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Jaime Silva-20260316_173542-Gravação de Reunião</w:t>
      </w:r>
    </w:p>
    <w:p>
      <w:pPr>
        <w:spacing w:after="100"/>
      </w:pPr>
      <w:r>
        <w:rPr>
          <w:color w:val="605e5c"/>
          <w:sz w:val="3mm"/>
          <w:szCs w:val="3mm"/>
          <w:rFonts w:ascii="Segoe UI" w:cs="Segoe UI" w:eastAsia="Segoe UI" w:hAnsi="Segoe UI"/>
        </w:rPr>
        <w:t xml:space="preserve">16 de março de 2026, 08:35PM</w:t>
      </w:r>
    </w:p>
    <w:p>
      <w:pPr>
        <w:spacing w:after="100"/>
      </w:pPr>
      <w:r>
        <w:rPr>
          <w:color w:val="605e5c"/>
          <w:sz w:val="3mm"/>
          <w:szCs w:val="3mm"/>
          <w:rFonts w:ascii="Segoe UI" w:cs="Segoe UI" w:eastAsia="Segoe UI" w:hAnsi="Segoe UI"/>
        </w:rPr>
        <w:t xml:space="preserve">32m 56s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Espera aí que agora acho que travou aqui, espera aí, agora. Então, o nosso plano de trabalho a gente faz na fase um diagnóstico, que é basicamente, a gente analisa as governanças, a gente faz. É o estudo de todas as plataformas, das práticas dentro das plataformas, a gente conduz as entrevistas.</w:t>
      </w:r>
      <w:r>
        <w:rPr>
          <w:color w:val="323130"/>
          <w:sz w:val="4.3mm"/>
          <w:szCs w:val="4.3mm"/>
          <w:rFonts w:ascii="Segoe UI" w:cs="Segoe UI" w:eastAsia="Segoe UI" w:hAnsi="Segoe UI"/>
        </w:rPr>
        <w:br/>
        <w:t xml:space="preserve">A gente examina os documentos, a gente mapeia os processos e a gente identifica as lacunas. Então esse é o s is, vamos dizer assim. Aí depois a gente vai pro pro two B, que aí é basicamente a gente junto com a motiva, então com pessoas específicas que já são voltadas mais para aqueles temas.</w:t>
      </w:r>
      <w:r>
        <w:rPr>
          <w:color w:val="323130"/>
          <w:sz w:val="4.3mm"/>
          <w:szCs w:val="4.3mm"/>
          <w:rFonts w:ascii="Segoe UI" w:cs="Segoe UI" w:eastAsia="Segoe UI" w:hAnsi="Segoe UI"/>
        </w:rPr>
        <w:br/>
        <w:t xml:space="preserve">Que dentro do diagnóstico a gente entendeu que fazia sentido atuar. A gente desenha o to BE, depois a gente implementa esse to b que vai ser lá na frente, tá? E de uma maneira transversal, a gente tem a gestão de mudança ao longo do processo, porque a gente entende que.</w:t>
      </w:r>
      <w:r>
        <w:rPr>
          <w:color w:val="323130"/>
          <w:sz w:val="4.3mm"/>
          <w:szCs w:val="4.3mm"/>
          <w:rFonts w:ascii="Segoe UI" w:cs="Segoe UI" w:eastAsia="Segoe UI" w:hAnsi="Segoe UI"/>
        </w:rPr>
        <w:br/>
        <w:t xml:space="preserve">É ao longo desse caminho, podem ter algumas interfaces, seja por sistema ou seja por mudanças estruturais, alguma coisa nesse sentido, então por isso que a gente sempre acompanha com gestão de mudança.</w:t>
      </w:r>
      <w:r>
        <w:rPr>
          <w:color w:val="323130"/>
          <w:sz w:val="4.3mm"/>
          <w:szCs w:val="4.3mm"/>
          <w:rFonts w:ascii="Segoe UI" w:cs="Segoe UI" w:eastAsia="Segoe UI" w:hAnsi="Segoe UI"/>
        </w:rPr>
        <w:br/>
        <w:t xml:space="preserve">Depois a gente vai. Como é que a gente faz esse trabalho todo? A gente faz as entrevistas, a gente tem um entendimento, a gente depois levanta, faz o levantamento das hipóteses, a gente faz a análise de dados, depois a gente faz a aplicação de framework e depois a gente chega num consolidado.</w:t>
      </w:r>
      <w:r>
        <w:rPr>
          <w:color w:val="323130"/>
          <w:sz w:val="4.3mm"/>
          <w:szCs w:val="4.3mm"/>
          <w:rFonts w:ascii="Segoe UI" w:cs="Segoe UI" w:eastAsia="Segoe UI" w:hAnsi="Segoe UI"/>
        </w:rPr>
        <w:br/>
        <w:t xml:space="preserve">Do diagnóstico existe, está então por isso que a gente está fazendo essas entrevistas para a gente poder passar por essas fases e chegar lá no resultado final,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E aí, agora é mais uma apresentaçãozinha sobre você, tá? Então, resumidamente, quem é você e o que você faz atualmente na motiva? E é muito no sentido de quais são suas responsabilidades aqui dentro, quais são as atividades ou as interfaces que você tenha com.</w:t>
      </w:r>
      <w:r>
        <w:rPr>
          <w:color w:val="323130"/>
          <w:sz w:val="4.3mm"/>
          <w:szCs w:val="4.3mm"/>
          <w:rFonts w:ascii="Segoe UI" w:cs="Segoe UI" w:eastAsia="Segoe UI" w:hAnsi="Segoe UI"/>
        </w:rPr>
        <w:br/>
        <w:t xml:space="preserve">Capex com o núcleo de Capex é e quais hoje as dificuldades que você tem nessa atuação sua, tá? É mais nesses nesse intuito,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Ok, então.</w:t>
      </w:r>
      <w:r>
        <w:rPr>
          <w:color w:val="323130"/>
          <w:sz w:val="4.3mm"/>
          <w:szCs w:val="4.3mm"/>
          <w:rFonts w:ascii="Segoe UI" w:cs="Segoe UI" w:eastAsia="Segoe UI" w:hAnsi="Segoe UI"/>
        </w:rPr>
        <w:br/>
        <w:t xml:space="preserve">É, eu sou.</w:t>
      </w:r>
      <w:r>
        <w:rPr>
          <w:color w:val="323130"/>
          <w:sz w:val="4.3mm"/>
          <w:szCs w:val="4.3mm"/>
          <w:rFonts w:ascii="Segoe UI" w:cs="Segoe UI" w:eastAsia="Segoe UI" w:hAnsi="Segoe UI"/>
        </w:rPr>
        <w:br/>
        <w:t xml:space="preserve">minha meu cargo na motiva né Eu sou um gerente executivo de tecnologia a nossa diretoria tecnologia digital ela tem ela tá organizada né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De uma forma com que eu tenho 11 diretoria de uma divisão de infraestrutura e operações de outras de soluções.</w:t>
      </w:r>
      <w:r>
        <w:rPr>
          <w:color w:val="323130"/>
          <w:sz w:val="4.3mm"/>
          <w:szCs w:val="4.3mm"/>
          <w:rFonts w:ascii="Segoe UI" w:cs="Segoe UI" w:eastAsia="Segoe UI" w:hAnsi="Segoe UI"/>
        </w:rPr>
        <w:br/>
        <w:t xml:space="preserve">E eu sou do time de soluções.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Ou seja, a gente ajuda a fazer o roadmap.</w:t>
      </w:r>
      <w:r>
        <w:rPr>
          <w:color w:val="323130"/>
          <w:sz w:val="4.3mm"/>
          <w:szCs w:val="4.3mm"/>
          <w:rFonts w:ascii="Segoe UI" w:cs="Segoe UI" w:eastAsia="Segoe UI" w:hAnsi="Segoe UI"/>
        </w:rPr>
        <w:br/>
        <w:t xml:space="preserve">De tecnologia de evolução dos nossos clientes. E tem que fazer o delivery desses projetos. O projeto de Capex, no qual o diretor é o Flavio. O Flavio é um dos diretores que eu atendo. Basicamente, eu hoje estou responsável atualmente.</w:t>
      </w:r>
      <w:r>
        <w:rPr>
          <w:color w:val="323130"/>
          <w:sz w:val="4.3mm"/>
          <w:szCs w:val="4.3mm"/>
          <w:rFonts w:ascii="Segoe UI" w:cs="Segoe UI" w:eastAsia="Segoe UI" w:hAnsi="Segoe UI"/>
        </w:rPr>
        <w:br/>
        <w:t xml:space="preserve">Por pelos diretos do Valdo.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Então eu tenho o Marcelo Ferraz, que é suprimentos, tenho o Freitas, que é OCSE, é o Flavio. No caso do Capex, não é? Então o projeto do Capex é um dos projetos da minha carteira.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Então, quem sou eu que eu faço? Acho que eu respondi dessa forma. Eu troco os projetos, inclusive eu estou com o Magno, com cadência.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Machado 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Inclusive falando do dos papéis e responsabilidades, considerando a própria Verum, a engenho é outras empresas que podem chegar agora com a escolha da solução, se a gente for para Microsoft ou para Oracle, por exemplo, a peloton, que vai jogar na no delivery dos projetos.</w:t>
      </w:r>
      <w:r>
        <w:rPr>
          <w:color w:val="323130"/>
          <w:sz w:val="4.3mm"/>
          <w:szCs w:val="4.3mm"/>
          <w:rFonts w:ascii="Segoe UI" w:cs="Segoe UI" w:eastAsia="Segoe UI" w:hAnsi="Segoe UI"/>
        </w:rPr>
        <w:br/>
        <w:t xml:space="preserve">Então eu estou tendo esse tipo de discussão agora, inclusive, não é? Então eu estou envolvido como time de projeto. Eu não sou funcional, eu não sou do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Uhum você é da parte de operação e do roadmap do sistema em si,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Não operação, eu sou na área de soluções de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Entendi,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Central de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Tá, é mais voltada para a parte de implantação de sistema e tecnologia,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Exato, porque aqui infraestrutura e operações fica em outra diretoria.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Entendi, então você é só para a parte, vamos dizer assim, desse sistema como um todo e corporativo não voltar 2 plataformas, Jaime?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Exato,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Então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Algumas coisas são cross, a gente acaba se envolvendo.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Exato, porque acaba, acaba, tipo assim, por exemplo, eu estou fazendo um sistema corporativo que vai atender todas as plataformas no final do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É isso, mas a gente tem. Eu tenho um par aqui. O nome dele é salmeirão.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O s almeirão, ele atende, por exemplo, trilhos.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Rodovias.</w:t>
      </w:r>
      <w:r>
        <w:rPr>
          <w:color w:val="323130"/>
          <w:sz w:val="4.3mm"/>
          <w:szCs w:val="4.3mm"/>
          <w:rFonts w:ascii="Segoe UI" w:cs="Segoe UI" w:eastAsia="Segoe UI" w:hAnsi="Segoe UI"/>
        </w:rPr>
        <w:br/>
        <w:t xml:space="preserve">A gente também tem da maneira com que o time de Santana está organizado hoje no organograma.</w:t>
      </w:r>
      <w:r>
        <w:rPr>
          <w:color w:val="323130"/>
          <w:sz w:val="4.3mm"/>
          <w:szCs w:val="4.3mm"/>
          <w:rFonts w:ascii="Segoe UI" w:cs="Segoe UI" w:eastAsia="Segoe UI" w:hAnsi="Segoe UI"/>
        </w:rPr>
        <w:br/>
        <w:t xml:space="preserve">Antigamente, a Cris Gomes tinha uma estrutura que ela tinha para cada modal, um direto, que fazia esse papel de business partner.</w:t>
      </w:r>
      <w:r>
        <w:rPr>
          <w:color w:val="323130"/>
          <w:sz w:val="4.3mm"/>
          <w:szCs w:val="4.3mm"/>
          <w:rFonts w:ascii="Segoe UI" w:cs="Segoe UI" w:eastAsia="Segoe UI" w:hAnsi="Segoe UI"/>
        </w:rPr>
        <w:br/>
        <w:t xml:space="preserve">O Mota, que é um diretor de tecnologia atual, que chegou faz 1 mês na empresa, ainda está com esse modelo. Eu não sei se vai mudar ou não, mas a gente tem uma pessoa dedicada para cada uma das plataformas, sabe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Não, Combinado? É. Então tem bem delimitado. O que cada um tem de responsabilidade. Então é bem delimitado as caixinhas,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Então tá bom. E aí a outra pergunta que eu queria ver é, onde, na sua visão, no fluxo de investimento mais perde a eficiência hoje, então, dentro da sua visão de roadmap de sistemas que estão sendo implantados, e aí a sua visão que você tenha da motiva como um todo.</w:t>
      </w:r>
      <w:r>
        <w:rPr>
          <w:color w:val="323130"/>
          <w:sz w:val="4.3mm"/>
          <w:szCs w:val="4.3mm"/>
          <w:rFonts w:ascii="Segoe UI" w:cs="Segoe UI" w:eastAsia="Segoe UI" w:hAnsi="Segoe UI"/>
        </w:rPr>
        <w:br/>
        <w:t xml:space="preserve">Aonde, vamos dizer assim, vocês perdem mais eficiência no processo como um todo,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Olha, eu vou colocar a culpa na complexidade e no tamanho da empresa, dentro do processo de medição, porque é o que todo mundo fala. Então eu não opero, eu não estou na ponta. Mas se a gente pegar o Capex, é isso, é. Então eu devo falar frases iguais.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Mas você escuta os problemas, não é?</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As outras entrevistas que você vai fazer, mas vamos entender o contexto.</w:t>
      </w:r>
      <w:r>
        <w:rPr>
          <w:color w:val="323130"/>
          <w:sz w:val="4.3mm"/>
          <w:szCs w:val="4.3mm"/>
          <w:rFonts w:ascii="Segoe UI" w:cs="Segoe UI" w:eastAsia="Segoe UI" w:hAnsi="Segoe UI"/>
        </w:rPr>
        <w:br/>
        <w:t xml:space="preserve">Se você pegar o tamanho do capex da empresa, você vai ver que custo com tecnologia e digito, por exemplo, não é o maior, maior é com engenharia, obras.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Aí a história do gráfico de pareto, você faz uma análise lá, o 8020 está onde? Então, olhando isso, eu, pela experiência da empresa, pelo core dela, eu tendo a entender que a gente faz boas negociações e bons contratos.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Por quê? Porque hoje a gente não coloca isso no core da discussão da eficiência. A gente quer saber o seguinte.</w:t>
      </w:r>
      <w:r>
        <w:rPr>
          <w:color w:val="323130"/>
          <w:sz w:val="4.3mm"/>
          <w:szCs w:val="4.3mm"/>
          <w:rFonts w:ascii="Segoe UI" w:cs="Segoe UI" w:eastAsia="Segoe UI" w:hAnsi="Segoe UI"/>
        </w:rPr>
        <w:br/>
        <w:t xml:space="preserve">Este projeto que está sendo, que está em execução. Ele está aderente tanto o físico quanto o financeiro. O físico é o escopo. O cronograma está andando de acordo. Eu estou pagando conforme a evolução, porque a gente contrata escopo.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No contrato, horas.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Deve ter algumas nuances, algumas exceções, mas eu estou indo também. Pelo que a gente entende, é o que significa.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Está indo no grosso, vamos dizer assim, com certeza os contratos maiores é escopo.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É o que significa medição, Medição, Medição, cara, é pagar ser indivíduo. É simples assim. E aí, dado a pressão.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Porque a gente pega os o poder e dá concessão para a gente. Eles cobram, tem as contrapartidas dos contratos. Quando você ganha um leilão, já vem já uma série de.</w:t>
      </w:r>
      <w:r>
        <w:rPr>
          <w:color w:val="323130"/>
          <w:sz w:val="4.3mm"/>
          <w:szCs w:val="4.3mm"/>
          <w:rFonts w:ascii="Segoe UI" w:cs="Segoe UI" w:eastAsia="Segoe UI" w:hAnsi="Segoe UI"/>
        </w:rPr>
        <w:br/>
        <w:t xml:space="preserve">De contrapartidas, que muitas vezes são entregas de obras também. Tem muita coisa nessas nesse contrato, mas em parte existe uma pressão de entregar e de entregar rápido. E será que esse será que essa forma que a gente trabalha, ela é a mais eficiente?</w:t>
      </w:r>
      <w:r>
        <w:rPr>
          <w:color w:val="323130"/>
          <w:sz w:val="4.3mm"/>
          <w:szCs w:val="4.3mm"/>
          <w:rFonts w:ascii="Segoe UI" w:cs="Segoe UI" w:eastAsia="Segoe UI" w:hAnsi="Segoe UI"/>
        </w:rPr>
        <w:br/>
        <w:t xml:space="preserve">Acho que essa é a provocação do Valdo e do Flavio. Será que a gente tem o controle na ponta? Porque assim a gente não quer também centralizar o poder. A gente quer e a ponta tem autonomia.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Eu, mas o núcleo do capex não tem hoje. Será que essa autonomia em demasiado não virou também um pouco de desorganização? E será que a gente um pouco desorganizado, cada um mede do seu jeito?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Será que será que a gente não tem uma oportunidade de evoluir na padronização de processos sem burocracia? A gente quer uniformidade para que tenha critérios.</w:t>
      </w:r>
      <w:r>
        <w:rPr>
          <w:color w:val="323130"/>
          <w:sz w:val="4.3mm"/>
          <w:szCs w:val="4.3mm"/>
          <w:rFonts w:ascii="Segoe UI" w:cs="Segoe UI" w:eastAsia="Segoe UI" w:hAnsi="Segoe UI"/>
        </w:rPr>
        <w:br/>
        <w:t xml:space="preserve">Melhor definidos para que a gente busque a eficiência. Se a gente simplesmente começar a controlar, acompanhar, dar visibilidade aquela frase, aquela máxima antiga, vocês não gerencia o que não mede.</w:t>
      </w:r>
      <w:r>
        <w:rPr>
          <w:color w:val="323130"/>
          <w:sz w:val="4.3mm"/>
          <w:szCs w:val="4.3mm"/>
          <w:rFonts w:ascii="Segoe UI" w:cs="Segoe UI" w:eastAsia="Segoe UI" w:hAnsi="Segoe UI"/>
        </w:rPr>
        <w:br/>
        <w:t xml:space="preserve">É qualquer cursinho de Moraes explica esse negócio. Hoje talvez a gente não tenha todos esses indicadores na mesa, não é? Então, o núcleo de Capex, ele deveria vir para contribuir num modelo de gestão cross plataformas.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Onde a gente possa.</w:t>
      </w:r>
      <w:r>
        <w:rPr>
          <w:color w:val="323130"/>
          <w:sz w:val="4.3mm"/>
          <w:szCs w:val="4.3mm"/>
          <w:rFonts w:ascii="Segoe UI" w:cs="Segoe UI" w:eastAsia="Segoe UI" w:hAnsi="Segoe UI"/>
        </w:rPr>
        <w:br/>
        <w:t xml:space="preserve">Esse tipo de controle e, obviamente, buscar nesse processo de medição que ele é complexo as eficiências, porque Cesar, a gente não esteja pagando devidamente os nossos fornecedores exatamente como deveria em relação à.</w:t>
      </w:r>
      <w:r>
        <w:rPr>
          <w:color w:val="323130"/>
          <w:sz w:val="4.3mm"/>
          <w:szCs w:val="4.3mm"/>
          <w:rFonts w:ascii="Segoe UI" w:cs="Segoe UI" w:eastAsia="Segoe UI" w:hAnsi="Segoe UI"/>
        </w:rPr>
        <w:br/>
        <w:t xml:space="preserve">Entrega dos projetos ou no prazo que deveriam acontecer ou com a qualidade que a gente gostaria. Tem muitos risco e qualidade, riscos e tal também está dentro desse guarda-chuva maior, então? Perguntou.</w:t>
      </w:r>
      <w:r>
        <w:rPr>
          <w:color w:val="323130"/>
          <w:sz w:val="4.3mm"/>
          <w:szCs w:val="4.3mm"/>
          <w:rFonts w:ascii="Segoe UI" w:cs="Segoe UI" w:eastAsia="Segoe UI" w:hAnsi="Segoe UI"/>
        </w:rPr>
        <w:br/>
        <w:t xml:space="preserve">Sem enrolação, o fluxo mais perde a eficiência no processo de medição.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Entendi. E aí eu acho que você trouxe um ponto muito importante quando a gente fala de procedimento, eu acho que além da gente ter uma coisa padronizada, vamos dizer assim, ter expectativas de que as plataformas, elas funcionem mais ou menos próximas umas das outras, óbvio que cada uma tem a sua.</w:t>
      </w:r>
      <w:r>
        <w:rPr>
          <w:color w:val="323130"/>
          <w:sz w:val="4.3mm"/>
          <w:szCs w:val="4.3mm"/>
          <w:rFonts w:ascii="Segoe UI" w:cs="Segoe UI" w:eastAsia="Segoe UI" w:hAnsi="Segoe UI"/>
        </w:rPr>
        <w:br/>
        <w:t xml:space="preserve">Especificidade, vamos dizer assim, trilhos é de um jeito. A operação dela é de um jeito, a rodovias é de outro jeito e a às vezes até a particularidade daquele projeto em si, ele tem a sua, os seus pontos. Mas o que eu vejo mais assim nesse ponto é, por exemplo, se hoje alguém sair da motiva.</w:t>
      </w:r>
      <w:r>
        <w:rPr>
          <w:color w:val="323130"/>
          <w:sz w:val="4.3mm"/>
          <w:szCs w:val="4.3mm"/>
          <w:rFonts w:ascii="Segoe UI" w:cs="Segoe UI" w:eastAsia="Segoe UI" w:hAnsi="Segoe UI"/>
        </w:rPr>
        <w:br/>
        <w:t xml:space="preserve">Eu tenho como mostrar como é que é feito aqui dentro. Entrou alguém no lugar? Eu não preciso necessariamente que essa pessoa ainda exista aqui pra eu conseguir fazer esse handover. Hoje eu tenho procedimentos e tudo mais de como é que eu opero, como é que eu faço? Então acho que além da gente ter esse ponto positivo de.</w:t>
      </w:r>
      <w:r>
        <w:rPr>
          <w:color w:val="323130"/>
          <w:sz w:val="4.3mm"/>
          <w:szCs w:val="4.3mm"/>
          <w:rFonts w:ascii="Segoe UI" w:cs="Segoe UI" w:eastAsia="Segoe UI" w:hAnsi="Segoe UI"/>
        </w:rPr>
        <w:br/>
        <w:t xml:space="preserve">De ter a gestão, de ter toda essa operacionalização, é também ter a rastreabilidade. Se não tiver ninguém amanhã, vamos dizer assim, para atuar naquele ponto, a gente não perde a informação como um todo. E eu acho que realmente esse processo de medição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De acordo.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É, faz todo sentido nesse link com o núcleo de Kapex, porque no final do dia é o que vai mostrar que está sendo consumido. E aí, como é que eu consigo ter essa visibilidade? Se eu estou dentro ou estou fora? Só se eu conseguir fazer uma boa gestão da medição.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Exato. E se a gente colocar coisas simples, não é como o cara tem um processo uniforme, onde ele entende que ele está sendo monitorado, que ele tem que colocar evidências.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Acho que é mesmo.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Só o fato de padronizar.</w:t>
      </w:r>
      <w:r>
        <w:rPr>
          <w:color w:val="323130"/>
          <w:sz w:val="4.3mm"/>
          <w:szCs w:val="4.3mm"/>
          <w:rFonts w:ascii="Segoe UI" w:cs="Segoe UI" w:eastAsia="Segoe UI" w:hAnsi="Segoe UI"/>
        </w:rPr>
        <w:br/>
        <w:t xml:space="preserve">Talvez eu a pessoa estou supondo, estou supondo a pessoa lá na ponta e fala assim, OPA, espera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Não sei.</w:t>
      </w:r>
      <w:r>
        <w:rPr>
          <w:color w:val="323130"/>
          <w:sz w:val="4.3mm"/>
          <w:szCs w:val="4.3mm"/>
          <w:rFonts w:ascii="Segoe UI" w:cs="Segoe UI" w:eastAsia="Segoe UI" w:hAnsi="Segoe UI"/>
        </w:rPr>
        <w:br/>
        <w:t xml:space="preserve">Deixa eu organizar melhor aqui que está, não é?</w:t>
      </w:r>
      <w:r>
        <w:rPr>
          <w:color w:val="323130"/>
          <w:sz w:val="4.3mm"/>
          <w:szCs w:val="4.3mm"/>
          <w:rFonts w:ascii="Segoe UI" w:cs="Segoe UI" w:eastAsia="Segoe UI" w:hAnsi="Segoe UI"/>
        </w:rPr>
        <w:br/>
        <w:t xml:space="preserve">Talvez pode acontecer e está faltando alguma coisa e aí ele não pague naquele momento. Exatamente. Isso pode melhorar o nosso fluxo de caixa ou pode deixar de pagar alguma coisa indevida, porque faz o cara ter mais critério na decisão. Outra coisa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Aí, no modelo de gestão do Central de capa, você pode perguntar por que você está fazendo isso? É uma outra variável agora, entendeu, Priscila? Estou criando um cenário hipotético aqui. Ô Priscila, eu estou vendo que você está fazendo aqui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Uma.</w:t>
      </w:r>
      <w:r>
        <w:rPr>
          <w:color w:val="323130"/>
          <w:sz w:val="4.3mm"/>
          <w:szCs w:val="4.3mm"/>
          <w:rFonts w:ascii="Segoe UI" w:cs="Segoe UI" w:eastAsia="Segoe UI" w:hAnsi="Segoe UI"/>
        </w:rPr>
        <w:br/>
        <w:t xml:space="preserve">Um acostamento meu. Eu queria um cenário hipotético, meu DeX metro de largura. Não sei em que trecho isso não está no contrato.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O cara, caramba.</w:t>
      </w:r>
      <w:r>
        <w:rPr>
          <w:color w:val="323130"/>
          <w:sz w:val="4.3mm"/>
          <w:szCs w:val="4.3mm"/>
          <w:rFonts w:ascii="Segoe UI" w:cs="Segoe UI" w:eastAsia="Segoe UI" w:hAnsi="Segoe UI"/>
        </w:rPr>
        <w:br/>
        <w:t xml:space="preserve">Criei um cenário hipotético. Será que a gente tem algum tipo de desvio? Eu não tenho nem ideia, tá? Estou supondo assim, mas para mim questionar, perguntar, ou então é importante fazer esse acostamento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Talvez não. Então uma coisa está vendo importante nessa só perdi o cenário mesmo, totalmente hipotético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Não, Hein, Jaime? Às vezes eu, por exemplo, eu perdi o time, por exemplo, principalmente quando a gente tem fechamentos, alguma coisa. Eu perdi o time de executar um item que eu IA executar lá atrás, porque realmente o meu cronograma está atrasado. Será que eu não tenho oportunidade em outro projeto de antecipar?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Isso e sabe uma outra variável que a gente não falou aqui, porque quando eu falo de não fazer agora, não é só fato de cronograma, é o seguinte,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Você está gastando tanto de asfalto se você deixasse para daqui a 3 meses, porque a gente está comprando isso e aquilo de insumo que IA fazer ali perto, a sinergia te dá 30% de custo por causa da logística de movimentar a máquina e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Para fazer em outra rodovia ali, não é?</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Só.</w:t>
      </w:r>
      <w:r>
        <w:rPr>
          <w:color w:val="323130"/>
          <w:sz w:val="4.3mm"/>
          <w:szCs w:val="4.3mm"/>
          <w:rFonts w:ascii="Segoe UI" w:cs="Segoe UI" w:eastAsia="Segoe UI" w:hAnsi="Segoe UI"/>
        </w:rPr>
        <w:br/>
        <w:t xml:space="preserve">Tem muitas outras alavancas.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É o tempo também dele consolidar tudo isso. Jaime, por exemplo, de uma forma manual, é muito mais trabalhoso, exato. Então assim, eu consigo otimizar a galera que estava fazendo tudo isso no manual e está lá. Ele está fazendo num sistema que ele ganha tempo, ele tem mais tempo.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Ainda tem o operacional, o back Office do cara, putz.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Para fazer o estratégico do que o operacional.</w:t>
      </w:r>
      <w:r>
        <w:rPr>
          <w:color w:val="323130"/>
          <w:sz w:val="4.3mm"/>
          <w:szCs w:val="4.3mm"/>
          <w:rFonts w:ascii="Segoe UI" w:cs="Segoe UI" w:eastAsia="Segoe UI" w:hAnsi="Segoe UI"/>
        </w:rPr>
        <w:br/>
        <w:t xml:space="preserve">Então a gente tira um pouco do operacional e deixa um pouco do estratégico, que nem essas análises que você virou, falou o time de executar. Então assim, são controles hoje que não tem nem como fazer. Jaime, não porque é primeiro, porque é difícil a rastreabilidade para fazer tudo isso. E o segundo ponto, ponto, porque também às vezes não tem.</w:t>
      </w:r>
      <w:r>
        <w:rPr>
          <w:color w:val="323130"/>
          <w:sz w:val="4.3mm"/>
          <w:szCs w:val="4.3mm"/>
          <w:rFonts w:ascii="Segoe UI" w:cs="Segoe UI" w:eastAsia="Segoe UI" w:hAnsi="Segoe UI"/>
        </w:rPr>
        <w:br/>
        <w:t xml:space="preserve">Tempo hábil para fazer tudo isso. Então, a partir do momento que eu tenho uma plataforma unificada que eu consigo ter várias visões, eu consigo ser mais estratégico, eu consigo ter uma tomada de decisão muito melhor. E assim não é nem dizer que tipo hoje está errado, não pode ser que eu tenho alguns problemas, pode ser que eu tenha.</w:t>
      </w:r>
      <w:r>
        <w:rPr>
          <w:color w:val="323130"/>
          <w:sz w:val="4.3mm"/>
          <w:szCs w:val="4.3mm"/>
          <w:rFonts w:ascii="Segoe UI" w:cs="Segoe UI" w:eastAsia="Segoe UI" w:hAnsi="Segoe UI"/>
        </w:rPr>
        <w:br/>
        <w:t xml:space="preserve">Alguém que não fez a medição, alguma coisa que está atrasada, tudo mais, pode ir até acontecer. Mas eu acho que o pior de tudo é que hoje eu não consigo tomar uma decisão estratégica, porque hoje eu estou muito no operacional. Eu estou querendo minimamente enxergar o que está sendo consumido, o que está sendo executado.</w:t>
      </w:r>
      <w:r>
        <w:rPr>
          <w:color w:val="323130"/>
          <w:sz w:val="4.3mm"/>
          <w:szCs w:val="4.3mm"/>
          <w:rFonts w:ascii="Segoe UI" w:cs="Segoe UI" w:eastAsia="Segoe UI" w:hAnsi="Segoe UI"/>
        </w:rPr>
        <w:br/>
        <w:t xml:space="preserve">Central de Central de Santos, que é isso que eu consigo visualizar hoje, mas acho que tem que chegar num ponto de vocês tomarem decisões estratégicas. Nem Central falou time de fazer o time de contratar. De repente assim, putz, não vai afetar para eu contratar uma foto daqui um daqui 1 mês.</w:t>
      </w:r>
      <w:r>
        <w:rPr>
          <w:color w:val="323130"/>
          <w:sz w:val="4.3mm"/>
          <w:szCs w:val="4.3mm"/>
          <w:rFonts w:ascii="Segoe UI" w:cs="Segoe UI" w:eastAsia="Segoe UI" w:hAnsi="Segoe UI"/>
        </w:rPr>
        <w:br/>
        <w:t xml:space="preserve">E aí a uma outra concessão está me virando, falando que também precisa contratar assalto daqui 1 mês. Então por que eu não posso casar os cronogramas e contratar um contrato um pouco maior, com um valor melhor e tudo mais? E usar fornecedor e tudo mais? Então eu acho que.</w:t>
      </w:r>
      <w:r>
        <w:rPr>
          <w:color w:val="323130"/>
          <w:sz w:val="4.3mm"/>
          <w:szCs w:val="4.3mm"/>
          <w:rFonts w:ascii="Segoe UI" w:cs="Segoe UI" w:eastAsia="Segoe UI" w:hAnsi="Segoe UI"/>
        </w:rPr>
        <w:br/>
        <w:t xml:space="preserve">Hoje é muito importante essa visão, sabe, Jaime? Eu acho que você trouxe um ponto super relevante aqui,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OK, é aí se a gente ficar conversando aqui, eu acho o nível de oportunidades, não é Vitor? Mas tudo isso continua, continua num guarda-chuva de medição.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Ele é gigantesco.</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Tá, e aí é de governança e prot Anderson, o que precisaria mudar na do portfólio de empreendimentos na forma como decisões críticas de vendimentos são tomadas para que a motiva ganhe velocidade e assertividade nas entregas de obra. Então, por exemplo, você trouxe a Medição.</w:t>
      </w:r>
      <w:r>
        <w:rPr>
          <w:color w:val="323130"/>
          <w:sz w:val="4.3mm"/>
          <w:szCs w:val="4.3mm"/>
          <w:rFonts w:ascii="Segoe UI" w:cs="Segoe UI" w:eastAsia="Segoe UI" w:hAnsi="Segoe UI"/>
        </w:rPr>
        <w:br/>
        <w:t xml:space="preserve">Eu sei que o eu acho que essa resposta. Medição é muito importante nesse ponto aqui, porque está totalmente ligado Caio entrega na assertividade e de trazer, mas você tem mais algum ponto que você vê nesse ponto, nesse, nesse item trazido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Processo eu acho que é um desafio, porque a galera fica falando muito de produto.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Então, quando eu penso em governança, não adianta assim igual a discussão do Oracle.</w:t>
      </w:r>
      <w:r>
        <w:rPr>
          <w:color w:val="323130"/>
          <w:sz w:val="4.3mm"/>
          <w:szCs w:val="4.3mm"/>
          <w:rFonts w:ascii="Segoe UI" w:cs="Segoe UI" w:eastAsia="Segoe UI" w:hAnsi="Segoe UI"/>
        </w:rPr>
        <w:br/>
        <w:t xml:space="preserve">É o Oracle, não vai resolver nada da gente unifier.</w:t>
      </w:r>
      <w:r>
        <w:rPr>
          <w:color w:val="323130"/>
          <w:sz w:val="4.3mm"/>
          <w:szCs w:val="4.3mm"/>
          <w:rFonts w:ascii="Segoe UI" w:cs="Segoe UI" w:eastAsia="Segoe UI" w:hAnsi="Segoe UI"/>
        </w:rPr>
        <w:br/>
        <w:t xml:space="preserve">Primavera pode colocar de que a gente quiser.</w:t>
      </w:r>
      <w:r>
        <w:rPr>
          <w:color w:val="323130"/>
          <w:sz w:val="4.3mm"/>
          <w:szCs w:val="4.3mm"/>
          <w:rFonts w:ascii="Segoe UI" w:cs="Segoe UI" w:eastAsia="Segoe UI" w:hAnsi="Segoe UI"/>
        </w:rPr>
        <w:br/>
        <w:t xml:space="preserve">A discussão é, o que é preciso mudar na governança está escrito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Mhm,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Qual o processo realmente que vai ser desenhado e como que vai ser o change management, que é o conceito em inglês e tal, mas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A mudança?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E o fluxo da informação, do que eu preciso, para onde eu quero chegar?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É porque ter esse ter esse processo com sim validade, esse é 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Bem desenhadinho.</w:t>
      </w:r>
      <w:r>
        <w:rPr>
          <w:color w:val="323130"/>
          <w:sz w:val="4.3mm"/>
          <w:szCs w:val="4.3mm"/>
          <w:rFonts w:ascii="Segoe UI" w:cs="Segoe UI" w:eastAsia="Segoe UI" w:hAnsi="Segoe UI"/>
        </w:rPr>
        <w:br/>
        <w:t xml:space="preserve">Treinar as pessoas, fazer elas ter a adoção desse modelo novo, porque é na ponta, é um Monte de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Então eu, a pergunta que eu que eu de Souza, porque assim para mim, essa é a resposta, mas a provocação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Será que a gente está se preocupando com a gestão da mudança assim?</w:t>
      </w:r>
      <w:r>
        <w:rPr>
          <w:color w:val="323130"/>
          <w:sz w:val="4.3mm"/>
          <w:szCs w:val="4.3mm"/>
          <w:rFonts w:ascii="Segoe UI" w:cs="Segoe UI" w:eastAsia="Segoe UI" w:hAnsi="Segoe UI"/>
        </w:rPr>
        <w:br/>
        <w:t xml:space="preserve">De verdade ou mais com produto e tecnologia?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Uhum, eu estou pensando tanto na integração e estou deixando de lado, de repente, o básico, que é tipo da onde eu saí, para onde eu quero chegar, que na verdade é desenho do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Nan.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É eu pra mim.</w:t>
      </w:r>
      <w:r>
        <w:rPr>
          <w:color w:val="323130"/>
          <w:sz w:val="4.3mm"/>
          <w:szCs w:val="4.3mm"/>
          <w:rFonts w:ascii="Segoe UI" w:cs="Segoe UI" w:eastAsia="Segoe UI" w:hAnsi="Segoe UI"/>
        </w:rPr>
        <w:br/>
        <w:t xml:space="preserve">Eu considero isso caminho crítico, quanto mais qualidade esse assunto existir, nesse assunto, mais sucesso o projeto vai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 aí, Jaime, eu vou te fazer uma pergunta e aí fica à vontade, tá que é mais no teor do tipo assim, por exemplo, é, eu estou vendo que vocês estão fazendo todo esse processo de determinação, de qual que é o melhor sistema e tudo mais. A gente está participando de alguns, é de algumas decisões em relação 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Tanto para o processo de medição quanto para na verdade, o processo da medição já está um pouco mais avançado, mas também para o sistema como um todo. E aí, você entende?</w:t>
      </w:r>
      <w:r>
        <w:rPr>
          <w:color w:val="323130"/>
          <w:sz w:val="4.3mm"/>
          <w:szCs w:val="4.3mm"/>
          <w:rFonts w:ascii="Segoe UI" w:cs="Segoe UI" w:eastAsia="Segoe UI" w:hAnsi="Segoe UI"/>
        </w:rPr>
        <w:br/>
        <w:t xml:space="preserve">Que para esse ponto, talvez a gente está dando um passo para frente e deixando uma coisa super importante para trás, por exemplo, talvez o ideal era ter desenhado o processo antes de ter talvez ido para o mercado avaliar qual era a ferramenta.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É, Eu Acredito que o processo.</w:t>
      </w:r>
      <w:r>
        <w:rPr>
          <w:color w:val="323130"/>
          <w:sz w:val="4.3mm"/>
          <w:szCs w:val="4.3mm"/>
          <w:rFonts w:ascii="Segoe UI" w:cs="Segoe UI" w:eastAsia="Segoe UI" w:hAnsi="Segoe UI"/>
        </w:rPr>
        <w:br/>
        <w:t xml:space="preserve">É o s Is.</w:t>
      </w:r>
      <w:r>
        <w:rPr>
          <w:color w:val="323130"/>
          <w:sz w:val="4.3mm"/>
          <w:szCs w:val="4.3mm"/>
          <w:rFonts w:ascii="Segoe UI" w:cs="Segoe UI" w:eastAsia="Segoe UI" w:hAnsi="Segoe UI"/>
        </w:rPr>
        <w:br/>
        <w:t xml:space="preserve">Ele foi uma piada com uma qualidade boa, não total.</w:t>
      </w:r>
      <w:r>
        <w:rPr>
          <w:color w:val="323130"/>
          <w:sz w:val="4.3mm"/>
          <w:szCs w:val="4.3mm"/>
          <w:rFonts w:ascii="Segoe UI" w:cs="Segoe UI" w:eastAsia="Segoe UI" w:hAnsi="Segoe UI"/>
        </w:rPr>
        <w:br/>
        <w:t xml:space="preserve">Porque o esse assunto, quanto mais você conversa, mais amplia, eu desculpo.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Não. E assim é o sistema que vai mudar a empresa como um todo, não é? Jaime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É, mas a cadeia de valor, acho que ela está bem mapeada. Assim é, eu sinto muita, muito empoderamento do Flavio contini ali.</w:t>
      </w:r>
      <w:r>
        <w:rPr>
          <w:color w:val="323130"/>
          <w:sz w:val="4.3mm"/>
          <w:szCs w:val="4.3mm"/>
          <w:rFonts w:ascii="Segoe UI" w:cs="Segoe UI" w:eastAsia="Segoe UI" w:hAnsi="Segoe UI"/>
        </w:rPr>
        <w:br/>
        <w:t xml:space="preserve">E acredito genuinamente.</w:t>
      </w:r>
      <w:r>
        <w:rPr>
          <w:color w:val="323130"/>
          <w:sz w:val="4.3mm"/>
          <w:szCs w:val="4.3mm"/>
          <w:rFonts w:ascii="Segoe UI" w:cs="Segoe UI" w:eastAsia="Segoe UI" w:hAnsi="Segoe UI"/>
        </w:rPr>
        <w:br/>
        <w:t xml:space="preserve">E o que quando a gente vê as opções de tecnologia?</w:t>
      </w:r>
      <w:r>
        <w:rPr>
          <w:color w:val="323130"/>
          <w:sz w:val="4.3mm"/>
          <w:szCs w:val="4.3mm"/>
          <w:rFonts w:ascii="Segoe UI" w:cs="Segoe UI" w:eastAsia="Segoe UI" w:hAnsi="Segoe UI"/>
        </w:rPr>
        <w:br/>
        <w:t xml:space="preserve">É, eu acho que anão é a grande variável de risco.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Porque eu acho que a gente está olhando assim, a gente está fazendo o tal do fit gap analysis. O que a gente vai trazer? Vai fazer um fit muito mais do que gap em todos os requisitos que a gente levantou até agora. Levantamos todos os requisitos.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Acredito que não.</w:t>
      </w:r>
      <w:r>
        <w:rPr>
          <w:color w:val="323130"/>
          <w:sz w:val="4.3mm"/>
          <w:szCs w:val="4.3mm"/>
          <w:rFonts w:ascii="Segoe UI" w:cs="Segoe UI" w:eastAsia="Segoe UI" w:hAnsi="Segoe UI"/>
        </w:rPr>
        <w:br/>
        <w:t xml:space="preserve">Vamos descobrir ao longo do percurso.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Mas eu acho que é o time também. Jaime, eu acho que a gente tem que entender, é são n variáveis, é O Tempo que eu tenho de implementar, vamos dizer assim, porque vocês também estão com uma demanda que é uma descontinuidade de um software, não é? Então automaticamente você tem que fazer o link de um sistema que eu estou operacionalizando.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Com outros sistemas que vão deixar de existir, na verdade, da forma como estão hoje. Então é, tem toda essa complexidade também. Então, às vezes é aquele negócio, o bom é o inimigo do ótimo,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É isso?</w:t>
      </w:r>
      <w:r>
        <w:rPr>
          <w:color w:val="323130"/>
          <w:sz w:val="4.3mm"/>
          <w:szCs w:val="4.3mm"/>
          <w:rFonts w:ascii="Segoe UI" w:cs="Segoe UI" w:eastAsia="Segoe UI" w:hAnsi="Segoe UI"/>
        </w:rPr>
        <w:br/>
        <w:t xml:space="preserve">Exatamente isso, mas eu acho que existe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Um trabalho que foi feito com qualidade.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Tanto dentro de casa, tecnologia é o capex ao Magno, é a todas as áreas de negócios envolvidas que foram nomeadas, pessoas que ajudaram nisso, pessoas de entrevista, a própria Verum, que trouxe a informação.</w:t>
      </w:r>
      <w:r>
        <w:rPr>
          <w:color w:val="323130"/>
          <w:sz w:val="4.3mm"/>
          <w:szCs w:val="4.3mm"/>
          <w:rFonts w:ascii="Segoe UI" w:cs="Segoe UI" w:eastAsia="Segoe UI" w:hAnsi="Segoe UI"/>
        </w:rPr>
        <w:br/>
        <w:t xml:space="preserve">A engenho, que foi uma empresa também que fez um trabalho bem minucioso. Eu acho que a gente comparado a ter outros projetos, a gente tem muito mais informação num ponto de partida, que vai ser agora em abril, do que do que demais. No entanto, é, estamos abertos a ter uma nuance.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Um escopo que a gente vai descobrir ainda é, mas eu, mas isso eu estou mais seguro. Só que o seguinte, independente da solução de a do de tecnologia que a gente adotar.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Essa discussão do processo, ela para mim, ela é mais de crítica.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Porque vai ter que ter uma adaptação.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E essa adaptação ao produto e essa mudança uniforme em toda a cadeia, para você descentralizar e colocar poder na ponta, na borda da organização, lá onde as coisas realmente acontecem, tem que ter um aculturamento, uma culturização muito forte.</w:t>
      </w:r>
      <w:r>
        <w:rPr>
          <w:color w:val="323130"/>
          <w:sz w:val="4.3mm"/>
          <w:szCs w:val="4.3mm"/>
          <w:rFonts w:ascii="Segoe UI" w:cs="Segoe UI" w:eastAsia="Segoe UI" w:hAnsi="Segoe UI"/>
        </w:rPr>
        <w:br/>
        <w:t xml:space="preserve">E é por isso que eu entendo que é isso que a gente deveria mudar na governação do portfólio,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Exato. E a gente tem, lógico, 11 trabalho de gestão dominância gigantesca, porque eu estou virando, falando que eu vou mudar o dia a dia de muitas pessoas, da forma como elas se operacionaliza hoje. Então, por exemplo, o que está sendo desenhado pela Engenharia muda totalmente o dia a dia de quem?</w:t>
      </w:r>
      <w:r>
        <w:rPr>
          <w:color w:val="323130"/>
          <w:sz w:val="4.3mm"/>
          <w:szCs w:val="4.3mm"/>
          <w:rFonts w:ascii="Segoe UI" w:cs="Segoe UI" w:eastAsia="Segoe UI" w:hAnsi="Segoe UI"/>
        </w:rPr>
        <w:br/>
        <w:t xml:space="preserve">Está acostumado a fazer medição. Se ele já tinha a planilhinha dele, ele não vai mais. Na verdade, ele vai ter que se adaptar, junta a uma coisa que alimente o sistema. É óbvio que a gente não muda o que ele faz no dia a dia, mas é óbvio que ele tem uma adaptação em relação àquilo, porque não era o dia a dia dele.</w:t>
      </w:r>
      <w:r>
        <w:rPr>
          <w:color w:val="323130"/>
          <w:sz w:val="4.3mm"/>
          <w:szCs w:val="4.3mm"/>
          <w:rFonts w:ascii="Segoe UI" w:cs="Segoe UI" w:eastAsia="Segoe UI" w:hAnsi="Segoe UI"/>
        </w:rPr>
        <w:br/>
        <w:t xml:space="preserve">E aí, obviamente, a gente tem uma questão de pode ter uma resistência, pode não ter, pode ter uma facilidade, pode ter uma dificuldade, porque a gente está falando de um fluxo de muita gente. A gente não está falando de um de, por exemplo, quando a gente fala de um sistema de medição, eu estou falando de praticamente.</w:t>
      </w:r>
      <w:r>
        <w:rPr>
          <w:color w:val="323130"/>
          <w:sz w:val="4.3mm"/>
          <w:szCs w:val="4.3mm"/>
          <w:rFonts w:ascii="Segoe UI" w:cs="Segoe UI" w:eastAsia="Segoe UI" w:hAnsi="Segoe UI"/>
        </w:rPr>
        <w:br/>
        <w:t xml:space="preserve">Todos os projetos da empresa como um todo, não é? Jaime é um é. A complexidade está no na quantidade de gentes que se afetam por isso, não é, vamos dizer assim,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Eu acho que é. E aí, deixa eu ver. É hoje, na sua perceção, qual que é o papel atual do núcleo de capex? E aí essa pergunta é muito no sentido de é hoje você entende que a parte de capex ela, por exemplo.</w:t>
      </w:r>
      <w:r>
        <w:rPr>
          <w:color w:val="323130"/>
          <w:sz w:val="4.3mm"/>
          <w:szCs w:val="4.3mm"/>
          <w:rFonts w:ascii="Segoe UI" w:cs="Segoe UI" w:eastAsia="Segoe UI" w:hAnsi="Segoe UI"/>
        </w:rPr>
        <w:br/>
        <w:t xml:space="preserve">As informações que hoje são controladas por núcleo de capex faz sentido? É a sua perceção dos dados que o núcleo de capex hoje consegue consolidar e ele trabalha, faz sentido. E qual que é a sua perceção hoje da do núcleo como um todo para a empresa como um todo, tá?</w:t>
      </w:r>
      <w:r>
        <w:rPr>
          <w:color w:val="323130"/>
          <w:sz w:val="4.3mm"/>
          <w:szCs w:val="4.3mm"/>
          <w:rFonts w:ascii="Segoe UI" w:cs="Segoe UI" w:eastAsia="Segoe UI" w:hAnsi="Segoe UI"/>
        </w:rPr>
        <w:br/>
        <w:t xml:space="preserve">Jaime.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Acho que o núcleo, na verdade, a gente está criando ele. Não sei assim, eu tenho pouca informação. Então ele não sei se a palavra é perceção. Talvez seja o que a gente espera realmente.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Exato que espera de uma de uma de uma célula como essa,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É porque.</w:t>
      </w:r>
      <w:r>
        <w:rPr>
          <w:color w:val="323130"/>
          <w:sz w:val="4.3mm"/>
          <w:szCs w:val="4.3mm"/>
          <w:rFonts w:ascii="Segoe UI" w:cs="Segoe UI" w:eastAsia="Segoe UI" w:hAnsi="Segoe UI"/>
        </w:rPr>
        <w:br/>
        <w:t xml:space="preserve">É, eu vou usar a palavra assim, inteligência.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Que eu acho que se espera, que traga inteligência, porque eles não querem que o núcleo do capex opere. Eles não querem tirar o protagonismo do cara da ponta. Isso não gera muita burocracia.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É o Flavio, é obviamente o Valdo. O Valdo quer dinheiro no bolso. Ele fala de eficiência, é, mas a gente não pode perder a qualidade que a gente entrega e a gente tem que também cumprir as nossas obrigações.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Certo que são os nossos, as contrapartidas de contratos, por exemplo, então é para tudo isso acontecer.</w:t>
      </w:r>
      <w:r>
        <w:rPr>
          <w:color w:val="323130"/>
          <w:sz w:val="4.3mm"/>
          <w:szCs w:val="4.3mm"/>
          <w:rFonts w:ascii="Segoe UI" w:cs="Segoe UI" w:eastAsia="Segoe UI" w:hAnsi="Segoe UI"/>
        </w:rPr>
        <w:br/>
        <w:t xml:space="preserve">É a palavra inteligência no sentido assim.</w:t>
      </w:r>
      <w:r>
        <w:rPr>
          <w:color w:val="323130"/>
          <w:sz w:val="4.3mm"/>
          <w:szCs w:val="4.3mm"/>
          <w:rFonts w:ascii="Segoe UI" w:cs="Segoe UI" w:eastAsia="Segoe UI" w:hAnsi="Segoe UI"/>
        </w:rPr>
        <w:br/>
        <w:t xml:space="preserve">Ou como é que eu tenho uma área que traz inteligência para a mesa para eu, para eu exemplo, descobrir?</w:t>
      </w:r>
      <w:r>
        <w:rPr>
          <w:color w:val="323130"/>
          <w:sz w:val="4.3mm"/>
          <w:szCs w:val="4.3mm"/>
          <w:rFonts w:ascii="Segoe UI" w:cs="Segoe UI" w:eastAsia="Segoe UI" w:hAnsi="Segoe UI"/>
        </w:rPr>
        <w:br/>
        <w:t xml:space="preserve">Quais são? Onde está mais fora? Imagina que eu tenho um gráfico onde eu percebo assim, esse cara não está seguindo o processo. Preciso ir lá evangelizar. Ele não é fazer por ele, não é operar por ele, pô, aqui ele está sendo ineficiente, então eu vou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apontar o dedo, mas de uma forma educada,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Eu acho que entrar ele ter é a gente ter, mas é igual Farol, gestão por exceção.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Aham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Cesar, não consegui ação por exceção, não é? Eu falo assim, povo, eu vou ter uma conversa com essa galera aqui, porque aqui não está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Uhum e entender qual que é o problema, porque às vezes a gente entende que às vezes é um processo olhando lá de cima e quando você entra no operacional, às vezes é uma coisa muito mais simples.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Uhum é uma área de inteligência, sabe a inteligência do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 eu pegar os dados que estão sendo trazidos pela plataforma e como é que eu trago esses dados de uma forma inteligente, que eu consiga ter uma decisão estratégica,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E me gera insights, decisões para eu selar e corrigir os desvios. Estou supondo que é isso e não operar.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É óbvio que essa área amadurecental, talvez eles tenham suas rotinas e são, mas como contexto maior, não acredito que o Flavio Valdo queira uma área que só fica operando,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É lançando coisa no ZAP, pagando serviço, acho que não é isso.</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É o que eu entendi até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E deixa eu te fazer uma outra pergunta, Jaime, hoje você entende que no núcleo de Kapex tem os papéis e responsabilidades dentro do próprio núcleo bem desenhada ou a é? Hoje está muito desestruturado toda a parte do núcleo de Kapex.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Acho que não.</w:t>
      </w:r>
      <w:r>
        <w:rPr>
          <w:color w:val="323130"/>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Até para entender limite de bateria hoje em dia, talvez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Eu não sei se é palavra desestruturado, porque eles não trabalham neste modelo. O que eu entendo é que eles querem criar uma história nova para contar.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E nessa história nova, eu acho que faz parte do escopo do projeto, volta a falar de processo, que é ter papéis e responsabilidades dessa estrutura, ter a rotina deles, os entregáveis.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Até no limite de bateria com a plataforma. Do tipo assim, o que eu preciso de informação da plataforma para eu ser estratégico? E assim, o que a plataforma me mune de informação e até onde eu vou para falar com a plataforma? Então, do tipo assim.</w:t>
      </w:r>
      <w:r>
        <w:rPr>
          <w:color w:val="323130"/>
          <w:sz w:val="4.3mm"/>
          <w:szCs w:val="4.3mm"/>
          <w:rFonts w:ascii="Segoe UI" w:cs="Segoe UI" w:eastAsia="Segoe UI" w:hAnsi="Segoe UI"/>
        </w:rPr>
        <w:br/>
        <w:t xml:space="preserve">Quais são os níveis, os na os parâmetros, indicadores que eu vou avaliar ali e quais são os outputs que eu vou também dar para a plataforma? Então é os inputs que ela me dá de informação e os outputs que eu dou para ela de inteligência, vamos dizer assim, da minha operacionalização, vamos dizer assim.</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isso para as plataformas é porque você tem que você deveria ter Eu imagino assim que imagina que eu sou diretor de Trilhos e você Priscila é do núcleo um teatrinho aqui nossa imagina que eu tô lá e eu vejo como um presente Olha só você tem um problema que você viu na minha diretoria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E você quer?</w:t>
      </w:r>
      <w:r>
        <w:rPr>
          <w:color w:val="323130"/>
          <w:sz w:val="4.3mm"/>
          <w:szCs w:val="4.3mm"/>
          <w:rFonts w:ascii="Segoe UI" w:cs="Segoe UI" w:eastAsia="Segoe UI" w:hAnsi="Segoe UI"/>
        </w:rPr>
        <w:br/>
        <w:t xml:space="preserve">Em teoria, você vai me torturar aqui, certo? Não, isso não está me torturando. Você está falando assim, Marlon, você está sabendo que está acontecendo isso e isso. Eu falei, caraca, ainda bem que você me falou que de repente o cara está míope lá, porque ele tem uma operação tão complexa e tão tensa no dia a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Exato, não é isso?</w:t>
      </w:r>
      <w:r>
        <w:rPr>
          <w:color w:val="323130"/>
          <w:sz w:val="4.3mm"/>
          <w:szCs w:val="4.3mm"/>
          <w:rFonts w:ascii="Segoe UI" w:cs="Segoe UI" w:eastAsia="Segoe UI" w:hAnsi="Segoe UI"/>
        </w:rPr>
        <w:br/>
        <w:t xml:space="preserve">Você pode melhorar aqui.</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Que não necessariamente é o core dele buscar as eficiências.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Uhum, ele não tem tempo para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E aí tem uma área de inteligência, certo? O Nicole Gabriel vai inteligente, vai gerar insights que vão me dar informação. E aí eu vou poder, com vocês, montar um plano de 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Para que a gente resolva. E aí é como todo ciclo de melhoria contínua, isso sempre vai igual OPDCA, vai, vai girando.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É, mas eu acho que é muito importante essa sua visão do papel do Núcleo de CapEx, porque hoje a gente tem muitas dúvidas nas plataformas em relação justamente a isso. Numa das entrevistas, uma pessoa comentou até assim, hoje é difícil enxergar o que a plataforma de CapEx espera de mim.</w:t>
      </w:r>
      <w:r>
        <w:rPr>
          <w:color w:val="323130"/>
          <w:sz w:val="4.3mm"/>
          <w:szCs w:val="4.3mm"/>
          <w:rFonts w:ascii="Segoe UI" w:cs="Segoe UI" w:eastAsia="Segoe UI" w:hAnsi="Segoe UI"/>
        </w:rPr>
        <w:br/>
        <w:t xml:space="preserve">Então, assim, é justamente por causa disso. É do tipo assim, qual que é o papel do núcleo de capex que eu preciso entender para eu entender que tipo de informação eu tenho que te munir e eu consigo dar inteligência para 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O eu queria dizer uma frase para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Nunca ouvi isso do Val do Flavio, coisa da minha cabeça. As plataformas não trabalham para o núcleo.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O núcleo trabalha para as plataformas.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É isso aí, porque a partir do momento que a gente pensa assim, eu não sei. De repente o Flavio pensa diferente. Eu como é? Como é que é um papo? Me dá o direito 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Mas eu acho que eu já escutei isso em conversas,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É, pô, que legal. Eu confesso que eu nunca ouvi, mas assim eu estou querendo dizer o seguinte.</w:t>
      </w:r>
      <w:r>
        <w:rPr>
          <w:color w:val="323130"/>
          <w:sz w:val="4.3mm"/>
          <w:szCs w:val="4.3mm"/>
          <w:rFonts w:ascii="Segoe UI" w:cs="Segoe UI" w:eastAsia="Segoe UI" w:hAnsi="Segoe UI"/>
        </w:rPr>
        <w:br/>
        <w:t xml:space="preserve">Eu tenho que fornecer informação. É óbvio que depois a plataforma tem que seguir a regra do jogo, certo? Mas é o trabalho do cara. É assim, é o João Discrition deles. Mas eu, eu devo trabalhar para eles para que traga eficiência lá na ponta. Eu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Posso, eu não deveria.</w:t>
      </w:r>
      <w:r>
        <w:rPr>
          <w:color w:val="323130"/>
          <w:sz w:val="4.3mm"/>
          <w:szCs w:val="4.3mm"/>
          <w:rFonts w:ascii="Segoe UI" w:cs="Segoe UI" w:eastAsia="Segoe UI" w:hAnsi="Segoe UI"/>
        </w:rPr>
        <w:br/>
        <w:t xml:space="preserve">Tirar.</w:t>
      </w:r>
      <w:r>
        <w:rPr>
          <w:color w:val="323130"/>
          <w:sz w:val="4.3mm"/>
          <w:szCs w:val="4.3mm"/>
          <w:rFonts w:ascii="Segoe UI" w:cs="Segoe UI" w:eastAsia="Segoe UI" w:hAnsi="Segoe UI"/>
        </w:rPr>
        <w:br/>
        <w:t xml:space="preserve">Da borda da organização das pontas, o poder, ou seja, o Nicole Caps não deveria centralizar a operação.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 a operação deveria ficar nas plataformas. E aí os vejos das plataformas alimentando o núcleo de Capex. E o núcleo de Capex toma a decisão. E aí é o output para as plataformas. O plano de ação é na operação.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Carla, opera lá.</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Não operação, porque eu vou. Eu vou falar assim, de um jeitinho leigo assim, porque eu não sou especialista. Eu estou há 1 ano na empresa e ditei ainda. Mas Pri, olha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Não, mas Jaime, você está com uma visão tão abrangente do negócio que eu estou gostando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Obrigado, obrigado. Mas pensa o seguinte, tem um negócio chamado relatório diário de obra. João falar 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Uhum já.</w:t>
      </w:r>
      <w:r>
        <w:rPr>
          <w:color w:val="323130"/>
          <w:sz w:val="4.3mm"/>
          <w:szCs w:val="4.3mm"/>
          <w:rFonts w:ascii="Segoe UI" w:cs="Segoe UI" w:eastAsia="Segoe UI" w:hAnsi="Segoe UI"/>
        </w:rPr>
        <w:br/>
        <w:t xml:space="preserve">Já isso daí é o meu, é o meu dia a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30:41</w:t>
      </w:r>
      <w:r>
        <w:rPr>
          <w:color w:val="323130"/>
          <w:sz w:val="4.3mm"/>
          <w:szCs w:val="4.3mm"/>
          <w:rFonts w:ascii="Segoe UI" w:cs="Segoe UI" w:eastAsia="Segoe UI" w:hAnsi="Segoe UI"/>
        </w:rPr>
        <w:br/>
        <w:t xml:space="preserve">É uma planilha de Santana.</w:t>
      </w:r>
      <w:r>
        <w:rPr>
          <w:color w:val="323130"/>
          <w:sz w:val="4.3mm"/>
          <w:szCs w:val="4.3mm"/>
          <w:rFonts w:ascii="Segoe UI" w:cs="Segoe UI" w:eastAsia="Segoe UI" w:hAnsi="Segoe UI"/>
        </w:rPr>
        <w:br/>
        <w:t xml:space="preserve">É, então olha só. Então vamos pelo óbvio, você acha que o núcleo vai pilotar RDO? Caio da ponta que tem que tirar foto, que não sei o quê.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Lógico que não.</w:t>
      </w:r>
      <w:r>
        <w:rPr>
          <w:color w:val="323130"/>
          <w:sz w:val="4.3mm"/>
          <w:szCs w:val="4.3mm"/>
          <w:rFonts w:ascii="Segoe UI" w:cs="Segoe UI" w:eastAsia="Segoe UI" w:hAnsi="Segoe UI"/>
        </w:rPr>
        <w:br/>
        <w:t xml:space="preserve">Exato que tem que colocar as evidências, por exemplo, no Central de capa, eles não vai se envolver num pleito. Ele minimamente precisa entender porque que aconteceu o pleito. O que foi que aconteceu? Por que perdeu alguma coisa?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 cara.</w:t>
      </w:r>
      <w:r>
        <w:rPr>
          <w:color w:val="323130"/>
          <w:sz w:val="4.3mm"/>
          <w:szCs w:val="4.3mm"/>
          <w:rFonts w:ascii="Segoe UI" w:cs="Segoe UI" w:eastAsia="Segoe UI" w:hAnsi="Segoe UI"/>
        </w:rPr>
        <w:br/>
        <w:t xml:space="preserve">Não pode operar.</w:t>
      </w:r>
      <w:r>
        <w:rPr>
          <w:color w:val="323130"/>
          <w:sz w:val="4.3mm"/>
          <w:szCs w:val="4.3mm"/>
          <w:rFonts w:ascii="Segoe UI" w:cs="Segoe UI" w:eastAsia="Segoe UI" w:hAnsi="Segoe UI"/>
        </w:rPr>
        <w:br/>
        <w:t xml:space="preserve">Ele tem que ter, é isso. Ele tem que ter uma visão holística. Ele não pode centralizar, porque se não ele não vai conseguir, ele vai travar tudo. É isso. Só dei um exemplo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Mas é nossa, foi muito bom. Jaime, acho que a gente chegou na nossa última pergunta, porque é óbvio que o nosso tempo é restrito aqui. Mas eu queria muito agradecer, porque eu acho que você trouxe alguns pontos muito relevantes aqui para a gente. É, foi bom também trazer esse ponto que você também está bem envolvido aí com a engenho.</w:t>
      </w:r>
      <w:r>
        <w:rPr>
          <w:color w:val="323130"/>
          <w:sz w:val="4.3mm"/>
          <w:szCs w:val="4.3mm"/>
          <w:rFonts w:ascii="Segoe UI" w:cs="Segoe UI" w:eastAsia="Segoe UI" w:hAnsi="Segoe UI"/>
        </w:rPr>
        <w:br/>
        <w:t xml:space="preserve">E também com o sistema que vocês estão estudando aí para também trazer. É mais abrangência e tudo mais. É e foi muito boa essa interface. Eu queria agradecer muito o seu tempo. E se você também tiver mais algum ponto para trazer, fica à vontade,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31:43</w:t>
      </w:r>
      <w:r>
        <w:rPr>
          <w:color w:val="323130"/>
          <w:sz w:val="4.3mm"/>
          <w:szCs w:val="4.3mm"/>
          <w:rFonts w:ascii="Segoe UI" w:cs="Segoe UI" w:eastAsia="Segoe UI" w:hAnsi="Segoe UI"/>
        </w:rPr>
        <w:br/>
        <w:t xml:space="preserve">Claro, Priscila, assim, não sei se você conhece o nosso time aí, mas a gente tem o Wellington, tem a tem a Ana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Já participei na reunião com o Wellington, Thiago.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É o Thiago de arquitetura, não é? Essa turminha responde para mim na chamada Camilla.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Isso ela também participou, fiz até uma reunião com a Engenharia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A Engenharia tem lá a Thais e a Michele Gaspar,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Michele é, a gente fez reunião com eles hoje para a gente delimitar um pouquinho das interfaces,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Não são nomes dos que eu estou citando toda essa turminha tá com tá dentro da minha estrutura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É, conta, conta comigo assim, qualquer dor de barriga e tal. Não estou falando nem da entrevista que depende. Tem algum ponto? É, somos sócios.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Porto.</w:t>
      </w:r>
      <w:r>
        <w:rPr>
          <w:color w:val="323130"/>
          <w:sz w:val="4.3mm"/>
          <w:szCs w:val="4.3mm"/>
          <w:rFonts w:ascii="Segoe UI" w:cs="Segoe UI" w:eastAsia="Segoe UI" w:hAnsi="Segoe UI"/>
        </w:rPr>
        <w:br/>
        <w:t xml:space="preserve">Não, com certeza. Se a gente precisar se aprofundar, a gente chama ou você ou alguém da sua equipe também para a gente se aprofundar, porque agora é mais uma percepção mesmo, porque como a gente está no diagnóstico, é mais uma percepção geral que a gente vai trazer para depois a gente delimitar o que realmente vai para o 2B, vamos dizer assim, porque realmente vai ser um ganho para a companhia como um todo.</w:t>
      </w:r>
      <w:r>
        <w:rPr>
          <w:color w:val="323130"/>
          <w:sz w:val="4.3mm"/>
          <w:szCs w:val="4.3mm"/>
          <w:rFonts w:ascii="Segoe UI" w:cs="Segoe UI" w:eastAsia="Segoe UI" w:hAnsi="Segoe UI"/>
        </w:rPr>
        <w:br/>
        <w:t xml:space="preserve">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É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Então, muito obrigada, viu, Jaime?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Obrigadão.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Jaime Marlon Silva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Tchau, tchau.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urahotr9wthgmxymntzhr.png"/><Relationship Id="rId21" Type="http://schemas.openxmlformats.org/officeDocument/2006/relationships/image" Target="media/rozyylftp0jrwnalbfckn.png"/><Relationship Id="rId42" Type="http://schemas.openxmlformats.org/officeDocument/2006/relationships/image" Target="media/b7g6awjz_c1jtk7dddbe8.png"/><Relationship Id="rId63" Type="http://schemas.openxmlformats.org/officeDocument/2006/relationships/image" Target="media/eqdrwsbrbl8yqaa9mmuru.png"/><Relationship Id="rId84" Type="http://schemas.openxmlformats.org/officeDocument/2006/relationships/image" Target="media/mu7mxwlcanvxtfxk6lr0f.png"/><Relationship Id="rId138" Type="http://schemas.openxmlformats.org/officeDocument/2006/relationships/image" Target="media/71yjlq7v_dz1tr3dgkn0o.png"/><Relationship Id="rId159" Type="http://schemas.openxmlformats.org/officeDocument/2006/relationships/image" Target="media/kpe2f06qj2ulukm7zo1x6.png"/><Relationship Id="rId170" Type="http://schemas.openxmlformats.org/officeDocument/2006/relationships/image" Target="media/mk12yf0k7j_aqxxrd8rxa.png"/><Relationship Id="rId191" Type="http://schemas.openxmlformats.org/officeDocument/2006/relationships/image" Target="media/plkz74cz93ebfhmhofdgk.png"/><Relationship Id="rId205" Type="http://schemas.openxmlformats.org/officeDocument/2006/relationships/image" Target="media/7escwog-y2z-sq_uonezo.png"/><Relationship Id="rId107" Type="http://schemas.openxmlformats.org/officeDocument/2006/relationships/image" Target="media/xjpma0zzib_jsvil9x6xy.png"/><Relationship Id="rId11" Type="http://schemas.openxmlformats.org/officeDocument/2006/relationships/image" Target="media/jcc6tff-d2rvf6yw8yuyp.png"/><Relationship Id="rId32" Type="http://schemas.openxmlformats.org/officeDocument/2006/relationships/image" Target="media/g65mgo34-mryjyxwvkjyv.png"/><Relationship Id="rId53" Type="http://schemas.openxmlformats.org/officeDocument/2006/relationships/image" Target="media/19-opbczdeegm444oivxn.png"/><Relationship Id="rId74" Type="http://schemas.openxmlformats.org/officeDocument/2006/relationships/image" Target="media/syqjgiq6jexuwurmrkjcm.png"/><Relationship Id="rId128" Type="http://schemas.openxmlformats.org/officeDocument/2006/relationships/image" Target="media/0obu9xrfhjx2qa5igobej.png"/><Relationship Id="rId149" Type="http://schemas.openxmlformats.org/officeDocument/2006/relationships/image" Target="media/75cjekdbbxhnsg_ok-zzc.png"/><Relationship Id="rId5" Type="http://schemas.openxmlformats.org/officeDocument/2006/relationships/comments" Target="comments.xml"/><Relationship Id="rId95" Type="http://schemas.openxmlformats.org/officeDocument/2006/relationships/image" Target="media/0-ewugcqsubv5i1iafvpy.png"/><Relationship Id="rId160" Type="http://schemas.openxmlformats.org/officeDocument/2006/relationships/image" Target="media/ld_-o-uk2aiddtm8k0bav.png"/><Relationship Id="rId181" Type="http://schemas.openxmlformats.org/officeDocument/2006/relationships/image" Target="media/ao1cjh3tr52zfwby7oz-f.png"/><Relationship Id="rId22" Type="http://schemas.openxmlformats.org/officeDocument/2006/relationships/image" Target="media/-1mo4sstz_drlxbth-prq.png"/><Relationship Id="rId43" Type="http://schemas.openxmlformats.org/officeDocument/2006/relationships/image" Target="media/wcoysjhj43snpkfwfwg3j.png"/><Relationship Id="rId64" Type="http://schemas.openxmlformats.org/officeDocument/2006/relationships/image" Target="media/rx7tnkyrxdf9uwhhqw920.png"/><Relationship Id="rId118" Type="http://schemas.openxmlformats.org/officeDocument/2006/relationships/image" Target="media/-uxmrun0jcu_qbyu8nlvk.png"/><Relationship Id="rId139" Type="http://schemas.openxmlformats.org/officeDocument/2006/relationships/image" Target="media/0bwkqcmnnooex0rc4yx46.png"/><Relationship Id="rId85" Type="http://schemas.openxmlformats.org/officeDocument/2006/relationships/image" Target="media/34qr_whrrkwznok2olmim.png"/><Relationship Id="rId150" Type="http://schemas.openxmlformats.org/officeDocument/2006/relationships/image" Target="media/rups90weleqwv0wrd1fx3.png"/><Relationship Id="rId171" Type="http://schemas.openxmlformats.org/officeDocument/2006/relationships/image" Target="media/k0xwncancjek5bynfd34r.png"/><Relationship Id="rId192" Type="http://schemas.openxmlformats.org/officeDocument/2006/relationships/image" Target="media/pn-7lrn_pqlcv1d3zlw25.png"/><Relationship Id="rId206" Type="http://schemas.openxmlformats.org/officeDocument/2006/relationships/image" Target="media/ypjogb3sk8guxxk6mcz_m.png"/><Relationship Id="rId12" Type="http://schemas.openxmlformats.org/officeDocument/2006/relationships/image" Target="media/q2pjcq1polcatlhz4p0nr.png"/><Relationship Id="rId33" Type="http://schemas.openxmlformats.org/officeDocument/2006/relationships/image" Target="media/hc4sav92vjvvb2kdlp-je.png"/><Relationship Id="rId108" Type="http://schemas.openxmlformats.org/officeDocument/2006/relationships/image" Target="media/ssq2_ijbu8pz-0fi5sszz.png"/><Relationship Id="rId129" Type="http://schemas.openxmlformats.org/officeDocument/2006/relationships/image" Target="media/ika8pvk3eavqcw--qaklk.png"/><Relationship Id="rId54" Type="http://schemas.openxmlformats.org/officeDocument/2006/relationships/image" Target="media/yn8xngxfmqgvezulk7cqa.png"/><Relationship Id="rId75" Type="http://schemas.openxmlformats.org/officeDocument/2006/relationships/image" Target="media/u_vmmke-zqn-lmtjzq03l.png"/><Relationship Id="rId96" Type="http://schemas.openxmlformats.org/officeDocument/2006/relationships/image" Target="media/mz41rit52x1-_5pgb2avc.png"/><Relationship Id="rId140" Type="http://schemas.openxmlformats.org/officeDocument/2006/relationships/image" Target="media/vqa2gmic1ljhfbqhdbp2k.png"/><Relationship Id="rId161" Type="http://schemas.openxmlformats.org/officeDocument/2006/relationships/image" Target="media/kdjutjatkyniylf5j6zho.png"/><Relationship Id="rId182" Type="http://schemas.openxmlformats.org/officeDocument/2006/relationships/image" Target="media/hpu-h7yj8xzcvjnojsuao.png"/><Relationship Id="rId6" Type="http://schemas.openxmlformats.org/officeDocument/2006/relationships/image" Target="media/_n5ql07rbivdwcjjl2yjy.png"/><Relationship Id="rId23" Type="http://schemas.openxmlformats.org/officeDocument/2006/relationships/image" Target="media/gdtdit70rgboeiaojlpht.png"/><Relationship Id="rId119" Type="http://schemas.openxmlformats.org/officeDocument/2006/relationships/image" Target="media/azcmpvjbcgwau3lrveo4e.png"/><Relationship Id="rId44" Type="http://schemas.openxmlformats.org/officeDocument/2006/relationships/image" Target="media/cvh7ejhgbgadecbmpp-ew.png"/><Relationship Id="rId65" Type="http://schemas.openxmlformats.org/officeDocument/2006/relationships/image" Target="media/qfuubabce75outimsuim4.png"/><Relationship Id="rId86" Type="http://schemas.openxmlformats.org/officeDocument/2006/relationships/image" Target="media/biypjdcmxelenyviuuz0h.png"/><Relationship Id="rId130" Type="http://schemas.openxmlformats.org/officeDocument/2006/relationships/image" Target="media/ppe_9jfiilptyxuamkztj.png"/><Relationship Id="rId151" Type="http://schemas.openxmlformats.org/officeDocument/2006/relationships/image" Target="media/83aam9tl80hsckqzlwdkq.png"/><Relationship Id="rId172" Type="http://schemas.openxmlformats.org/officeDocument/2006/relationships/image" Target="media/4dlb89gebf6g0ya2af201.png"/><Relationship Id="rId193" Type="http://schemas.openxmlformats.org/officeDocument/2006/relationships/image" Target="media/gb6nq3ftuj3lzf3xs3_oa.png"/><Relationship Id="rId207" Type="http://schemas.openxmlformats.org/officeDocument/2006/relationships/image" Target="media/7trj8pipuawd-kco0wt7k.png"/><Relationship Id="rId13" Type="http://schemas.openxmlformats.org/officeDocument/2006/relationships/image" Target="media/sctqx0qfva3wbhwbgupeg.png"/><Relationship Id="rId109" Type="http://schemas.openxmlformats.org/officeDocument/2006/relationships/image" Target="media/_icwscocja-guuqldma0v.png"/><Relationship Id="rId34" Type="http://schemas.openxmlformats.org/officeDocument/2006/relationships/image" Target="media/sdke9n-k0yez2fc_ji3k3.png"/><Relationship Id="rId55" Type="http://schemas.openxmlformats.org/officeDocument/2006/relationships/image" Target="media/pusiujfa2p-ecgllm5hlj.png"/><Relationship Id="rId76" Type="http://schemas.openxmlformats.org/officeDocument/2006/relationships/image" Target="media/as0sgogtmsymygqzkxmcu.png"/><Relationship Id="rId97" Type="http://schemas.openxmlformats.org/officeDocument/2006/relationships/image" Target="media/i9lbghrd73sj3kjiqmbgo.png"/><Relationship Id="rId120" Type="http://schemas.openxmlformats.org/officeDocument/2006/relationships/image" Target="media/-a8xwmihbneuuxsegwnov.png"/><Relationship Id="rId141" Type="http://schemas.openxmlformats.org/officeDocument/2006/relationships/image" Target="media/orojfv4uzj1x8vkpunkdw.png"/><Relationship Id="rId7" Type="http://schemas.openxmlformats.org/officeDocument/2006/relationships/image" Target="media/57mhhgwo0ki_48umhpmu8.png"/><Relationship Id="rId162" Type="http://schemas.openxmlformats.org/officeDocument/2006/relationships/image" Target="media/3sjqisxxjnqbuucmshhsa.png"/><Relationship Id="rId183" Type="http://schemas.openxmlformats.org/officeDocument/2006/relationships/image" Target="media/ley891ugcjmgv2voocsou.png"/><Relationship Id="rId24" Type="http://schemas.openxmlformats.org/officeDocument/2006/relationships/image" Target="media/i-leufwqsg51qlezvxq0l.png"/><Relationship Id="rId45" Type="http://schemas.openxmlformats.org/officeDocument/2006/relationships/image" Target="media/rqxnmovjhjvip7my5y4ib.png"/><Relationship Id="rId66" Type="http://schemas.openxmlformats.org/officeDocument/2006/relationships/image" Target="media/ngri0qct0j2j9jmhe_rkq.png"/><Relationship Id="rId87" Type="http://schemas.openxmlformats.org/officeDocument/2006/relationships/image" Target="media/i967-b0rma5abrsuh3uax.png"/><Relationship Id="rId110" Type="http://schemas.openxmlformats.org/officeDocument/2006/relationships/image" Target="media/smnfy-m5kqopvbvd1jdth.png"/><Relationship Id="rId131" Type="http://schemas.openxmlformats.org/officeDocument/2006/relationships/image" Target="media/y3q1a6-ww-if7gyalvrgk.png"/><Relationship Id="rId152" Type="http://schemas.openxmlformats.org/officeDocument/2006/relationships/image" Target="media/sz2kfndxyccacpscqpy0o.png"/><Relationship Id="rId173" Type="http://schemas.openxmlformats.org/officeDocument/2006/relationships/image" Target="media/aiypmbud1iapesswnbufe.png"/><Relationship Id="rId194" Type="http://schemas.openxmlformats.org/officeDocument/2006/relationships/image" Target="media/gsjynywaahjn3pq8rk3ge.png"/><Relationship Id="rId208" Type="http://schemas.openxmlformats.org/officeDocument/2006/relationships/image" Target="media/7uik1havrkn1p4mkihqtk.png"/><Relationship Id="rId19" Type="http://schemas.openxmlformats.org/officeDocument/2006/relationships/image" Target="media/kserrwhq6ijoieuhawvkw.png"/><Relationship Id="rId14" Type="http://schemas.openxmlformats.org/officeDocument/2006/relationships/image" Target="media/wdvlj8_25kikinh8b58yi.png"/><Relationship Id="rId30" Type="http://schemas.openxmlformats.org/officeDocument/2006/relationships/image" Target="media/5rnphtrndhitpoz8an5xq.png"/><Relationship Id="rId35" Type="http://schemas.openxmlformats.org/officeDocument/2006/relationships/image" Target="media/lbbswcnb6kmwx3uw3cohc.png"/><Relationship Id="rId56" Type="http://schemas.openxmlformats.org/officeDocument/2006/relationships/image" Target="media/lxtkekuhkkb_76v_hjlwl.png"/><Relationship Id="rId77" Type="http://schemas.openxmlformats.org/officeDocument/2006/relationships/image" Target="media/7tvgntm-ppyezwcja_qvb.png"/><Relationship Id="rId100" Type="http://schemas.openxmlformats.org/officeDocument/2006/relationships/image" Target="media/jbwzhszal9or_sez6t463.png"/><Relationship Id="rId105" Type="http://schemas.openxmlformats.org/officeDocument/2006/relationships/image" Target="media/7fnpjc5brb-6rarsc_mbr.png"/><Relationship Id="rId126" Type="http://schemas.openxmlformats.org/officeDocument/2006/relationships/image" Target="media/x3szb9sx0kzj9tjkmefoj.png"/><Relationship Id="rId147" Type="http://schemas.openxmlformats.org/officeDocument/2006/relationships/image" Target="media/r7cokirdan7z5wlz1tzza.png"/><Relationship Id="rId168" Type="http://schemas.openxmlformats.org/officeDocument/2006/relationships/image" Target="media/2nchh6tere1wjin3r_so4.png"/><Relationship Id="rId8" Type="http://schemas.openxmlformats.org/officeDocument/2006/relationships/image" Target="media/0yrimw3ey1geyfzwipbn4.png"/><Relationship Id="rId51" Type="http://schemas.openxmlformats.org/officeDocument/2006/relationships/image" Target="media/js4bjfhy__cu9bn5oadaf.png"/><Relationship Id="rId72" Type="http://schemas.openxmlformats.org/officeDocument/2006/relationships/image" Target="media/cvgl6jj2zpgzksjja3ewv.png"/><Relationship Id="rId93" Type="http://schemas.openxmlformats.org/officeDocument/2006/relationships/image" Target="media/mtj6vepevv0foy2lvjhud.png"/><Relationship Id="rId98" Type="http://schemas.openxmlformats.org/officeDocument/2006/relationships/image" Target="media/qz8l1tmgxntyq4xmg9bxp.png"/><Relationship Id="rId121" Type="http://schemas.openxmlformats.org/officeDocument/2006/relationships/image" Target="media/tano0tijs_i5ekfepvk19.png"/><Relationship Id="rId142" Type="http://schemas.openxmlformats.org/officeDocument/2006/relationships/image" Target="media/hgavcv-hj2ytce6tzjj_v.png"/><Relationship Id="rId163" Type="http://schemas.openxmlformats.org/officeDocument/2006/relationships/image" Target="media/as5xfzmbz5mjnbxwq206q.png"/><Relationship Id="rId184" Type="http://schemas.openxmlformats.org/officeDocument/2006/relationships/image" Target="media/9ehpmllfgt6fecmv-sus6.png"/><Relationship Id="rId189" Type="http://schemas.openxmlformats.org/officeDocument/2006/relationships/image" Target="media/ystxgutkrm4antfziu3la.png"/><Relationship Id="rId3" Type="http://schemas.openxmlformats.org/officeDocument/2006/relationships/footnotes" Target="footnotes.xml"/><Relationship Id="rId214" Type="http://schemas.openxmlformats.org/officeDocument/2006/relationships/customXml" Target="../customXml/item2.xml"/><Relationship Id="rId25" Type="http://schemas.openxmlformats.org/officeDocument/2006/relationships/image" Target="media/anbqkvp3g2fcglpiltzqv.png"/><Relationship Id="rId46" Type="http://schemas.openxmlformats.org/officeDocument/2006/relationships/image" Target="media/m4wa7upunwp1q4tff5v2k.png"/><Relationship Id="rId67" Type="http://schemas.openxmlformats.org/officeDocument/2006/relationships/image" Target="media/jiv7zhexy98gcamzm6l9b.png"/><Relationship Id="rId116" Type="http://schemas.openxmlformats.org/officeDocument/2006/relationships/image" Target="media/sdfuznrw8nbzzsscju1vw.png"/><Relationship Id="rId137" Type="http://schemas.openxmlformats.org/officeDocument/2006/relationships/image" Target="media/mimttght6u0bldxgjp6ev.png"/><Relationship Id="rId158" Type="http://schemas.openxmlformats.org/officeDocument/2006/relationships/image" Target="media/ccrcwxlp0akqaa6uxhnjr.png"/><Relationship Id="rId20" Type="http://schemas.openxmlformats.org/officeDocument/2006/relationships/image" Target="media/3lcikx0arlfnbsv9jk2mr.png"/><Relationship Id="rId41" Type="http://schemas.openxmlformats.org/officeDocument/2006/relationships/image" Target="media/ulzngjzk8gllk4umv4xgk.png"/><Relationship Id="rId62" Type="http://schemas.openxmlformats.org/officeDocument/2006/relationships/image" Target="media/ldgbafazlpdknkbkwqymg.png"/><Relationship Id="rId83" Type="http://schemas.openxmlformats.org/officeDocument/2006/relationships/image" Target="media/crv6mq0vm8bxbm_ly-zrw.png"/><Relationship Id="rId88" Type="http://schemas.openxmlformats.org/officeDocument/2006/relationships/image" Target="media/igv3-tfkik-klnyh4rln7.png"/><Relationship Id="rId111" Type="http://schemas.openxmlformats.org/officeDocument/2006/relationships/image" Target="media/9bhjmuubsjrrn0zetzd1l.png"/><Relationship Id="rId132" Type="http://schemas.openxmlformats.org/officeDocument/2006/relationships/image" Target="media/nkv-pegdztlqqrny1elsx.png"/><Relationship Id="rId153" Type="http://schemas.openxmlformats.org/officeDocument/2006/relationships/image" Target="media/to3qerngajm0xaxwlayrj.png"/><Relationship Id="rId174" Type="http://schemas.openxmlformats.org/officeDocument/2006/relationships/image" Target="media/-s3lb9i4bavt7y0lzamd7.png"/><Relationship Id="rId179" Type="http://schemas.openxmlformats.org/officeDocument/2006/relationships/image" Target="media/es1lf458dnbba__ao6o7t.png"/><Relationship Id="rId195" Type="http://schemas.openxmlformats.org/officeDocument/2006/relationships/image" Target="media/pphmhekrdjsvp-xabptrz.png"/><Relationship Id="rId209" Type="http://schemas.openxmlformats.org/officeDocument/2006/relationships/image" Target="media/xzzlzrqsmn-59pfjya-so.png"/><Relationship Id="rId190" Type="http://schemas.openxmlformats.org/officeDocument/2006/relationships/image" Target="media/vhur7pnlijplphrt6d8b4.png"/><Relationship Id="rId204" Type="http://schemas.openxmlformats.org/officeDocument/2006/relationships/image" Target="media/oav8luglerxyfpcu2ntny.png"/><Relationship Id="rId15" Type="http://schemas.openxmlformats.org/officeDocument/2006/relationships/image" Target="media/ueh9map2tvpj75n6ari0b.png"/><Relationship Id="rId36" Type="http://schemas.openxmlformats.org/officeDocument/2006/relationships/image" Target="media/gvlqu2ut0kh0ialakslnu.png"/><Relationship Id="rId57" Type="http://schemas.openxmlformats.org/officeDocument/2006/relationships/image" Target="media/6yyma-ekuxtz0_l6lkts2.png"/><Relationship Id="rId106" Type="http://schemas.openxmlformats.org/officeDocument/2006/relationships/image" Target="media/jv_oxlxeqln15yqagngau.png"/><Relationship Id="rId127" Type="http://schemas.openxmlformats.org/officeDocument/2006/relationships/image" Target="media/mpdaqusdar-zhqzedvbo3.png"/><Relationship Id="rId10" Type="http://schemas.openxmlformats.org/officeDocument/2006/relationships/image" Target="media/mugnv-lvnylqnrjikslz5.png"/><Relationship Id="rId31" Type="http://schemas.openxmlformats.org/officeDocument/2006/relationships/image" Target="media/dqgmh2vj-_3o1kz1dglgu.png"/><Relationship Id="rId52" Type="http://schemas.openxmlformats.org/officeDocument/2006/relationships/image" Target="media/8vec4cvtpvpu_kmzhxb5n.png"/><Relationship Id="rId73" Type="http://schemas.openxmlformats.org/officeDocument/2006/relationships/image" Target="media/ncx_6btnun9jhx0kdss-t.png"/><Relationship Id="rId78" Type="http://schemas.openxmlformats.org/officeDocument/2006/relationships/image" Target="media/pxvdcpmcr3wpvbb17atl0.png"/><Relationship Id="rId94" Type="http://schemas.openxmlformats.org/officeDocument/2006/relationships/image" Target="media/g6fdyhnu9bgwueb4fpcby.png"/><Relationship Id="rId99" Type="http://schemas.openxmlformats.org/officeDocument/2006/relationships/image" Target="media/btwivwb_mipykquule2de.png"/><Relationship Id="rId101" Type="http://schemas.openxmlformats.org/officeDocument/2006/relationships/image" Target="media/2g3lsja2htuq81atzci6n.png"/><Relationship Id="rId122" Type="http://schemas.openxmlformats.org/officeDocument/2006/relationships/image" Target="media/2lign98wowlsf-hvu3ubp.png"/><Relationship Id="rId143" Type="http://schemas.openxmlformats.org/officeDocument/2006/relationships/image" Target="media/uwikx4ceg4wedhyn9dbdz.png"/><Relationship Id="rId148" Type="http://schemas.openxmlformats.org/officeDocument/2006/relationships/image" Target="media/m9-ldpdmoocbnctyslmm7.png"/><Relationship Id="rId164" Type="http://schemas.openxmlformats.org/officeDocument/2006/relationships/image" Target="media/fsvclqjfqluopsaoe3bmr.png"/><Relationship Id="rId169" Type="http://schemas.openxmlformats.org/officeDocument/2006/relationships/image" Target="media/20atl12paplvthgsromjw.png"/><Relationship Id="rId185" Type="http://schemas.openxmlformats.org/officeDocument/2006/relationships/image" Target="media/vv7vbgzca03qmc9kfejpd.png"/><Relationship Id="rId4" Type="http://schemas.openxmlformats.org/officeDocument/2006/relationships/settings" Target="settings.xml"/><Relationship Id="rId9" Type="http://schemas.openxmlformats.org/officeDocument/2006/relationships/image" Target="media/9tu0axum0f8v97-vq2h7i.png"/><Relationship Id="rId180" Type="http://schemas.openxmlformats.org/officeDocument/2006/relationships/image" Target="media/opgqsq-c_95j4uipc2rrl.png"/><Relationship Id="rId210" Type="http://schemas.openxmlformats.org/officeDocument/2006/relationships/image" Target="media/e-xusta4womai-xpm6tly.png"/><Relationship Id="rId215" Type="http://schemas.openxmlformats.org/officeDocument/2006/relationships/customXml" Target="../customXml/item3.xml"/><Relationship Id="rId26" Type="http://schemas.openxmlformats.org/officeDocument/2006/relationships/image" Target="media/cklco9u3tyi3cj6jmxrfb.png"/><Relationship Id="rId47" Type="http://schemas.openxmlformats.org/officeDocument/2006/relationships/image" Target="media/zfajpt9zqpxysblgbluab.png"/><Relationship Id="rId68" Type="http://schemas.openxmlformats.org/officeDocument/2006/relationships/image" Target="media/wa7lyuqngirpjjvuewesn.png"/><Relationship Id="rId89" Type="http://schemas.openxmlformats.org/officeDocument/2006/relationships/image" Target="media/8pq3z5_pb_p0p08vv0pek.png"/><Relationship Id="rId112" Type="http://schemas.openxmlformats.org/officeDocument/2006/relationships/image" Target="media/7m6qibnykmwdxzwxrpg-g.png"/><Relationship Id="rId133" Type="http://schemas.openxmlformats.org/officeDocument/2006/relationships/image" Target="media/fq4rcrgn_detxqc7j81su.png"/><Relationship Id="rId154" Type="http://schemas.openxmlformats.org/officeDocument/2006/relationships/image" Target="media/zq1aorizxgtzimgnsviz2.png"/><Relationship Id="rId175" Type="http://schemas.openxmlformats.org/officeDocument/2006/relationships/image" Target="media/lb77jgzkjdxw735xfgrtu.png"/><Relationship Id="rId196" Type="http://schemas.openxmlformats.org/officeDocument/2006/relationships/image" Target="media/8oizx11epqpjuqmyzpxwi.png"/><Relationship Id="rId200" Type="http://schemas.openxmlformats.org/officeDocument/2006/relationships/image" Target="media/xij7e8wpufkxieyhl9jsp.png"/><Relationship Id="rId16" Type="http://schemas.openxmlformats.org/officeDocument/2006/relationships/image" Target="media/dt0gbbvgn4bwqfzqgpgns.png"/><Relationship Id="rId37" Type="http://schemas.openxmlformats.org/officeDocument/2006/relationships/image" Target="media/reea6dd8vkvnfoidz_rta.png"/><Relationship Id="rId58" Type="http://schemas.openxmlformats.org/officeDocument/2006/relationships/image" Target="media/nbuhoijmwjsu7bqejzzhi.png"/><Relationship Id="rId79" Type="http://schemas.openxmlformats.org/officeDocument/2006/relationships/image" Target="media/oge23d7dimg_msgjhnhi6.png"/><Relationship Id="rId102" Type="http://schemas.openxmlformats.org/officeDocument/2006/relationships/image" Target="media/uoorifausv4r4ers41hgu.png"/><Relationship Id="rId123" Type="http://schemas.openxmlformats.org/officeDocument/2006/relationships/image" Target="media/smc0seyimp00qhxcfy-mm.png"/><Relationship Id="rId144" Type="http://schemas.openxmlformats.org/officeDocument/2006/relationships/image" Target="media/ptblnnsfixufly293mx-q.png"/><Relationship Id="rId90" Type="http://schemas.openxmlformats.org/officeDocument/2006/relationships/image" Target="media/jgs8jnh0e_nndwtg0bmkx.png"/><Relationship Id="rId165" Type="http://schemas.openxmlformats.org/officeDocument/2006/relationships/image" Target="media/eb2yoypnjcyjfdixjt1nt.png"/><Relationship Id="rId186" Type="http://schemas.openxmlformats.org/officeDocument/2006/relationships/image" Target="media/0h43hxcyzvb2xlphnhme0.png"/><Relationship Id="rId211" Type="http://schemas.openxmlformats.org/officeDocument/2006/relationships/image" Target="media/1xnwrjwe91dckey3rxbrj.png"/><Relationship Id="rId27" Type="http://schemas.openxmlformats.org/officeDocument/2006/relationships/image" Target="media/xny15vd8xwniv3e8khf_7.png"/><Relationship Id="rId48" Type="http://schemas.openxmlformats.org/officeDocument/2006/relationships/image" Target="media/xqwm7-usxpc47dwz7cesa.png"/><Relationship Id="rId69" Type="http://schemas.openxmlformats.org/officeDocument/2006/relationships/image" Target="media/_wpp__kxrsem4putwqio-.png"/><Relationship Id="rId113" Type="http://schemas.openxmlformats.org/officeDocument/2006/relationships/image" Target="media/5ubqzwf0srotd3sq7vog8.png"/><Relationship Id="rId134" Type="http://schemas.openxmlformats.org/officeDocument/2006/relationships/image" Target="media/lpxmwysc-8tr2tdgk4czd.png"/><Relationship Id="rId80" Type="http://schemas.openxmlformats.org/officeDocument/2006/relationships/image" Target="media/zdzl-dzkb6hz86ayasctx.png"/><Relationship Id="rId155" Type="http://schemas.openxmlformats.org/officeDocument/2006/relationships/image" Target="media/ifxblztnkezuyaao6oihp.png"/><Relationship Id="rId176" Type="http://schemas.openxmlformats.org/officeDocument/2006/relationships/image" Target="media/nhvaoodi_2tims43dgqoo.png"/><Relationship Id="rId197" Type="http://schemas.openxmlformats.org/officeDocument/2006/relationships/image" Target="media/eiozkr6klfb4peh06jceo.png"/><Relationship Id="rId201" Type="http://schemas.openxmlformats.org/officeDocument/2006/relationships/image" Target="media/o_nalmjbkted_ehzku9a1.png"/><Relationship Id="rId17" Type="http://schemas.openxmlformats.org/officeDocument/2006/relationships/image" Target="media/3pwzlk1gragwgq8zestac.png"/><Relationship Id="rId38" Type="http://schemas.openxmlformats.org/officeDocument/2006/relationships/image" Target="media/pcwgsy5bmfewvv68wlpj5.png"/><Relationship Id="rId59" Type="http://schemas.openxmlformats.org/officeDocument/2006/relationships/image" Target="media/sgze5vkynpgjkyg8avskk.png"/><Relationship Id="rId103" Type="http://schemas.openxmlformats.org/officeDocument/2006/relationships/image" Target="media/xmfnionpeu_we3lhxrzmx.png"/><Relationship Id="rId124" Type="http://schemas.openxmlformats.org/officeDocument/2006/relationships/image" Target="media/v0qxyltpoin3rlhrdmdf1.png"/><Relationship Id="rId70" Type="http://schemas.openxmlformats.org/officeDocument/2006/relationships/image" Target="media/x2ljl_c9ebpkkdlml9vym.png"/><Relationship Id="rId91" Type="http://schemas.openxmlformats.org/officeDocument/2006/relationships/image" Target="media/xdl7ceomhdfoxacs5kj2y.png"/><Relationship Id="rId145" Type="http://schemas.openxmlformats.org/officeDocument/2006/relationships/image" Target="media/2rukaf0lae5-hp_byglfm.png"/><Relationship Id="rId166" Type="http://schemas.openxmlformats.org/officeDocument/2006/relationships/image" Target="media/vdchh-fnwlxh665cwlkeb.png"/><Relationship Id="rId187" Type="http://schemas.openxmlformats.org/officeDocument/2006/relationships/image" Target="media/jq0dbpd91g7neioiqign_.png"/><Relationship Id="rId1" Type="http://schemas.openxmlformats.org/officeDocument/2006/relationships/styles" Target="styles.xml"/><Relationship Id="rId212" Type="http://schemas.openxmlformats.org/officeDocument/2006/relationships/image" Target="media/kijkpwikxyujjs-i1wglx.png"/><Relationship Id="rId28" Type="http://schemas.openxmlformats.org/officeDocument/2006/relationships/image" Target="media/etb0qo-ymvg-6wpkfsgy6.png"/><Relationship Id="rId49" Type="http://schemas.openxmlformats.org/officeDocument/2006/relationships/image" Target="media/ynhgnf2hxec3is7khayva.png"/><Relationship Id="rId114" Type="http://schemas.openxmlformats.org/officeDocument/2006/relationships/image" Target="media/7tjjzqksfl_gwkvtt9xcf.png"/><Relationship Id="rId60" Type="http://schemas.openxmlformats.org/officeDocument/2006/relationships/image" Target="media/xsyfu5el-ywlaxsijsalt.png"/><Relationship Id="rId81" Type="http://schemas.openxmlformats.org/officeDocument/2006/relationships/image" Target="media/jqjy6hg18h0quxw7o8b79.png"/><Relationship Id="rId135" Type="http://schemas.openxmlformats.org/officeDocument/2006/relationships/image" Target="media/r0q6vzemfhiai61lrgq79.png"/><Relationship Id="rId156" Type="http://schemas.openxmlformats.org/officeDocument/2006/relationships/image" Target="media/jt92traezxdvwqykggq2d.png"/><Relationship Id="rId177" Type="http://schemas.openxmlformats.org/officeDocument/2006/relationships/image" Target="media/kbdf6o9smngphcgzxhrhq.png"/><Relationship Id="rId198" Type="http://schemas.openxmlformats.org/officeDocument/2006/relationships/image" Target="media/jo4afskiyjq6izrvhivzw.png"/><Relationship Id="rId202" Type="http://schemas.openxmlformats.org/officeDocument/2006/relationships/image" Target="media/ptum6d--x7hodzesksztu.png"/><Relationship Id="rId18" Type="http://schemas.openxmlformats.org/officeDocument/2006/relationships/image" Target="media/3rmztz-g0q8eeok-4jhcp.png"/><Relationship Id="rId39" Type="http://schemas.openxmlformats.org/officeDocument/2006/relationships/image" Target="media/nj7v2glx8bbxtuafmb9fc.png"/><Relationship Id="rId50" Type="http://schemas.openxmlformats.org/officeDocument/2006/relationships/image" Target="media/i8u2tncwc737slvmrvoya.png"/><Relationship Id="rId104" Type="http://schemas.openxmlformats.org/officeDocument/2006/relationships/image" Target="media/65dzziskvmfp2n4xxaztj.png"/><Relationship Id="rId125" Type="http://schemas.openxmlformats.org/officeDocument/2006/relationships/image" Target="media/v4om9z0tctrs4qsrn-u92.png"/><Relationship Id="rId146" Type="http://schemas.openxmlformats.org/officeDocument/2006/relationships/image" Target="media/omsiljr74mf9ai9vgmjcv.png"/><Relationship Id="rId167" Type="http://schemas.openxmlformats.org/officeDocument/2006/relationships/image" Target="media/k-k5bj7yxan2bueyo-x8a.png"/><Relationship Id="rId188" Type="http://schemas.openxmlformats.org/officeDocument/2006/relationships/image" Target="media/liab1edb7cnvukragtdl6.png"/><Relationship Id="rId71" Type="http://schemas.openxmlformats.org/officeDocument/2006/relationships/image" Target="media/bzgi9jb2juz8g2zka4ser.png"/><Relationship Id="rId92" Type="http://schemas.openxmlformats.org/officeDocument/2006/relationships/image" Target="media/yjtfllylc5denve5ykfsf.png"/><Relationship Id="rId213" Type="http://schemas.openxmlformats.org/officeDocument/2006/relationships/customXml" Target="../customXml/item1.xml"/><Relationship Id="rId2" Type="http://schemas.openxmlformats.org/officeDocument/2006/relationships/numbering" Target="numbering.xml"/><Relationship Id="rId29" Type="http://schemas.openxmlformats.org/officeDocument/2006/relationships/image" Target="media/3r5ptf8b6mmr5dqgceukj.png"/><Relationship Id="rId40" Type="http://schemas.openxmlformats.org/officeDocument/2006/relationships/image" Target="media/a4u8ool2co57m2jzwwdkl.png"/><Relationship Id="rId115" Type="http://schemas.openxmlformats.org/officeDocument/2006/relationships/image" Target="media/s2hqx_fczrkdxws9ik6ns.png"/><Relationship Id="rId136" Type="http://schemas.openxmlformats.org/officeDocument/2006/relationships/image" Target="media/kspb5d00c6oqpozjgxgrr.png"/><Relationship Id="rId157" Type="http://schemas.openxmlformats.org/officeDocument/2006/relationships/image" Target="media/_cbwc1y2r6vbr49myvbpl.png"/><Relationship Id="rId178" Type="http://schemas.openxmlformats.org/officeDocument/2006/relationships/image" Target="media/mjf3aoc-c3juadmxr_hqf.png"/><Relationship Id="rId61" Type="http://schemas.openxmlformats.org/officeDocument/2006/relationships/image" Target="media/p4xzrnb2y5cmy6urj4aid.png"/><Relationship Id="rId82" Type="http://schemas.openxmlformats.org/officeDocument/2006/relationships/image" Target="media/vfvn7ovhudmunxitw87vw.png"/><Relationship Id="rId199" Type="http://schemas.openxmlformats.org/officeDocument/2006/relationships/image" Target="media/rq-yi6tpzw5g1x9h43n3x.png"/><Relationship Id="rId203" Type="http://schemas.openxmlformats.org/officeDocument/2006/relationships/image" Target="media/xs08ctppd5knf3xb0mjiq.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C66ACB3-5002-4B02-AC37-B57C2D2CCD0E}"/>
</file>

<file path=customXml/itemProps2.xml><?xml version="1.0" encoding="utf-8"?>
<ds:datastoreItem xmlns:ds="http://schemas.openxmlformats.org/officeDocument/2006/customXml" ds:itemID="{BAE519F4-52F3-45DB-91E6-DA5FEB3582DC}"/>
</file>

<file path=customXml/itemProps3.xml><?xml version="1.0" encoding="utf-8"?>
<ds:datastoreItem xmlns:ds="http://schemas.openxmlformats.org/officeDocument/2006/customXml" ds:itemID="{0EB65528-450B-49FB-89FC-E4D6D651719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2026-03-17T01:07:44Z</dcterms:created>
  <dcterms:modified xsi:type="dcterms:W3CDTF">2026-03-17T01:07:44Z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