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William Marins (Link Atualizado)-20260223_140549-Gravação de Reunião</w:t>
      </w:r>
    </w:p>
    <w:p>
      <w:pPr>
        <w:spacing w:after="100"/>
      </w:pPr>
      <w:r>
        <w:rPr>
          <w:color w:val="605e5c"/>
          <w:sz w:val="3mm"/>
          <w:szCs w:val="3mm"/>
          <w:rFonts w:ascii="Segoe UI" w:cs="Segoe UI" w:eastAsia="Segoe UI" w:hAnsi="Segoe UI"/>
        </w:rPr>
        <w:t xml:space="preserve">23 de fevereiro de 2026, 05:05PM</w:t>
      </w:r>
    </w:p>
    <w:p>
      <w:pPr>
        <w:spacing w:after="100"/>
      </w:pPr>
      <w:r>
        <w:rPr>
          <w:color w:val="605e5c"/>
          <w:sz w:val="3mm"/>
          <w:szCs w:val="3mm"/>
          <w:rFonts w:ascii="Segoe UI" w:cs="Segoe UI" w:eastAsia="Segoe UI" w:hAnsi="Segoe UI"/>
        </w:rPr>
        <w:t xml:space="preserve">56m 23s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Tá no computador?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Song phones on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Do computador, se você tem microfone também no computador,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Como tá ruim?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É, tá. Ele tá um pouco abafado. Não sei se pra vocês também, tá? Parece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Talvez se você só mudar o microfone na configuração do Teams, pode ser que resolva.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Se você quiser tentar ficar com fone, eu acho que melhorou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Tá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Pô, melhorou, melhorou bem, mas se você quiser continuar escutando no fone, acho que dá. Acho que é só você trocar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Não, tranquilo, sem problema. Dá pra escutar aqui. Eu tô na sala reservada.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Tá maravilha, show, nós melhorou demais. Beleza, é que é que se não às vezes na gravação, a qualidade não fica exatamente a mesma, fica ainda pior de conseguir escutar.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Então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Mas agora ficou bom, beleza, vamos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Obrigada, William. É então basicamente está o nosso plano de trabalho. Ele está dividido em 3 etapas principais. Uma é a que a gente está agora, que é o do diagnóstico. Então essa entrevista está acontecendo com todas as áreas e interfaces que a gente mapeou.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É a ideia que a gente entender o estado atual, os processos que vocês têm. É dentro da motiva. Hoje, a fase 2 é quando a gente tiver esse diagnóstico, a gente vai estar desenvolvendo o que a gente entende como estado futuro. É para esse projeto. Qual que é a melhor forma de governança do núcleo de caps? E a terceira fase?</w:t>
      </w:r>
      <w:r>
        <w:rPr>
          <w:color w:val="323130"/>
          <w:sz w:val="4.3mm"/>
          <w:szCs w:val="4.3mm"/>
          <w:rFonts w:ascii="Segoe UI" w:cs="Segoe UI" w:eastAsia="Segoe UI" w:hAnsi="Segoe UI"/>
        </w:rPr>
        <w:br/>
        <w:t xml:space="preserve">Fase vem com uma implementação. E a outra, que é uma fase transversal que a gente está falando aqui, ela vai ocorrer ao longo de todo o decorrer do projeto. É a parte da gestão da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Então, hoje, como que a gente está fazendo, tá? Primeiro a gente está, é isso. Está ocorrendo em paralelo as entrevistas guiadas com o entendimento de processos e ferramentas. Então você vai ver que até nas perguntas que a gente vai fazer, de repente você vai explicar um pouquinho mais de como funciona os seus dia a dia focado em processos.</w:t>
      </w:r>
      <w:r>
        <w:rPr>
          <w:color w:val="323130"/>
          <w:sz w:val="4.3mm"/>
          <w:szCs w:val="4.3mm"/>
          <w:rFonts w:ascii="Segoe UI" w:cs="Segoe UI" w:eastAsia="Segoe UI" w:hAnsi="Segoe UI"/>
        </w:rPr>
        <w:br/>
        <w:t xml:space="preserve">É a partir daí a gente tem um levantamento de hipóteses. A gente vai consolidar isso, uma vez que a gente está tendo uma análise de várias pessoas. É aplicar um framework que a gente trabalha aqui dentro da Verum em relação a esse diagnóstico de maturidade e consolidar o as is para apresentar para a motiva.</w:t>
      </w:r>
      <w:r>
        <w:rPr>
          <w:color w:val="323130"/>
          <w:sz w:val="4.3mm"/>
          <w:szCs w:val="4.3mm"/>
          <w:rFonts w:ascii="Segoe UI" w:cs="Segoe UI" w:eastAsia="Segoe UI" w:hAnsi="Segoe UI"/>
        </w:rPr>
        <w:br/>
        <w:t xml:space="preserve">Então, agora, indo para A Entrevista, e aí, posso, posso começar aqui ou você tem alguma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Não pode começar.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Indo aqui para A Entrevista e agora o momento mais calmo que a gente tem é, eu gostaria que você se apresentasse dizendo quem é você e o que você faz atualmente no motivo.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Eu sou William Marins, 45 anos.</w:t>
      </w:r>
      <w:r>
        <w:rPr>
          <w:color w:val="323130"/>
          <w:sz w:val="4.3mm"/>
          <w:szCs w:val="4.3mm"/>
          <w:rFonts w:ascii="Segoe UI" w:cs="Segoe UI" w:eastAsia="Segoe UI" w:hAnsi="Segoe UI"/>
        </w:rPr>
        <w:br/>
        <w:t xml:space="preserve">Formação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Você que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Está bom, sou engenheiro de produção, engenheiro civil, com pós em gerenciamento de projeto MBA em finanças.</w:t>
      </w:r>
      <w:r>
        <w:rPr>
          <w:color w:val="323130"/>
          <w:sz w:val="4.3mm"/>
          <w:szCs w:val="4.3mm"/>
          <w:rFonts w:ascii="Segoe UI" w:cs="Segoe UI" w:eastAsia="Segoe UI" w:hAnsi="Segoe UI"/>
        </w:rPr>
        <w:br/>
        <w:t xml:space="preserve">Em andamento também tenho outras formações também. Black belt, lean Sigma é atuo na companhia desde 2014. Vim do Rio de Janeiro, já trabalho na implementação do VLT.</w:t>
      </w:r>
      <w:r>
        <w:rPr>
          <w:color w:val="323130"/>
          <w:sz w:val="4.3mm"/>
          <w:szCs w:val="4.3mm"/>
          <w:rFonts w:ascii="Segoe UI" w:cs="Segoe UI" w:eastAsia="Segoe UI" w:hAnsi="Segoe UI"/>
        </w:rPr>
        <w:br/>
        <w:t xml:space="preserve">E implementamos um outro terminal no centro do Rio de Janeiro e após a sua conclusão, fomos convidados. Fui convidado a vir para São Paulo. É hoje sou estou na posição de gerente PMO.</w:t>
      </w:r>
      <w:r>
        <w:rPr>
          <w:color w:val="323130"/>
          <w:sz w:val="4.3mm"/>
          <w:szCs w:val="4.3mm"/>
          <w:rFonts w:ascii="Segoe UI" w:cs="Segoe UI" w:eastAsia="Segoe UI" w:hAnsi="Segoe UI"/>
        </w:rPr>
        <w:br/>
        <w:t xml:space="preserve">Aqui na motiva trilhos.</w:t>
      </w:r>
      <w:r>
        <w:rPr>
          <w:color w:val="323130"/>
          <w:sz w:val="4.3mm"/>
          <w:szCs w:val="4.3mm"/>
          <w:rFonts w:ascii="Segoe UI" w:cs="Segoe UI" w:eastAsia="Segoe UI" w:hAnsi="Segoe UI"/>
        </w:rPr>
        <w:br/>
        <w:t xml:space="preserve">E esse é o William, bem resumidamente.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E aí, resumidamente, como gerente de PMO, o que você faz hoje, minha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Então, o que eu faço? Na nova reestruturação, no ano passado, eu cuidava apenas da, já fui PMOL, vamos lá, já fui PMOL lá atrás. Aí assumi uma área que foi de planejamento e controle de obras. Então, toda a gestão dos investimentos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Principalmente.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De trilhos ficava sobre minha responsabilidade, gestão de planejamento e controle de obras e na nova reestruturação eu assumi a cadeira Depieri Moura também de gerente Depieri Moura também. Então eu faço desde o início, desde o planejamento da das atividades.</w:t>
      </w:r>
      <w:r>
        <w:rPr>
          <w:color w:val="323130"/>
          <w:sz w:val="4.3mm"/>
          <w:szCs w:val="4.3mm"/>
          <w:rFonts w:ascii="Segoe UI" w:cs="Segoe UI" w:eastAsia="Segoe UI" w:hAnsi="Segoe UI"/>
        </w:rPr>
        <w:br/>
        <w:t xml:space="preserve">A gestão do capex, econômico, financeiro, os portes, controle dos ativos, toda essa parte, ela fica sob minha gerência desde de da nova mudança da reestruturação do ano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Vou passar aqui para 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Aí só para eu entender rapidinho, Bela, só para é encontrar no fluxo que a gente está entrevistando gente do corporativo, rodovias e trilhos. Então a gente está fazendo algumas conexões aqui entre as pessoas. É hoje você responde para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Não Andre 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Você responde Pandé Teixeira, mas então você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É, nós estamos ela. Deixa eu explicar como que ficou aqui a divisão.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Ficou em outras, em outros demais empreendimentos.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É demais empreendimentos. Então nós temos aqui a Central de Expertise, a gestão de projetos, tem a sistemas e tem gestão contratual. Então tem o Jackie.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Tem o Michel, tem o André, tem o Emílio e tem o Bruno. E dentro de demais empreendimentos, onde nós estamos, com 95% aí de da de volume de obra, não estou dizendo em valor de capex, mas em volume de obra está dentro de demais empreendimentos. Então, em demais empreendimentos nós temos.</w:t>
      </w:r>
      <w:r>
        <w:rPr>
          <w:color w:val="323130"/>
          <w:sz w:val="4.3mm"/>
          <w:szCs w:val="4.3mm"/>
          <w:rFonts w:ascii="Segoe UI" w:cs="Segoe UI" w:eastAsia="Segoe UI" w:hAnsi="Segoe UI"/>
        </w:rPr>
        <w:br/>
        <w:t xml:space="preserve">Toda essa carteira que faz todo o trabalho e repassa as informações para a central que a equipe do Michel consolidar e reportar o corporativo. AEAEAE as nossos clientes internos, vamos dizer assim, então, cada vertical dessa.</w:t>
      </w:r>
      <w:r>
        <w:rPr>
          <w:color w:val="323130"/>
          <w:sz w:val="4.3mm"/>
          <w:szCs w:val="4.3mm"/>
          <w:rFonts w:ascii="Segoe UI" w:cs="Segoe UI" w:eastAsia="Segoe UI" w:hAnsi="Segoe UI"/>
        </w:rPr>
        <w:br/>
        <w:t xml:space="preserve">Tenho um responsável por fazer esse trabalho, é claro que nas na sua proporção, é para que a central do Michel ela consolide a informação e faça um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Entendi, localizei aqui, localizei só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Localizou.</w:t>
      </w:r>
      <w:r>
        <w:rPr>
          <w:color w:val="323130"/>
          <w:sz w:val="4.3mm"/>
          <w:szCs w:val="4.3mm"/>
          <w:rFonts w:ascii="Segoe UI" w:cs="Segoe UI" w:eastAsia="Segoe UI" w:hAnsi="Segoe UI"/>
        </w:rPr>
        <w:br/>
        <w:t xml:space="preserve">Beleza,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Vou seguir aqui. É uma pergunta mais genérica para a gente começar a nossa conversa, tá? Hoje, no processo de consolidação da informação das plataformas e do corporativo, qual é o principal ponto onde há perda de rastreabilidade ou divergência entre as bases ou dependência excessiva de intervenção manual?</w:t>
      </w:r>
      <w:r>
        <w:rPr>
          <w:color w:val="323130"/>
          <w:sz w:val="4.3mm"/>
          <w:szCs w:val="4.3mm"/>
          <w:rFonts w:ascii="Segoe UI" w:cs="Segoe UI" w:eastAsia="Segoe UI" w:hAnsi="Segoe UI"/>
        </w:rPr>
        <w:br/>
        <w:t xml:space="preserve">Por exemplo, você comentou agora que você faz a consolidação desses demais empreendimentos, pelo que eu entendi, que é onde você está. E você passa essa informação para o seu líder. Eu esqueci agora o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André 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Andre Teixeira consolidar o trilho.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Na verdade, passa para o passa para o time do Michel, passa para o time do Michel,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Do Michelle,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Nós trabalhamos na rede, então cada vertical na rede lá no SharePoint tem a sua base dividida por vertical. A gente já atualiza ali no SharePoint e ali já fica disponível para eles extrairem a informação e tratando o material.</w:t>
      </w:r>
      <w:r>
        <w:rPr>
          <w:color w:val="323130"/>
          <w:sz w:val="4.3mm"/>
          <w:szCs w:val="4.3mm"/>
          <w:rFonts w:ascii="Segoe UI" w:cs="Segoe UI" w:eastAsia="Segoe UI" w:hAnsi="Segoe UI"/>
        </w:rPr>
        <w:br/>
        <w:t xml:space="preserve">Assim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 hoje, dentro desse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Entendi, yes.</w:t>
      </w:r>
      <w:r>
        <w:rPr>
          <w:color w:val="323130"/>
          <w:sz w:val="4.3mm"/>
          <w:szCs w:val="4.3mm"/>
          <w:rFonts w:ascii="Segoe UI" w:cs="Segoe UI" w:eastAsia="Segoe UI" w:hAnsi="Segoe UI"/>
        </w:rPr>
        <w:br/>
        <w:t xml:space="preserve">Então pode ir,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Hoje, dentro desse fluxo, você acha que ele funciona bem ou tem algum ponto que ali assim você acha que é um gargalo? É em relação à consolidação dessa informação, por exemplo, ou divulgação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Então é, eu entendo que eles segregaram nas verticais o material e ele certamente deve ter um consolidador que busca a informação dentro dessas 44 verticais.</w:t>
      </w:r>
      <w:r>
        <w:rPr>
          <w:color w:val="323130"/>
          <w:sz w:val="4.3mm"/>
          <w:szCs w:val="4.3mm"/>
          <w:rFonts w:ascii="Segoe UI" w:cs="Segoe UI" w:eastAsia="Segoe UI" w:hAnsi="Segoe UI"/>
        </w:rPr>
        <w:br/>
        <w:t xml:space="preserve">Para consolidar a informação, porque como eu não faço a consolidação, eu não sei como que é essa parte deles. Eu entendo que eles têm uma máscara similar, que faça uma busca lá e alimente o consolidador. Isso que eu entendo.</w:t>
      </w:r>
      <w:r>
        <w:rPr>
          <w:color w:val="323130"/>
          <w:sz w:val="4.3mm"/>
          <w:szCs w:val="4.3mm"/>
          <w:rFonts w:ascii="Segoe UI" w:cs="Segoe UI" w:eastAsia="Segoe UI" w:hAnsi="Segoe UI"/>
        </w:rPr>
        <w:br/>
        <w:t xml:space="preserve">Como eu não faço essa consolidação, eu não consigo afirmar.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Aham, mas para você hoje, dentro da área que você está funcionando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Está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Uhum é, você tem um é dentro desse processo muita, muito desenvolvimento manual ainda ou já existem ferramentas ali que você utiliza que facilita essa sua consolidação da vertical que você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Pra você responder, Luis, você pode até pode até quebrar, tá? Físico e econômico para a gente quiser entrar mais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Na verdade, hoje.</w:t>
      </w:r>
      <w:r>
        <w:rPr>
          <w:color w:val="323130"/>
          <w:sz w:val="4.3mm"/>
          <w:szCs w:val="4.3mm"/>
          <w:rFonts w:ascii="Segoe UI" w:cs="Segoe UI" w:eastAsia="Segoe UI" w:hAnsi="Segoe UI"/>
        </w:rPr>
        <w:br/>
        <w:t xml:space="preserve">Tá vamos lá falamos de econômico econômico a gente trabalha com Excel então a gente extrai do SAP faz aquela tratativa que é muito operacional muito operacional mesmo né é baixar e tem as configurações e aí você tem que tirar código tem que</w:t>
      </w:r>
      <w:r>
        <w:rPr>
          <w:color w:val="323130"/>
          <w:sz w:val="4.3mm"/>
          <w:szCs w:val="4.3mm"/>
          <w:rFonts w:ascii="Segoe UI" w:cs="Segoe UI" w:eastAsia="Segoe UI" w:hAnsi="Segoe UI"/>
        </w:rPr>
        <w:br/>
        <w:t xml:space="preserve">Enfim, sanear toda aquela base para você poder exportar um material já limpo tratado para base onde a equipe vai trabalhar. Então existe existe essa questão que é muito manual mesmo. É falando de físico.</w:t>
      </w:r>
      <w:r>
        <w:rPr>
          <w:color w:val="323130"/>
          <w:sz w:val="4.3mm"/>
          <w:szCs w:val="4.3mm"/>
          <w:rFonts w:ascii="Segoe UI" w:cs="Segoe UI" w:eastAsia="Segoe UI" w:hAnsi="Segoe UI"/>
        </w:rPr>
        <w:br/>
        <w:t xml:space="preserve">O físico, a gente parte de cronogramas que a gente trabalha e o físico é um processo um pouco, vamos dizer assim, robusto, porque o físico ele vai envolver depois medição, aí vem ver outras áreas que a gente trabalha com a implantação e tudo mais. Então a gente nasce num cronograma.</w:t>
      </w:r>
      <w:r>
        <w:rPr>
          <w:color w:val="323130"/>
          <w:sz w:val="4.3mm"/>
          <w:szCs w:val="4.3mm"/>
          <w:rFonts w:ascii="Segoe UI" w:cs="Segoe UI" w:eastAsia="Segoe UI" w:hAnsi="Segoe UI"/>
        </w:rPr>
        <w:br/>
        <w:t xml:space="preserve">Priscila que a gente trabalha com as com as empreiteiras, a gente faz o controle semanalmente com eles. Aí nesse, nesse meio, existe as reuniões periódicas de acompanhamento de projeto.</w:t>
      </w:r>
      <w:r>
        <w:rPr>
          <w:color w:val="323130"/>
          <w:sz w:val="4.3mm"/>
          <w:szCs w:val="4.3mm"/>
          <w:rFonts w:ascii="Segoe UI" w:cs="Segoe UI" w:eastAsia="Segoe UI" w:hAnsi="Segoe UI"/>
        </w:rPr>
        <w:br/>
        <w:t xml:space="preserve">E tudo mais. As aferições é, tem as memórias de cálculo que a gente cria junto com a empreiteira, então é exigida uma memória de cálculo. Mas isso tudo estou falando em Excel, então nada aqui é sistêmico ou é Project? Que do Project nasce um Excel?</w:t>
      </w:r>
      <w:r>
        <w:rPr>
          <w:color w:val="323130"/>
          <w:sz w:val="4.3mm"/>
          <w:szCs w:val="4.3mm"/>
          <w:rFonts w:ascii="Segoe UI" w:cs="Segoe UI" w:eastAsia="Segoe UI" w:hAnsi="Segoe UI"/>
        </w:rPr>
        <w:br/>
        <w:t xml:space="preserve">E nasce um controle que cria-se a as evidências das memórias de cálculo, para depois sair relatórios evidenciando aquilo que foi executado para poder confrontar. Mas tudo isso que eu estou falando bem resumidamente, eu estou dizendo de processos muito manuais.</w:t>
      </w:r>
      <w:r>
        <w:rPr>
          <w:color w:val="323130"/>
          <w:sz w:val="4.3mm"/>
          <w:szCs w:val="4.3mm"/>
          <w:rFonts w:ascii="Segoe UI" w:cs="Segoe UI" w:eastAsia="Segoe UI" w:hAnsi="Segoe UI"/>
        </w:rPr>
        <w:br/>
        <w:t xml:space="preserve">Nada sistêmico.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E essa e essa atualização hoje dentro de trilhos, ela é 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Bacana e me diz uma coisa, eu vou também dividir entre físico e econômico e financeiro para não para não misturar as coisas. É no caso do físico, é você. Eu vi que você tem uma equipe. Eu localizei você no meu cronograma aqui. O vi que você tem uma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Isso é micro.</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E que aqui no organograma a gente tá falando de acho que 89 pessoas é, tem o Vinicius Lancelotti, Bruna Guedes, Ana Paulovani, Fernanda Silva, então já está desautorizados aqui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 Alexandre já foi embora já.</w:t>
      </w:r>
      <w:r>
        <w:rPr>
          <w:color w:val="323130"/>
          <w:sz w:val="4.3mm"/>
          <w:szCs w:val="4.3mm"/>
          <w:rFonts w:ascii="Segoe UI" w:cs="Segoe UI" w:eastAsia="Segoe UI" w:hAnsi="Segoe UI"/>
        </w:rPr>
        <w:br/>
        <w:t xml:space="preserve">Já está desatualizado,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Não, você vai me falando, a gente vai atualizando em tempo real aqui, então é Fernanda Silva, Paula reis, Rafaela Melo.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Já foi embora as 2. Paula e Rafaela também foram embora. Estou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Nossa senhora, você tá espero que tenha, espero que tenha chegado alguém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E aí, para fechar, temos Aline Batista e Arthur Ayala.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Arthur também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Rapaz do céu, você, enfim, a minha pergunta IA ser o seguinte, eu achei que você tinha essas pessoas ainda estavam.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 concorrência está fazendo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Mas essa essas pessoas, elas têm é, elas ficam dentro dos projetos ou elas ficam numa área dentro da área de PMOE? Aí você tem os planejadores de cada projeto que reportam para esse time. Como é que é essa dinâmica do teu time? Essas pessoas.</w:t>
      </w:r>
      <w:r>
        <w:rPr>
          <w:color w:val="323130"/>
          <w:sz w:val="4.3mm"/>
          <w:szCs w:val="4.3mm"/>
          <w:rFonts w:ascii="Segoe UI" w:cs="Segoe UI" w:eastAsia="Segoe UI" w:hAnsi="Segoe UI"/>
        </w:rPr>
        <w:br/>
        <w:t xml:space="preserve">É que agora diminuiu, não é o número de pessoas, mas enfim, essas pessoas que estão ali diretamente ligadas a você e os times das obras, como é que funciona essa separação?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Vamos lá, é. Existe aqui a 2 cadeiras que a gente chama de implantação civil e implantação sistema. Até no organograma do André você vai encontrar o Lincoln Oliveira e o Alexandre piovesan e tanto o civil quanto o sistema eles têm.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Um representante full time nas obras full time. Então existe essa essa pessoa lá. O planejamento vou falar agora de antes da reestruturação e agora o modelo pós reestruturação. Antes da reestruturação, cada analista.</w:t>
      </w:r>
      <w:r>
        <w:rPr>
          <w:color w:val="323130"/>
          <w:sz w:val="4.3mm"/>
          <w:szCs w:val="4.3mm"/>
          <w:rFonts w:ascii="Segoe UI" w:cs="Segoe UI" w:eastAsia="Segoe UI" w:hAnsi="Segoe UI"/>
        </w:rPr>
        <w:br/>
        <w:t xml:space="preserve">Ele tinha 11 x de carteira, sei lá, um cada um tem 1010 projetos para tomar conta e cada um IA se dividindo dessa forma. Então eles não ficavam na obra 24 horas, mas eles diariamente iam na obra.</w:t>
      </w:r>
      <w:r>
        <w:rPr>
          <w:color w:val="323130"/>
          <w:sz w:val="4.3mm"/>
          <w:szCs w:val="4.3mm"/>
          <w:rFonts w:ascii="Segoe UI" w:cs="Segoe UI" w:eastAsia="Segoe UI" w:hAnsi="Segoe UI"/>
        </w:rPr>
        <w:br/>
        <w:t xml:space="preserve">Conferiam é fora da reunião, das reuniões periódicas. Eles tratavam junto com os nossos analistas, que são pares e os internos de civil e sistema, quanto com as próprias empreiteiras em tempo real. Então, ali se fazia plano de ação, se fazia.</w:t>
      </w:r>
      <w:r>
        <w:rPr>
          <w:color w:val="323130"/>
          <w:sz w:val="4.3mm"/>
          <w:szCs w:val="4.3mm"/>
          <w:rFonts w:ascii="Segoe UI" w:cs="Segoe UI" w:eastAsia="Segoe UI" w:hAnsi="Segoe UI"/>
        </w:rPr>
        <w:br/>
        <w:t xml:space="preserve">As cobranças a gente via suprimentos para ver se atendeu o planejamento. Então fazer toda essa gestão na em cada um com a sua carteira. Quando a gente vem com a com PMOA, gente aumenta o volume de trabalho com serviços até um pouco mais.</w:t>
      </w:r>
      <w:r>
        <w:rPr>
          <w:color w:val="323130"/>
          <w:sz w:val="4.3mm"/>
          <w:szCs w:val="4.3mm"/>
          <w:rFonts w:ascii="Segoe UI" w:cs="Segoe UI" w:eastAsia="Segoe UI" w:hAnsi="Segoe UI"/>
        </w:rPr>
        <w:br/>
        <w:t xml:space="preserve">Administrativo Engenharia Administrativo Engenharia Alexandre Alexandre Alexandre Alexandre Alexandre Alexandre Alexandre Alexandre Alexandre Alexandre Alexandre Alexandre Alexandre Alexandre Alexandre Alexandre Alexandre Alexandre Alexandre Alexandre Alexandre Alexandre Alexandre Alex</w:t>
      </w:r>
      <w:r>
        <w:rPr>
          <w:color w:val="323130"/>
          <w:sz w:val="4.3mm"/>
          <w:szCs w:val="4.3mm"/>
          <w:rFonts w:ascii="Segoe UI" w:cs="Segoe UI" w:eastAsia="Segoe UI" w:hAnsi="Segoe UI"/>
        </w:rPr>
        <w:br/>
        <w:t xml:space="preserve">Deixamos de ter para poder atender às outras demandas. Mas é claro que o organograma se recompondo, isso volta ao normal dessa forma, porque cada um aqui é eu aloquei por carteira. Então vai. Tem gente que tem a carteira do financeiro, que vai fazer econômico e financeiro.</w:t>
      </w:r>
      <w:r>
        <w:rPr>
          <w:color w:val="323130"/>
          <w:sz w:val="4.3mm"/>
          <w:szCs w:val="4.3mm"/>
          <w:rFonts w:ascii="Segoe UI" w:cs="Segoe UI" w:eastAsia="Segoe UI" w:hAnsi="Segoe UI"/>
        </w:rPr>
        <w:br/>
        <w:t xml:space="preserve">Tem gente que vai continuar com o físico, que o físico tem uma particularidade de situações que a gente faz aqui, que para início de obra, antecipando obra, até mesmo na elaboração de ETS, então é, a gente faz um processo bem robusto, com o workshop, envolvendo todas as áreas, desde o projeto, a segurança.</w:t>
      </w:r>
      <w:r>
        <w:rPr>
          <w:color w:val="323130"/>
          <w:sz w:val="4.3mm"/>
          <w:szCs w:val="4.3mm"/>
          <w:rFonts w:ascii="Segoe UI" w:cs="Segoe UI" w:eastAsia="Segoe UI" w:hAnsi="Segoe UI"/>
        </w:rPr>
        <w:br/>
        <w:t xml:space="preserve">Para que aí sai uma ETS com o melhor entendimento para a gente ir para mercado e depois de tudo pronto, a gente tem um outro workshop para apresentação, para ver se está passando alguma coisa. Para quê? Fugir de aditivo, tentar controlar a obra, para que ela fique no prazo e.</w:t>
      </w:r>
      <w:r>
        <w:rPr>
          <w:color w:val="323130"/>
          <w:sz w:val="4.3mm"/>
          <w:szCs w:val="4.3mm"/>
          <w:rFonts w:ascii="Segoe UI" w:cs="Segoe UI" w:eastAsia="Segoe UI" w:hAnsi="Segoe UI"/>
        </w:rPr>
        <w:br/>
        <w:t xml:space="preserve">E se antecipar todas as variáveis que possam apresentar. Então esse processo do físico ele é também um pouco robusto, então cada um tem sua carteira e consegue administrar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Mas aí eles é, são essas pessoas que são os donos do dos cronogramas.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Então não tem nenhum planejador na dedicado no time da obra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Não dedicado na obra em si, não é o que eu falo. Esse é o se eu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Tem o planejamento da contratada da que vai reportar, mas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Não. Se eu tenho 10, se eu tenho. Se um analista nosso tem 10 projetos, ele está dedicado aqueles 10 projetos. Não necessariamente ele vai estar lá dentro da obra 24 horas, mas ele é responsável por aqueles 10 projetos e ele que é o planejador.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Yeah,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Agora, com o time reduzido, então deve estar puxado para caramba. As carteiras, as carteiras cresceram para cada um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Não tá pior, tá?</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Entendi aí, você já você já explicou o financeiro também, que tem uma pessoa que fica dedicada ali, enfim, a carteira do financeiro econômico fica uma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É, eu acho que eu acho que agora ele terminou de responder a primeira pergunta, que seria essa, descrever o passo a passo. Como seriam os dados físico e financeiro consolidados na sua plataforma? Eu entendo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É 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Desculpa, desculpa a ansiedade.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Só para vou passar direto esse slide, mas a gente já respondeu. Aqui é que você vai ver que no decorrer das nossas perguntas vão surgindo, a gente até não tem passado tantos slides, porque a gente acaba que entra no detalhe.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É a conversa, vai puxando, vai nos conduzindo,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Poluindo naturalmente.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Vai. E aí? Oh, quem consolida também as informações e como elas são transferidas ao corporativo, você também explicou. Então hoje a gente tem ali é o time do Michel,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É o time do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Então vocês só atualizam nas pastas designadas para cada projeto e o time do Michel que atualiza e faz transferência para as máscaras,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Isso. Econômico e financeiro planilha e as apresentações que temos aí de periódicas mensais que disponibilizam também a gente faz atualização e eles consolidam tudo e fazem um recorte.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E esse fluxo, quando, por exemplo, chega no Michel, que eu entendo, você já fez a sua consolidação dentro da sua vertical, é e aí ele está no momento de fazer a consolidação para o corporativo. Existe muita troca entre vocês? É o dúvidas, questionamentos ou é algo que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Tem fluído muito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Não tem fluido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Tem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E vocês já preencheram a apresentação com os pontos relevantes, os riscos, enfim, a todos os pontos de atenção. Ele só bebe daquela fonte ali e já está mais alinhado, mais orgânico.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Isso justamente.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Então, hoje, depois dessa reestruturação, retrabalhos é não estão existindo muito, é antes do envio das informações ao corporativo,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até porque nós fazemos prévia. Então, é uma prática que temos aqui, é fazer prévia das reuniões, das apresentações, justamente para minimizar retrabalho, entendimento. Então, o material hoje ele sai muito mais refinado.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Uhum e aí normalmente esse time da consolidação, ele está aí nesses nesse dia a dia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Não, ele tá com o Michel na outra base. A gente fica numa área destacada numa estação, que tem um escritório numa estação e o time do Michel fica na base de Vila Sônia. Mas a comunicação ela é muito rápida.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Tinha, então toda hora a equipe, ela está se comunicando, não está, não estão próximos fisicamente,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Vocês ficam?</w:t>
      </w:r>
      <w:r>
        <w:rPr>
          <w:color w:val="323130"/>
          <w:sz w:val="4.3mm"/>
          <w:szCs w:val="4.3mm"/>
          <w:rFonts w:ascii="Segoe UI" w:cs="Segoe UI" w:eastAsia="Segoe UI" w:hAnsi="Segoe UI"/>
        </w:rPr>
        <w:br/>
        <w:t xml:space="preserve">Vocês ficou aonde,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Comandante Sampaio.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Just some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É um favor que tem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Teran Teran Teran Teran Teran Teran Tiago vai também querer fazer umas agendas presenciais, se der para conhecer o dia a dia de vocês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Dá, pô, claro,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É, enfim, aí no decorrer de março, talvez a gente a gente conversa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Seguir aqui.</w:t>
      </w:r>
      <w:r>
        <w:rPr>
          <w:color w:val="323130"/>
          <w:sz w:val="4.3mm"/>
          <w:szCs w:val="4.3mm"/>
          <w:rFonts w:ascii="Segoe UI" w:cs="Segoe UI" w:eastAsia="Segoe UI" w:hAnsi="Segoe UI"/>
        </w:rPr>
        <w:br/>
        <w:t xml:space="preserve">Onde ocorrem os maiores, diga,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Tem um ponto, eu tenho um ponto da outra da pergunta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Pode falar dessa daqui, quem consulta Lira?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Cadê?</w:t>
      </w:r>
      <w:r>
        <w:rPr>
          <w:color w:val="323130"/>
          <w:sz w:val="4.3mm"/>
          <w:szCs w:val="4.3mm"/>
          <w:rFonts w:ascii="Segoe UI" w:cs="Segoe UI" w:eastAsia="Segoe UI" w:hAnsi="Segoe UI"/>
        </w:rPr>
        <w:br/>
        <w:t xml:space="preserve">Não a próxima.</w:t>
      </w:r>
      <w:r>
        <w:rPr>
          <w:color w:val="323130"/>
          <w:sz w:val="4.3mm"/>
          <w:szCs w:val="4.3mm"/>
          <w:rFonts w:ascii="Segoe UI" w:cs="Segoe UI" w:eastAsia="Segoe UI" w:hAnsi="Segoe UI"/>
        </w:rPr>
        <w:br/>
        <w:t xml:space="preserve">Sobre retrabalho.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Aqui que ajustes ou retrabalhos normalmente acontecem antes do envio das informações ao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O que pode acontecer é o prazo do corporativo às vezes está apertado. O time do Michel precisar enviar a informação é com antecedência, um pouco menos de tempo para poder fazer e nós não termos.</w:t>
      </w:r>
      <w:r>
        <w:rPr>
          <w:color w:val="323130"/>
          <w:sz w:val="4.3mm"/>
          <w:szCs w:val="4.3mm"/>
          <w:rFonts w:ascii="Segoe UI" w:cs="Segoe UI" w:eastAsia="Segoe UI" w:hAnsi="Segoe UI"/>
        </w:rPr>
        <w:br/>
        <w:t xml:space="preserve">Notas lançadas e pagamentos efetuados no SAP. Então pode haver diferenças em valores que, uma vez que o relatório tem exemplo, puxei um relatório financeiro hoje para fazer atualização. A equipe enviou a informação de hoje. Pode ser que amanhã aconteça mais alguma coisa que vai dar divergência.</w:t>
      </w:r>
      <w:r>
        <w:rPr>
          <w:color w:val="323130"/>
          <w:sz w:val="4.3mm"/>
          <w:szCs w:val="4.3mm"/>
          <w:rFonts w:ascii="Segoe UI" w:cs="Segoe UI" w:eastAsia="Segoe UI" w:hAnsi="Segoe UI"/>
        </w:rPr>
        <w:br/>
        <w:t xml:space="preserve">Então eu acho que isso pode ter retrabalho.</w:t>
      </w:r>
      <w:r>
        <w:rPr>
          <w:color w:val="323130"/>
          <w:sz w:val="4.3mm"/>
          <w:szCs w:val="4.3mm"/>
          <w:rFonts w:ascii="Segoe UI" w:cs="Segoe UI" w:eastAsia="Segoe UI" w:hAnsi="Segoe UI"/>
        </w:rPr>
        <w:br/>
        <w:t xml:space="preserve">A questão do prazo com, de fato, a data que a gente tem fechamento de SAP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Uhum, entendi. Hoje vocês têm um calendário desse fluxo que acontecem. Se você depois puder compartilhar conosco, IA ser 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Temos, temos.</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Deixa eu buscar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Indo para outro tema agora, mudando de portfólio e consolidação para ciclo de vida do projeto, a gente fez um trabalho, acho que similar ao que ocorreu em trilhos já a gente tem feito em rodovias e aí a gente percebeu algumas particularidades lá pelo time. E aí a gente gostaria de entender.</w:t>
      </w:r>
      <w:r>
        <w:rPr>
          <w:color w:val="323130"/>
          <w:sz w:val="4.3mm"/>
          <w:szCs w:val="4.3mm"/>
          <w:rFonts w:ascii="Segoe UI" w:cs="Segoe UI" w:eastAsia="Segoe UI" w:hAnsi="Segoe UI"/>
        </w:rPr>
        <w:br/>
        <w:t xml:space="preserve">Dentro de trilhos, como ainda é um ambiente que estamos conhecendo, como que funcionam os gates de aprovação na prática? Para vocês é, existem flexibilizações informais que eu que vou dar um exemplo, tá? E aí eu vou trazer para o contexto que.</w:t>
      </w:r>
      <w:r>
        <w:rPr>
          <w:color w:val="323130"/>
          <w:sz w:val="4.3mm"/>
          <w:szCs w:val="4.3mm"/>
          <w:rFonts w:ascii="Segoe UI" w:cs="Segoe UI" w:eastAsia="Segoe UI" w:hAnsi="Segoe UI"/>
        </w:rPr>
        <w:br/>
        <w:t xml:space="preserve">Eu conheço de rodovias, mas hoje, quando se ganha uma concessão, a gente não tem aquela aquele fluxo tradicional de deliberação de investimentos ao longo dos portões, de avanço de desenvolvimento da engenharia e execução, assim por diante,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E aí, na verdade, aconteciam os gates, mas com o sentido mesmo de serem é etapas marcos ali do projeto em relação ao avanço físico e financeiro para ter pra, pra, pra própria motiva ter esse reporte de como é que tá o projeto em trilhos.</w:t>
      </w:r>
      <w:r>
        <w:rPr>
          <w:color w:val="323130"/>
          <w:sz w:val="4.3mm"/>
          <w:szCs w:val="4.3mm"/>
          <w:rFonts w:ascii="Segoe UI" w:cs="Segoe UI" w:eastAsia="Segoe UI" w:hAnsi="Segoe UI"/>
        </w:rPr>
        <w:br/>
        <w:t xml:space="preserve">Como é que funciona? É parecido com isso? Não tem nada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Não é bem diferente? É, não é bem diferente.</w:t>
      </w:r>
      <w:r>
        <w:rPr>
          <w:color w:val="323130"/>
          <w:sz w:val="4.3mm"/>
          <w:szCs w:val="4.3mm"/>
          <w:rFonts w:ascii="Segoe UI" w:cs="Segoe UI" w:eastAsia="Segoe UI" w:hAnsi="Segoe UI"/>
        </w:rPr>
        <w:br/>
        <w:t xml:space="preserve">E em trilhos nós temos. É estações que nós temos que reformar, implantar algumas. É. E esse ciclo de vida do projeto? Ele está, já está mapeado. Ele já vem mapeado já de concessão.</w:t>
      </w:r>
      <w:r>
        <w:rPr>
          <w:color w:val="323130"/>
          <w:sz w:val="4.3mm"/>
          <w:szCs w:val="4.3mm"/>
          <w:rFonts w:ascii="Segoe UI" w:cs="Segoe UI" w:eastAsia="Segoe UI" w:hAnsi="Segoe UI"/>
        </w:rPr>
        <w:br/>
        <w:t xml:space="preserve">E anualmente nós temos o plano que a gente elabora, o quenal, para poder colocar ele no orçamento do próximo ano, então o que a gente executa é justamente o que está previsto ali e o que foi acordado aí no.</w:t>
      </w:r>
      <w:r>
        <w:rPr>
          <w:color w:val="323130"/>
          <w:sz w:val="4.3mm"/>
          <w:szCs w:val="4.3mm"/>
          <w:rFonts w:ascii="Segoe UI" w:cs="Segoe UI" w:eastAsia="Segoe UI" w:hAnsi="Segoe UI"/>
        </w:rPr>
        <w:br/>
        <w:t xml:space="preserve">O nosso PQQ não é conhecido como Pimentel, aí que todo ano a gente faz, mas não existe flexibilização informal.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Mas aí, como é que funcionam os gates em si? Vocês fazem?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É que só pra pra ajudar a explicar. Eu acho que assim é principalmente na no início, no quando vocês acabam de ganhar uma concessão, aí eu entendo que tem a parte de você iniciar as primeiras contratações mais estratégicas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Talvez contrato de Engenharia ou Engenharia é feita dentro de casa. E o desenvolvimento dessa Engenharia? Como é que funciona esse? Existem gates formais, por exemplo, vou ter um gate de Engenharia básica, de Engenharia detalhada. É onde a gente vai ter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Provar a para um board, para um conselho, se aquele projeto já está num nível de maturidade bacana ou se a gente vai ter que correr atrás de alguma, de algum amadurecimento. A gente já pode começar a implantação, sabe? Como é que é essa questão de bom, você conhece bem a parte de gate e de Feo,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Existe algo semelhante?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então vamos lá. É como eu não participei do início da concessão aqui, eu não posso informar que eu já peguei no na metade do caminho. Vamos lá, as obras de eu não. Tudo isso já havia sido iniciado. Então eu mesmo não tenho propriedade para falar, porque eu não vivi isso aqui ainda em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Uhum e pelo que você me explicou no começo, agora isso vai começar a vim pra pra debaixo do seu guarda-chuva.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Entendi. Então, as próximas concessões, provavelmente você já vai, já vai estar debaixo de você. Assim que o que o BID for for ganho, já começa a vir para o teu time. Entendi, entendi. Com quem você acha que a gente pode falar sobre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Tree.</w:t>
      </w:r>
      <w:r>
        <w:rPr>
          <w:color w:val="323130"/>
          <w:sz w:val="4.3mm"/>
          <w:szCs w:val="4.3mm"/>
          <w:rFonts w:ascii="Segoe UI" w:cs="Segoe UI" w:eastAsia="Segoe UI" w:hAnsi="Segoe UI"/>
        </w:rPr>
        <w:br/>
        <w:t xml:space="preserve">Já está um minutinho.</w:t>
      </w:r>
      <w:r>
        <w:rPr>
          <w:color w:val="323130"/>
          <w:sz w:val="4.3mm"/>
          <w:szCs w:val="4.3mm"/>
          <w:rFonts w:ascii="Segoe UI" w:cs="Segoe UI" w:eastAsia="Segoe UI" w:hAnsi="Segoe UI"/>
        </w:rPr>
        <w:br/>
        <w:t xml:space="preserve">Acho que o Michel seria melhor, eu não sei se já falaram com 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Não é a próxima reunião com ele agora, 3 e meio.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Beleza, beleza, mas 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A gente vai, a gente repete a pergunta para ele aí, então fechou,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É entrando ainda em ciclo de vida e processo. É quando alguma mudança relevante de escopo acontece. Ela é como que ela é tratada desde a sua identificação até a aprovação.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Então, quando existe uma mudança de desculpa, a gente tem um comitê de mudança. Primeiro a gente passa por pelo comitê de mudança para entender. É toda a viabilidade da mudança. É uma vez ela sendo aprovada.</w:t>
      </w:r>
      <w:r>
        <w:rPr>
          <w:color w:val="323130"/>
          <w:sz w:val="4.3mm"/>
          <w:szCs w:val="4.3mm"/>
          <w:rFonts w:ascii="Segoe UI" w:cs="Segoe UI" w:eastAsia="Segoe UI" w:hAnsi="Segoe UI"/>
        </w:rPr>
        <w:br/>
        <w:t xml:space="preserve">É, nós passamos para a próxima etapa lá, que é ver a questão de aditivo, toda a parte burocrática que precisa ser realizada até a sua liberação para possível execução desse novo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Mas isso é feito dentro do da tua alçada ou isso é mais para evitação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Não. Então, quando tem a relação de mudança, ela passa, ela passa na alçada aqui do PMO, na minha alçada. É claro que junto com ela sendo aprovada, geralmente ela é aprovada porque ela tá. Os executivos já também já estão envolvidos. E a gente.</w:t>
      </w:r>
      <w:r>
        <w:rPr>
          <w:color w:val="323130"/>
          <w:sz w:val="4.3mm"/>
          <w:szCs w:val="4.3mm"/>
          <w:rFonts w:ascii="Segoe UI" w:cs="Segoe UI" w:eastAsia="Segoe UI" w:hAnsi="Segoe UI"/>
        </w:rPr>
        <w:br/>
        <w:t xml:space="preserve">Já leva, já com um nível de maturidade muito maior, em nível de informação muito grande e relevante. Não vai uma mudança puri assim, vazia, vamos dizer assim. E uma vez que ela aprovada ali, ela passa por todos os outros.</w:t>
      </w:r>
      <w:r>
        <w:rPr>
          <w:color w:val="323130"/>
          <w:sz w:val="4.3mm"/>
          <w:szCs w:val="4.3mm"/>
          <w:rFonts w:ascii="Segoe UI" w:cs="Segoe UI" w:eastAsia="Segoe UI" w:hAnsi="Segoe UI"/>
        </w:rPr>
        <w:br/>
        <w:t xml:space="preserve">Outras etapas aí vai para a equipe de contratos e riscos, aí nós vamos para a questão de.</w:t>
      </w:r>
      <w:r>
        <w:rPr>
          <w:color w:val="323130"/>
          <w:sz w:val="4.3mm"/>
          <w:szCs w:val="4.3mm"/>
          <w:rFonts w:ascii="Segoe UI" w:cs="Segoe UI" w:eastAsia="Segoe UI" w:hAnsi="Segoe UI"/>
        </w:rPr>
        <w:br/>
        <w:t xml:space="preserve">Ai meu pai fugiu das burocráticas de aprovação em SAP e requisição depois que tu toda essa parte aí já foi é revista né Eu acho que a parte contratual aí ela é muito significativa nessa questão a questão contratos e risco</w:t>
      </w:r>
      <w:r>
        <w:rPr>
          <w:color w:val="323130"/>
          <w:sz w:val="4.3mm"/>
          <w:szCs w:val="4.3mm"/>
          <w:rFonts w:ascii="Segoe UI" w:cs="Segoe UI" w:eastAsia="Segoe UI" w:hAnsi="Segoe UI"/>
        </w:rPr>
        <w:br/>
        <w:t xml:space="preserve">Mas era assim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É, a gente teve uma conversa com o pessoal de administração contratual, é aí eles trouxeram um processo, um pouco mais detalhe da parte que cabe a eles, a parte que passa lá na pela pela administração contratual. Então acho que esse processo já está, já está mais maduro aqui para o nosso entendimento. Fechou.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Essa daqui, Vitinho, você acha que a gente mantém como a contingente, como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Eu acho, eu queria ver a tua visão, William, de como que a contingência é monitorada, quem que decide esse uso, já que o planejamento econômico está aí contigo, eu acho, na verdade, assim, a gente teve uma conversa com a Vanilza mais cedo, ela até trouxe.</w:t>
      </w:r>
      <w:r>
        <w:rPr>
          <w:color w:val="323130"/>
          <w:sz w:val="4.3mm"/>
          <w:szCs w:val="4.3mm"/>
          <w:rFonts w:ascii="Segoe UI" w:cs="Segoe UI" w:eastAsia="Segoe UI" w:hAnsi="Segoe UI"/>
        </w:rPr>
        <w:br/>
        <w:t xml:space="preserve">Que a primeira concessão que teve a contingência no orçamento foi a linha, a linha 4, linha 4 e linha 5 também é por consequência. E então eu não sei como é que isso está hoje na nos demais empreendimentos ali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Que você toca, se como é que é essa questão da contingência, se isso é utilizado, se existe um processo definido?</w:t>
      </w:r>
      <w:r>
        <w:rPr>
          <w:color w:val="323130"/>
          <w:sz w:val="4.3mm"/>
          <w:szCs w:val="4.3mm"/>
          <w:rFonts w:ascii="Segoe UI" w:cs="Segoe UI" w:eastAsia="Segoe UI" w:hAnsi="Segoe UI"/>
        </w:rPr>
        <w:br/>
        <w:t xml:space="preserve">Como é que é? Você consegue trazer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É nesse nessa nova reestruturação, nós ainda não tocamos nesse tema. É da questão de contingência, mas toda decisão, ela parte do executivo e diretoria, é.</w:t>
      </w:r>
      <w:r>
        <w:rPr>
          <w:color w:val="323130"/>
          <w:sz w:val="4.3mm"/>
          <w:szCs w:val="4.3mm"/>
          <w:rFonts w:ascii="Segoe UI" w:cs="Segoe UI" w:eastAsia="Segoe UI" w:hAnsi="Segoe UI"/>
        </w:rPr>
        <w:br/>
        <w:t xml:space="preserve">Ela só é.</w:t>
      </w:r>
      <w:r>
        <w:rPr>
          <w:color w:val="323130"/>
          <w:sz w:val="4.3mm"/>
          <w:szCs w:val="4.3mm"/>
          <w:rFonts w:ascii="Segoe UI" w:cs="Segoe UI" w:eastAsia="Segoe UI" w:hAnsi="Segoe UI"/>
        </w:rPr>
        <w:br/>
        <w:t xml:space="preserve">Utilizada mediante aprovação executiva e diretoria. Fora isso, não tem, não existe aprovação de ninguém para utilização de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não, beleza.</w:t>
      </w:r>
      <w:r>
        <w:rPr>
          <w:color w:val="323130"/>
          <w:sz w:val="4.3mm"/>
          <w:szCs w:val="4.3mm"/>
          <w:rFonts w:ascii="Segoe UI" w:cs="Segoe UI" w:eastAsia="Segoe UI" w:hAnsi="Segoe UI"/>
        </w:rPr>
        <w:br/>
        <w:t xml:space="preserve">Podendo passar, Dani?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Em que momento a Engenharia de valor é aplicada e com que profundidade?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É hoje ela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Aí eu desculpa, eu coloquei essa pergunta, Oliveira, porque eu coloquei essa junto com a questão do dos gates lá de aprovação, porque isso geralmente é nas etapas iniciais. Quando você está ainda fazendo engenharia básica, detalhamento de Engenharia,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Então assim, não sei, pode ficar, fica à vontade aí, mas eu acho que agora eu entendi que você ainda não teve essa, não passou por essa parte do ciclo do projeto sobre a sua sobre a sua gerência.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Sim, só que hoje a gente faz muita Engenharia de valor com contrato já em andamento. É a questão de identificar a oportunidade e reduzir o custo do projeto.</w:t>
      </w:r>
      <w:r>
        <w:rPr>
          <w:color w:val="323130"/>
          <w:sz w:val="4.3mm"/>
          <w:szCs w:val="4.3mm"/>
          <w:rFonts w:ascii="Segoe UI" w:cs="Segoe UI" w:eastAsia="Segoe UI" w:hAnsi="Segoe UI"/>
        </w:rPr>
        <w:br/>
        <w:t xml:space="preserve">A gente tem feito isso aí com grande frequência, inclusive entregamos, fizemos um grupo de 6 obras agora que antecipamos com muita Engenharia de valor e assim a gente vem aplicando para outras. Então assim, na vertical demais empreendimentos hoje a gente está.</w:t>
      </w:r>
      <w:r>
        <w:rPr>
          <w:color w:val="323130"/>
          <w:sz w:val="4.3mm"/>
          <w:szCs w:val="4.3mm"/>
          <w:rFonts w:ascii="Segoe UI" w:cs="Segoe UI" w:eastAsia="Segoe UI" w:hAnsi="Segoe UI"/>
        </w:rPr>
        <w:br/>
        <w:t xml:space="preserve">Está aplicando com grande frequência.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Mas e como é que é isso? É parte do da contratada identificar uma possibilidade de melhoria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Fazemos em conjunto.</w:t>
      </w:r>
      <w:r>
        <w:rPr>
          <w:color w:val="323130"/>
          <w:sz w:val="4.3mm"/>
          <w:szCs w:val="4.3mm"/>
          <w:rFonts w:ascii="Segoe UI" w:cs="Segoe UI" w:eastAsia="Segoe UI" w:hAnsi="Segoe UI"/>
        </w:rPr>
        <w:br/>
        <w:t xml:space="preserve">Nossa equipe, nossa equipe avalia, faz toda a análise, entende as oportunidades que temos, chamamos a contratada, conversamos com ela e nos alinhamos.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Sander.</w:t>
      </w:r>
      <w:r>
        <w:rPr>
          <w:color w:val="323130"/>
          <w:sz w:val="4.3mm"/>
          <w:szCs w:val="4.3mm"/>
          <w:rFonts w:ascii="Segoe UI" w:cs="Segoe UI" w:eastAsia="Segoe UI" w:hAnsi="Segoe UI"/>
        </w:rPr>
        <w:br/>
        <w:t xml:space="preserve">Entendi, é uma coisa que acontece mais, eu posso dizer, uma coisa mais orgânica. Então assim, o time, o time talvez de da implantação civil, talvez da implantação de sistemas, percebe que tem alguma oportunidade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Pereira em essências.</w:t>
      </w:r>
      <w:r>
        <w:rPr>
          <w:color w:val="323130"/>
          <w:sz w:val="4.3mm"/>
          <w:szCs w:val="4.3mm"/>
          <w:rFonts w:ascii="Segoe UI" w:cs="Segoe UI" w:eastAsia="Segoe UI" w:hAnsi="Segoe UI"/>
        </w:rPr>
        <w:br/>
        <w:t xml:space="preserve">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Ou a própria contratada? Enfim, isso é feito muito de maneira orgânica, conversa e fala assim, cara, vamos estudar e vamos fazer,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Nós lembra que eu falei no início das reuniões que nós temos semanais?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Então, nas reuniões semanais, a gente fala de produção, a gente fala de planejamento, a gente fala de todos os temas, inclusive de Engenharia de Valor. Então, a equipe que está no campo, ela está identificando diversos cenários. Às vezes tem itens lá que foram contratados que a gente não precisa fazer, porque a gente já tem pronto.</w:t>
      </w:r>
      <w:r>
        <w:rPr>
          <w:color w:val="323130"/>
          <w:sz w:val="4.3mm"/>
          <w:szCs w:val="4.3mm"/>
          <w:rFonts w:ascii="Segoe UI" w:cs="Segoe UI" w:eastAsia="Segoe UI" w:hAnsi="Segoe UI"/>
        </w:rPr>
        <w:br/>
        <w:t xml:space="preserve">Enfim, já tem novo, então é isso tudo que se identifica e para cada projeto a gente vem fazendo isso de forma orgânica.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Entendi, entendi nas próprias rotinas de gestão do projeto já é uma pauta frequente.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Days.</w:t>
      </w:r>
      <w:r>
        <w:rPr>
          <w:color w:val="323130"/>
          <w:sz w:val="4.3mm"/>
          <w:szCs w:val="4.3mm"/>
          <w:rFonts w:ascii="Segoe UI" w:cs="Segoe UI" w:eastAsia="Segoe UI" w:hAnsi="Segoe UI"/>
        </w:rPr>
        <w:br/>
        <w:t xml:space="preserve">Frequente, frequente.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Entendi, não, beleza, é isso não o nosso diagnóstico, Bela não nessa esse input do Wiam, ele não serve para a questão da das fases iniciais, mas é legal saber que durante já a parte da implantação, isso já virou.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Meu hábito?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De Oliveira.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Você já foi envolvido por alguma fase de novo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Não, não. Já fui na questão de planejamento respondendo, apoiando como planejamento controle de obras. Então, implantação da linha 4, implantação da linha 5, eu participei da de avaliação de proposta, de análise, contribuir com as matrizes, com as respostas, respondendo como planejamento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Pereira,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Olha, eu fui envolvido.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Está, mas nessa área de planejamento e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Olhando para a parte de integração corporativa e das plataformas, é, você consegue descrever para nós alguma situação onde essa interação com o corporativo gerou algum tipo de retrabalho?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Então eu não posso. Eu não tenho como descrever, porque eu não faço essa. Esse link direto com o corporativo sempre foi a equipe do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Entendi. Você chega a ter contato com alguém do núcleo lá, não? O Alexandre, a Fabiana, a Leticia.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Não. Alexandre, sim, mas quem reporta é a equipe do Michel, é a Rebeca, É Ela que reporta direto para eles. O Alexandre eu tenho muita troca, ele pede informação, a gente troca, a gente conversa. Então às vezes tem material, mas nada que seja algo 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O que vai lá na agenda, lá no calendário mensal?</w:t>
      </w:r>
      <w:r>
        <w:rPr>
          <w:color w:val="323130"/>
          <w:sz w:val="4.3mm"/>
          <w:szCs w:val="4.3mm"/>
          <w:rFonts w:ascii="Segoe UI" w:cs="Segoe UI" w:eastAsia="Segoe UI" w:hAnsi="Segoe UI"/>
        </w:rPr>
        <w:br/>
        <w:t xml:space="preserve">De entregas,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E hoje, assim, eu estou entendendo que você não tem muito essa interação em relação a mais. A consolidação em si, é óbvio que como cadeia de ajuda e alguns pontos vocês têm essa interação, pelo que você explicou. Mas é na sua perceção hoje vindo aí essa iniciativa em que o núcleo é poderia.</w:t>
      </w:r>
      <w:r>
        <w:rPr>
          <w:color w:val="323130"/>
          <w:sz w:val="4.3mm"/>
          <w:szCs w:val="4.3mm"/>
          <w:rFonts w:ascii="Segoe UI" w:cs="Segoe UI" w:eastAsia="Segoe UI" w:hAnsi="Segoe UI"/>
        </w:rPr>
        <w:br/>
        <w:t xml:space="preserve">Exigir uma revisão independente. Ter essas informações é de forma mais transversal, a toda motiva, olhando como um todo, não só plataformas ali é. Você acredita que isso melhoraria ou travaria algumas decisões?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No meu ponto de vista, é eu acho que poderia travar decisões, mas é o que eu acho que seria interessante as verticais participar de fórum junto</w:t>
      </w:r>
      <w:r>
        <w:rPr>
          <w:color w:val="323130"/>
          <w:sz w:val="4.3mm"/>
          <w:szCs w:val="4.3mm"/>
          <w:rFonts w:ascii="Segoe UI" w:cs="Segoe UI" w:eastAsia="Segoe UI" w:hAnsi="Segoe UI"/>
        </w:rPr>
        <w:br/>
        <w:t xml:space="preserve">Com o núcleo, com o corporativo, para poder entender, é, eu acho que a precisa de uma proximidade um pouco maior, sabe da das agendas, porque eu entendo que o.</w:t>
      </w:r>
      <w:r>
        <w:rPr>
          <w:color w:val="323130"/>
          <w:sz w:val="4.3mm"/>
          <w:szCs w:val="4.3mm"/>
          <w:rFonts w:ascii="Segoe UI" w:cs="Segoe UI" w:eastAsia="Segoe UI" w:hAnsi="Segoe UI"/>
        </w:rPr>
        <w:br/>
        <w:t xml:space="preserve">Corporativo, ele passa pelo Michel, que do Michel aí nos solicita aqui como vertical, que a gente alimenta a central, a Central consolida e passa por corporativo. Quando você está na vertical, você entende toda essa demanda do corporativo também. Fica muito mais fácil. A conversa fica muito mais simples,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Uhum ter ali um mapa tanto de governança, fluxos dos processos, traria muito mais clareza até as necessidades que eles teriam. Sim, 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Positivo.</w:t>
      </w:r>
      <w:r>
        <w:rPr>
          <w:color w:val="323130"/>
          <w:sz w:val="4.3mm"/>
          <w:szCs w:val="4.3mm"/>
          <w:rFonts w:ascii="Segoe UI" w:cs="Segoe UI" w:eastAsia="Segoe UI" w:hAnsi="Segoe UI"/>
        </w:rPr>
        <w:br/>
        <w:t xml:space="preserve">Positivo acho que ele você pode acabar você elimina o, vamos dizer, o famoso telefone sem fio.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Que às vezes eu peço uma caneta, uma caneta da cor azul. Aí a interpretação da outra pessoa pode ser uma caneta da cor azul com a pontinha vermelha. Aí já chegou de uma outra forma, sabe? É o fluxo de comunicação. Acho que melhora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Faz todo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O William, antes da gente passar para as perguntas específicas de planejamento, eu queria voltar em uma da de portfólio. Nem precisa mexer no slide, não dela. Eu já ajeitei lá. A gente tinha uma pergunta para te fazer, que é o seguinte, se alguém sair que você tem um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É a tua área. Ela é crucial para manter OA informação chegando nas áreas corporativas, que é ali que se gera a informação de planejamento físico financeiro de todas as os demais empreendimentos. Aí a pergunta era o seguinte, se alguém sair.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Alguém chave, isso aí consegue, continua rodando ou engasga? Só que você me falou que você perdeu 4 pessoas, 4 ou 5 pelo que eu contei ali. E aí a pergunta é, como é que foi o impacto disso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Então é aqui. Eu sempre procurei ter uma equipe de alta performance. Quando eu trato equipe de alta performance, eu não limito o profissional, ele ficar só fazendo aquela determinada atividade. Então ele passa por toda a área, ele começa a conhecer.</w:t>
      </w:r>
      <w:r>
        <w:rPr>
          <w:color w:val="323130"/>
          <w:sz w:val="4.3mm"/>
          <w:szCs w:val="4.3mm"/>
          <w:rFonts w:ascii="Segoe UI" w:cs="Segoe UI" w:eastAsia="Segoe UI" w:hAnsi="Segoe UI"/>
        </w:rPr>
        <w:br/>
        <w:t xml:space="preserve">Físico, financeiro, planejamento. Então ele consegue conhecer todas as atividades que a gente faz. Se alguém sai, é claro, a gente vai ter uma demanda maior de atividade. O pratinho, ele vai ficar meio bamba, mas ele não vai cair. A gente vai tocar.</w:t>
      </w:r>
      <w:r>
        <w:rPr>
          <w:color w:val="323130"/>
          <w:sz w:val="4.3mm"/>
          <w:szCs w:val="4.3mm"/>
          <w:rFonts w:ascii="Segoe UI" w:cs="Segoe UI" w:eastAsia="Segoe UI" w:hAnsi="Segoe UI"/>
        </w:rPr>
        <w:br/>
        <w:t xml:space="preserve">E inclusive eu também ponho a mão na massa, porque não vou deixar o pratinho cair. Então eu tô, tô, tô operando também nesse momento que estamos sem 4 pessoas, tô, tô, tô junto com a equipe, tô, tô, tô, tô fazendo junto e pra não cair pra gente.</w:t>
      </w:r>
      <w:r>
        <w:rPr>
          <w:color w:val="323130"/>
          <w:sz w:val="4.3mm"/>
          <w:szCs w:val="4.3mm"/>
          <w:rFonts w:ascii="Segoe UI" w:cs="Segoe UI" w:eastAsia="Segoe UI" w:hAnsi="Segoe UI"/>
        </w:rPr>
        <w:br/>
        <w:t xml:space="preserve">Voltar e regularizar aí todas as informações que a gente não pode deixar parar.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É, e assim a gente, eu percebi quando você falava, quando você explicava os processos que você tinha conhecimento de mão na massa. Até por isso que eu trouxe essas perguntas de planejamento, até a gente não IA, não IA fazer. Mas como a gente está com uns 20 minutinhos ainda e acho que você vai saber respondê-las também.</w:t>
      </w:r>
      <w:r>
        <w:rPr>
          <w:color w:val="323130"/>
          <w:sz w:val="4.3mm"/>
          <w:szCs w:val="4.3mm"/>
          <w:rFonts w:ascii="Segoe UI" w:cs="Segoe UI" w:eastAsia="Segoe UI" w:hAnsi="Segoe UI"/>
        </w:rPr>
        <w:br/>
        <w:t xml:space="preserve">Então a gente resolveu trazer, tá? Então essa primeira de planejamento é como que o planejamento físico se conecta com o controle de custos e medições. Então você já trouxe um pouco, que hoje é tudo muito manual, hoje você vai ter ali a base de informação ou vai estar no Project ou vai estar no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Mas a minha dúvida maior nessa nessa questão aqui é, se dentro da tua área existe esse cruzamento entre físico e financeiro, vocês preparam alguma análise nesse sentido ou se isso fica com a equipe do Michel?</w:t>
      </w:r>
      <w:r>
        <w:rPr>
          <w:color w:val="323130"/>
          <w:sz w:val="4.3mm"/>
          <w:szCs w:val="4.3mm"/>
          <w:rFonts w:ascii="Segoe UI" w:cs="Segoe UI" w:eastAsia="Segoe UI" w:hAnsi="Segoe UI"/>
        </w:rPr>
        <w:br/>
        <w:t xml:space="preserve">E como que funciona a questão das medições? Como é que isso vai e volta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Isso, vamos lá. É uma vez que a gente tem a gente elabora EAP do projeto, conforme o contrato. É da EAP nasce o cronograma da obra dentro da EAP para cada linha.</w:t>
      </w:r>
      <w:r>
        <w:rPr>
          <w:color w:val="323130"/>
          <w:sz w:val="4.3mm"/>
          <w:szCs w:val="4.3mm"/>
          <w:rFonts w:ascii="Segoe UI" w:cs="Segoe UI" w:eastAsia="Segoe UI" w:hAnsi="Segoe UI"/>
        </w:rPr>
        <w:br/>
        <w:t xml:space="preserve">aí o que a gente solicita da subcontratada tá o que eu vou falando agora no final vai fazer sentido quando a gente finalizar com medição é a contratada monta todo aquele book de memória de cálculo de cada linha né que saiu acordo que a gente vai ter de como aquilo vai se comportar ao longo</w:t>
      </w:r>
      <w:r>
        <w:rPr>
          <w:color w:val="323130"/>
          <w:sz w:val="4.3mm"/>
          <w:szCs w:val="4.3mm"/>
          <w:rFonts w:ascii="Segoe UI" w:cs="Segoe UI" w:eastAsia="Segoe UI" w:hAnsi="Segoe UI"/>
        </w:rPr>
        <w:br/>
        <w:t xml:space="preserve">Então a gente nasce EAP da EAPO, cronograma, o cronograma EAPA subcontratada. Ela cria memória de cálculo da EAP, de como ela vai avançar e reportar aquilo para dar o avanço. Nós ponderamos todas as atividades conforme contrato e nível de esforço.</w:t>
      </w:r>
      <w:r>
        <w:rPr>
          <w:color w:val="323130"/>
          <w:sz w:val="4.3mm"/>
          <w:szCs w:val="4.3mm"/>
          <w:rFonts w:ascii="Segoe UI" w:cs="Segoe UI" w:eastAsia="Segoe UI" w:hAnsi="Segoe UI"/>
        </w:rPr>
        <w:br/>
        <w:t xml:space="preserve">Então o avanço, ele não é por data, por duração. O avanço aqui nós damos por nível de esforço de atividade. Então o cronograma, ele é todo ponderado, dando sua devida regularidade aos pesos que os avanços que vão acontecendo.</w:t>
      </w:r>
      <w:r>
        <w:rPr>
          <w:color w:val="323130"/>
          <w:sz w:val="4.3mm"/>
          <w:szCs w:val="4.3mm"/>
          <w:rFonts w:ascii="Segoe UI" w:cs="Segoe UI" w:eastAsia="Segoe UI" w:hAnsi="Segoe UI"/>
        </w:rPr>
        <w:br/>
        <w:t xml:space="preserve">É após isso aí tem a reunião semanal que a gente vem acompanhando. A subcontratada envia esse material para a gente. Nós temos reuniões de avanço para poder controlar no final do mês.</w:t>
      </w:r>
      <w:r>
        <w:rPr>
          <w:color w:val="323130"/>
          <w:sz w:val="4.3mm"/>
          <w:szCs w:val="4.3mm"/>
          <w:rFonts w:ascii="Segoe UI" w:cs="Segoe UI" w:eastAsia="Segoe UI" w:hAnsi="Segoe UI"/>
        </w:rPr>
        <w:br/>
        <w:t xml:space="preserve">Já para a virada, eles entregam até todo dia 10. Aí a subcontratada começa a preparar o memorial dele de meia edição, que está atrelado ao físico do cronograma, com a memória de cálculo, que ele vai dando avanço na memória de cálculo e criando um relatório dele fotográfico.</w:t>
      </w:r>
      <w:r>
        <w:rPr>
          <w:color w:val="323130"/>
          <w:sz w:val="4.3mm"/>
          <w:szCs w:val="4.3mm"/>
          <w:rFonts w:ascii="Segoe UI" w:cs="Segoe UI" w:eastAsia="Segoe UI" w:hAnsi="Segoe UI"/>
        </w:rPr>
        <w:br/>
        <w:t xml:space="preserve">Para mostrar que ele de fato executou aquilo ali, dali ele faz, monta o seu boletim de medição, que aí a gente, a equipe de implantação civil, esses temas avaliam se está de acordo com o cronograma, lá com avanço, se a memória de cálculo está correta.</w:t>
      </w:r>
      <w:r>
        <w:rPr>
          <w:color w:val="323130"/>
          <w:sz w:val="4.3mm"/>
          <w:szCs w:val="4.3mm"/>
          <w:rFonts w:ascii="Segoe UI" w:cs="Segoe UI" w:eastAsia="Segoe UI" w:hAnsi="Segoe UI"/>
        </w:rPr>
        <w:br/>
        <w:t xml:space="preserve">Se o relatório fotográfico faz sentido, as atividades que ele está dizendo que foi executada e a experiência de quem está no campo também, que já está vendo aquilo lá, está aprovado, aprovar, aprovou o boletim de medição dele. Aí a gente internamente, Pimentel, é.</w:t>
      </w:r>
      <w:r>
        <w:rPr>
          <w:color w:val="323130"/>
          <w:sz w:val="4.3mm"/>
          <w:szCs w:val="4.3mm"/>
          <w:rFonts w:ascii="Segoe UI" w:cs="Segoe UI" w:eastAsia="Segoe UI" w:hAnsi="Segoe UI"/>
        </w:rPr>
        <w:br/>
        <w:t xml:space="preserve">Abre chamada de medição, a gente avalia, aprova e segue o fluxo.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Entendi. E aí um ponto que você trouxe, não quis interromper para eu pegar a investigação como um todo, mas o ponto da ponderação é, digamos que você tenha 22 contratos, 2 projetos diferentes. É como que é a é feita a ponderação. Existe um existe um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De motiva trilhos existe um manual do PMO. A ponderação é sempre feita baseada em custo, é sempre feita baseada no memorial de HH da do da subcontratada. Como é que funciona essa padronização? Não sei se ela existe ou ela é feita contrata a contrato,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Existe uma padronização até atividade até o nível 2, vamos dizer assim, atividade mãe.</w:t>
      </w:r>
      <w:r>
        <w:rPr>
          <w:color w:val="323130"/>
          <w:sz w:val="4.3mm"/>
          <w:szCs w:val="4.3mm"/>
          <w:rFonts w:ascii="Segoe UI" w:cs="Segoe UI" w:eastAsia="Segoe UI" w:hAnsi="Segoe UI"/>
        </w:rPr>
        <w:br/>
        <w:t xml:space="preserve">Então, nós classificamos em projeto, licenciamento, obra civil, obra sistema e encerramento. Então, cada item desse, ele tem um peso. Projeto lá vale seus 5%, licenciamento, se tiver sim ou não, 2%.</w:t>
      </w:r>
      <w:r>
        <w:rPr>
          <w:color w:val="323130"/>
          <w:sz w:val="4.3mm"/>
          <w:szCs w:val="4.3mm"/>
          <w:rFonts w:ascii="Segoe UI" w:cs="Segoe UI" w:eastAsia="Segoe UI" w:hAnsi="Segoe UI"/>
        </w:rPr>
        <w:br/>
        <w:t xml:space="preserve">E se viu, sei lá, 50%, 53%, se não me engano, sistemas x por cento e encerramento também seu x por cento. Dentro disso, a gente atribui esse percentual mãe ao.</w:t>
      </w:r>
      <w:r>
        <w:rPr>
          <w:color w:val="323130"/>
          <w:sz w:val="4.3mm"/>
          <w:szCs w:val="4.3mm"/>
          <w:rFonts w:ascii="Segoe UI" w:cs="Segoe UI" w:eastAsia="Segoe UI" w:hAnsi="Segoe UI"/>
        </w:rPr>
        <w:br/>
        <w:t xml:space="preserve">Ao que está de financeiro do contrato de cada, de cada, de cada contratada. Então ela vai lá com a sua, com a sua, o seu descritivo. Dentro do seu contrato, a gente identifica tudo que é obra civil, aquele valor lá ele é multiplicado por aquele percentual que está em nossos manuais.</w:t>
      </w:r>
      <w:r>
        <w:rPr>
          <w:color w:val="323130"/>
          <w:sz w:val="4.3mm"/>
          <w:szCs w:val="4.3mm"/>
          <w:rFonts w:ascii="Segoe UI" w:cs="Segoe UI" w:eastAsia="Segoe UI" w:hAnsi="Segoe UI"/>
        </w:rPr>
        <w:br/>
        <w:t xml:space="preserve">O sistema, a mesma coisa, encerramento, a mesma coisa. E dentro de cada atividade a gente faz a mesma coisa, daquele percentual todo a gente vem desdobrando e só pode chegar aquele determinado valor. Quando ele dá avanço, ele nunca vai estourar aquilo lá. E se ele deixar de executar alguma coisa, aquilo lá vira, vira.</w:t>
      </w:r>
      <w:r>
        <w:rPr>
          <w:color w:val="323130"/>
          <w:sz w:val="4.3mm"/>
          <w:szCs w:val="4.3mm"/>
          <w:rFonts w:ascii="Segoe UI" w:cs="Segoe UI" w:eastAsia="Segoe UI" w:hAnsi="Segoe UI"/>
        </w:rPr>
        <w:br/>
        <w:t xml:space="preserve">Gustavo para gente, porque nessas Engenharia de valor, se ele se ele deixou de executar alguma coisa, ele não vai medir aquela linha ali que está com aquele peso ali, conforme o contrato dele, aí isso vira para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Nogueira.</w:t>
      </w:r>
      <w:r>
        <w:rPr>
          <w:color w:val="323130"/>
          <w:sz w:val="4.3mm"/>
          <w:szCs w:val="4.3mm"/>
          <w:rFonts w:ascii="Segoe UI" w:cs="Segoe UI" w:eastAsia="Segoe UI" w:hAnsi="Segoe UI"/>
        </w:rPr>
        <w:br/>
        <w:t xml:space="preserve">No físico, você pode até dar avanço, mas não vai ser medido aquele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Não, nós não damos avanço no físico porque ele não executou. Se ele não executar, não tem avanço no físico.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Mas você está falando do cronograma integrado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Quando a Moreno, que é controlado pelo pelos teus analistas, enfim, pelos teus pessoal do teu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Entendi, mas então o projeto ele pode acabar com 90%, se tiver 10% de Engenharia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Pode acabar com 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Entendi, entendi. É, na verdade isso é convenção, porque cada empresa convenciona o que isso faz, legal. Mas assim, eu entendi. Então você tem uma definição dessa ponderação por fase. Aí, beleza, eu tenho, digamos, que você vai ter duas contratadas da Silva. Moreno, para fazer a parte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Da terraplanagem, a outra vai fazer estrutura de concreto e metálica, é.</w:t>
      </w:r>
      <w:r>
        <w:rPr>
          <w:color w:val="323130"/>
          <w:sz w:val="4.3mm"/>
          <w:szCs w:val="4.3mm"/>
          <w:rFonts w:ascii="Segoe UI" w:cs="Segoe UI" w:eastAsia="Segoe UI" w:hAnsi="Segoe UI"/>
        </w:rPr>
        <w:br/>
        <w:t xml:space="preserve">Você, como é que você divide esse essa ponderação entre as 2? Isso sai do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Então, é porque aqui não acontece assim. Quando a gente contrata, é uma única empresa. Exemplo, eu vou contratar uma empresa para fazer uma estação toda. Então ela vai fazer a obra de toda aquela estação e dali as outras subcontratadas são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Tá, mas independente, se seja uma empresa só, é vai botar escavação ou estrutura de concreto, por exemplo, como que a gente chega no percentual que a escalação é daquele cronograma?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Então aí nós vamos avaliar o contrato, o contrato deles para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E então, mas a base é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Pode ser dinheiro ou pode ser nível de esforço um ou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Entendi, mas é aí minha pergunta é, isso está convencionado no nos manuais da motiva ou isso é escolha do gerente do projeto, do gerente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No, he.</w:t>
      </w:r>
      <w:r>
        <w:rPr>
          <w:color w:val="323130"/>
          <w:sz w:val="4.3mm"/>
          <w:szCs w:val="4.3mm"/>
          <w:rFonts w:ascii="Segoe UI" w:cs="Segoe UI" w:eastAsia="Segoe UI" w:hAnsi="Segoe UI"/>
        </w:rPr>
        <w:br/>
        <w:t xml:space="preserve">É escolha, é escolha nossa, é escolha nossa, é alinhamento, é o que faz mais sentido. Aí vem a experiência, você entende que Terra, planagem, movimentação de Terra, de repente você vai ter uma bota fora, você vai ter todo aquele trabalho, você vai ter um peso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Entendi, faz mais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Aí a concretagem, a concretagem é o quê? Eu vou, vou precisar fazer forma ou só vim com a bomba e lançar? Qual é o nível de esforço que eu tenho para isso? Qual o volume? Aí se a gente faz isso.</w:t>
      </w:r>
      <w:r>
        <w:rPr>
          <w:color w:val="323130"/>
          <w:sz w:val="4.3mm"/>
          <w:szCs w:val="4.3mm"/>
          <w:rFonts w:ascii="Segoe UI" w:cs="Segoe UI" w:eastAsia="Segoe UI" w:hAnsi="Segoe UI"/>
        </w:rPr>
        <w:br/>
        <w:t xml:space="preserve">Modelos matemáticos aqui para poder entender aí e fazer distribuir o peso da melhor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Entendi, não tem uma receita de bolo,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Para isso, não. Até a atividade mãe tem, está nos está nos manuais, está o as subcontratadas recebem, inclusive recebem. Como que tem que vir o padrão do cronograma com formatação? A gente pede tudo no padrão para que fique mais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AO trabalho, a integração do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Integração.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Bose da Rocha e Moura levantada do suco.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E deixa eu sim fazer só uma perguntinha, você comentou que é uma contratada por serviço ali é, vocês têm divisão de projetos dentro de uma concessão?</w:t>
      </w:r>
      <w:r>
        <w:rPr>
          <w:color w:val="323130"/>
          <w:sz w:val="4.3mm"/>
          <w:szCs w:val="4.3mm"/>
          <w:rFonts w:ascii="Segoe UI" w:cs="Segoe UI" w:eastAsia="Segoe UI" w:hAnsi="Segoe UI"/>
        </w:rPr>
        <w:br/>
        <w:t xml:space="preserve">Eu pergunto isso muito pensando em rodovias, porque rodovias eles dividem muito por é, tem trechos, tem duplicação, tem OAE, não. Quando vocês falam de uma obra de trilhos, são contratadas por serviço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Não é que seja para o serviço, é porque em trilhos é nós falamos São Marcos, sei lá, e 45, e 46 e 47. Eu estou falando da subestação de Barueri, de Osasco e Itapevi. Então são 3 estações que nós vamos precisar fazer trabalhos específicos nas estações.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Aí contrata-se uma empresa para cá, para cá e para cá é diferente. Aí se fosse sistemas, se eu precisar de Siemens, Snap, aí é. Existe um outro contrato, que é OM 62 e 65, que é só de energia dentro do contrato de concessão. Aí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A elas podem até trabalhar nessas estações, mas elas estão dentro de um outro, de um outro Marco contratual, sabe de energia.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Mas nunca tem a mesma mais de uma contratada para uma estação, por exemplo, para trabalhar.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Só quando houve distrato que isso aconteceu. Tivemos distrato com uma empresa e precisávamos cumprir, cumprir o prazo com o poder concedente. E aí dividiu-se escopo pelo atraso imenso que estávamos na obra. Precisávamos concluir.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Então, dividiu-se o escopo com 2 empresas, mas isso aí foi um caso atípico.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Desse pro ano passado.</w:t>
      </w:r>
      <w:r>
        <w:rPr>
          <w:color w:val="323130"/>
          <w:sz w:val="4.3mm"/>
          <w:szCs w:val="4.3mm"/>
          <w:rFonts w:ascii="Segoe UI" w:cs="Segoe UI" w:eastAsia="Segoe UI" w:hAnsi="Segoe UI"/>
        </w:rPr>
        <w:br/>
        <w:t xml:space="preserve">Aí a gente falou de alteração de escopo um pouquinho e uma alteração de prazo, por exemplo, essa que você citou, teve um distrato, a obra vai atrasar. Como é que funciona o fluxo? Existe um comunicado que passa primeiro pelo Andre ou.</w:t>
      </w:r>
      <w:r>
        <w:rPr>
          <w:color w:val="323130"/>
          <w:sz w:val="4.3mm"/>
          <w:szCs w:val="4.3mm"/>
          <w:rFonts w:ascii="Segoe UI" w:cs="Segoe UI" w:eastAsia="Segoe UI" w:hAnsi="Segoe UI"/>
        </w:rPr>
        <w:br/>
        <w:t xml:space="preserve">Ou simplesmente o seu planejador lá vai atualizar o cronograma, vai mostrar um atraso e isso vai ser consolidado. Como é que funciona quando a gente tem essas alterações de prazo mais significativas?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Então, alteração de prazo, quando a gente tá falando, tô falando de formalizar o poder concedente, informar que aí nós vamos entregar aquele aquele projeto ali com alguns meses de atraso, algo nesse sentido,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Isso. Mas como é que isso assim, dentro da motiva, antes de chegar na comunicação por poder concedente? Como é que é isso? Porque eu entendo que deva ter todo um cuidado, tipo, tem certeza que vai atrasar? Não vamos queimar essa, esse,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Não beleza, então pega.</w:t>
      </w:r>
      <w:r>
        <w:rPr>
          <w:color w:val="323130"/>
          <w:sz w:val="4.3mm"/>
          <w:szCs w:val="4.3mm"/>
          <w:rFonts w:ascii="Segoe UI" w:cs="Segoe UI" w:eastAsia="Segoe UI" w:hAnsi="Segoe UI"/>
        </w:rPr>
        <w:br/>
        <w:t xml:space="preserve">Não, isso entendi.</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Aí nós temos diversas reuniões internas. É com Andre, até mesmo com a com a própria Adriana, que é feita todo esse alinhamento e monta-se uma estratégia para ver,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A chegar ao ponto de mostrar um atraso dessa forma é porque, de fato, sentou tudo e não conseguiu mesmo. É avançar, não conseguiu cumprir nenhum plano de ação. A empresa não performa mesmo, mas nesse momento.</w:t>
      </w:r>
      <w:r>
        <w:rPr>
          <w:color w:val="323130"/>
          <w:sz w:val="4.3mm"/>
          <w:szCs w:val="4.3mm"/>
          <w:rFonts w:ascii="Segoe UI" w:cs="Segoe UI" w:eastAsia="Segoe UI" w:hAnsi="Segoe UI"/>
        </w:rPr>
        <w:br/>
        <w:t xml:space="preserve">É, vem acontecendo situações que nem eu falei agora há pouco, de substituir empresas, não é colocando outras para poder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Entendi isso, esse é um plano de ação que está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Mas tá funcionando justamente para não houver o não haver o atraso. Mas a comunicação, isso é alinhado sempre. Aí tem reuniões nossas com os executivos, com o Andre e o Andre, com a Adriana, com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Os executivos para poder se alinhar e ver a melhor forma de se comunicar, montar estratégia para poder fazer a comunicação.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Entendi a sua reunião ou enfim, do seu time com o Andre, ela é 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Reunião semanal minha com 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Entendi, tem um, tem um, é um nome, tem, é um, é um, é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É reunião de demais empreendimentos, ele faz com os gerentes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Ele faz a como se fosse a reunião da gerência executiva dele, aí ele fala sobre todos os assuntos.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These.</w:t>
      </w:r>
      <w:r>
        <w:rPr>
          <w:color w:val="323130"/>
          <w:sz w:val="4.3mm"/>
          <w:szCs w:val="4.3mm"/>
          <w:rFonts w:ascii="Segoe UI" w:cs="Segoe UI" w:eastAsia="Segoe UI" w:hAnsi="Segoe UI"/>
        </w:rPr>
        <w:br/>
        <w:t xml:space="preserve">Só que nós temos reuniões durante a semana toda. Vai que não, vamos dizer assim que eu estou falando com vocês aqui, já apareceu umas 2 reuniões que ele me chamou aqui e vai acontecendo. É normal,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De trabalho.</w:t>
      </w:r>
      <w:r>
        <w:rPr>
          <w:color w:val="323130"/>
          <w:sz w:val="4.3mm"/>
          <w:szCs w:val="4.3mm"/>
          <w:rFonts w:ascii="Segoe UI" w:cs="Segoe UI" w:eastAsia="Segoe UI" w:hAnsi="Segoe UI"/>
        </w:rPr>
        <w:br/>
        <w:t xml:space="preserve">Entendi. Vai ter as reuniões de trabalho durante a semana. Normalmente entendi. Mas aí semanalmente você vai lá, você reporta nessa reunião da gerência executiva. Deve ter uma parte que você fala que você que apresenta a sua parte. Cada gerente fala a sua,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Entendi bacana, vamos passar.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Até porque o Capex, os gerentes, eles são os responsáveis pelo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O de civil e o de sistema. O de civil antigamente chamavam-se de gestão dos gestores de projetos, dos GPs, que eles eram, vamos dizer assim, os donos da carteira. E hoje quem faz a gestão é o gerente de implantação civil e o gerente de implantação de sistema, que ele precisa olhar a carteira dele, das obras que ele está executando.</w:t>
      </w:r>
      <w:r>
        <w:rPr>
          <w:color w:val="323130"/>
          <w:sz w:val="4.3mm"/>
          <w:szCs w:val="4.3mm"/>
          <w:rFonts w:ascii="Segoe UI" w:cs="Segoe UI" w:eastAsia="Segoe UI" w:hAnsi="Segoe UI"/>
        </w:rPr>
        <w:br/>
        <w:t xml:space="preserve">Para ele fazer o controle do custo, para ele ver se a se a se a subcontratada está realizando a as atividades da melhor forma. Daí ele prevê a tendência, porque é ele como gestor da obra, ele que.</w:t>
      </w:r>
      <w:r>
        <w:rPr>
          <w:color w:val="323130"/>
          <w:sz w:val="4.3mm"/>
          <w:szCs w:val="4.3mm"/>
          <w:rFonts w:ascii="Segoe UI" w:cs="Segoe UI" w:eastAsia="Segoe UI" w:hAnsi="Segoe UI"/>
        </w:rPr>
        <w:br/>
        <w:t xml:space="preserve">Tem esse essa visão, precisa ter essa visão para poder é a gente conseguir ter a melhores, as melhores informações aí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Mas aí deve ter muita interação, então, entre entre você e o Lincoln e o 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Não, a interação é 24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24 horas, porque aí Pra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É, nós trabalhamos juntos, mesmo lugar junto, é 24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Porque para ele saber se é, digamos, para ele saber que ele vai atrasar, ele precisa que o teu teu planejador, do teu time ali, daí esse aviso, enfim, deve ter uma troca muito grande entre entendi, entendi. Apesar de serem gerências diferentes, eles trabalham completamente.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48:26</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Ombro a ombro.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Juntos, juntos, juntos. E às vezes ele não precisa nem saber pelo planejador, porque como está todo mundo junto, a informação ela nasce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Então não precisava. Deixa eu ver esse projeto. Ele já tem de cabeça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Beleza, acho que aqui é mais voltado para planejamento físico mesmo. Você falou que vocês usam o Project? Essa é a pergunta que eu não queria te fazer, porque eu pensei, bom, acho que o Moreno é gerente, talvez ele não faz sentido fazer a pergunta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Tiago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No,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Mas aproveitando que você falou que você é mão na massa, vamos ver quais ferramentas são utilizadas para controle de prazo e análise crítica do caminho crítico. Então, como é que é essa análise hoje? Ela é feita dentro do Project mesmo? Vocês tem alguma outra, alguma outro suporte? Como é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Tempo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Dentro do por hoje meses usam lá o caminho crítico da ferramenta.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É só que é só que caminho crítico aí trazendo aí pro pro lado mão na massa. É quando a gente fala de caminho crítico. Ele é muito relevante, porque é uma ferramenta que, de acordo com o seu planejamento, ela pode criar diversos cenários de caminho crítico, na verdade.</w:t>
      </w:r>
      <w:r>
        <w:rPr>
          <w:color w:val="323130"/>
          <w:sz w:val="4.3mm"/>
          <w:szCs w:val="4.3mm"/>
          <w:rFonts w:ascii="Segoe UI" w:cs="Segoe UI" w:eastAsia="Segoe UI" w:hAnsi="Segoe UI"/>
        </w:rPr>
        <w:br/>
        <w:t xml:space="preserve">Quando você entende o projeto na ponta, você vê que não é o próprio programa, às vezes ele corre para um caminho crítico falso. Então aí depende de uma análise muito mais refinada e conhecimento do cronograma para você entender de fato o que é caminho crítico e não simplesmente aceitar o que ele está</w:t>
      </w:r>
      <w:r>
        <w:rPr>
          <w:color w:val="323130"/>
          <w:sz w:val="4.3mm"/>
          <w:szCs w:val="4.3mm"/>
          <w:rFonts w:ascii="Segoe UI" w:cs="Segoe UI" w:eastAsia="Segoe UI" w:hAnsi="Segoe UI"/>
        </w:rPr>
        <w:br/>
        <w:t xml:space="preserve">Te impondo como um caminho crítico que na verdade pode você pode ter folga naquele caminho. Ele diz que tem a folga a zero, vamos dizer assim, ali. Mas, na verdade, o caminho crítico da obra não é não é aquele que ele está apresentando, é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Mas é dentro do Project, é dentro do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E muito nessa linha de evitar problemas no caminho crítico. Hoje, quando vocês vão fazer um cronograma, tá? Digamos que entrou um projeto novo, ele passou para a carteira aqui. Deixa eu falar do Vinicius Lancelotti, que esse aí não saiu, esse está aí ainda.</w:t>
      </w:r>
      <w:r>
        <w:rPr>
          <w:color w:val="323130"/>
          <w:sz w:val="4.3mm"/>
          <w:szCs w:val="4.3mm"/>
          <w:rFonts w:ascii="Segoe UI" w:cs="Segoe UI" w:eastAsia="Segoe UI" w:hAnsi="Segoe UI"/>
        </w:rPr>
        <w:br/>
        <w:t xml:space="preserve">Digamos que lá está com ele, vai fazer o cronograma. Existe 11 análise de um hell check, um análise de pontos desse cronograma, por exemplo, um DCMA. Como é que funciona? Existe um.</w:t>
      </w:r>
      <w:r>
        <w:rPr>
          <w:color w:val="323130"/>
          <w:sz w:val="4.3mm"/>
          <w:szCs w:val="4.3mm"/>
          <w:rFonts w:ascii="Segoe UI" w:cs="Segoe UI" w:eastAsia="Segoe UI" w:hAnsi="Segoe UI"/>
        </w:rPr>
        <w:br/>
        <w:t xml:space="preserve">Uma análise interna. Quem é que faz? É você que faz ou é dentro do próprio time ou é uma ferramenta? Como é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não é o próprio time que faz é o próprio time e na verdade o Vinicius ele é o acho que posso dizer a única pessoa que o prato quase cai se isso aí tá é ele é o braço direito esquerdo perna é justamente ele é e é ele que faz da equipe né então os cronograma Nath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Não passa se ele não olhar, se ele não olhar a ideia, fizer toda a verificação, tudo direitinho, não passa.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Entendi, então aí ele faz OA, assegura a qualidade dos cronogramas de todo mundo ali, padronização.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Oliveira e é isso até para atualização de cronograma como a gente tem 1 o volume muito grande nós chegamos a ter pico aqui de 53 obras ao mesmo tempo acontecendo em diversos lugares então a quantidade de cronograma de atualização ela é muito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e depende de muita análise, são muitas linhas, é claro que mais controláveis e tudo mais. E o próprio Vinicius nós criamos, ele criou aqui dentro do próprio cronograma um relatório de verificação, então para atualizar.</w:t>
      </w:r>
      <w:r>
        <w:rPr>
          <w:color w:val="323130"/>
          <w:sz w:val="4.3mm"/>
          <w:szCs w:val="4.3mm"/>
          <w:rFonts w:ascii="Segoe UI" w:cs="Segoe UI" w:eastAsia="Segoe UI" w:hAnsi="Segoe UI"/>
        </w:rPr>
        <w:br/>
        <w:t xml:space="preserve">A gente, cada analista roda o relatório e ele automaticamente ele já sabe onde tem os gargalos, os pontos que ele precisa mexer, então ele já vai no Ponto Certo. Então isso já facilitou a atualização das pessoas ficarem paradas ali, analisando o cronograma, às vezes se perdendo em algumas linhas.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Então hoje a gente já emite um relatório que você apertou um botão, sai um relatório, você consegue verificar ali as atividades que às vezes você esquece de fazer, uma gestão de data, enfim, ficar atrasado e tudo mais, mas e até para cobrar a subcontratada para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É ajustar aquilo, porque depois a gente alimenta OPPN,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Yeah, because as.</w:t>
      </w:r>
      <w:r>
        <w:rPr>
          <w:color w:val="323130"/>
          <w:sz w:val="4.3mm"/>
          <w:szCs w:val="4.3mm"/>
          <w:rFonts w:ascii="Segoe UI" w:cs="Segoe UI" w:eastAsia="Segoe UI" w:hAnsi="Segoe UI"/>
        </w:rPr>
        <w:br/>
        <w:t xml:space="preserve">Entendi, é porque às vezes foi um erro da contrato, não te passar aquela informação, você não atualizou e o relatório automático te mostra esse gap ali. Entendi. E aí, isso aí, excelente ponto que você trouxe agora do BPM, é isso de novo, isso é do Michel, você deixa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Isso aí.</w:t>
      </w:r>
      <w:r>
        <w:rPr>
          <w:color w:val="323130"/>
          <w:sz w:val="4.3mm"/>
          <w:szCs w:val="4.3mm"/>
          <w:rFonts w:ascii="Segoe UI" w:cs="Segoe UI" w:eastAsia="Segoe UI" w:hAnsi="Segoe UI"/>
        </w:rPr>
        <w:br/>
        <w:t xml:space="preserve">Aí atualizamos o PPM.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52:46</w:t>
      </w:r>
      <w:r>
        <w:rPr>
          <w:color w:val="323130"/>
          <w:sz w:val="4.3mm"/>
          <w:szCs w:val="4.3mm"/>
          <w:rFonts w:ascii="Segoe UI" w:cs="Segoe UI" w:eastAsia="Segoe UI" w:hAnsi="Segoe UI"/>
        </w:rPr>
        <w:br/>
        <w:t xml:space="preserve">Yan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Atualizamos OPPM. Antigamente ele rodava um master grandão lá. Hoje nós rodamos um master de 100 e poucos projetos e entregamos já prontinho para eles, mas atualizamos no OPPM.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Cardoso.</w:t>
      </w:r>
      <w:r>
        <w:rPr>
          <w:color w:val="323130"/>
          <w:sz w:val="4.3mm"/>
          <w:szCs w:val="4.3mm"/>
          <w:rFonts w:ascii="Segoe UI" w:cs="Segoe UI" w:eastAsia="Segoe UI" w:hAnsi="Segoe UI"/>
        </w:rPr>
        <w:br/>
        <w:t xml:space="preserve">Vocês mesmos rodam, rodam o master que vai consumir todos os projetos que vocês têm na no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53:03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 positivo. Antigamente, como que era antes da divisão, nós tínhamos um cronograma da subcontratada e o nosso integrado. Então nós atualizar, pegar, recebíamos da contratada, avaliar, avalia, fazemos a avaliação.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Atualizávamos o nosso, entregávamos o nosso para eles. Então a gente pegava aquele Project, enviava para eles e eles atualizavam OPPM lá. Hoje nós fazemos todo esse trabalho, ou seja, a gente eliminou esse cronograma que a gente enviava para eles.</w:t>
      </w:r>
      <w:r>
        <w:rPr>
          <w:color w:val="323130"/>
          <w:sz w:val="4.3mm"/>
          <w:szCs w:val="4.3mm"/>
          <w:rFonts w:ascii="Segoe UI" w:cs="Segoe UI" w:eastAsia="Segoe UI" w:hAnsi="Segoe UI"/>
        </w:rPr>
        <w:br/>
        <w:t xml:space="preserve">Que não faz sentido e a gente já recebe, avalia e atualiza OPPM.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Entendi, eles nem tem contato com o programa contratado, então não é só vocês, na verdade, que vão olhar, vão usar como base, atualizar o integrado e aí do integrado ainda tem um master acima dele que consolia todos 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Não, só que é.</w:t>
      </w:r>
      <w:r>
        <w:rPr>
          <w:color w:val="323130"/>
          <w:sz w:val="4.3mm"/>
          <w:szCs w:val="4.3mm"/>
          <w:rFonts w:ascii="Segoe UI" w:cs="Segoe UI" w:eastAsia="Segoe UI" w:hAnsi="Segoe UI"/>
        </w:rPr>
        <w:br/>
        <w:t xml:space="preserve">Que gera as curvas e que nossos avanços.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Entendi, entendi. Beleza, Bela, você tem mais alguma pergunta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Não acho que passa muito por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Acho que Alegria quando a gente consegue fazer todas as perguntas no tempo, cara.</w:t>
      </w:r>
      <w:r>
        <w:rPr>
          <w:color w:val="323130"/>
          <w:sz w:val="4.3mm"/>
          <w:szCs w:val="4.3mm"/>
          <w:rFonts w:ascii="Segoe UI" w:cs="Segoe UI" w:eastAsia="Segoe UI" w:hAnsi="Segoe UI"/>
        </w:rPr>
        <w:br/>
        <w:t xml:space="preserve">Deu certinho, tinha mais nenhum.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É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Ainda saiu mais pergunta do que o previsto.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Saiu, saiu. Eu aproveitei, não vou, não vou, não vou deixar passar. Eu já. Eu já peguei 1 hora da sua agenda. Não vou devolver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Aproveitei.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Yan 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É isso aí. E até o William, se você tiver algum material que seja esse de reporte, de consolidação, coisas que vocês é ritos que vocês fazem, que você comentou aí sobre algumas coisas do processo, que você puder compartilhar conosco, vai nos ajudar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54:27</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Combinado,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Se você puder, é nos compartilhar ou se você não puder não tirar o arquivo, mas tiver a numeração do manual que você citou que vocês usam para os cronogramas,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Sim, eu envio procedimento, é um procedimento,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Só pra ter assim a motiva tem vários procedimentos, nem todos eles são aplicados no dia a dia. Isso é isso, é natural. Às vezes, no dia a dia o procedimento fica desatualizado, as pessoas já estão fazendo de outro jeito, mas se esse aí você falou que está sendo, estão seguindo à risca, tal bonitinho, compartilha com a gente que a gente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Já deixei isso mapeado,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55:16</w:t>
      </w:r>
      <w:r>
        <w:rPr>
          <w:color w:val="323130"/>
          <w:sz w:val="4.3mm"/>
          <w:szCs w:val="4.3mm"/>
          <w:rFonts w:ascii="Segoe UI" w:cs="Segoe UI" w:eastAsia="Segoe UI" w:hAnsi="Segoe UI"/>
        </w:rPr>
        <w:br/>
        <w:t xml:space="preserve">Combinado, eu envio aqui no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Pode enviar no grupo, pode enviar por e-mail para acho que para mim que você tem o e-mail lá que eu te convidei para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Tá, agora deixa eu falar, vocês conseguem mandar aqui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É que Eu Não, Eu Não sei. Eu Não sei se você continua com acesso ao chat.</w:t>
      </w:r>
      <w:r>
        <w:rPr>
          <w:color w:val="323130"/>
          <w:sz w:val="4.3mm"/>
          <w:szCs w:val="4.3mm"/>
          <w:rFonts w:ascii="Segoe UI" w:cs="Segoe UI" w:eastAsia="Segoe UI" w:hAnsi="Segoe UI"/>
        </w:rPr>
        <w:br/>
        <w:t xml:space="preserve">Que é meu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O e-mail de vocês no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Deixa eu mandar o meu e o dado dela aqui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Eu estou mandando o meu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Porque eu acho que depois que a gente terminar essa reunião, não sei se você tem ainda esse acho que você não consegue compartilhar arquivo, na verdade, William.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deixa eu ter um maiszinho aqui deixa eu tentar aqui calma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Eu tenho um da motiva também, se você quiser mandar pelo tind da motiva, eu compartilho com Vitor depois.</w:t>
      </w:r>
      <w:r>
        <w:rPr>
          <w:color w:val="323130"/>
          <w:sz w:val="4.3mm"/>
          <w:szCs w:val="4.3mm"/>
          <w:rFonts w:ascii="Segoe UI" w:cs="Segoe UI" w:eastAsia="Segoe UI" w:hAnsi="Segoe UI"/>
        </w:rPr>
        <w:br/>
        <w:t xml:space="preserve">Vou te chamar aqui. Deixa eu te chamar aqui. Espera aí um minutinho.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É, não consegue, não?</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Aí você me manda por lá e eu já compartilho aqui com ele,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56:06</w:t>
      </w:r>
      <w:r>
        <w:rPr>
          <w:color w:val="323130"/>
          <w:sz w:val="4.3mm"/>
          <w:szCs w:val="4.3mm"/>
          <w:rFonts w:ascii="Segoe UI" w:cs="Segoe UI" w:eastAsia="Segoe UI" w:hAnsi="Segoe UI"/>
        </w:rPr>
        <w:br/>
        <w:t xml:space="preserve">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Fechado, fechado. Obrigado, viu, William? Obrigado pelo teu tempo aí. Boa semana pra você. E a gente volta a conversar com certeza ajudou pra caramba. A gente volta a conversar,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WILLIAM NASCIMENTO MARINS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Obrigado vocês. Espero ter ajudado.</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Obrigadão.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Te mandei um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Valeu, valeu.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4el3jevviwr1amp4lrnfg.png"/><Relationship Id="rId299" Type="http://schemas.openxmlformats.org/officeDocument/2006/relationships/image" Target="media/w3teehrlripiiscjmrq3r.png"/><Relationship Id="rId21" Type="http://schemas.openxmlformats.org/officeDocument/2006/relationships/image" Target="media/ov19od83l1s7il7ozkjdi.png"/><Relationship Id="rId63" Type="http://schemas.openxmlformats.org/officeDocument/2006/relationships/image" Target="media/thhgp6lblziowsebpri9t.png"/><Relationship Id="rId159" Type="http://schemas.openxmlformats.org/officeDocument/2006/relationships/image" Target="media/d3gfo4h3odqpu-uo8pjd2.png"/><Relationship Id="rId324" Type="http://schemas.openxmlformats.org/officeDocument/2006/relationships/image" Target="media/m-tg0mmhup-xv2jy5ro0a.png"/><Relationship Id="rId366" Type="http://schemas.openxmlformats.org/officeDocument/2006/relationships/image" Target="media/hefdkmf6m45x6clnam797.png"/><Relationship Id="rId170" Type="http://schemas.openxmlformats.org/officeDocument/2006/relationships/image" Target="media/uqusiadg5qx4mdhtwsg9w.png"/><Relationship Id="rId226" Type="http://schemas.openxmlformats.org/officeDocument/2006/relationships/image" Target="media/qmvyetazvyupib8cnobii.png"/><Relationship Id="rId268" Type="http://schemas.openxmlformats.org/officeDocument/2006/relationships/image" Target="media/xkvxpmrxtrjs7sletdt0r.png"/><Relationship Id="rId32" Type="http://schemas.openxmlformats.org/officeDocument/2006/relationships/image" Target="media/sefevc8z9xkjin_e7heg-.png"/><Relationship Id="rId74" Type="http://schemas.openxmlformats.org/officeDocument/2006/relationships/image" Target="media/f2xbglik0avkoqizagdjn.png"/><Relationship Id="rId128" Type="http://schemas.openxmlformats.org/officeDocument/2006/relationships/image" Target="media/y53xs9rl-lwna7ozmwzbp.png"/><Relationship Id="rId335" Type="http://schemas.openxmlformats.org/officeDocument/2006/relationships/image" Target="media/ok1skdbts87mrh-jnzxzr.png"/><Relationship Id="rId377" Type="http://schemas.openxmlformats.org/officeDocument/2006/relationships/image" Target="media/tgmtxw2znus2fai_maab_.png"/><Relationship Id="rId5" Type="http://schemas.openxmlformats.org/officeDocument/2006/relationships/comments" Target="comments.xml"/><Relationship Id="rId181" Type="http://schemas.openxmlformats.org/officeDocument/2006/relationships/image" Target="media/jxg7e9ot-a9xmcaj7g4zo.png"/><Relationship Id="rId237" Type="http://schemas.openxmlformats.org/officeDocument/2006/relationships/image" Target="media/5bxl1bwltmroqrrlztg-x.png"/><Relationship Id="rId279" Type="http://schemas.openxmlformats.org/officeDocument/2006/relationships/image" Target="media/8kqpbrakkecpc-zbgvqol.png"/><Relationship Id="rId43" Type="http://schemas.openxmlformats.org/officeDocument/2006/relationships/image" Target="media/spzu3bo_oksx7dn0lcpk5.png"/><Relationship Id="rId139" Type="http://schemas.openxmlformats.org/officeDocument/2006/relationships/image" Target="media/vss_ffxakicozi0ywzzik.png"/><Relationship Id="rId290" Type="http://schemas.openxmlformats.org/officeDocument/2006/relationships/image" Target="media/dgg_pq2ei1ogoovyt-tpd.png"/><Relationship Id="rId304" Type="http://schemas.openxmlformats.org/officeDocument/2006/relationships/image" Target="media/vmhl_zp62s1btrr8qec2s.png"/><Relationship Id="rId346" Type="http://schemas.openxmlformats.org/officeDocument/2006/relationships/image" Target="media/aijn7vn-ska_fb4lpmipi.png"/><Relationship Id="rId388" Type="http://schemas.openxmlformats.org/officeDocument/2006/relationships/customXml" Target="../customXml/item1.xml"/><Relationship Id="rId85" Type="http://schemas.openxmlformats.org/officeDocument/2006/relationships/image" Target="media/samfkjpf0efvykqqo4zcu.png"/><Relationship Id="rId150" Type="http://schemas.openxmlformats.org/officeDocument/2006/relationships/image" Target="media/--vposzvwbr9nyue_jh90.png"/><Relationship Id="rId192" Type="http://schemas.openxmlformats.org/officeDocument/2006/relationships/image" Target="media/gbfqathfoyh6oiciqmn1q.png"/><Relationship Id="rId206" Type="http://schemas.openxmlformats.org/officeDocument/2006/relationships/image" Target="media/jdqtksef4-hgyribkzmni.png"/><Relationship Id="rId248" Type="http://schemas.openxmlformats.org/officeDocument/2006/relationships/image" Target="media/s8pwn192c5lonz46wuoyk.png"/><Relationship Id="rId12" Type="http://schemas.openxmlformats.org/officeDocument/2006/relationships/image" Target="media/y87bijoyjyu-adsvd9tnu.png"/><Relationship Id="rId108" Type="http://schemas.openxmlformats.org/officeDocument/2006/relationships/image" Target="media/hzlct9jtnc2nqykflp8pl.png"/><Relationship Id="rId315" Type="http://schemas.openxmlformats.org/officeDocument/2006/relationships/image" Target="media/k3e03q3db5amkea15-bwk.png"/><Relationship Id="rId357" Type="http://schemas.openxmlformats.org/officeDocument/2006/relationships/image" Target="media/eyo0y1to5rsbftucgnz9_.png"/><Relationship Id="rId54" Type="http://schemas.openxmlformats.org/officeDocument/2006/relationships/image" Target="media/sx6ouwoqdgogn260ab3vw.png"/><Relationship Id="rId96" Type="http://schemas.openxmlformats.org/officeDocument/2006/relationships/image" Target="media/bxssgmk2kf2hnsc9tqkyo.png"/><Relationship Id="rId161" Type="http://schemas.openxmlformats.org/officeDocument/2006/relationships/image" Target="media/vxbwlxqny8b-jbt6bhkbt.png"/><Relationship Id="rId217" Type="http://schemas.openxmlformats.org/officeDocument/2006/relationships/image" Target="media/my58nlqkara1dkxq7xlhj.png"/><Relationship Id="rId259" Type="http://schemas.openxmlformats.org/officeDocument/2006/relationships/image" Target="media/bdv-6oylrvl7vbu6wkkoc.png"/><Relationship Id="rId23" Type="http://schemas.openxmlformats.org/officeDocument/2006/relationships/image" Target="media/rf41p81pfkzehly9_ggdm.png"/><Relationship Id="rId119" Type="http://schemas.openxmlformats.org/officeDocument/2006/relationships/image" Target="media/ordusimj17bywz_vy331p.png"/><Relationship Id="rId270" Type="http://schemas.openxmlformats.org/officeDocument/2006/relationships/image" Target="media/efdeefp0_jgegjffsgr13.png"/><Relationship Id="rId326" Type="http://schemas.openxmlformats.org/officeDocument/2006/relationships/image" Target="media/nipn7k02asbcxp4dczq7d.png"/><Relationship Id="rId65" Type="http://schemas.openxmlformats.org/officeDocument/2006/relationships/image" Target="media/8n1r7uyaqragvvja9ljcg.png"/><Relationship Id="rId130" Type="http://schemas.openxmlformats.org/officeDocument/2006/relationships/image" Target="media/tusvavsed46ph30uytz8r.png"/><Relationship Id="rId368" Type="http://schemas.openxmlformats.org/officeDocument/2006/relationships/image" Target="media/c28mhefgoncom_ya5rakq.png"/><Relationship Id="rId172" Type="http://schemas.openxmlformats.org/officeDocument/2006/relationships/image" Target="media/8ksa0ywuirjnxckcetsfc.png"/><Relationship Id="rId228" Type="http://schemas.openxmlformats.org/officeDocument/2006/relationships/image" Target="media/qgskl87cpaykbxlzazq-g.png"/><Relationship Id="rId281" Type="http://schemas.openxmlformats.org/officeDocument/2006/relationships/image" Target="media/lxc8kcy_vsqqeqw5mzmol.png"/><Relationship Id="rId337" Type="http://schemas.openxmlformats.org/officeDocument/2006/relationships/image" Target="media/z8ta9bx5qynmx1v4ihe6a.png"/><Relationship Id="rId34" Type="http://schemas.openxmlformats.org/officeDocument/2006/relationships/image" Target="media/fhu89p8ys1wehxqxzynjc.png"/><Relationship Id="rId76" Type="http://schemas.openxmlformats.org/officeDocument/2006/relationships/image" Target="media/jhxtnfmr9p3uvcmcwfhsn.png"/><Relationship Id="rId141" Type="http://schemas.openxmlformats.org/officeDocument/2006/relationships/image" Target="media/hphqxtxnk3pyqxbvljmrt.png"/><Relationship Id="rId379" Type="http://schemas.openxmlformats.org/officeDocument/2006/relationships/image" Target="media/gssitwm8lrdqnxvonjku9.png"/><Relationship Id="rId7" Type="http://schemas.openxmlformats.org/officeDocument/2006/relationships/image" Target="media/j7bv5i2ndvtpdlp-8xzcu.png"/><Relationship Id="rId183" Type="http://schemas.openxmlformats.org/officeDocument/2006/relationships/image" Target="media/fupyaztxeav0hgqgc4n5o.png"/><Relationship Id="rId239" Type="http://schemas.openxmlformats.org/officeDocument/2006/relationships/image" Target="media/bnxobdrnp6gukecm9dbgu.png"/><Relationship Id="rId390" Type="http://schemas.openxmlformats.org/officeDocument/2006/relationships/customXml" Target="../customXml/item3.xml"/><Relationship Id="rId250" Type="http://schemas.openxmlformats.org/officeDocument/2006/relationships/image" Target="media/nmetdkxsqcadwuifz683x.png"/><Relationship Id="rId292" Type="http://schemas.openxmlformats.org/officeDocument/2006/relationships/image" Target="media/1xczguuty09zeroyxv0g8.png"/><Relationship Id="rId306" Type="http://schemas.openxmlformats.org/officeDocument/2006/relationships/image" Target="media/crfxmgpmojscv_oydokhk.png"/><Relationship Id="rId45" Type="http://schemas.openxmlformats.org/officeDocument/2006/relationships/image" Target="media/roelfmyamcm9zpo8klti8.png"/><Relationship Id="rId87" Type="http://schemas.openxmlformats.org/officeDocument/2006/relationships/image" Target="media/hma-tr-1ywmdhbhgnmy18.png"/><Relationship Id="rId110" Type="http://schemas.openxmlformats.org/officeDocument/2006/relationships/image" Target="media/kn5tlojhlzer6v2iaj0si.png"/><Relationship Id="rId348" Type="http://schemas.openxmlformats.org/officeDocument/2006/relationships/image" Target="media/7waj0t0qgb8tvhp0fpaqn.png"/><Relationship Id="rId152" Type="http://schemas.openxmlformats.org/officeDocument/2006/relationships/image" Target="media/yxytjmslh2k_4hqsvp-hu.png"/><Relationship Id="rId194" Type="http://schemas.openxmlformats.org/officeDocument/2006/relationships/image" Target="media/j3lwolsr9ejjjgwh3rlif.png"/><Relationship Id="rId208" Type="http://schemas.openxmlformats.org/officeDocument/2006/relationships/image" Target="media/lkgzxwcs5vwvoofqoywpr.png"/><Relationship Id="rId261" Type="http://schemas.openxmlformats.org/officeDocument/2006/relationships/image" Target="media/8b7xisqikraazpeixtuae.png"/><Relationship Id="rId14" Type="http://schemas.openxmlformats.org/officeDocument/2006/relationships/image" Target="media/gyel21jzjjsayuiuur4ya.png"/><Relationship Id="rId56" Type="http://schemas.openxmlformats.org/officeDocument/2006/relationships/image" Target="media/lyxpnuucnqrc5ororqb4e.png"/><Relationship Id="rId317" Type="http://schemas.openxmlformats.org/officeDocument/2006/relationships/image" Target="media/mmpll_wrgx10dx7t6wohl.png"/><Relationship Id="rId359" Type="http://schemas.openxmlformats.org/officeDocument/2006/relationships/image" Target="media/kweoo-xppi0g6nagf67o6.png"/><Relationship Id="rId98" Type="http://schemas.openxmlformats.org/officeDocument/2006/relationships/image" Target="media/bsqy_n6hdqtpaz95cfwgk.png"/><Relationship Id="rId121" Type="http://schemas.openxmlformats.org/officeDocument/2006/relationships/image" Target="media/gdofvuvoheuchufoo24ur.png"/><Relationship Id="rId163" Type="http://schemas.openxmlformats.org/officeDocument/2006/relationships/image" Target="media/oapq06h7y3m6kbb8pgj3d.png"/><Relationship Id="rId219" Type="http://schemas.openxmlformats.org/officeDocument/2006/relationships/image" Target="media/wd1atw6eldpc2kcfb8iqu.png"/><Relationship Id="rId370" Type="http://schemas.openxmlformats.org/officeDocument/2006/relationships/image" Target="media/3nz7in5_i91gxkouctrbg.png"/><Relationship Id="rId230" Type="http://schemas.openxmlformats.org/officeDocument/2006/relationships/image" Target="media/nz1yzcb_kzlhahcezv14g.png"/><Relationship Id="rId25" Type="http://schemas.openxmlformats.org/officeDocument/2006/relationships/image" Target="media/nwlf_ofcnjdmcw4bzmnq9.png"/><Relationship Id="rId67" Type="http://schemas.openxmlformats.org/officeDocument/2006/relationships/image" Target="media/q8oveiav20wz4f7ygm3wi.png"/><Relationship Id="rId272" Type="http://schemas.openxmlformats.org/officeDocument/2006/relationships/image" Target="media/df9ubovlmbja1noecsw8b.png"/><Relationship Id="rId328" Type="http://schemas.openxmlformats.org/officeDocument/2006/relationships/image" Target="media/dusm0pydy7-5bvuyx_l3n.png"/><Relationship Id="rId132" Type="http://schemas.openxmlformats.org/officeDocument/2006/relationships/image" Target="media/8nn_yvgmwbd8krvohrxwb.png"/><Relationship Id="rId174" Type="http://schemas.openxmlformats.org/officeDocument/2006/relationships/image" Target="media/2zd3c30fcdefpqgz8nrwk.png"/><Relationship Id="rId381" Type="http://schemas.openxmlformats.org/officeDocument/2006/relationships/image" Target="media/rx47w4waiqjzssorxpouh.png"/><Relationship Id="rId241" Type="http://schemas.openxmlformats.org/officeDocument/2006/relationships/image" Target="media/dkz8awmby4c09wxjk5qca.png"/><Relationship Id="rId36" Type="http://schemas.openxmlformats.org/officeDocument/2006/relationships/image" Target="media/nkffk7dkjffqoxrxqp8rv.png"/><Relationship Id="rId283" Type="http://schemas.openxmlformats.org/officeDocument/2006/relationships/image" Target="media/jasvmzvqbdj5o-z4imxjb.png"/><Relationship Id="rId339" Type="http://schemas.openxmlformats.org/officeDocument/2006/relationships/image" Target="media/jrmzo3hpxx5xrobqq1dvd.png"/><Relationship Id="rId78" Type="http://schemas.openxmlformats.org/officeDocument/2006/relationships/image" Target="media/hchjsi54oyvqu8jqphvgb.png"/><Relationship Id="rId101" Type="http://schemas.openxmlformats.org/officeDocument/2006/relationships/image" Target="media/xv8mgdiyk3ufcbygk6nlx.png"/><Relationship Id="rId143" Type="http://schemas.openxmlformats.org/officeDocument/2006/relationships/image" Target="media/x39jguoq2oquqgh0cli6v.png"/><Relationship Id="rId185" Type="http://schemas.openxmlformats.org/officeDocument/2006/relationships/image" Target="media/j3jhrg886vezvhkdqldg2.png"/><Relationship Id="rId350" Type="http://schemas.openxmlformats.org/officeDocument/2006/relationships/image" Target="media/foytnebbgbacyk4hqxx2o.png"/><Relationship Id="rId9" Type="http://schemas.openxmlformats.org/officeDocument/2006/relationships/image" Target="media/6hxgr3bimy1nnke6vxtcy.png"/><Relationship Id="rId210" Type="http://schemas.openxmlformats.org/officeDocument/2006/relationships/image" Target="media/x1awsbpmsjbhny63npyl_.png"/><Relationship Id="rId252" Type="http://schemas.openxmlformats.org/officeDocument/2006/relationships/image" Target="media/txmzmgrgj9qg446eaz9mm.png"/><Relationship Id="rId294" Type="http://schemas.openxmlformats.org/officeDocument/2006/relationships/image" Target="media/swdjjgey6ogfuidwxsjam.png"/><Relationship Id="rId308" Type="http://schemas.openxmlformats.org/officeDocument/2006/relationships/image" Target="media/qgjsrbg6sj7synbjidl-r.png"/><Relationship Id="rId47" Type="http://schemas.openxmlformats.org/officeDocument/2006/relationships/image" Target="media/pujgcrdvgsyioedfohp0m.png"/><Relationship Id="rId89" Type="http://schemas.openxmlformats.org/officeDocument/2006/relationships/image" Target="media/tijuqhe0ydub2kpsyuai8.png"/><Relationship Id="rId112" Type="http://schemas.openxmlformats.org/officeDocument/2006/relationships/image" Target="media/-rfjlms7acvq0zryk2m9c.png"/><Relationship Id="rId154" Type="http://schemas.openxmlformats.org/officeDocument/2006/relationships/image" Target="media/d1virx-kqkuennztmm2eq.png"/><Relationship Id="rId361" Type="http://schemas.openxmlformats.org/officeDocument/2006/relationships/image" Target="media/gk8szxt2oq0uzuapmzuma.png"/><Relationship Id="rId196" Type="http://schemas.openxmlformats.org/officeDocument/2006/relationships/image" Target="media/csr7vvc2una2ejafmw_zy.png"/><Relationship Id="rId200" Type="http://schemas.openxmlformats.org/officeDocument/2006/relationships/image" Target="media/40-siyocamihb5-y0kk_f.png"/><Relationship Id="rId382" Type="http://schemas.openxmlformats.org/officeDocument/2006/relationships/image" Target="media/hgowekihbl9ogrskx1xks.png"/><Relationship Id="rId16" Type="http://schemas.openxmlformats.org/officeDocument/2006/relationships/image" Target="media/bm6a_ncbcohuuwa_qvyh8.png"/><Relationship Id="rId221" Type="http://schemas.openxmlformats.org/officeDocument/2006/relationships/image" Target="media/smul4fg7u6mmy8ed6pcfc.png"/><Relationship Id="rId242" Type="http://schemas.openxmlformats.org/officeDocument/2006/relationships/image" Target="media/bu-bty2t9yixnu5ushqll.png"/><Relationship Id="rId263" Type="http://schemas.openxmlformats.org/officeDocument/2006/relationships/image" Target="media/yu_qwuzm9ecv2jzmfg791.png"/><Relationship Id="rId284" Type="http://schemas.openxmlformats.org/officeDocument/2006/relationships/image" Target="media/4xtfhsofs9fqitvtev72l.png"/><Relationship Id="rId319" Type="http://schemas.openxmlformats.org/officeDocument/2006/relationships/image" Target="media/snu72h0ii28-41m8bfxem.png"/><Relationship Id="rId37" Type="http://schemas.openxmlformats.org/officeDocument/2006/relationships/image" Target="media/riwvxf3my15sxlsxyhhak.png"/><Relationship Id="rId58" Type="http://schemas.openxmlformats.org/officeDocument/2006/relationships/image" Target="media/uoxiqliydtha5dzhkodoq.png"/><Relationship Id="rId79" Type="http://schemas.openxmlformats.org/officeDocument/2006/relationships/image" Target="media/nrw-x6a2g64vtv5mibb72.png"/><Relationship Id="rId102" Type="http://schemas.openxmlformats.org/officeDocument/2006/relationships/image" Target="media/sakf-iyayfuot8-esq8mc.png"/><Relationship Id="rId123" Type="http://schemas.openxmlformats.org/officeDocument/2006/relationships/image" Target="media/3gxz8wipeymyfrtxhsy3c.png"/><Relationship Id="rId144" Type="http://schemas.openxmlformats.org/officeDocument/2006/relationships/image" Target="media/p08_j0rov0mqjd9_ixm2f.png"/><Relationship Id="rId330" Type="http://schemas.openxmlformats.org/officeDocument/2006/relationships/image" Target="media/6kpqrnu2gztyzh0s2mj_j.png"/><Relationship Id="rId90" Type="http://schemas.openxmlformats.org/officeDocument/2006/relationships/image" Target="media/a_bq9dak323yzsi0utilb.png"/><Relationship Id="rId165" Type="http://schemas.openxmlformats.org/officeDocument/2006/relationships/image" Target="media/nrdykgvf30t4xgbfrocxs.png"/><Relationship Id="rId186" Type="http://schemas.openxmlformats.org/officeDocument/2006/relationships/image" Target="media/qkz-jopeownehoyexmygt.png"/><Relationship Id="rId351" Type="http://schemas.openxmlformats.org/officeDocument/2006/relationships/image" Target="media/mp3vrxawt2qpratnbcdij.png"/><Relationship Id="rId372" Type="http://schemas.openxmlformats.org/officeDocument/2006/relationships/image" Target="media/mud3x3acyuz2dw830cuxu.png"/><Relationship Id="rId211" Type="http://schemas.openxmlformats.org/officeDocument/2006/relationships/image" Target="media/82imzuc3niqvyzksr4qkz.png"/><Relationship Id="rId232" Type="http://schemas.openxmlformats.org/officeDocument/2006/relationships/image" Target="media/qfuksxvyzflfvwr52r0_u.png"/><Relationship Id="rId253" Type="http://schemas.openxmlformats.org/officeDocument/2006/relationships/image" Target="media/1dgjcnejmtk3u-1tfyxeb.png"/><Relationship Id="rId274" Type="http://schemas.openxmlformats.org/officeDocument/2006/relationships/image" Target="media/drwousql2_hl5tcjhzziy.png"/><Relationship Id="rId295" Type="http://schemas.openxmlformats.org/officeDocument/2006/relationships/image" Target="media/2ma1abtusrghev7acr2eu.png"/><Relationship Id="rId309" Type="http://schemas.openxmlformats.org/officeDocument/2006/relationships/image" Target="media/mmc87w9zfwf-fe6yt6rp5.png"/><Relationship Id="rId27" Type="http://schemas.openxmlformats.org/officeDocument/2006/relationships/image" Target="media/w98sv6q5-x-ol-a7ay4qa.png"/><Relationship Id="rId48" Type="http://schemas.openxmlformats.org/officeDocument/2006/relationships/image" Target="media/mb486wa1anqtk3kll5q3s.png"/><Relationship Id="rId69" Type="http://schemas.openxmlformats.org/officeDocument/2006/relationships/image" Target="media/mvaubmiuaauizbjn4wu7h.png"/><Relationship Id="rId113" Type="http://schemas.openxmlformats.org/officeDocument/2006/relationships/image" Target="media/utyl0_p591axvdk79bdl6.png"/><Relationship Id="rId134" Type="http://schemas.openxmlformats.org/officeDocument/2006/relationships/image" Target="media/ewfvjrosbjc2b39_6--sb.png"/><Relationship Id="rId320" Type="http://schemas.openxmlformats.org/officeDocument/2006/relationships/image" Target="media/texv6azkq9qssbvtjsqko.png"/><Relationship Id="rId80" Type="http://schemas.openxmlformats.org/officeDocument/2006/relationships/image" Target="media/guxtt8a6y1rxzymwvbbdo.png"/><Relationship Id="rId155" Type="http://schemas.openxmlformats.org/officeDocument/2006/relationships/image" Target="media/tlm9ejqlv5dripuxmzr9o.png"/><Relationship Id="rId176" Type="http://schemas.openxmlformats.org/officeDocument/2006/relationships/image" Target="media/3gf7vbqjeqklghk9fv3st.png"/><Relationship Id="rId197" Type="http://schemas.openxmlformats.org/officeDocument/2006/relationships/image" Target="media/y5fbaysikseb7wfwr06hm.png"/><Relationship Id="rId341" Type="http://schemas.openxmlformats.org/officeDocument/2006/relationships/image" Target="media/2uc0cacicr-painyn7mzz.png"/><Relationship Id="rId362" Type="http://schemas.openxmlformats.org/officeDocument/2006/relationships/image" Target="media/xfx4fvvwx5lfc1rfiyzus.png"/><Relationship Id="rId383" Type="http://schemas.openxmlformats.org/officeDocument/2006/relationships/image" Target="media/yjy36cs77o5oerqru6qq1.png"/><Relationship Id="rId201" Type="http://schemas.openxmlformats.org/officeDocument/2006/relationships/image" Target="media/p-h4hr46bryhmth1e8kyj.png"/><Relationship Id="rId222" Type="http://schemas.openxmlformats.org/officeDocument/2006/relationships/image" Target="media/y2a2bnohtgqvgojeio7ma.png"/><Relationship Id="rId243" Type="http://schemas.openxmlformats.org/officeDocument/2006/relationships/image" Target="media/kh8feowaw875tjgiaht4l.png"/><Relationship Id="rId264" Type="http://schemas.openxmlformats.org/officeDocument/2006/relationships/image" Target="media/bsrjqy5uite09zyghnqoi.png"/><Relationship Id="rId285" Type="http://schemas.openxmlformats.org/officeDocument/2006/relationships/image" Target="media/fi-kmw7qdftjoj96wjh1i.png"/><Relationship Id="rId17" Type="http://schemas.openxmlformats.org/officeDocument/2006/relationships/image" Target="media/i137cw2drd8y0l91j0gpo.png"/><Relationship Id="rId38" Type="http://schemas.openxmlformats.org/officeDocument/2006/relationships/image" Target="media/bjzo7wgervdhuyleaiqyt.png"/><Relationship Id="rId59" Type="http://schemas.openxmlformats.org/officeDocument/2006/relationships/image" Target="media/sayvjkgfulwcp6hkip1qy.png"/><Relationship Id="rId103" Type="http://schemas.openxmlformats.org/officeDocument/2006/relationships/image" Target="media/yhzq-pctvqokjwshibl_r.png"/><Relationship Id="rId124" Type="http://schemas.openxmlformats.org/officeDocument/2006/relationships/image" Target="media/syo_ncqb2fh02idfiyquc.png"/><Relationship Id="rId310" Type="http://schemas.openxmlformats.org/officeDocument/2006/relationships/image" Target="media/kxxapobyzx_mayyrgpugg.png"/><Relationship Id="rId70" Type="http://schemas.openxmlformats.org/officeDocument/2006/relationships/image" Target="media/yn7cyvlgpzg89sjwh3n2m.png"/><Relationship Id="rId91" Type="http://schemas.openxmlformats.org/officeDocument/2006/relationships/image" Target="media/awgcmnu9n8cl-hfbrufy0.png"/><Relationship Id="rId145" Type="http://schemas.openxmlformats.org/officeDocument/2006/relationships/image" Target="media/mz67smrxhnldeu1mtxgtu.png"/><Relationship Id="rId166" Type="http://schemas.openxmlformats.org/officeDocument/2006/relationships/image" Target="media/7_vchcjs-tlxuyd2mop5b.png"/><Relationship Id="rId187" Type="http://schemas.openxmlformats.org/officeDocument/2006/relationships/image" Target="media/g65iv-wvzjmgqjlsgmvle.png"/><Relationship Id="rId331" Type="http://schemas.openxmlformats.org/officeDocument/2006/relationships/image" Target="media/q8uoittjbtkff8eankihj.png"/><Relationship Id="rId352" Type="http://schemas.openxmlformats.org/officeDocument/2006/relationships/image" Target="media/rodu_woykqv5ltrplrjbr.png"/><Relationship Id="rId373" Type="http://schemas.openxmlformats.org/officeDocument/2006/relationships/image" Target="media/4qifo9bqb9xkaa51vs-np.png"/><Relationship Id="rId1" Type="http://schemas.openxmlformats.org/officeDocument/2006/relationships/styles" Target="styles.xml"/><Relationship Id="rId212" Type="http://schemas.openxmlformats.org/officeDocument/2006/relationships/image" Target="media/tbyigkn2zpktat5ytpnab.png"/><Relationship Id="rId233" Type="http://schemas.openxmlformats.org/officeDocument/2006/relationships/image" Target="media/4ds-htdj6majehx0lkfu-.png"/><Relationship Id="rId254" Type="http://schemas.openxmlformats.org/officeDocument/2006/relationships/image" Target="media/t4kaufbey0-py9187lrke.png"/><Relationship Id="rId28" Type="http://schemas.openxmlformats.org/officeDocument/2006/relationships/image" Target="media/nonl1mi0odm8svn11vou7.png"/><Relationship Id="rId49" Type="http://schemas.openxmlformats.org/officeDocument/2006/relationships/image" Target="media/fjo3z5bq3qagug7rjxsah.png"/><Relationship Id="rId114" Type="http://schemas.openxmlformats.org/officeDocument/2006/relationships/image" Target="media/vks1q2ce0da0rqz6eifx7.png"/><Relationship Id="rId275" Type="http://schemas.openxmlformats.org/officeDocument/2006/relationships/image" Target="media/jc-sof52bgibir3onl-qr.png"/><Relationship Id="rId296" Type="http://schemas.openxmlformats.org/officeDocument/2006/relationships/image" Target="media/fqae-2nwgfr5em3rcdd0f.png"/><Relationship Id="rId300" Type="http://schemas.openxmlformats.org/officeDocument/2006/relationships/image" Target="media/rwk7arvfgr_xp3x3sgwew.png"/><Relationship Id="rId60" Type="http://schemas.openxmlformats.org/officeDocument/2006/relationships/image" Target="media/7dxy-6uzahog_2lr3jdy_.png"/><Relationship Id="rId81" Type="http://schemas.openxmlformats.org/officeDocument/2006/relationships/image" Target="media/ce23ordfsbkjkq3ftnots.png"/><Relationship Id="rId135" Type="http://schemas.openxmlformats.org/officeDocument/2006/relationships/image" Target="media/yxn9rnqybgfa3j6suxs8x.png"/><Relationship Id="rId156" Type="http://schemas.openxmlformats.org/officeDocument/2006/relationships/image" Target="media/bxb8p4ts0n-ci7cs1n7tj.png"/><Relationship Id="rId177" Type="http://schemas.openxmlformats.org/officeDocument/2006/relationships/image" Target="media/wsi1ofbyrero91vbhixay.png"/><Relationship Id="rId198" Type="http://schemas.openxmlformats.org/officeDocument/2006/relationships/image" Target="media/upcia4r1sfk86mrtydnmn.png"/><Relationship Id="rId321" Type="http://schemas.openxmlformats.org/officeDocument/2006/relationships/image" Target="media/ebcdhl4p8re7lmrqzfw-j.png"/><Relationship Id="rId342" Type="http://schemas.openxmlformats.org/officeDocument/2006/relationships/image" Target="media/ufijlk8xt5kh8mack3rab.png"/><Relationship Id="rId363" Type="http://schemas.openxmlformats.org/officeDocument/2006/relationships/image" Target="media/bvzdghnnmnr7d4noghqbn.png"/><Relationship Id="rId384" Type="http://schemas.openxmlformats.org/officeDocument/2006/relationships/image" Target="media/bmyb50lwdklb6zunxsdpy.png"/><Relationship Id="rId202" Type="http://schemas.openxmlformats.org/officeDocument/2006/relationships/image" Target="media/h7r8guvfcjfmuhotqfmb9.png"/><Relationship Id="rId223" Type="http://schemas.openxmlformats.org/officeDocument/2006/relationships/image" Target="media/hgjpbiubmatdhjqydytza.png"/><Relationship Id="rId244" Type="http://schemas.openxmlformats.org/officeDocument/2006/relationships/image" Target="media/5rsi5lrqso6_9his5-l-p.png"/><Relationship Id="rId18" Type="http://schemas.openxmlformats.org/officeDocument/2006/relationships/image" Target="media/afar6qwkvnxg2pz-aogbn.png"/><Relationship Id="rId39" Type="http://schemas.openxmlformats.org/officeDocument/2006/relationships/image" Target="media/ph20jg4ratzyemycx0thw.png"/><Relationship Id="rId265" Type="http://schemas.openxmlformats.org/officeDocument/2006/relationships/image" Target="media/mnqumn8uno8mvixvemjz7.png"/><Relationship Id="rId286" Type="http://schemas.openxmlformats.org/officeDocument/2006/relationships/image" Target="media/q1tnzeektj8hrqbqjknii.png"/><Relationship Id="rId50" Type="http://schemas.openxmlformats.org/officeDocument/2006/relationships/image" Target="media/3iw6iio8pumwmphamm7wr.png"/><Relationship Id="rId104" Type="http://schemas.openxmlformats.org/officeDocument/2006/relationships/image" Target="media/l5kht0lus-zbxakili9qa.png"/><Relationship Id="rId125" Type="http://schemas.openxmlformats.org/officeDocument/2006/relationships/image" Target="media/11mubczeolzg5jgwtbzqx.png"/><Relationship Id="rId146" Type="http://schemas.openxmlformats.org/officeDocument/2006/relationships/image" Target="media/mi7gjv0rstyxvh40felq4.png"/><Relationship Id="rId167" Type="http://schemas.openxmlformats.org/officeDocument/2006/relationships/image" Target="media/i_csjwuouv8fdhsp5nym3.png"/><Relationship Id="rId188" Type="http://schemas.openxmlformats.org/officeDocument/2006/relationships/image" Target="media/bneddcodd7kp47k59oxmm.png"/><Relationship Id="rId311" Type="http://schemas.openxmlformats.org/officeDocument/2006/relationships/image" Target="media/tvmjszh5xz7sngu7dymr0.png"/><Relationship Id="rId332" Type="http://schemas.openxmlformats.org/officeDocument/2006/relationships/image" Target="media/5upgy7x7aev9jyowqvbl7.png"/><Relationship Id="rId353" Type="http://schemas.openxmlformats.org/officeDocument/2006/relationships/image" Target="media/kjntnjdqwxr4z4lqms1rk.png"/><Relationship Id="rId374" Type="http://schemas.openxmlformats.org/officeDocument/2006/relationships/image" Target="media/lekfpoppby1nom-5_zddy.png"/><Relationship Id="rId71" Type="http://schemas.openxmlformats.org/officeDocument/2006/relationships/image" Target="media/cvoorusrkbns2xiu4hy_y.png"/><Relationship Id="rId92" Type="http://schemas.openxmlformats.org/officeDocument/2006/relationships/image" Target="media/jf0lzbzely0f_ctr29fq4.png"/><Relationship Id="rId213" Type="http://schemas.openxmlformats.org/officeDocument/2006/relationships/image" Target="media/qzfd9lrnawj4ld0erh2wy.png"/><Relationship Id="rId234" Type="http://schemas.openxmlformats.org/officeDocument/2006/relationships/image" Target="media/ng_poimiax4kashwmaoyu.png"/><Relationship Id="rId2" Type="http://schemas.openxmlformats.org/officeDocument/2006/relationships/numbering" Target="numbering.xml"/><Relationship Id="rId29" Type="http://schemas.openxmlformats.org/officeDocument/2006/relationships/image" Target="media/svgq0oob-svcqwanjat0p.png"/><Relationship Id="rId255" Type="http://schemas.openxmlformats.org/officeDocument/2006/relationships/image" Target="media/-6mu8m8plty9jlqjmjtgs.png"/><Relationship Id="rId276" Type="http://schemas.openxmlformats.org/officeDocument/2006/relationships/image" Target="media/vjj_xuano5f3d1zpauwk8.png"/><Relationship Id="rId297" Type="http://schemas.openxmlformats.org/officeDocument/2006/relationships/image" Target="media/llwnwkf7rpmr9xcmldu3h.png"/><Relationship Id="rId40" Type="http://schemas.openxmlformats.org/officeDocument/2006/relationships/image" Target="media/ybr7b8ddhamhlkx9dadub.png"/><Relationship Id="rId115" Type="http://schemas.openxmlformats.org/officeDocument/2006/relationships/image" Target="media/owua5rn-yutdyvahmn7ob.png"/><Relationship Id="rId136" Type="http://schemas.openxmlformats.org/officeDocument/2006/relationships/image" Target="media/_0iqia-ndo9fyn0qhvscr.png"/><Relationship Id="rId157" Type="http://schemas.openxmlformats.org/officeDocument/2006/relationships/image" Target="media/jwjvnlxt0y5ep9ktrlgfh.png"/><Relationship Id="rId178" Type="http://schemas.openxmlformats.org/officeDocument/2006/relationships/image" Target="media/q6txjqiwbd0hb3lqqmszq.png"/><Relationship Id="rId301" Type="http://schemas.openxmlformats.org/officeDocument/2006/relationships/image" Target="media/z1s2hph8ihnvrubbpkqvg.png"/><Relationship Id="rId322" Type="http://schemas.openxmlformats.org/officeDocument/2006/relationships/image" Target="media/_jqvwzpu1r19wtegxq8hs.png"/><Relationship Id="rId343" Type="http://schemas.openxmlformats.org/officeDocument/2006/relationships/image" Target="media/vptwwkc7yq99-cioxkhcd.png"/><Relationship Id="rId364" Type="http://schemas.openxmlformats.org/officeDocument/2006/relationships/image" Target="media/nnqhuu1qyjshcxdguspbj.png"/><Relationship Id="rId61" Type="http://schemas.openxmlformats.org/officeDocument/2006/relationships/image" Target="media/vasprrpaksxbz2rb9mdev.png"/><Relationship Id="rId82" Type="http://schemas.openxmlformats.org/officeDocument/2006/relationships/image" Target="media/zsdihuc0gkdi8vx23rqlq.png"/><Relationship Id="rId199" Type="http://schemas.openxmlformats.org/officeDocument/2006/relationships/image" Target="media/cnmkz3kxpwn5t6nx4bgnl.png"/><Relationship Id="rId203" Type="http://schemas.openxmlformats.org/officeDocument/2006/relationships/image" Target="media/8lsholvnzk4hhtbotq6wu.png"/><Relationship Id="rId385" Type="http://schemas.openxmlformats.org/officeDocument/2006/relationships/image" Target="media/n1bdz_vpenb4cmqk-phvh.png"/><Relationship Id="rId19" Type="http://schemas.openxmlformats.org/officeDocument/2006/relationships/image" Target="media/ccabqilv9ryczkugu8n1s.png"/><Relationship Id="rId224" Type="http://schemas.openxmlformats.org/officeDocument/2006/relationships/image" Target="media/topzb2xicpjafuvpyc9pg.png"/><Relationship Id="rId245" Type="http://schemas.openxmlformats.org/officeDocument/2006/relationships/image" Target="media/5zxqkkacnvxsdiazaaqzk.png"/><Relationship Id="rId266" Type="http://schemas.openxmlformats.org/officeDocument/2006/relationships/image" Target="media/lqooni9266dawjaoiqss4.png"/><Relationship Id="rId287" Type="http://schemas.openxmlformats.org/officeDocument/2006/relationships/image" Target="media/uzn2l6wan3ci0tt9prico.png"/><Relationship Id="rId30" Type="http://schemas.openxmlformats.org/officeDocument/2006/relationships/image" Target="media/qlzuxtukbbrcd2neicelg.png"/><Relationship Id="rId105" Type="http://schemas.openxmlformats.org/officeDocument/2006/relationships/image" Target="media/sw0a2kt5rk0q6mtmyz8ms.png"/><Relationship Id="rId126" Type="http://schemas.openxmlformats.org/officeDocument/2006/relationships/image" Target="media/grbikvtr3nypogodek5bf.png"/><Relationship Id="rId147" Type="http://schemas.openxmlformats.org/officeDocument/2006/relationships/image" Target="media/vb0ne0btrdywwoxaxb1na.png"/><Relationship Id="rId168" Type="http://schemas.openxmlformats.org/officeDocument/2006/relationships/image" Target="media/d7mqdgdjcejlsqu8w0xp8.png"/><Relationship Id="rId312" Type="http://schemas.openxmlformats.org/officeDocument/2006/relationships/image" Target="media/-llx0fytibp7s-mgfcf33.png"/><Relationship Id="rId333" Type="http://schemas.openxmlformats.org/officeDocument/2006/relationships/image" Target="media/m0ixzwcxekj3mvtb-d9hm.png"/><Relationship Id="rId354" Type="http://schemas.openxmlformats.org/officeDocument/2006/relationships/image" Target="media/lctlfmp5cmhprqq0jt-9j.png"/><Relationship Id="rId51" Type="http://schemas.openxmlformats.org/officeDocument/2006/relationships/image" Target="media/j-bemly2oth93v_48vvgw.png"/><Relationship Id="rId72" Type="http://schemas.openxmlformats.org/officeDocument/2006/relationships/image" Target="media/ovxdk3keagxmgonrgja5k.png"/><Relationship Id="rId93" Type="http://schemas.openxmlformats.org/officeDocument/2006/relationships/image" Target="media/9fdatnvg6fvrai-wgxrxi.png"/><Relationship Id="rId189" Type="http://schemas.openxmlformats.org/officeDocument/2006/relationships/image" Target="media/2qiihqkfbevlqfzs5zlgy.png"/><Relationship Id="rId375" Type="http://schemas.openxmlformats.org/officeDocument/2006/relationships/image" Target="media/9zpoesalgucb6mf--5gva.png"/><Relationship Id="rId3" Type="http://schemas.openxmlformats.org/officeDocument/2006/relationships/footnotes" Target="footnotes.xml"/><Relationship Id="rId214" Type="http://schemas.openxmlformats.org/officeDocument/2006/relationships/image" Target="media/tqwx6nobbhjujvfkflyqp.png"/><Relationship Id="rId235" Type="http://schemas.openxmlformats.org/officeDocument/2006/relationships/image" Target="media/ltgvfphwh3kglzl-wnlzx.png"/><Relationship Id="rId256" Type="http://schemas.openxmlformats.org/officeDocument/2006/relationships/image" Target="media/x7742uoryjvif64qr85de.png"/><Relationship Id="rId277" Type="http://schemas.openxmlformats.org/officeDocument/2006/relationships/image" Target="media/ui1zu105-gmyk7vevp5m1.png"/><Relationship Id="rId298" Type="http://schemas.openxmlformats.org/officeDocument/2006/relationships/image" Target="media/oymrhda8lim5s0jskahts.png"/><Relationship Id="rId116" Type="http://schemas.openxmlformats.org/officeDocument/2006/relationships/image" Target="media/icfw8n7jltgrxnbgnovdg.png"/><Relationship Id="rId137" Type="http://schemas.openxmlformats.org/officeDocument/2006/relationships/image" Target="media/waoa99nt3iwxt5gsnhoz1.png"/><Relationship Id="rId158" Type="http://schemas.openxmlformats.org/officeDocument/2006/relationships/image" Target="media/rwroxekkjl8mjdgyp6dtp.png"/><Relationship Id="rId302" Type="http://schemas.openxmlformats.org/officeDocument/2006/relationships/image" Target="media/ty8xu9_nifx5rmb6qytvk.png"/><Relationship Id="rId323" Type="http://schemas.openxmlformats.org/officeDocument/2006/relationships/image" Target="media/mz0dcd0shgjhua-zqprnm.png"/><Relationship Id="rId344" Type="http://schemas.openxmlformats.org/officeDocument/2006/relationships/image" Target="media/p75mjrca2arelam6nulpz.png"/><Relationship Id="rId20" Type="http://schemas.openxmlformats.org/officeDocument/2006/relationships/image" Target="media/8wvzqdikbdzl2ni7agwiu.png"/><Relationship Id="rId41" Type="http://schemas.openxmlformats.org/officeDocument/2006/relationships/image" Target="media/sybyppngt45bxdugfd5aa.png"/><Relationship Id="rId62" Type="http://schemas.openxmlformats.org/officeDocument/2006/relationships/image" Target="media/infstbwsjzgsdzgmlwrh9.png"/><Relationship Id="rId83" Type="http://schemas.openxmlformats.org/officeDocument/2006/relationships/image" Target="media/7pkpbwpb5gmw3jd0fz10z.png"/><Relationship Id="rId179" Type="http://schemas.openxmlformats.org/officeDocument/2006/relationships/image" Target="media/3q6x8od_uiheqy5jmh7jf.png"/><Relationship Id="rId365" Type="http://schemas.openxmlformats.org/officeDocument/2006/relationships/image" Target="media/ocrw2-0ghpqz7scj6qu5u.png"/><Relationship Id="rId386" Type="http://schemas.openxmlformats.org/officeDocument/2006/relationships/image" Target="media/xr1hayx-r-bpdzqdqpgms.png"/><Relationship Id="rId190" Type="http://schemas.openxmlformats.org/officeDocument/2006/relationships/image" Target="media/d0pdj9r9udkerrbuhkeel.png"/><Relationship Id="rId204" Type="http://schemas.openxmlformats.org/officeDocument/2006/relationships/image" Target="media/cvokaehscoy4-anju46ld.png"/><Relationship Id="rId225" Type="http://schemas.openxmlformats.org/officeDocument/2006/relationships/image" Target="media/88garj4t1j1snua3r0x9g.png"/><Relationship Id="rId246" Type="http://schemas.openxmlformats.org/officeDocument/2006/relationships/image" Target="media/wj7nhzozgwnmwbzl_h7wn.png"/><Relationship Id="rId267" Type="http://schemas.openxmlformats.org/officeDocument/2006/relationships/image" Target="media/wqx5nre17-ty-1pi5fe1f.png"/><Relationship Id="rId288" Type="http://schemas.openxmlformats.org/officeDocument/2006/relationships/image" Target="media/xgkgko8ra_txfu5m5q_uv.png"/><Relationship Id="rId106" Type="http://schemas.openxmlformats.org/officeDocument/2006/relationships/image" Target="media/vbyvrf3pnpczvjcp_fw0z.png"/><Relationship Id="rId127" Type="http://schemas.openxmlformats.org/officeDocument/2006/relationships/image" Target="media/4_btplmpfbzkl7vzrfdfb.png"/><Relationship Id="rId313" Type="http://schemas.openxmlformats.org/officeDocument/2006/relationships/image" Target="media/edvqoq9bbk2br0cpv1a7u.png"/><Relationship Id="rId10" Type="http://schemas.openxmlformats.org/officeDocument/2006/relationships/image" Target="media/xar6o04nqqkseqy5a8rql.png"/><Relationship Id="rId31" Type="http://schemas.openxmlformats.org/officeDocument/2006/relationships/image" Target="media/gagc_twb0nr_6vagsqays.png"/><Relationship Id="rId52" Type="http://schemas.openxmlformats.org/officeDocument/2006/relationships/image" Target="media/aysi-2mfzqa5yghphve2t.png"/><Relationship Id="rId73" Type="http://schemas.openxmlformats.org/officeDocument/2006/relationships/image" Target="media/xgkdrbd5dxbkkr5_gdnuu.png"/><Relationship Id="rId94" Type="http://schemas.openxmlformats.org/officeDocument/2006/relationships/image" Target="media/ldh8teomphhipe9-92sht.png"/><Relationship Id="rId148" Type="http://schemas.openxmlformats.org/officeDocument/2006/relationships/image" Target="media/gfshvw0_gscmuf6xntxdh.png"/><Relationship Id="rId169" Type="http://schemas.openxmlformats.org/officeDocument/2006/relationships/image" Target="media/jgax1fc8gmmmioe0fnfxm.png"/><Relationship Id="rId334" Type="http://schemas.openxmlformats.org/officeDocument/2006/relationships/image" Target="media/ohoyby8xywkax7zb7sgth.png"/><Relationship Id="rId355" Type="http://schemas.openxmlformats.org/officeDocument/2006/relationships/image" Target="media/w9ixz8xrfqegghpwim-v_.png"/><Relationship Id="rId376" Type="http://schemas.openxmlformats.org/officeDocument/2006/relationships/image" Target="media/b0jfje8i_xdn67hyc9zu1.png"/><Relationship Id="rId4" Type="http://schemas.openxmlformats.org/officeDocument/2006/relationships/settings" Target="settings.xml"/><Relationship Id="rId180" Type="http://schemas.openxmlformats.org/officeDocument/2006/relationships/image" Target="media/aicaerch_wfm5hd2vkv81.png"/><Relationship Id="rId215" Type="http://schemas.openxmlformats.org/officeDocument/2006/relationships/image" Target="media/bv_r3tcnusil2n-yeav5f.png"/><Relationship Id="rId236" Type="http://schemas.openxmlformats.org/officeDocument/2006/relationships/image" Target="media/vreg793uu4koug6wsk0ob.png"/><Relationship Id="rId257" Type="http://schemas.openxmlformats.org/officeDocument/2006/relationships/image" Target="media/ck_lmwv-v9e7uf1dmcu1h.png"/><Relationship Id="rId278" Type="http://schemas.openxmlformats.org/officeDocument/2006/relationships/image" Target="media/518g8qrsxmuz_0u_mc-iy.png"/><Relationship Id="rId303" Type="http://schemas.openxmlformats.org/officeDocument/2006/relationships/image" Target="media/j3wbahjokjbev0yqyji8f.png"/><Relationship Id="rId42" Type="http://schemas.openxmlformats.org/officeDocument/2006/relationships/image" Target="media/-usxsx_ezal-wjdutlm7g.png"/><Relationship Id="rId84" Type="http://schemas.openxmlformats.org/officeDocument/2006/relationships/image" Target="media/u1ly7gdfk2az7smocx30p.png"/><Relationship Id="rId138" Type="http://schemas.openxmlformats.org/officeDocument/2006/relationships/image" Target="media/mxugbmpwlxevmh6fhq3f5.png"/><Relationship Id="rId345" Type="http://schemas.openxmlformats.org/officeDocument/2006/relationships/image" Target="media/-ipmw0h1si4fwljbbxoiy.png"/><Relationship Id="rId387" Type="http://schemas.openxmlformats.org/officeDocument/2006/relationships/image" Target="media/ewjfpdmdyqmokrx49ljtt.png"/><Relationship Id="rId191" Type="http://schemas.openxmlformats.org/officeDocument/2006/relationships/image" Target="media/iao8mhqbxvwm-zj6vnpqj.png"/><Relationship Id="rId205" Type="http://schemas.openxmlformats.org/officeDocument/2006/relationships/image" Target="media/-_whasv_zeb5vmb5qlrxt.png"/><Relationship Id="rId247" Type="http://schemas.openxmlformats.org/officeDocument/2006/relationships/image" Target="media/ljtm9xmpokmj3mu70ved6.png"/><Relationship Id="rId107" Type="http://schemas.openxmlformats.org/officeDocument/2006/relationships/image" Target="media/sw7ffvrgwvl18jr9h0avc.png"/><Relationship Id="rId289" Type="http://schemas.openxmlformats.org/officeDocument/2006/relationships/image" Target="media/m8xzocyik3gkdqir8-tia.png"/><Relationship Id="rId11" Type="http://schemas.openxmlformats.org/officeDocument/2006/relationships/image" Target="media/i03udx2v2ntvxaqoxkg9u.png"/><Relationship Id="rId53" Type="http://schemas.openxmlformats.org/officeDocument/2006/relationships/image" Target="media/wmoghtxfj5bmh3xzsntt0.png"/><Relationship Id="rId149" Type="http://schemas.openxmlformats.org/officeDocument/2006/relationships/image" Target="media/wlyqmzxjrboupe2x9iap5.png"/><Relationship Id="rId314" Type="http://schemas.openxmlformats.org/officeDocument/2006/relationships/image" Target="media/mqjw1eq-6afo0hl3aipxo.png"/><Relationship Id="rId356" Type="http://schemas.openxmlformats.org/officeDocument/2006/relationships/image" Target="media/ggz9rehgilcklhhgzeu6i.png"/><Relationship Id="rId95" Type="http://schemas.openxmlformats.org/officeDocument/2006/relationships/image" Target="media/-ub3zhpkgrr9rztntsq2o.png"/><Relationship Id="rId160" Type="http://schemas.openxmlformats.org/officeDocument/2006/relationships/image" Target="media/kkscmgxkbax72hidy7vpp.png"/><Relationship Id="rId216" Type="http://schemas.openxmlformats.org/officeDocument/2006/relationships/image" Target="media/-owufw2vx8rnghuwluuhk.png"/><Relationship Id="rId258" Type="http://schemas.openxmlformats.org/officeDocument/2006/relationships/image" Target="media/ijwwcawgayb49tsd0lmkh.png"/><Relationship Id="rId22" Type="http://schemas.openxmlformats.org/officeDocument/2006/relationships/image" Target="media/qh4g_rrtecef5l12ous-i.png"/><Relationship Id="rId64" Type="http://schemas.openxmlformats.org/officeDocument/2006/relationships/image" Target="media/wlz28md0rygubolhos0ll.png"/><Relationship Id="rId118" Type="http://schemas.openxmlformats.org/officeDocument/2006/relationships/image" Target="media/1m1owrpj7w9q2oyazvpzb.png"/><Relationship Id="rId325" Type="http://schemas.openxmlformats.org/officeDocument/2006/relationships/image" Target="media/bv3ahrfwxmjgeg8lyl4gl.png"/><Relationship Id="rId367" Type="http://schemas.openxmlformats.org/officeDocument/2006/relationships/image" Target="media/0euaxftph53sram5azkx0.png"/><Relationship Id="rId171" Type="http://schemas.openxmlformats.org/officeDocument/2006/relationships/image" Target="media/swft5nqg8sakzs6d_bmef.png"/><Relationship Id="rId227" Type="http://schemas.openxmlformats.org/officeDocument/2006/relationships/image" Target="media/gbxgwzsjau52hih4vpkck.png"/><Relationship Id="rId269" Type="http://schemas.openxmlformats.org/officeDocument/2006/relationships/image" Target="media/hzwts9pio8xjjruc00dgc.png"/><Relationship Id="rId33" Type="http://schemas.openxmlformats.org/officeDocument/2006/relationships/image" Target="media/gypfhru3ffvwembtx5uu7.png"/><Relationship Id="rId129" Type="http://schemas.openxmlformats.org/officeDocument/2006/relationships/image" Target="media/d7tdgq9ktchjfhahmrdal.png"/><Relationship Id="rId280" Type="http://schemas.openxmlformats.org/officeDocument/2006/relationships/image" Target="media/q7zv2dwngueoe17gunmbg.png"/><Relationship Id="rId336" Type="http://schemas.openxmlformats.org/officeDocument/2006/relationships/image" Target="media/fbpo2hqggmhwgfqv4lptn.png"/><Relationship Id="rId75" Type="http://schemas.openxmlformats.org/officeDocument/2006/relationships/image" Target="media/5ri8dkzgzprnd6geqtrl8.png"/><Relationship Id="rId140" Type="http://schemas.openxmlformats.org/officeDocument/2006/relationships/image" Target="media/fjlaajbtzz1ktkby9ibbl.png"/><Relationship Id="rId182" Type="http://schemas.openxmlformats.org/officeDocument/2006/relationships/image" Target="media/yt0kupy-y6xe3pfdwjiuc.png"/><Relationship Id="rId378" Type="http://schemas.openxmlformats.org/officeDocument/2006/relationships/image" Target="media/zi5m7tthmucihq43zp7sd.png"/><Relationship Id="rId6" Type="http://schemas.openxmlformats.org/officeDocument/2006/relationships/image" Target="media/zal0xgonoifujvydt_dc_.png"/><Relationship Id="rId238" Type="http://schemas.openxmlformats.org/officeDocument/2006/relationships/image" Target="media/ztrztbxj9s48ajxhjj13l.png"/><Relationship Id="rId291" Type="http://schemas.openxmlformats.org/officeDocument/2006/relationships/image" Target="media/vghae_gb8epfo-_pqwbop.png"/><Relationship Id="rId305" Type="http://schemas.openxmlformats.org/officeDocument/2006/relationships/image" Target="media/4fttww2zdmbw3hshytz_s.png"/><Relationship Id="rId347" Type="http://schemas.openxmlformats.org/officeDocument/2006/relationships/image" Target="media/z8i1efksathz_0vizxlun.png"/><Relationship Id="rId44" Type="http://schemas.openxmlformats.org/officeDocument/2006/relationships/image" Target="media/blgeobak_8t9bfdeali8m.png"/><Relationship Id="rId86" Type="http://schemas.openxmlformats.org/officeDocument/2006/relationships/image" Target="media/qag22pfoaok_ya1wsvtgb.png"/><Relationship Id="rId151" Type="http://schemas.openxmlformats.org/officeDocument/2006/relationships/image" Target="media/4jhjqdg8d7t1mtbyoenpg.png"/><Relationship Id="rId389" Type="http://schemas.openxmlformats.org/officeDocument/2006/relationships/customXml" Target="../customXml/item2.xml"/><Relationship Id="rId193" Type="http://schemas.openxmlformats.org/officeDocument/2006/relationships/image" Target="media/ctlveoyyf9etyqx1wmloe.png"/><Relationship Id="rId207" Type="http://schemas.openxmlformats.org/officeDocument/2006/relationships/image" Target="media/mguwedwt6-bbaanxrron3.png"/><Relationship Id="rId249" Type="http://schemas.openxmlformats.org/officeDocument/2006/relationships/image" Target="media/j1mjkkuyl_neyu5aq4c8s.png"/><Relationship Id="rId13" Type="http://schemas.openxmlformats.org/officeDocument/2006/relationships/image" Target="media/fzkqsru0uu3u73vpa6hft.png"/><Relationship Id="rId109" Type="http://schemas.openxmlformats.org/officeDocument/2006/relationships/image" Target="media/midjhcv7nxqkcsdv5zyk-.png"/><Relationship Id="rId260" Type="http://schemas.openxmlformats.org/officeDocument/2006/relationships/image" Target="media/l5r3obo4_zgebas5mqmyk.png"/><Relationship Id="rId316" Type="http://schemas.openxmlformats.org/officeDocument/2006/relationships/image" Target="media/b_0ijuf97w7np_wc7qjpu.png"/><Relationship Id="rId55" Type="http://schemas.openxmlformats.org/officeDocument/2006/relationships/image" Target="media/h89zzy5xt7are_ulgra3i.png"/><Relationship Id="rId97" Type="http://schemas.openxmlformats.org/officeDocument/2006/relationships/image" Target="media/8ldng4fpgh8sxn3pbdok6.png"/><Relationship Id="rId120" Type="http://schemas.openxmlformats.org/officeDocument/2006/relationships/image" Target="media/umglohxmtwwcopcqyn2se.png"/><Relationship Id="rId358" Type="http://schemas.openxmlformats.org/officeDocument/2006/relationships/image" Target="media/4laktaueouznyhrucsuw6.png"/><Relationship Id="rId162" Type="http://schemas.openxmlformats.org/officeDocument/2006/relationships/image" Target="media/4xze2dcw_vzpeoytiezob.png"/><Relationship Id="rId218" Type="http://schemas.openxmlformats.org/officeDocument/2006/relationships/image" Target="media/py_p1-mhh0ovrbqnkghpf.png"/><Relationship Id="rId271" Type="http://schemas.openxmlformats.org/officeDocument/2006/relationships/image" Target="media/zcwkotxfjo9tapwnwem3m.png"/><Relationship Id="rId24" Type="http://schemas.openxmlformats.org/officeDocument/2006/relationships/image" Target="media/9pzyxpmnvtnelcejacccj.png"/><Relationship Id="rId66" Type="http://schemas.openxmlformats.org/officeDocument/2006/relationships/image" Target="media/4ubvesumqkjufmhuv1zhm.png"/><Relationship Id="rId131" Type="http://schemas.openxmlformats.org/officeDocument/2006/relationships/image" Target="media/oa7p2clidtin0xr_a6mlo.png"/><Relationship Id="rId327" Type="http://schemas.openxmlformats.org/officeDocument/2006/relationships/image" Target="media/gouwyoyuscyiiqhbdpbaf.png"/><Relationship Id="rId369" Type="http://schemas.openxmlformats.org/officeDocument/2006/relationships/image" Target="media/sweevrrgg7przyhi4l_et.png"/><Relationship Id="rId173" Type="http://schemas.openxmlformats.org/officeDocument/2006/relationships/image" Target="media/c9rqsvterbmhr8ajyazzh.png"/><Relationship Id="rId229" Type="http://schemas.openxmlformats.org/officeDocument/2006/relationships/image" Target="media/nq1sfosjbbaswa6x0egmc.png"/><Relationship Id="rId380" Type="http://schemas.openxmlformats.org/officeDocument/2006/relationships/image" Target="media/3krnxxdvicbphdclqcebw.png"/><Relationship Id="rId240" Type="http://schemas.openxmlformats.org/officeDocument/2006/relationships/image" Target="media/-mnyrjmh-9ikhfepkv-xw.png"/><Relationship Id="rId35" Type="http://schemas.openxmlformats.org/officeDocument/2006/relationships/image" Target="media/4xm2-pt6bxbi48eepnloa.png"/><Relationship Id="rId77" Type="http://schemas.openxmlformats.org/officeDocument/2006/relationships/image" Target="media/ahgxexwpzjxrj-dovav8v.png"/><Relationship Id="rId100" Type="http://schemas.openxmlformats.org/officeDocument/2006/relationships/image" Target="media/kjsi95e-jvlwfrnws4lhb.png"/><Relationship Id="rId282" Type="http://schemas.openxmlformats.org/officeDocument/2006/relationships/image" Target="media/ndhdecopnvwtussx_gzca.png"/><Relationship Id="rId338" Type="http://schemas.openxmlformats.org/officeDocument/2006/relationships/image" Target="media/ovjn2ax_y6hyxhaewvgut.png"/><Relationship Id="rId8" Type="http://schemas.openxmlformats.org/officeDocument/2006/relationships/image" Target="media/9tshkh1f05eiudtvuqx9j.png"/><Relationship Id="rId142" Type="http://schemas.openxmlformats.org/officeDocument/2006/relationships/image" Target="media/0claovbiz1oiyjjflbifl.png"/><Relationship Id="rId184" Type="http://schemas.openxmlformats.org/officeDocument/2006/relationships/image" Target="media/r7h0gpnqghw6j3cqpk3d8.png"/><Relationship Id="rId251" Type="http://schemas.openxmlformats.org/officeDocument/2006/relationships/image" Target="media/xhtl87fydlt1b5ryo1nm_.png"/><Relationship Id="rId46" Type="http://schemas.openxmlformats.org/officeDocument/2006/relationships/image" Target="media/w4faqubc5wdr6wuddmco7.png"/><Relationship Id="rId293" Type="http://schemas.openxmlformats.org/officeDocument/2006/relationships/image" Target="media/ym0qcauz3zlikop5ymakq.png"/><Relationship Id="rId307" Type="http://schemas.openxmlformats.org/officeDocument/2006/relationships/image" Target="media/ken_mjypgk-pqvuvtlmaz.png"/><Relationship Id="rId349" Type="http://schemas.openxmlformats.org/officeDocument/2006/relationships/image" Target="media/zcqyqnhwiphwdbk-0a7gf.png"/><Relationship Id="rId88" Type="http://schemas.openxmlformats.org/officeDocument/2006/relationships/image" Target="media/igf5bivxlpm5mgil-c2oe.png"/><Relationship Id="rId111" Type="http://schemas.openxmlformats.org/officeDocument/2006/relationships/image" Target="media/ldhrvsqrtld_duotvcpyo.png"/><Relationship Id="rId153" Type="http://schemas.openxmlformats.org/officeDocument/2006/relationships/image" Target="media/mmxycbhkwlh-hi05n7ttb.png"/><Relationship Id="rId195" Type="http://schemas.openxmlformats.org/officeDocument/2006/relationships/image" Target="media/rba1yr-o31dnr86kqk90s.png"/><Relationship Id="rId209" Type="http://schemas.openxmlformats.org/officeDocument/2006/relationships/image" Target="media/ljcpqdt7yzpqsmujottjf.png"/><Relationship Id="rId360" Type="http://schemas.openxmlformats.org/officeDocument/2006/relationships/image" Target="media/qn6uz0nxkx2cd3qb3hh4u.png"/><Relationship Id="rId220" Type="http://schemas.openxmlformats.org/officeDocument/2006/relationships/image" Target="media/gvybkyxcl-ye03ml1z0_5.png"/><Relationship Id="rId15" Type="http://schemas.openxmlformats.org/officeDocument/2006/relationships/image" Target="media/t0xichnsx66jovso_yrwp.png"/><Relationship Id="rId57" Type="http://schemas.openxmlformats.org/officeDocument/2006/relationships/image" Target="media/0xx3du7jij3rylohtspuq.png"/><Relationship Id="rId262" Type="http://schemas.openxmlformats.org/officeDocument/2006/relationships/image" Target="media/-nsm0oan_glytpj--hfkr.png"/><Relationship Id="rId318" Type="http://schemas.openxmlformats.org/officeDocument/2006/relationships/image" Target="media/ap_nhj6slpi4a6l-hudnm.png"/><Relationship Id="rId99" Type="http://schemas.openxmlformats.org/officeDocument/2006/relationships/image" Target="media/yftlonrwbzx7oofr5qptj.png"/><Relationship Id="rId122" Type="http://schemas.openxmlformats.org/officeDocument/2006/relationships/image" Target="media/7igtpn6o5xe22kvm5hep2.png"/><Relationship Id="rId164" Type="http://schemas.openxmlformats.org/officeDocument/2006/relationships/image" Target="media/i1vyzcg8q2dnq2zemv_xu.png"/><Relationship Id="rId371" Type="http://schemas.openxmlformats.org/officeDocument/2006/relationships/image" Target="media/axexrg_cofgacwl_fkipg.png"/><Relationship Id="rId26" Type="http://schemas.openxmlformats.org/officeDocument/2006/relationships/image" Target="media/-b820oyctduv6txfafyz9.png"/><Relationship Id="rId231" Type="http://schemas.openxmlformats.org/officeDocument/2006/relationships/image" Target="media/9ciolnqujob4hnx1vvnyt.png"/><Relationship Id="rId273" Type="http://schemas.openxmlformats.org/officeDocument/2006/relationships/image" Target="media/q3_bz7lrvsfso_4kxvhlb.png"/><Relationship Id="rId329" Type="http://schemas.openxmlformats.org/officeDocument/2006/relationships/image" Target="media/szi1ke5_p6ccro0ozsxdy.png"/><Relationship Id="rId68" Type="http://schemas.openxmlformats.org/officeDocument/2006/relationships/image" Target="media/_pxy6l5axj2bnn5qaxxgl.png"/><Relationship Id="rId133" Type="http://schemas.openxmlformats.org/officeDocument/2006/relationships/image" Target="media/xnttikup46czvv0qzilz6.png"/><Relationship Id="rId175" Type="http://schemas.openxmlformats.org/officeDocument/2006/relationships/image" Target="media/lkxzvvdvivtra3ucqqkfn.png"/><Relationship Id="rId340" Type="http://schemas.openxmlformats.org/officeDocument/2006/relationships/image" Target="media/xmrou-ahhms9pdnbsoieq.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F23107-2BE7-4E81-B99E-3628A674B2EE}"/>
</file>

<file path=customXml/itemProps2.xml><?xml version="1.0" encoding="utf-8"?>
<ds:datastoreItem xmlns:ds="http://schemas.openxmlformats.org/officeDocument/2006/customXml" ds:itemID="{4FC0616F-C725-45E7-905C-D34773973832}"/>
</file>

<file path=customXml/itemProps3.xml><?xml version="1.0" encoding="utf-8"?>
<ds:datastoreItem xmlns:ds="http://schemas.openxmlformats.org/officeDocument/2006/customXml" ds:itemID="{859D5D8E-25EE-427B-97C4-FCD2ACCD335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2026-03-11T00:52:53Z</dcterms:created>
  <dcterms:modified xsi:type="dcterms:W3CDTF">2026-03-11T00:52:53Z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