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Anderson Zanetti-20260318_100459-Gravação de Reunião</w:t>
      </w:r>
    </w:p>
    <w:p>
      <w:pPr>
        <w:spacing w:after="100"/>
      </w:pPr>
      <w:r>
        <w:rPr>
          <w:color w:val="605e5c"/>
          <w:sz w:val="3mm"/>
          <w:szCs w:val="3mm"/>
          <w:rFonts w:ascii="Segoe UI" w:cs="Segoe UI" w:eastAsia="Segoe UI" w:hAnsi="Segoe UI"/>
        </w:rPr>
        <w:t xml:space="preserve">18 de março de 2026, 01:04PM</w:t>
      </w:r>
    </w:p>
    <w:p>
      <w:pPr>
        <w:spacing w:after="100"/>
      </w:pPr>
      <w:r>
        <w:rPr>
          <w:color w:val="605e5c"/>
          <w:sz w:val="3mm"/>
          <w:szCs w:val="3mm"/>
          <w:rFonts w:ascii="Segoe UI" w:cs="Segoe UI" w:eastAsia="Segoe UI" w:hAnsi="Segoe UI"/>
        </w:rPr>
        <w:t xml:space="preserve">36m 28s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E o conteúdo das entrevistas, eles serão utilizados para o nosso diagnóstico.</w:t>
      </w:r>
      <w:r>
        <w:rPr>
          <w:color w:val="323130"/>
          <w:sz w:val="4.3mm"/>
          <w:szCs w:val="4.3mm"/>
          <w:rFonts w:ascii="Segoe UI" w:cs="Segoe UI" w:eastAsia="Segoe UI" w:hAnsi="Segoe UI"/>
        </w:rPr>
        <w:br/>
        <w:t xml:space="preserve">Esse aqui é o nosso grande trabalho. OPA. Hoje estamos na fase do diagnóstico posterior. A gente vai atuar na parte de proposição de modelo e desenvolvimento e, por fim, implementar todo esse modelo que foi definido.</w:t>
      </w:r>
      <w:r>
        <w:rPr>
          <w:color w:val="323130"/>
          <w:sz w:val="4.3mm"/>
          <w:szCs w:val="4.3mm"/>
          <w:rFonts w:ascii="Segoe UI" w:cs="Segoe UI" w:eastAsia="Segoe UI" w:hAnsi="Segoe UI"/>
        </w:rPr>
        <w:br/>
        <w:t xml:space="preserve">Aqui é o nosso framework do nosso plano de trabalho. Então hoje a gente está no 1.1, que é as entrevistas guiadas. Depois a gente vai para o entendimento de processos e ferramentas atuais e fazer o levantamento de hipóteses. Dado isso, a gente faz a análise de dados e validação das hipóteses.</w:t>
      </w:r>
      <w:r>
        <w:rPr>
          <w:color w:val="323130"/>
          <w:sz w:val="4.3mm"/>
          <w:szCs w:val="4.3mm"/>
          <w:rFonts w:ascii="Segoe UI" w:cs="Segoe UI" w:eastAsia="Segoe UI" w:hAnsi="Segoe UI"/>
        </w:rPr>
        <w:br/>
        <w:t xml:space="preserve">Aplica esse framework de maturidade e classificação dos especialistas nas temáticas e.</w:t>
      </w:r>
      <w:r>
        <w:rPr>
          <w:color w:val="323130"/>
          <w:sz w:val="4.3mm"/>
          <w:szCs w:val="4.3mm"/>
          <w:rFonts w:ascii="Segoe UI" w:cs="Segoe UI" w:eastAsia="Segoe UI" w:hAnsi="Segoe UI"/>
        </w:rPr>
        <w:br/>
        <w:t xml:space="preserve">A gente.</w:t>
      </w:r>
      <w:r>
        <w:rPr>
          <w:color w:val="323130"/>
          <w:sz w:val="4.3mm"/>
          <w:szCs w:val="4.3mm"/>
          <w:rFonts w:ascii="Segoe UI" w:cs="Segoe UI" w:eastAsia="Segoe UI" w:hAnsi="Segoe UI"/>
        </w:rPr>
        <w:br/>
        <w:t xml:space="preserve">Machado de Moraes de Moraes.</w:t>
      </w:r>
      <w:r>
        <w:rPr>
          <w:color w:val="323130"/>
          <w:sz w:val="4.3mm"/>
          <w:szCs w:val="4.3mm"/>
          <w:rFonts w:ascii="Segoe UI" w:cs="Segoe UI" w:eastAsia="Segoe UI" w:hAnsi="Segoe UI"/>
        </w:rPr>
        <w:br/>
        <w:t xml:space="preserve">Vamos começar agora, de fato, a nossa entrevista, a gente separou algumas perguntinhas para poder guiar esse momento aqui, tá?</w:t>
      </w:r>
      <w:r>
        <w:rPr>
          <w:color w:val="323130"/>
          <w:sz w:val="4.3mm"/>
          <w:szCs w:val="4.3mm"/>
          <w:rFonts w:ascii="Segoe UI" w:cs="Segoe UI" w:eastAsia="Segoe UI" w:hAnsi="Segoe UI"/>
        </w:rPr>
        <w:br/>
        <w:t xml:space="preserve">Então, a primeira coisa é, a gente, nesse primeiro contato, gosta de saber o que a pessoa faz atualmente dentro da motiva e quem É Ela? Então, se você puder se apresentar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Posso.</w:t>
      </w:r>
      <w:r>
        <w:rPr>
          <w:color w:val="323130"/>
          <w:sz w:val="4.3mm"/>
          <w:szCs w:val="4.3mm"/>
          <w:rFonts w:ascii="Segoe UI" w:cs="Segoe UI" w:eastAsia="Segoe UI" w:hAnsi="Segoe UI"/>
        </w:rPr>
        <w:br/>
        <w:t xml:space="preserve">Tá, vamos lá, pessoal. É respondendo aqui o começo ali da do da apresentação. A gente tem um trabalho com a Verum aqui dentro da diretoria de engenharia, tá? Então hoje eu estou dentro da diretoria de engenharia de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e a gente tem um trabalho com o time da Verum aqui já fazendo uma uma revisão de processos para tornar aqui a a Engenharia mais eficiente, algumas algumas etapas aqui que foram identificadas. Então a gente já tem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Tellis.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Tem uma proximidade bastante grande aí com o trabalho de vocês. Tá falando um pouquinho do meu papel aqui dentro da diretoria de engenharia, tá? Hoje eu estou aqui dentro da estrutura dpmol.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Com uma visão de é integração de soluções para a gestão dos projetos, tá? Então a gente a gente faz dentro desse papel aqui é, a gente faz um mapeamento do das soluções atuais, como é que a gente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É operacionalizando essas soluções. E como é que essas soluções estão respondendo para a gente em termos de melhoria de eficiência? E a gente vai propondo essas, esses, essas, esses ajustes, essas adequações. Então tem um trabalho, uma proximidade muito grande com.</w:t>
      </w:r>
      <w:r>
        <w:rPr>
          <w:color w:val="323130"/>
          <w:sz w:val="4.3mm"/>
          <w:szCs w:val="4.3mm"/>
          <w:rFonts w:ascii="Segoe UI" w:cs="Segoe UI" w:eastAsia="Segoe UI" w:hAnsi="Segoe UI"/>
        </w:rPr>
        <w:br/>
        <w:t xml:space="preserve">Com o trabalho da Vera nesse sentido, porque a gente fala muito de processo e solução, como é que a gente é eleva a nossa? O nosso potencial é de execução, é melhorando os processos e aplicando.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E de soluções, sistemas, automatizando algumas coisas dentro desse desse espectro todo de atividades que a gente tem que falar da Engenharia, tá? Então a gente meu papel hoje é criar essas essas interligações aí para que isso aconteça, tá? Eu estou dentro da estrutura de PMO, mas eu olho as soluções para toda a diretoria.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Então eu começo a olhar todas as soluções aqui que a gente vai identificando gaps ali e trabalhando para conseguir é melhorar o as rotinas aí da diretoria de engenharia,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Ahmede.</w:t>
      </w:r>
      <w:r>
        <w:rPr>
          <w:color w:val="323130"/>
          <w:sz w:val="4.3mm"/>
          <w:szCs w:val="4.3mm"/>
          <w:rFonts w:ascii="Segoe UI" w:cs="Segoe UI" w:eastAsia="Segoe UI" w:hAnsi="Segoe UI"/>
        </w:rPr>
        <w:br/>
        <w:t xml:space="preserve">Entendi, é, e aí é Anderson, só uma pergunta, é como essa chega para você uma solicitação de melhoria dentro dos processos? Como você identifica que um processo precisa de fato de melhoria? Assim você conecta com o time e eles te passam.</w:t>
      </w:r>
      <w:r>
        <w:rPr>
          <w:color w:val="323130"/>
          <w:sz w:val="4.3mm"/>
          <w:szCs w:val="4.3mm"/>
          <w:rFonts w:ascii="Segoe UI" w:cs="Segoe UI" w:eastAsia="Segoe UI" w:hAnsi="Segoe UI"/>
        </w:rPr>
        <w:br/>
        <w:t xml:space="preserve">Que o dia a dia de trabalho tal coisa não está, não está funcionando. E aí você e seu time ataca,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Hoje eu não tenho time, hoje eu trabalho sozinho aqui, mas como é que funciona? Por meio de mapeamento, é muito parecido com o que vocês fazem aqui, mas de forma menor. Então, a partir do mapeamento que a gente tem aqui, dos nossos processos, do que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Ha Ha Ha.</w:t>
      </w:r>
      <w:r>
        <w:rPr>
          <w:color w:val="323130"/>
          <w:sz w:val="4.3mm"/>
          <w:szCs w:val="4.3mm"/>
          <w:rFonts w:ascii="Segoe UI" w:cs="Segoe UI" w:eastAsia="Segoe UI" w:hAnsi="Segoe UI"/>
        </w:rPr>
        <w:br/>
        <w:t xml:space="preserve">Ahmed.</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Dentro da engenharia. E quais soluções a gente já tem dentro dessa desses processos? Então nossa base referencial aqui, Excel, então a gente tem um potencial bastante grande aqui para melhorar esse cenário. É, a gente vai avaliando como é que as pessoas estão.</w:t>
      </w:r>
      <w:r>
        <w:rPr>
          <w:color w:val="323130"/>
          <w:sz w:val="4.3mm"/>
          <w:szCs w:val="4.3mm"/>
          <w:rFonts w:ascii="Segoe UI" w:cs="Segoe UI" w:eastAsia="Segoe UI" w:hAnsi="Segoe UI"/>
        </w:rPr>
        <w:br/>
        <w:t xml:space="preserve">Então, conduzindo esse processo aí a gente foge um pouquinho do modelo tradicional, que seria é buscar melhoria do processo antes de fazer alguma automação, mas como a gente está dentro de um processo muito manual, muito sem soluções específicas ainda para tratar 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4:55</w:t>
      </w:r>
      <w:r>
        <w:rPr>
          <w:color w:val="323130"/>
          <w:sz w:val="4.3mm"/>
          <w:szCs w:val="4.3mm"/>
          <w:rFonts w:ascii="Segoe UI" w:cs="Segoe UI" w:eastAsia="Segoe UI" w:hAnsi="Segoe UI"/>
        </w:rPr>
        <w:br/>
        <w:t xml:space="preserve">Esses gaps, a gente começa a olhar já o processo futuro com uma solução amarrada. Como a gente amarra uma solução que seja mais aderente aquela execução daquele processo e já desenha o processo futuro dentro dessa solução? Então, mais ou menos esse trabalho que a gente faz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Dentro desse, desse, desse, dessa visão. Então a gente pega, por exemplo, uma área ali que tem um processo muito manual. A gente desenha isso para entender como é que funciona. Chama um, procura um parceiro, alguma.</w:t>
      </w:r>
      <w:r>
        <w:rPr>
          <w:color w:val="323130"/>
          <w:sz w:val="4.3mm"/>
          <w:szCs w:val="4.3mm"/>
          <w:rFonts w:ascii="Segoe UI" w:cs="Segoe UI" w:eastAsia="Segoe UI" w:hAnsi="Segoe UI"/>
        </w:rPr>
        <w:br/>
        <w:t xml:space="preserve">Alguma empresa que tenha o intuito ou tenha a capacidade de realizar uma poc com a gente, por exemplo, para desenhar esse processo, desenhar uma melhoria nesse processo. E a gente desenha esse processo já em uma solução estruturada, tá? Então é mais ou menos esse trabalho que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Que a gente faz hoje,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5:49</w:t>
      </w:r>
      <w:r>
        <w:rPr>
          <w:color w:val="323130"/>
          <w:sz w:val="4.3mm"/>
          <w:szCs w:val="4.3mm"/>
          <w:rFonts w:ascii="Segoe UI" w:cs="Segoe UI" w:eastAsia="Segoe UI" w:hAnsi="Segoe UI"/>
        </w:rPr>
        <w:br/>
        <w:t xml:space="preserve">Entendi, Anderson, vou passar aqui para a próxima pergunta,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Ô, Anderson, deixa eu só te perguntar um ponto, tá? Alguma dessas soluções ou processos e tudo mais hoje que você trabalha? Ele tem alguma interface com o no Central de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Tem várias.</w:t>
      </w:r>
      <w:r>
        <w:rPr>
          <w:color w:val="323130"/>
          <w:sz w:val="4.3mm"/>
          <w:szCs w:val="4.3mm"/>
          <w:rFonts w:ascii="Segoe UI" w:cs="Segoe UI" w:eastAsia="Segoe UI" w:hAnsi="Segoe UI"/>
        </w:rPr>
        <w:br/>
        <w:t xml:space="preserve">Porque quando a gente olha os processos que a gente tem dentro da Engenharia, principalmente quando a gente está falando de execução do CAPEX, e tudo ali fica em volta dessa execução, desde o planejamento, como é que eu vou planejar a execução desse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Como é que eu é meço esse Capex? Como é que eu comprovo esse, essa, é a execução desse Capex por meio de é execuções físicas em campo? Como é que eu faço essa amarração entre?</w:t>
      </w:r>
      <w:r>
        <w:rPr>
          <w:color w:val="323130"/>
          <w:sz w:val="4.3mm"/>
          <w:szCs w:val="4.3mm"/>
          <w:rFonts w:ascii="Segoe UI" w:cs="Segoe UI" w:eastAsia="Segoe UI" w:hAnsi="Segoe UI"/>
        </w:rPr>
        <w:br/>
        <w:t xml:space="preserve">O que foi inspecionado, o que foi validado pela qualidade, o que foi liberado para medição para o para o pagamento efetivo. A gente está falando basicamente aqui de uma estrutura de capex. Se a gente olhar até lá atrás, quando eu estou fazendo o meu trabalho de pré-obra ali, que eu estou buscando soluções.</w:t>
      </w:r>
      <w:r>
        <w:rPr>
          <w:color w:val="323130"/>
          <w:sz w:val="4.3mm"/>
          <w:szCs w:val="4.3mm"/>
          <w:rFonts w:ascii="Segoe UI" w:cs="Segoe UI" w:eastAsia="Segoe UI" w:hAnsi="Segoe UI"/>
        </w:rPr>
        <w:br/>
        <w:t xml:space="preserve">É otimizadas, é dentro do da etapa de design para é minimizar meu impacto em Capex. Eu estou olhando, estou fazendo relação aqui. Tenho relação com o conceito de gestão de Capex.</w:t>
      </w:r>
      <w:r>
        <w:rPr>
          <w:color w:val="323130"/>
          <w:sz w:val="4.3mm"/>
          <w:szCs w:val="4.3mm"/>
          <w:rFonts w:ascii="Segoe UI" w:cs="Segoe UI" w:eastAsia="Segoe UI" w:hAnsi="Segoe UI"/>
        </w:rPr>
        <w:br/>
        <w:t xml:space="preserve">Então, a Engenharia ela tá, ela tem uma relação muito forte com entre a solução, a execução, mas também como é que isso se reflete ali na no consumo do Capes que a gente tem disponível?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E Anderson, hoje, quais são as soluções, por exemplo, que você está tratando? Está hoje em dia,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No final, no ano passado a gente passou por esse diagnóstico. Eu fiz esse diagnóstico junto com o time, a gente fez um mapeamento de soluções aqui e a gente levantou algumas soluções. Depois eu posso compartilhar com vocês para fazer essa implementação, então passava ali por sistema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Tellis.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De RDO, sistema de qualidade, sistema de medição, gestão de aditivos, uma série de coisas que a gente faz hoje fora de soluções que a gente começaria a trazer para dentro para a própria tendência. Como é que a gente colocaria isso dentro de um?</w:t>
      </w:r>
      <w:r>
        <w:rPr>
          <w:color w:val="323130"/>
          <w:sz w:val="4.3mm"/>
          <w:szCs w:val="4.3mm"/>
          <w:rFonts w:ascii="Segoe UI" w:cs="Segoe UI" w:eastAsia="Segoe UI" w:hAnsi="Segoe UI"/>
        </w:rPr>
        <w:br/>
        <w:t xml:space="preserve">De um fluxo de processos com uma solução estruturada, mas a gente não avançou nessas soluções pela pela chegada da</w:t>
      </w:r>
      <w:r>
        <w:rPr>
          <w:color w:val="323130"/>
          <w:sz w:val="4.3mm"/>
          <w:szCs w:val="4.3mm"/>
          <w:rFonts w:ascii="Segoe UI" w:cs="Segoe UI" w:eastAsia="Segoe UI" w:hAnsi="Segoe UI"/>
        </w:rPr>
        <w:br/>
        <w:t xml:space="preserve">Posta do núcleo de Moraes de criar uma solução integrada, tá? Então é automaticamente. Quando eu fiquei sabendo dessa iniciativa ali, junto com Alexandre Magno, eu paralisei todas essas demandas, até pra gente não ter investimento que a gente não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Ter uma continuidade depois. Então muito disso vai ser absorvido. Então todos esses requisitos, as demandas, elas vão ser absorvidas nessa solução, que não é uma solução para engenharia, é uma solução corporativa, mas que vai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Necessariamente tem que atender aqui as demandas de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Não, com certeza. E as adaptações que necessitem, que a gente ouve o que a gente entende que cada projeto no final do dia, ela tem a sua, o seu detalhe, vamos dizer assim. E deixa eu te perguntar, Anderson, você poderia disponibilizar tanto o diagnóstico quanto?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Sim,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As soluções que vocês mapearam e tudo mais. Por que eu digo isso é mais para a gente entender o que vocês mapearam no passado, porque, por exemplo, hoje nossas entrevistas, elas estão focadas num nível mais superficial, vamos dizer assim, de interface com o núcleo de Capix. E obviamente que para a gente desenhar o que é melhor para o núcleo de Capix, a gente precisa entender o que acontece tanto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Rodovias, quanto em trilhos, para a gente conseguir desenhar o melhor para a companhia como um todo, como corporativo. E aí, se você puder disponibilizar depois esse diagnóstico, acho que seria de muita importância para a gente ver aqui,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relação de rotina também né entre entre entre núcleo E aí os PMOS né que é uma que é uma relação mais mais no dia a dia de troca de informações e atualizações que com a com as soluções elas elas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Se tornam mais efetivas no final da no final das contas,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Tá bom, e Anderson, deixa eu te perguntar, esse diagnóstico que vocês fizeram? Eu estou querendo mais saber do diagnóstico só para entender se tem se realmente tem sentido, tá? O diagnóstico foi para entender as defasagens hoje que você vocês têm em relação ao, vamos dizer assim, uma administração do contrato em si, vamos dizer assim, de documentos contratuais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E et cetera. E como isso muniria na tecnologia? Nem não no operacional. Ele foi mais voltado para a tecnologia, tipo, como a tecnologia conseguiria a ajudar no dia a dia de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Isso que soluções a gente precisaria para resolver para olhando primeiro é onde estão meus grandes gaps, então, onde tem o gaps ali em termos de processos e é soluções que eu precisaria 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para minimizar esses gaps. Ah, que solução, detalhamento. A gente não chegou nesse detalhe, a gente foi até um nível ali mais, mais de demanda mesmo. E agora a gente está aprofundando esses requisitos e essas e essas necessidades, junto com o trabalho aqui do do núcleo da VP aqui de Kapex.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 Anderson, deixa eu te perguntar.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Já está incorporado,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É AO diagnóstico de vocês. Foi desde o ciclo de vida de eu gerar um contrato, então geri o contrato. Aí toda a gestão de contratos, vocês avaliaram qual que seria os gaps que vocês teriam dentro dessa gestão de contratos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É a visão ali foi muito focada na no controle, tá? Foi muito focada ali em planejamento e controle de execução, tá? Então tem, é lógico, tem outras outros processos assim, mas tem muitos processos dentro da Engenharia de Engenharia, mas esses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Santos é onde a gente tem ali, é?</w:t>
      </w:r>
      <w:r>
        <w:rPr>
          <w:color w:val="323130"/>
          <w:sz w:val="4.3mm"/>
          <w:szCs w:val="4.3mm"/>
          <w:rFonts w:ascii="Segoe UI" w:cs="Segoe UI" w:eastAsia="Segoe UI" w:hAnsi="Segoe UI"/>
        </w:rPr>
        <w:br/>
        <w:t xml:space="preserve">gaps de de de solução. Então a gente basicamente usa Excel, que se a gente trouxesse soluções, realmente a gente traria uma maior confiabilidade para a solução. Não que o que a gente faça está equivocado, mas a gente traz ali realmente uma maior confiabilidade para o trabalho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Feito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Descreva quando sua área participa do ciclo completo de um investimento, desde a conceção até A Entrega. Acho que você falou um pouquinho de como que funciona o seu fluxo de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É, eu sou muito meio aqui, né? A gente tem outras áreas aqui, por exemplo, a concepção ali, passando pela área do Arthur, que é o design ali desenvolvendo a solução. Depois a gente tem a área de implantação ali que vai pegar essa solução que foi contratada para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a implementação no dia a dia. E aí dentro dessa roda aqui fica o PMO, o PMO atua em todas essas frentes aqui. E aí eu olho essa visão geral aqui, mas mais perspectiva de soluções e integrações,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Ótimo aham.</w:t>
      </w:r>
      <w:r>
        <w:rPr>
          <w:color w:val="323130"/>
          <w:sz w:val="4.3mm"/>
          <w:szCs w:val="4.3mm"/>
          <w:rFonts w:ascii="Segoe UI" w:cs="Segoe UI" w:eastAsia="Segoe UI" w:hAnsi="Segoe UI"/>
        </w:rPr>
        <w:br/>
        <w:t xml:space="preserve">É na sua perceção, qual o papel atual do núcleo de Capex na gestão de Capex da plataforma rodovias?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Papel do núcleo de capex é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É mais no sentido de entender se tipo tá claro, tá, Anderson? Se, por exemplo, os papéis e responsabilidades estão claros no na sua visão,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Aham, não. Perfeito. Eu entendo aqui que o núcleo de Kapex, ele é um, é um, é uma entidade ali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13:43</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Auditoria.</w:t>
      </w:r>
      <w:r>
        <w:rPr>
          <w:color w:val="323130"/>
          <w:sz w:val="4.3mm"/>
          <w:szCs w:val="4.3mm"/>
          <w:rFonts w:ascii="Segoe UI" w:cs="Segoe UI" w:eastAsia="Segoe UI" w:hAnsi="Segoe UI"/>
        </w:rPr>
        <w:br/>
        <w:t xml:space="preserve">digamos assim né do do da execução do capex né da plataforma de rodovias ou em todas as plataformas né então e a gente tem que executar um capex porque tá dentro da nossa estrutura mas a gente tem um papel ali de um de um núcleo</w:t>
      </w:r>
      <w:r>
        <w:rPr>
          <w:color w:val="323130"/>
          <w:sz w:val="4.3mm"/>
          <w:szCs w:val="4.3mm"/>
          <w:rFonts w:ascii="Segoe UI" w:cs="Segoe UI" w:eastAsia="Segoe UI" w:hAnsi="Segoe UI"/>
        </w:rPr>
        <w:br/>
        <w:t xml:space="preserve">Que é audita essa execução em termos de condução e execução realmente, e orienta ali também uma visão geral de como esse Capex está acontecendo ao longo do ano, então, como a gente tem aqui.</w:t>
      </w:r>
      <w:r>
        <w:rPr>
          <w:color w:val="323130"/>
          <w:sz w:val="4.3mm"/>
          <w:szCs w:val="4.3mm"/>
          <w:rFonts w:ascii="Segoe UI" w:cs="Segoe UI" w:eastAsia="Segoe UI" w:hAnsi="Segoe UI"/>
        </w:rPr>
        <w:br/>
        <w:t xml:space="preserve">É retroalimentações de tendência, variações. A gente tem que levar isso para algum, para algum ponto de tomada de decisão. Então ele seria esse ponto aqui onde ele direciona aqui, melhora essas questões de tomada de decisão em relação à tendência, variações.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É demandas extraordinárias. Como é que isso é tratado? Porque ele tem a visão do todo. A plataforma de rodovias tem a visão só da plataforma de rodovias. Então, se a gente está falando do todo, a gente tem que levar para alguma.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15:01</w:t>
      </w:r>
      <w:r>
        <w:rPr>
          <w:color w:val="323130"/>
          <w:sz w:val="4.3mm"/>
          <w:szCs w:val="4.3mm"/>
          <w:rFonts w:ascii="Segoe UI" w:cs="Segoe UI" w:eastAsia="Segoe UI" w:hAnsi="Segoe UI"/>
        </w:rPr>
        <w:br/>
        <w:t xml:space="preserve">Para algum núcleo ali que realmente consolide essa visão e dê uma resposta, é organizada para todas as frentes aqui entenderem realmente o contexto do Capex.</w:t>
      </w:r>
      <w:r>
        <w:rPr>
          <w:color w:val="323130"/>
          <w:sz w:val="4.3mm"/>
          <w:szCs w:val="4.3mm"/>
          <w:rFonts w:ascii="Segoe UI" w:cs="Segoe UI" w:eastAsia="Segoe UI" w:hAnsi="Segoe UI"/>
        </w:rPr>
        <w:br/>
        <w:t xml:space="preserve">Consolidado.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Talvez o que eu queria dizer é se eu estou executando mais capex na rodovias e trilhos, está executando menos na soma ali, na ponderação, a gente está dentro da curva de capex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só que na tendência quem quem tá olhando para ver se a tendência final ali tá tá tá aderente ou não ao que foi comunicado para o mercado ao que a gente tem disponível em caixa então tem uma série de coisas aqui que não ficam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É sobre a responsabilidade de rodovias, porque ela só tem uma parte do investimento, mas aí o núcleos faz essa gestão mais é holística e geral aqui do Capex da companhia.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E Anderson, você acha que o limite de bateria está entre você e o núcleo de Krieger hoje é bem claro,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O limite do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Eu não, por exemplo, eu não sei se tem alguma interface vocês com você com eles, com o núcleo de Capex e se, por exemplo, o papel e responsabilidade seu e do núcleo de Capex está bem, está bem, claro,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Chip.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16:25</w:t>
      </w:r>
      <w:r>
        <w:rPr>
          <w:color w:val="323130"/>
          <w:sz w:val="4.3mm"/>
          <w:szCs w:val="4.3mm"/>
          <w:rFonts w:ascii="Segoe UI" w:cs="Segoe UI" w:eastAsia="Segoe UI" w:hAnsi="Segoe UI"/>
        </w:rPr>
        <w:br/>
        <w:t xml:space="preserve">É, hoje eu não tenho interface, eu já tenho interface com o núcleo de Capex no sentido das soluções, tá? Então estou muito próximo ali do time de desenvolvimento da solução do Alexandre ali do pessoal que está puxando essa frente.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Mas para não ter esse retrabalho do tipo, você implantar alguma coisa aqui que depois, lá na frente, de repente eles decidem para uma outra, para um outro software, alguma coisa nesse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É mais para ser o ponto de contato. Então, hoje de rodovias, eu sou ponto de contato para falar dessas soluções. Tem outras pessoas aqui que apoiam nesse sentido. Não conheço tudo também no detalhe, mas eu sou ponto de contato para tratar esse tema.</w:t>
      </w:r>
      <w:r>
        <w:rPr>
          <w:color w:val="323130"/>
          <w:sz w:val="4.3mm"/>
          <w:szCs w:val="4.3mm"/>
          <w:rFonts w:ascii="Segoe UI" w:cs="Segoe UI" w:eastAsia="Segoe UI" w:hAnsi="Segoe UI"/>
        </w:rPr>
        <w:br/>
        <w:t xml:space="preserve">E como tem pontos de contato em outras em outras verticais também. Mas eu não tenho uma interface direta com o núcleo de Kapex. Quem tem interface direta com o núcleo de Kapex no dia a dia são os PMOs.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É que são os PMO de implantação e o time de consolidação, tá? Eles têm uma interface diária ali, porque eles têm uma troca de informações referente ao investimento executado, que aí são as informações do que tá acontecendo,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17:25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É no dia a dia, está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Tiago Bianca.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Tá bem? Passar para a próxima é quando uma decisão relevante é tomada, onde ela fica registrada e como pode ser auditada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Depende de onde é tomada. Que decisão é essa? Tem uma série de fóruns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É, eu acho que é.</w:t>
      </w:r>
      <w:r>
        <w:rPr>
          <w:color w:val="323130"/>
          <w:sz w:val="4.3mm"/>
          <w:szCs w:val="4.3mm"/>
          <w:rFonts w:ascii="Segoe UI" w:cs="Segoe UI" w:eastAsia="Segoe UI" w:hAnsi="Segoe UI"/>
        </w:rPr>
        <w:br/>
        <w:t xml:space="preserve">Aham é assim, é só o seu processo mesmo. Quando você falou que traz melhorias, é implementação de soluções, é como é feita essa decisão, assim, para poder implementar essa solução que vocês propõem aí no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Tá, vamos lá falando, falando especificamente do da minha função aqui. É todo o processo que a gente vai fazer para implementar uma solução. Ele sobe via um processo que a gente tem hoje, que é o Team Isa Dias,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Então eu não consigo, eu não consigo colocar uma solução, trabalhar em uma solução, seja simples ou complexa, sem que eu tenha essa solução validada com o time de tecnologia e com o time de arquitetura, porque a gente precisa fazer essa avaliação.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CET.</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Então, e a partir daí, a gente cria um planejamento em conjunto.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Então é um planejamento sempre a quatro mãos, principalmente porque quando a gente está falando aqui em soluções, a gente tem uma contrapartida ali, é uma parceria com a área de tecnologia. Então são sistemas. Hoje a gente tem o Team Dias como nossa solução de demanda.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De validação da demanda essas demandas, elas são foram apresentadas no na reunião de validação de orçamento de 2026. Então elas estão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Pré-aprovadas, digamos assim. E a gente está fazendo detalhamento de novo. Como a gente vai estar trazendo essas soluções para dentro da solução integrada de tecnologia? A gente cancelou, a gente não cancelou essas iniciativas ainda, mas elas vão ser absorvidas. O valor que elas foram.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Avaliadas ali pelo time de tecnologia, vai ser absorvido para essa solução integrada,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Tellis.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Tecnologia.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Carneiro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Depende. Se são melhorias que a gente tem hoje dentro da estrutura de trabalho, por exemplo, eu tenho que emitir um relatório ou criar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20:25</w:t>
      </w:r>
      <w:r>
        <w:rPr>
          <w:color w:val="323130"/>
          <w:sz w:val="4.3mm"/>
          <w:szCs w:val="4.3mm"/>
          <w:rFonts w:ascii="Segoe UI" w:cs="Segoe UI" w:eastAsia="Segoe UI" w:hAnsi="Segoe UI"/>
        </w:rPr>
        <w:br/>
        <w:t xml:space="preserve">um BI diferente, sim. Se são lições aprendidas referentes ao projeto, não. Ah, eu tenho lições aprendidas, os PMOS trabalham muito com isso, com lições aprendidas relacionadas à implementação. Aí fica um SPMOS de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Tá aí, é aí fica com os outros Pimentel, 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Está, entendi. Agora entendi o Francisco. Então tem você quer mais tecnologia e tem o spier Monteiro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Isso, os PMOs, eles vão olhar muito o que está acontecendo na implantação no dia a dia, tá? Então eles vão tratar as lições aprendidas ali da obra ou do pré-projeto ali que a gente chama de do pré-obra, que a gente chama de design, que é a nossa área de projetos.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Então eles vão tratar muito as lições aprendidas que acontecem na execução desses contratos que eles estão, que eles estão é monitorando ali, junto com o dono do contrato, tá? Então esse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Eles vão estar, se for nesse sentido, está muito com eles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Entendido é, Eu Acredito que você é o primeiro condutor de firmô que a gente entrevista aqui. Então é bom a gente entender também como vocês estão separados aí, porque a educação rotinas diferentes. Está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Pacheco.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Sim, aham.</w:t>
      </w:r>
      <w:r>
        <w:rPr>
          <w:color w:val="323130"/>
          <w:sz w:val="4.3mm"/>
          <w:szCs w:val="4.3mm"/>
          <w:rFonts w:ascii="Segoe UI" w:cs="Segoe UI" w:eastAsia="Segoe UI" w:hAnsi="Segoe UI"/>
        </w:rPr>
        <w:br/>
        <w:t xml:space="preserve">São rotinas diferentes,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Quem consolida as informações e como elas são transferidas ao corporativo? É, eu acho que você já deu um briefing aí também é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21:47</w:t>
      </w:r>
      <w:r>
        <w:rPr>
          <w:color w:val="323130"/>
          <w:sz w:val="4.3mm"/>
          <w:szCs w:val="4.3mm"/>
          <w:rFonts w:ascii="Segoe UI" w:cs="Segoe UI" w:eastAsia="Segoe UI" w:hAnsi="Segoe UI"/>
        </w:rPr>
        <w:br/>
        <w:t xml:space="preserve">So he respondeu for some of those fee modes,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é quem na verdade quem consolida como é que funciona a gente tem um PMO em cada implantação tá então tem a gente na nossa estrutura aqui a gente tem os gerentes de PMO tem a Karina tem a Nathalia tem Ana Laura tem o Silas eles são gerentes de PMO e eles têm analistas coordenadores abaixo deles para tratar esses essas essas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Sessões.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Eles consolidam as informações da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Quem consolida as informações de todas as concessões é uma estrutura dentro do próprio PMO, que chama PMO consolidador ou PMO gerencial, porque ele vai capturar essas informações de tudo que cada PMO ali consolidou.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e criar uma visão aqui estruturada, com base em todos esses esses inputs para passar para o corporativo. Então tem o ponto de contato aqui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Esse PMO consolidador, tá, mas nada impede que a troca aconteça ali entre OPMO da implantação e o próprio núcleo de Capex. Mas quem consolida essas informações é essa área aqui, que é a área do Lucas giraldi.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Tá uhum 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Entendi o Anderson, deixa eu te fazer uma pergunta mais geral, tá? Por exemplo, você fez o diagnóstico? E aí no diagnóstico a, por exemplo, a gente tem o ciclo de investimento do Capex. A gente tem desde a da orçamentação aí da execução desse Capex.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E aí, por exemplo, nesse ciclo de vida desse Capex, aonde você acha que, por exemplo, a gente tem as maiores deficiências, vamos dizer assim, para o atingimento do Capex, ou seja, ou seja também para a gente administrar esses dados e essas informações e essas consolidações?</w:t>
      </w:r>
      <w:r>
        <w:rPr>
          <w:color w:val="323130"/>
          <w:sz w:val="4.3mm"/>
          <w:szCs w:val="4.3mm"/>
          <w:rFonts w:ascii="Segoe UI" w:cs="Segoe UI" w:eastAsia="Segoe UI" w:hAnsi="Segoe UI"/>
        </w:rPr>
        <w:br/>
        <w:t xml:space="preserve">Porque eu vi que você fez um diagnóstico, então era mais para entender, tipo assim, é, quais foram os gaps maiores que você identificou nesse diagnóstico,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Bom, vamos lá. Os maiores gaps, eles estão realmente nas nossas é nos nossos pontos de consolidação.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Tá, é onde a gente tem maior gap, a gente tem maior risco. Na área de pré-obra, que é a área de Engenharia, ela trabalha muito mais na visão de Souza, então tem até uma consultoria que chama Álvares Marçal.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Que trabalha junto com eles ali numa frente de é Engenharia de Valor, isso que é buscar ali as melhores soluções com melhor, menor custo, então trazer ali as possibilidades, embora a gente contrate projetistas para fazer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Nunes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Nem sempre eles trazem as melhores soluções ou as soluções mais otimizadas. Então a gente tem essa consultoria da Alves Martins para fazer esse trabalho ali de capturar ali o potencial. É lógico que dependendo do tipo de solução, atrela um risco.</w:t>
      </w:r>
      <w:r>
        <w:rPr>
          <w:color w:val="323130"/>
          <w:sz w:val="4.3mm"/>
          <w:szCs w:val="4.3mm"/>
          <w:rFonts w:ascii="Segoe UI" w:cs="Segoe UI" w:eastAsia="Segoe UI" w:hAnsi="Segoe UI"/>
        </w:rPr>
        <w:br/>
        <w:t xml:space="preserve">Então aumenta ou diminui o risco desse desse investimento? Então esse trad-off é todo 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De forma geral, o risco de não execução é difícil, talvez seja na no durante o nosso planejamento ali é ter alertas ou sinais ou.</w:t>
      </w:r>
      <w:r>
        <w:rPr>
          <w:color w:val="323130"/>
          <w:sz w:val="4.3mm"/>
          <w:szCs w:val="4.3mm"/>
          <w:rFonts w:ascii="Segoe UI" w:cs="Segoe UI" w:eastAsia="Segoe UI" w:hAnsi="Segoe UI"/>
        </w:rPr>
        <w:br/>
        <w:t xml:space="preserve">Medir esses sinais que denotem ali que coisas estão estão não estão acontecendo como deveriam. Então a gente hoje não tem uma solução de RDO, por exemplo, por vários fatores, tá? Então tem a gente pode olhar ORDO como uma ferramenta necessária.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Se a gente utilizar de forma errada, ele pode ser uma ferramenta contra a gente em pleitos ali, então a gente tem que tomar muito cuidado com RDO quando a gente está falando dessa dessa dessa solução é que poderia ser um indicativo ali de que coisas.</w:t>
      </w:r>
      <w:r>
        <w:rPr>
          <w:color w:val="323130"/>
          <w:sz w:val="4.3mm"/>
          <w:szCs w:val="4.3mm"/>
          <w:rFonts w:ascii="Segoe UI" w:cs="Segoe UI" w:eastAsia="Segoe UI" w:hAnsi="Segoe UI"/>
        </w:rPr>
        <w:br/>
        <w:t xml:space="preserve">Dentro da implantação estão acontecendo. E aí eu estou falando de RDO, mas a gente pode olhar também as tendências ali do pré obra, que são a parte de projeto para entender ali, quando eu começo ter variações que vão impactar essa execução, começo a ter problemas de produtividade na obra.</w:t>
      </w:r>
      <w:r>
        <w:rPr>
          <w:color w:val="323130"/>
          <w:sz w:val="4.3mm"/>
          <w:szCs w:val="4.3mm"/>
          <w:rFonts w:ascii="Segoe UI" w:cs="Segoe UI" w:eastAsia="Segoe UI" w:hAnsi="Segoe UI"/>
        </w:rPr>
        <w:br/>
        <w:t xml:space="preserve">Ou começo ter problemas de qualidade com minha entrega de projeto. Eu começo a identificar essas coisas e essas coisas começam a me alertar de possibilidades de atraso, tá? Então a gente faz isso muito manualmente. Talvez se a gente tivesse.</w:t>
      </w:r>
      <w:r>
        <w:rPr>
          <w:color w:val="323130"/>
          <w:sz w:val="4.3mm"/>
          <w:szCs w:val="4.3mm"/>
          <w:rFonts w:ascii="Segoe UI" w:cs="Segoe UI" w:eastAsia="Segoe UI" w:hAnsi="Segoe UI"/>
        </w:rPr>
        <w:br/>
        <w:t xml:space="preserve">Soluções que ajudassem a gente a ter essas esses alertas de forma mais consistente é, entendo que a gente teria teria um benefício, seria benéfico para o negócio,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E aí, Anderson, eu vou trazer 2 pontos, está do RDO, por exemplo, hoje vocês fazem ele de forma manual ou hoje vocês não fazem.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Não é obrigatório. Então tem contrato que é utilizado, tem contrato que não é utilizado, tem contrato que manda alguma coisa por e-mail, tem contrato que não manda nada. Então, como não é normalizado, não, a gente não tem um padrão, a gente está querendo estruturar esse padrão.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Então tem algumas iniciativas, por exemplo, na Sorocabana, que está que tem um conjunto de sistemas ali para necessários ali para o poder concedente e essa parte de gestão de obra, ela faz parte desse desse trabalho e eles estão iniciando ali uma implementação com.</w:t>
      </w:r>
      <w:r>
        <w:rPr>
          <w:color w:val="323130"/>
          <w:sz w:val="4.3mm"/>
          <w:szCs w:val="4.3mm"/>
          <w:rFonts w:ascii="Segoe UI" w:cs="Segoe UI" w:eastAsia="Segoe UI" w:hAnsi="Segoe UI"/>
        </w:rPr>
        <w:br/>
        <w:t xml:space="preserve">Com o build da Autodesk a gente tem aqui na, se eu não me engano, na Via Oeste, que é um que são investimentos remanescentes aqui da Via Oeste. A gente usa a RD Web, mas nada, nada estruturado. A gente não tem uma estrutura.</w:t>
      </w:r>
      <w:r>
        <w:rPr>
          <w:color w:val="323130"/>
          <w:sz w:val="4.3mm"/>
          <w:szCs w:val="4.3mm"/>
          <w:rFonts w:ascii="Segoe UI" w:cs="Segoe UI" w:eastAsia="Segoe UI" w:hAnsi="Segoe UI"/>
        </w:rPr>
        <w:br/>
        <w:t xml:space="preserve">Está para isso, então não é. Não é obrigatório. Então não tem uma ferramenta, é padronizada para isso,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Tá, e o outro ponto? Pereira, deixa eu lembrar aqui. Eu até vou anotando, porque senão eu vou esquecendo mesmo,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Não lembrei aqui. O Ana, você tem mais alguma pergunta? Se não, depois eu faço 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Eu queria só entender as dores mesmo, porque a gente falou das implementações que o Anderson vem fazendo hoje com a minha rotina de trabalho, mas eu acho que nessa última pergunta da Pri você falou um pouquinho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Não vamos.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De como que funciona aí se quiser trazer mais algum ponto assim, o 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a as dores que a gente tem hoje passam basicamente por excesso de trabalho manual, tá? Então eu estou olhando aqui o trabalho necessário para consolidar essas informações, tá? É nessa visão a gente tem um excesso de trabalho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28:26</w:t>
      </w:r>
      <w:r>
        <w:rPr>
          <w:color w:val="323130"/>
          <w:sz w:val="4.3mm"/>
          <w:szCs w:val="4.3mm"/>
          <w:rFonts w:ascii="Segoe UI" w:cs="Segoe UI" w:eastAsia="Segoe UI" w:hAnsi="Segoe UI"/>
        </w:rPr>
        <w:br/>
        <w:t xml:space="preserve">Ahmed.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Então, muita consulta, muita manipulação de dados, muita transferência de dados entre entre arquivos, o que gera uma fragilidade do processo. Pode ser que no final a informação seja mais</w:t>
      </w:r>
      <w:r>
        <w:rPr>
          <w:color w:val="323130"/>
          <w:sz w:val="4.3mm"/>
          <w:szCs w:val="4.3mm"/>
          <w:rFonts w:ascii="Segoe UI" w:cs="Segoe UI" w:eastAsia="Segoe UI" w:hAnsi="Segoe UI"/>
        </w:rPr>
        <w:br/>
        <w:t xml:space="preserve">fiel possível mas se a gente olhar por onde passou essa informação ela fica frágil entendeu então a gente eu vejo hoje que a grande dificuldade é esse excesso de manipulação das informações e não ter um ponto único né que é um dos trabalhos que a que a gente tem com a Verum aqui que é fazer o single 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Software, que é o ponto único de verdade, onde é que eu consulto as informações que todo mundo vai consultar e ter a mesma informação, porque hoje, se eu peço a informação para o gerente da implantação, é uma coisa, se eu peço a informação para o consolidador, pode ser que seja outra coisa,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29:16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Então isso gera muito desgaste dentro desse processo como um todo. Então, e se você perde uma informação para o núcleo, pode ser que seja outra também. Então eu acho que que esse é um ponto. A gente tem uma fonte única de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E esse excesso de trabalho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E Anderson, por exemplo, você vê problema de padronização, padronização que eu digo é, por exemplo, cada projeto fazer de um jeito diferente que nem você mencionou do RDO, por exemplo. E assim, na execução também acontece isso, tipo de padronização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Machado.</w:t>
      </w:r>
      <w:r>
        <w:rPr>
          <w:color w:val="323130"/>
          <w:sz w:val="4.3mm"/>
          <w:szCs w:val="4.3mm"/>
          <w:rFonts w:ascii="Segoe UI" w:cs="Segoe UI" w:eastAsia="Segoe UI" w:hAnsi="Segoe UI"/>
        </w:rPr>
        <w:br/>
        <w:t xml:space="preserve">Jessica.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Data de reunião, cada um faz de um jeito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É, vamos lá, é por ser Excel, é difícil a gente até padronizar isso. Então a gente tem uma estrutura, por exemplo, para medição, tá? A gente tem uma estrutura de uma planilha ali que é um espelho ali do que foi contratado um espelho de SAP, na verdade, que a gente usa para fazer a contratação e ali a gente traz memória de cálculo.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Que para esse, para essa, para essa, para esse espelho ali do da medição, porque no final as 2 coisas vão ter que se conversar, vou ter que subir essa medição via boletim ali por SAP.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30:46</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Essa estrutura é padronizada, mas eu tenho n outras abas ali que vão ser as memórias de cálculo que vai o cara aqui, ele pegou essa informação, dividiu por essa e cada um vai ter OA sua, a sua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30:49</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Mas é a particularidade do projeto.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Particularidade do projeto, mas o que a gente não tem, por exemplo, é critério de medição, tá? Isso a gente não tem. Se a gente tem um projeto ali que ele tem uma estrutura, uma EAP em determinada EAP, pode ser que eu esteja medindo a mesma estrutura, pegar um pilar,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Pode ser que eu esteja medindo as etapas de construção desse Pilar de uma forma em uma concessão e de outra forma em outra concessão, tá? Isso com certeza pode existir, tá? Na verdade, existe.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Porque não tem o critério de p de medição padronizada, vamos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É, e isso foi medido também. Tem uma outra consultoria que está trabalhando com o núcleo de Capes, que é engenho, e eles pegaram isso também. A primeira coisa que eu vi quando eu cheguei também era isso, mas eles pegaram isso também forte, que quando a gente está falando de medição e são elementos.</w:t>
      </w:r>
      <w:r>
        <w:rPr>
          <w:color w:val="323130"/>
          <w:sz w:val="4.3mm"/>
          <w:szCs w:val="4.3mm"/>
          <w:rFonts w:ascii="Segoe UI" w:cs="Segoe UI" w:eastAsia="Segoe UI" w:hAnsi="Segoe UI"/>
        </w:rPr>
        <w:br/>
        <w:t xml:space="preserve">parecidos ou similares dentro da estrutura de P padrão a gente a gente não tem um estabelecido um critério ali de medição que que substantivo isso pode dar alguma uma variabilidade ali no</w:t>
      </w:r>
      <w:r>
        <w:rPr>
          <w:color w:val="323130"/>
          <w:sz w:val="4.3mm"/>
          <w:szCs w:val="4.3mm"/>
          <w:rFonts w:ascii="Segoe UI" w:cs="Segoe UI" w:eastAsia="Segoe UI" w:hAnsi="Segoe UI"/>
        </w:rPr>
        <w:br/>
        <w:t xml:space="preserve">E como eu tô avaliando cada uma das implementações,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Atendimento.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Então são esses, são esses pontos aqui que eu acho que são mais importantes hoje no nosso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Atendimento.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Anderson, eu acho que acho que a gente já está quase no nosso Deadline aqui. Falta 3 minutinhos. Eu queria, da minha parte, agradecer você, toda essa disponibilidade do seu tempo e tudo mais. Queria pedir, se você pudesse mandar esse diagnóstico, tá? A gente já está com o diagnóstico da Engenharia também,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É também faz todo sentido pro pro pro nosso contexto aqui e é pra gente complementar mesmo. É todo esse, todo esse ponto do núcleo de capix e acho que é isso. Ana, você tem mais algum ponto Lira?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Você é perfeito.</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Sim, eu queria, gente, era só Anderson. Eu acabei falando um pouco sobre mim e eu não dei a palavra para as meninas aí se apresentarem, então só Pri e Letícia, Letícia está com a mão levantada aí. Então, se quiser pegar o gancho, tá?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Na verdade, eu queria fazer uma pergunta e aí eu vou até explicar o porquê da minha pergunta. Anderson, eu estou um pouco mais focada na parte de gestão de mudanças, então eu estou participando aqui dessas reuniões muito para entender o cenário atual e principalmente as perspectivas de vocês ali, as percepções. E aí sobre o projeto especificamente, eu não sei se você.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33:05</w:t>
      </w:r>
      <w:r>
        <w:rPr>
          <w:color w:val="323130"/>
          <w:sz w:val="4.3mm"/>
          <w:szCs w:val="4.3mm"/>
          <w:rFonts w:ascii="Segoe UI" w:cs="Segoe UI" w:eastAsia="Segoe UI" w:hAnsi="Segoe UI"/>
        </w:rPr>
        <w:br/>
        <w:t xml:space="preserve">Só para apresentar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Machado.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Pissipou do kickoff que aconteceu ali no final de janeiro. Se sim, melhor ainda, mas queria entender a sua perceção de como está sendo o projeto até agora. Eu sei que vocês não estão ainda muito envolvidos. A gente está fazendo essas entrevistas agora, mas assim, o que você tem visto de movimentação da necessidade do projeto? O que você tem a chave?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33:27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Oops.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Bom, a gente não está sendo, eu estou mais envolvido porque eu estou nessa na discussão direta ali relacionada à solução. Então eu passo a ser envolvido não nessa etapa de diagnóstico por área, mas sim nessa visão mais de solução integrada.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33:53</w:t>
      </w:r>
      <w:r>
        <w:rPr>
          <w:color w:val="323130"/>
          <w:sz w:val="4.3mm"/>
          <w:szCs w:val="4.3mm"/>
          <w:rFonts w:ascii="Segoe UI" w:cs="Segoe UI" w:eastAsia="Segoe UI" w:hAnsi="Segoe UI"/>
        </w:rPr>
        <w:br/>
        <w:t xml:space="preserve">ABJU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Então é, eu estou bastante envolvido nesse processo? É, mas eu entendo aqui que é um. É uma mudança. É bastante grande aqui em termos de consolidação e gestão, em que são muitas.</w:t>
      </w:r>
      <w:r>
        <w:rPr>
          <w:color w:val="323130"/>
          <w:sz w:val="4.3mm"/>
          <w:szCs w:val="4.3mm"/>
          <w:rFonts w:ascii="Segoe UI" w:cs="Segoe UI" w:eastAsia="Segoe UI" w:hAnsi="Segoe UI"/>
        </w:rPr>
        <w:br/>
        <w:t xml:space="preserve">demandas específicas. Então eu acho que nessa visão da gestão da mudança, o importante é entender as especificidades de cada grupo, principalmente olhando aqui rodovias, trilhos, tecnologias, essas entidades que são</w:t>
      </w:r>
      <w:r>
        <w:rPr>
          <w:color w:val="323130"/>
          <w:sz w:val="4.3mm"/>
          <w:szCs w:val="4.3mm"/>
          <w:rFonts w:ascii="Segoe UI" w:cs="Segoe UI" w:eastAsia="Segoe UI" w:hAnsi="Segoe UI"/>
        </w:rPr>
        <w:br/>
        <w:t xml:space="preserve">tem aspectos e interesses diferentes. Então, para a gestão da mudança, acho importante ter essa e talvez essa comunicação mais fluida, olhando realmente o público que você, que você tem ali. Não vi ainda muita comunicação, muita comunicação à parte da gestão da mudança.</w:t>
      </w:r>
      <w:r>
        <w:rPr>
          <w:color w:val="323130"/>
          <w:sz w:val="4.3mm"/>
          <w:szCs w:val="4.3mm"/>
          <w:rFonts w:ascii="Segoe UI" w:cs="Segoe UI" w:eastAsia="Segoe UI" w:hAnsi="Segoe UI"/>
        </w:rPr>
        <w:br/>
        <w:t xml:space="preserve">muito direcionamento ou detalhamento do que vai ser feito e os impactos que isso vão trazer para Engenharia Então esse é um ponto talvez que seja importante da não sei se vai ser agora no futuro a gente ter esse entendimento né de como é que isso desdobra num contexto geral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Isso, na verdade,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35:15</w:t>
      </w:r>
      <w:r>
        <w:rPr>
          <w:color w:val="323130"/>
          <w:sz w:val="4.3mm"/>
          <w:szCs w:val="4.3mm"/>
          <w:rFonts w:ascii="Segoe UI" w:cs="Segoe UI" w:eastAsia="Segoe UI" w:hAnsi="Segoe UI"/>
        </w:rPr>
        <w:br/>
        <w:t xml:space="preserve">Anderson, eu entendo. Eu entendo que até no diagnóstico. Eu acho que quando a gente tiver um diagnóstico dos pontos, aí a gente consegue desenhar, talvez do como vai ser lá na frente. Aí sim a gente consegue comunicar o impacto que talvez isso vai trazer, lê.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Isso exato. Na verdade, o que eu IA comentar é, realmente a gente ainda não começou muito a gestão de mudanças. A gente começou, a gente começou a fase de diagnóstico, então a gestão de mudanças entrou ali um pouquinho depois e a gente está justamente entendendo agora as pessoas das necessidades para que a gente comece, principalmente no comecinho de abril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Toda essa parte de comunicação e do contato mais próximo com as pessoas, então até por isso que eu tenho participado dessas reuniões muito para entender ali essas expectativas também e o que a gente pode de fato suportar.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E aí, Anderson, só para me apresentar rapidinho, eu estou aqui na no grupo aqui, mais voltado para a área de gestão de contratos, administração contratual. Por isso que eu perguntei tanto de RDO dessas documentações, porque é muito ligado ao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Beleza.</w:t>
      </w:r>
      <w:r>
        <w:rPr>
          <w:color w:val="323130"/>
          <w:sz w:val="4.3mm"/>
          <w:szCs w:val="4.3mm"/>
          <w:rFonts w:ascii="Segoe UI" w:cs="Segoe UI" w:eastAsia="Segoe UI" w:hAnsi="Segoe UI"/>
        </w:rPr>
        <w:br/>
        <w:t xml:space="preserve">Sim, isso é fundamental. Exatamente.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Então obrigada, viu Anderson, pelo seu tempo aí,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Anderson Aparecido Zanetti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Eu agradeço, estou à disposição. Precisarem de alguma coisa aqui, podem me chamar,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36:19</w:t>
      </w:r>
      <w:r>
        <w:rPr>
          <w:color w:val="323130"/>
          <w:sz w:val="4.3mm"/>
          <w:szCs w:val="4.3mm"/>
          <w:rFonts w:ascii="Segoe UI" w:cs="Segoe UI" w:eastAsia="Segoe UI" w:hAnsi="Segoe UI"/>
        </w:rPr>
        <w:br/>
        <w:t xml:space="preserve">Obrigada, Anderson.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36:20</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Muito obrigada, Anderson, tchauzinho.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Tá bom, obrigada.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Letícia da Silva Madella   </w:t>
      </w:r>
      <w:r>
        <w:rPr>
          <w:color w:val="a19f9d"/>
          <w:sz w:val="4.3mm"/>
          <w:szCs w:val="4.3mm"/>
          <w:rFonts w:ascii="Segoe UI" w:cs="Segoe UI" w:eastAsia="Segoe UI" w:hAnsi="Segoe UI"/>
        </w:rPr>
        <w:t xml:space="preserve">36:23</w:t>
      </w:r>
      <w:r>
        <w:rPr>
          <w:color w:val="323130"/>
          <w:sz w:val="4.3mm"/>
          <w:szCs w:val="4.3mm"/>
          <w:rFonts w:ascii="Segoe UI" w:cs="Segoe UI" w:eastAsia="Segoe UI" w:hAnsi="Segoe UI"/>
        </w:rPr>
        <w:br/>
        <w:t xml:space="preserve">E de mais.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innhyszrl2t-9w8twr9u.png"/><Relationship Id="rId21" Type="http://schemas.openxmlformats.org/officeDocument/2006/relationships/image" Target="media/e28ane1s730ftbrk8tdkr.png"/><Relationship Id="rId63" Type="http://schemas.openxmlformats.org/officeDocument/2006/relationships/image" Target="media/cgy52-jcojyjlsclzcvvf.png"/><Relationship Id="rId159" Type="http://schemas.openxmlformats.org/officeDocument/2006/relationships/image" Target="media/h2cmxo6shv39fcje-jrgq.png"/><Relationship Id="rId170" Type="http://schemas.openxmlformats.org/officeDocument/2006/relationships/image" Target="media/kzkyxbgqdx81mbhewxw63.png"/><Relationship Id="rId191" Type="http://schemas.openxmlformats.org/officeDocument/2006/relationships/image" Target="media/brgx4m9ywcwxbrifzhpm8.png"/><Relationship Id="rId205" Type="http://schemas.openxmlformats.org/officeDocument/2006/relationships/image" Target="media/hqomsmymd7rc9aykze62p.png"/><Relationship Id="rId226" Type="http://schemas.openxmlformats.org/officeDocument/2006/relationships/image" Target="media/pkdok0wpqcnpvzn3qm193.png"/><Relationship Id="rId247" Type="http://schemas.openxmlformats.org/officeDocument/2006/relationships/image" Target="media/-zjjk59jcos2tw_dnn-gt.png"/><Relationship Id="rId107" Type="http://schemas.openxmlformats.org/officeDocument/2006/relationships/image" Target="media/wjokx8adbf0b2lxxd1vro.png"/><Relationship Id="rId11" Type="http://schemas.openxmlformats.org/officeDocument/2006/relationships/image" Target="media/o1pdpigov-afb_ngfj-4x.png"/><Relationship Id="rId32" Type="http://schemas.openxmlformats.org/officeDocument/2006/relationships/image" Target="media/muicurtp2asloojujjmqw.png"/><Relationship Id="rId53" Type="http://schemas.openxmlformats.org/officeDocument/2006/relationships/image" Target="media/0q02rgbog0vdhzetrd1eo.png"/><Relationship Id="rId74" Type="http://schemas.openxmlformats.org/officeDocument/2006/relationships/image" Target="media/akh5iotp3bomt_vvmmkkq.png"/><Relationship Id="rId128" Type="http://schemas.openxmlformats.org/officeDocument/2006/relationships/image" Target="media/vcgco-rvtfrndhfrkzuzj.png"/><Relationship Id="rId149" Type="http://schemas.openxmlformats.org/officeDocument/2006/relationships/image" Target="media/jpday7u9ec-kpwba9ceis.png"/><Relationship Id="rId5" Type="http://schemas.openxmlformats.org/officeDocument/2006/relationships/comments" Target="comments.xml"/><Relationship Id="rId95" Type="http://schemas.openxmlformats.org/officeDocument/2006/relationships/image" Target="media/iizjnxwb5qj-wubep9efu.png"/><Relationship Id="rId160" Type="http://schemas.openxmlformats.org/officeDocument/2006/relationships/image" Target="media/fqhynp02xs1xchledpx3j.png"/><Relationship Id="rId181" Type="http://schemas.openxmlformats.org/officeDocument/2006/relationships/image" Target="media/o0jn-s1vn7tovxp2mri4l.png"/><Relationship Id="rId216" Type="http://schemas.openxmlformats.org/officeDocument/2006/relationships/image" Target="media/8vn86-kpykh3p8zmkjony.png"/><Relationship Id="rId237" Type="http://schemas.openxmlformats.org/officeDocument/2006/relationships/image" Target="media/x1jthgcbzhynxzwkejrmu.png"/><Relationship Id="rId258" Type="http://schemas.openxmlformats.org/officeDocument/2006/relationships/image" Target="media/jgexkcmbkbxtykb0jhslq.png"/><Relationship Id="rId22" Type="http://schemas.openxmlformats.org/officeDocument/2006/relationships/image" Target="media/o-dma6rd3hygg7sngsxyt.png"/><Relationship Id="rId43" Type="http://schemas.openxmlformats.org/officeDocument/2006/relationships/image" Target="media/_v57xisjam0usi5430nyx.png"/><Relationship Id="rId64" Type="http://schemas.openxmlformats.org/officeDocument/2006/relationships/image" Target="media/0f7gnsmokqqp-bcoheq2s.png"/><Relationship Id="rId118" Type="http://schemas.openxmlformats.org/officeDocument/2006/relationships/image" Target="media/to-yj-fnukid4jeuauybl.png"/><Relationship Id="rId139" Type="http://schemas.openxmlformats.org/officeDocument/2006/relationships/image" Target="media/wexhfr_da7hkwn_ye5j5r.png"/><Relationship Id="rId85" Type="http://schemas.openxmlformats.org/officeDocument/2006/relationships/image" Target="media/91p-ratvjf6gk1xzyljpf.png"/><Relationship Id="rId150" Type="http://schemas.openxmlformats.org/officeDocument/2006/relationships/image" Target="media/iyenhiq5zrh031riwwihr.png"/><Relationship Id="rId171" Type="http://schemas.openxmlformats.org/officeDocument/2006/relationships/image" Target="media/lb-ctgme84gzpodbj51dd.png"/><Relationship Id="rId192" Type="http://schemas.openxmlformats.org/officeDocument/2006/relationships/image" Target="media/tyvd-wzymhrsqvwmldpow.png"/><Relationship Id="rId206" Type="http://schemas.openxmlformats.org/officeDocument/2006/relationships/image" Target="media/xg7uis7ak79zelp7b_hot.png"/><Relationship Id="rId227" Type="http://schemas.openxmlformats.org/officeDocument/2006/relationships/image" Target="media/t0yj8iflqtqqlo-q9flss.png"/><Relationship Id="rId248" Type="http://schemas.openxmlformats.org/officeDocument/2006/relationships/image" Target="media/eqzqcymcoj8ke0tpudgns.png"/><Relationship Id="rId12" Type="http://schemas.openxmlformats.org/officeDocument/2006/relationships/image" Target="media/mgyyf79f17g5k9ji-syd3.png"/><Relationship Id="rId33" Type="http://schemas.openxmlformats.org/officeDocument/2006/relationships/image" Target="media/ofjkgykrd0jgjkhfbffop.png"/><Relationship Id="rId108" Type="http://schemas.openxmlformats.org/officeDocument/2006/relationships/image" Target="media/0szn7--g2yyw2b6bt1r4p.png"/><Relationship Id="rId129" Type="http://schemas.openxmlformats.org/officeDocument/2006/relationships/image" Target="media/itcvlmtqnvt1mj-otmmc7.png"/><Relationship Id="rId54" Type="http://schemas.openxmlformats.org/officeDocument/2006/relationships/image" Target="media/wvgvwsudel6hzpu0ylbfb.png"/><Relationship Id="rId75" Type="http://schemas.openxmlformats.org/officeDocument/2006/relationships/image" Target="media/esohr-kscvgbjm7skflj2.png"/><Relationship Id="rId96" Type="http://schemas.openxmlformats.org/officeDocument/2006/relationships/image" Target="media/xegruyxpcfuqqvelu3zbo.png"/><Relationship Id="rId140" Type="http://schemas.openxmlformats.org/officeDocument/2006/relationships/image" Target="media/nxt-tkkrvh34a27ymwkbn.png"/><Relationship Id="rId161" Type="http://schemas.openxmlformats.org/officeDocument/2006/relationships/image" Target="media/ghon6mtrrdgytzhpdlzow.png"/><Relationship Id="rId182" Type="http://schemas.openxmlformats.org/officeDocument/2006/relationships/image" Target="media/1t7boltamqxb517ul1hcr.png"/><Relationship Id="rId217" Type="http://schemas.openxmlformats.org/officeDocument/2006/relationships/image" Target="media/rqwd2yyafnk72ydomok5g.png"/><Relationship Id="rId6" Type="http://schemas.openxmlformats.org/officeDocument/2006/relationships/image" Target="media/w68hvit4yabba-wyigbqt.png"/><Relationship Id="rId238" Type="http://schemas.openxmlformats.org/officeDocument/2006/relationships/image" Target="media/rubmnjldoe0tzmljacuht.png"/><Relationship Id="rId259" Type="http://schemas.openxmlformats.org/officeDocument/2006/relationships/image" Target="media/kzbfkpweec9gphiidsu5f.png"/><Relationship Id="rId23" Type="http://schemas.openxmlformats.org/officeDocument/2006/relationships/image" Target="media/o41waptlssnquz0uk0tqs.png"/><Relationship Id="rId119" Type="http://schemas.openxmlformats.org/officeDocument/2006/relationships/image" Target="media/xtwd8onf_znhi3rrrzvcs.png"/><Relationship Id="rId44" Type="http://schemas.openxmlformats.org/officeDocument/2006/relationships/image" Target="media/vzjgx9ybswrxrkhx7q6xo.png"/><Relationship Id="rId65" Type="http://schemas.openxmlformats.org/officeDocument/2006/relationships/image" Target="media/x4zhpf1b7fnak_xhsm_ot.png"/><Relationship Id="rId86" Type="http://schemas.openxmlformats.org/officeDocument/2006/relationships/image" Target="media/qkaqmuyjo8dckycz2nyoi.png"/><Relationship Id="rId130" Type="http://schemas.openxmlformats.org/officeDocument/2006/relationships/image" Target="media/xysd_cca8gzfe9e7jckog.png"/><Relationship Id="rId151" Type="http://schemas.openxmlformats.org/officeDocument/2006/relationships/image" Target="media/qezzrlv6lefqdi3gkwnwd.png"/><Relationship Id="rId172" Type="http://schemas.openxmlformats.org/officeDocument/2006/relationships/image" Target="media/pxufmf3kkgefomwazf4la.png"/><Relationship Id="rId193" Type="http://schemas.openxmlformats.org/officeDocument/2006/relationships/image" Target="media/wvqd3auj3esayogn5cmln.png"/><Relationship Id="rId207" Type="http://schemas.openxmlformats.org/officeDocument/2006/relationships/image" Target="media/2qrkk0r9sz_5ukxm3dwyp.png"/><Relationship Id="rId228" Type="http://schemas.openxmlformats.org/officeDocument/2006/relationships/image" Target="media/v9kfx4amuj-4ini0-got0.png"/><Relationship Id="rId249" Type="http://schemas.openxmlformats.org/officeDocument/2006/relationships/image" Target="media/qi0cijrwej5n3ydtxlrhj.png"/><Relationship Id="rId13" Type="http://schemas.openxmlformats.org/officeDocument/2006/relationships/image" Target="media/k6s6dq7vatmxjyupe1zph.png"/><Relationship Id="rId109" Type="http://schemas.openxmlformats.org/officeDocument/2006/relationships/image" Target="media/e-k7l9tiluf9l87_swmif.png"/><Relationship Id="rId260" Type="http://schemas.openxmlformats.org/officeDocument/2006/relationships/image" Target="media/ofsycqx_thadtxe9rtcvr.png"/><Relationship Id="rId34" Type="http://schemas.openxmlformats.org/officeDocument/2006/relationships/image" Target="media/sdtk7zgtmbxr8aeatim4j.png"/><Relationship Id="rId55" Type="http://schemas.openxmlformats.org/officeDocument/2006/relationships/image" Target="media/irjpemf6m--huhpzyh0qw.png"/><Relationship Id="rId76" Type="http://schemas.openxmlformats.org/officeDocument/2006/relationships/image" Target="media/iq3tdfzl5xexonamki_kt.png"/><Relationship Id="rId97" Type="http://schemas.openxmlformats.org/officeDocument/2006/relationships/image" Target="media/l-udpzluhixyzqisa8jin.png"/><Relationship Id="rId120" Type="http://schemas.openxmlformats.org/officeDocument/2006/relationships/image" Target="media/ro2skbohhxmdplrbjuhcf.png"/><Relationship Id="rId141" Type="http://schemas.openxmlformats.org/officeDocument/2006/relationships/image" Target="media/asyoez6kl7wy_lyvxunpp.png"/><Relationship Id="rId7" Type="http://schemas.openxmlformats.org/officeDocument/2006/relationships/image" Target="media/4pw_aka-zunw32dbtbsys.png"/><Relationship Id="rId162" Type="http://schemas.openxmlformats.org/officeDocument/2006/relationships/image" Target="media/ainlbwpu-d-36pcs24-tm.png"/><Relationship Id="rId183" Type="http://schemas.openxmlformats.org/officeDocument/2006/relationships/image" Target="media/-mdwpzwqnxmzzjjv_5vgf.png"/><Relationship Id="rId218" Type="http://schemas.openxmlformats.org/officeDocument/2006/relationships/image" Target="media/sjm256xrvao1jaqnlrd5m.png"/><Relationship Id="rId239" Type="http://schemas.openxmlformats.org/officeDocument/2006/relationships/image" Target="media/kkolt0qapcfttx2cvzpa7.png"/><Relationship Id="rId250" Type="http://schemas.openxmlformats.org/officeDocument/2006/relationships/image" Target="media/f_xjlvtblkc2hsvrdb1xi.png"/><Relationship Id="rId24" Type="http://schemas.openxmlformats.org/officeDocument/2006/relationships/image" Target="media/mxxtgdcrtatwhvls8f38o.png"/><Relationship Id="rId45" Type="http://schemas.openxmlformats.org/officeDocument/2006/relationships/image" Target="media/9nezf88mvtsvt5szotdal.png"/><Relationship Id="rId66" Type="http://schemas.openxmlformats.org/officeDocument/2006/relationships/image" Target="media/d4elqzbcv7kdzxamfjgbo.png"/><Relationship Id="rId87" Type="http://schemas.openxmlformats.org/officeDocument/2006/relationships/image" Target="media/pshycj-zotvi35x94opp3.png"/><Relationship Id="rId110" Type="http://schemas.openxmlformats.org/officeDocument/2006/relationships/image" Target="media/ehbqmozadinxjs5vaat89.png"/><Relationship Id="rId131" Type="http://schemas.openxmlformats.org/officeDocument/2006/relationships/image" Target="media/nkriqo6lw2jpqpbajdi-t.png"/><Relationship Id="rId152" Type="http://schemas.openxmlformats.org/officeDocument/2006/relationships/image" Target="media/4etmg1ypb1l-1miwjldpo.png"/><Relationship Id="rId173" Type="http://schemas.openxmlformats.org/officeDocument/2006/relationships/image" Target="media/bxswe7rmd6fnn6ezbawlk.png"/><Relationship Id="rId194" Type="http://schemas.openxmlformats.org/officeDocument/2006/relationships/image" Target="media/veossuejkazztiz6ccfzy.png"/><Relationship Id="rId208" Type="http://schemas.openxmlformats.org/officeDocument/2006/relationships/image" Target="media/gja0ftg4prblccxcrgmt8.png"/><Relationship Id="rId229" Type="http://schemas.openxmlformats.org/officeDocument/2006/relationships/image" Target="media/_jznd3tetmhdjkexfbqw2.png"/><Relationship Id="rId240" Type="http://schemas.openxmlformats.org/officeDocument/2006/relationships/image" Target="media/zwlwkfqgvt6vukvw0h2ah.png"/><Relationship Id="rId261" Type="http://schemas.openxmlformats.org/officeDocument/2006/relationships/customXml" Target="../customXml/item1.xml"/><Relationship Id="rId14" Type="http://schemas.openxmlformats.org/officeDocument/2006/relationships/image" Target="media/skbfna3-qisrhvr68tyet.png"/><Relationship Id="rId35" Type="http://schemas.openxmlformats.org/officeDocument/2006/relationships/image" Target="media/y1xiarnldpqqeurg8avva.png"/><Relationship Id="rId56" Type="http://schemas.openxmlformats.org/officeDocument/2006/relationships/image" Target="media/89rljgageeyzdqu6qypof.png"/><Relationship Id="rId77" Type="http://schemas.openxmlformats.org/officeDocument/2006/relationships/image" Target="media/cy-eyfmlghmuis1gtkjvc.png"/><Relationship Id="rId100" Type="http://schemas.openxmlformats.org/officeDocument/2006/relationships/image" Target="media/npxvrodu0he-tql6p3hzl.png"/><Relationship Id="rId8" Type="http://schemas.openxmlformats.org/officeDocument/2006/relationships/image" Target="media/wx5qxlb-toiadgnxc72tc.png"/><Relationship Id="rId98" Type="http://schemas.openxmlformats.org/officeDocument/2006/relationships/image" Target="media/3yu4rns6sfwzudcodpyf2.png"/><Relationship Id="rId121" Type="http://schemas.openxmlformats.org/officeDocument/2006/relationships/image" Target="media/ea9mqcymjsp7q-_nmf6xy.png"/><Relationship Id="rId142" Type="http://schemas.openxmlformats.org/officeDocument/2006/relationships/image" Target="media/f5cn1vbpectpd9swxj9dy.png"/><Relationship Id="rId163" Type="http://schemas.openxmlformats.org/officeDocument/2006/relationships/image" Target="media/gc-datinps5w34fomd2a3.png"/><Relationship Id="rId184" Type="http://schemas.openxmlformats.org/officeDocument/2006/relationships/image" Target="media/pyh60caexogpnfybjfltf.png"/><Relationship Id="rId219" Type="http://schemas.openxmlformats.org/officeDocument/2006/relationships/image" Target="media/uj2a5tdxuxa37t0b0_d4o.png"/><Relationship Id="rId230" Type="http://schemas.openxmlformats.org/officeDocument/2006/relationships/image" Target="media/39hjs-7qg18bnbcg6iccs.png"/><Relationship Id="rId251" Type="http://schemas.openxmlformats.org/officeDocument/2006/relationships/image" Target="media/wr2gsyra8lxiqs80gzifp.png"/><Relationship Id="rId25" Type="http://schemas.openxmlformats.org/officeDocument/2006/relationships/image" Target="media/lyy-_uffr9phfde9q0nxq.png"/><Relationship Id="rId46" Type="http://schemas.openxmlformats.org/officeDocument/2006/relationships/image" Target="media/aaktigw8rkxyxu8uqv2oy.png"/><Relationship Id="rId67" Type="http://schemas.openxmlformats.org/officeDocument/2006/relationships/image" Target="media/qbx9fr_bxycgxwezje48y.png"/><Relationship Id="rId88" Type="http://schemas.openxmlformats.org/officeDocument/2006/relationships/image" Target="media/dupybq1uecgdgl7anzstf.png"/><Relationship Id="rId111" Type="http://schemas.openxmlformats.org/officeDocument/2006/relationships/image" Target="media/btnb4kqisg5uwyvcygzui.png"/><Relationship Id="rId132" Type="http://schemas.openxmlformats.org/officeDocument/2006/relationships/image" Target="media/ldi4ouwjvt4dbqihfccjb.png"/><Relationship Id="rId153" Type="http://schemas.openxmlformats.org/officeDocument/2006/relationships/image" Target="media/sux0ullcajuhkfke-bmon.png"/><Relationship Id="rId174" Type="http://schemas.openxmlformats.org/officeDocument/2006/relationships/image" Target="media/wfeb8wl0jxshcwza58use.png"/><Relationship Id="rId195" Type="http://schemas.openxmlformats.org/officeDocument/2006/relationships/image" Target="media/7a6umz8qelurzpk0l1tvc.png"/><Relationship Id="rId209" Type="http://schemas.openxmlformats.org/officeDocument/2006/relationships/image" Target="media/gzo1uklxzuw4zspl7nyut.png"/><Relationship Id="rId220" Type="http://schemas.openxmlformats.org/officeDocument/2006/relationships/image" Target="media/-gqcogtqjoqausgdwjiqj.png"/><Relationship Id="rId241" Type="http://schemas.openxmlformats.org/officeDocument/2006/relationships/image" Target="media/edpou8efvebk-0asqe7th.png"/><Relationship Id="rId15" Type="http://schemas.openxmlformats.org/officeDocument/2006/relationships/image" Target="media/dcdt8qdpu1bq7eqokhjec.png"/><Relationship Id="rId36" Type="http://schemas.openxmlformats.org/officeDocument/2006/relationships/image" Target="media/pful_fxm-gwq9roktdehu.png"/><Relationship Id="rId57" Type="http://schemas.openxmlformats.org/officeDocument/2006/relationships/image" Target="media/6aikeopwzky4v79lqy-wq.png"/><Relationship Id="rId262" Type="http://schemas.openxmlformats.org/officeDocument/2006/relationships/customXml" Target="../customXml/item2.xml"/><Relationship Id="rId78" Type="http://schemas.openxmlformats.org/officeDocument/2006/relationships/image" Target="media/hi0gcxcpik2wpd9n7bhw0.png"/><Relationship Id="rId99" Type="http://schemas.openxmlformats.org/officeDocument/2006/relationships/image" Target="media/a0lc5fz-9ncrqvc8q97tr.png"/><Relationship Id="rId101" Type="http://schemas.openxmlformats.org/officeDocument/2006/relationships/image" Target="media/stjkyonbg8t0ati7i54ya.png"/><Relationship Id="rId122" Type="http://schemas.openxmlformats.org/officeDocument/2006/relationships/image" Target="media/ejgivy4zki6nb-wjwq018.png"/><Relationship Id="rId143" Type="http://schemas.openxmlformats.org/officeDocument/2006/relationships/image" Target="media/trke8nzwtxwomlabtvovf.png"/><Relationship Id="rId164" Type="http://schemas.openxmlformats.org/officeDocument/2006/relationships/image" Target="media/mwht6aojpj_5vvwvuphpm.png"/><Relationship Id="rId185" Type="http://schemas.openxmlformats.org/officeDocument/2006/relationships/image" Target="media/ejt_7bggz8prawfaszy_e.png"/><Relationship Id="rId9" Type="http://schemas.openxmlformats.org/officeDocument/2006/relationships/image" Target="media/zweckahozny9-i6vrtit6.png"/><Relationship Id="rId210" Type="http://schemas.openxmlformats.org/officeDocument/2006/relationships/image" Target="media/-g-1geqy83sn_x_g0dnob.png"/><Relationship Id="rId26" Type="http://schemas.openxmlformats.org/officeDocument/2006/relationships/image" Target="media/xlqkcfghvif_ztysuzc0d.png"/><Relationship Id="rId231" Type="http://schemas.openxmlformats.org/officeDocument/2006/relationships/image" Target="media/4jfmkbxxgmgwhjbypgzqe.png"/><Relationship Id="rId252" Type="http://schemas.openxmlformats.org/officeDocument/2006/relationships/image" Target="media/sococ_wz-1ijtxbts5mmr.png"/><Relationship Id="rId47" Type="http://schemas.openxmlformats.org/officeDocument/2006/relationships/image" Target="media/pkrbhikybtaavt6fq2moj.png"/><Relationship Id="rId68" Type="http://schemas.openxmlformats.org/officeDocument/2006/relationships/image" Target="media/kcykudz03aiagwxaxmuxy.png"/><Relationship Id="rId89" Type="http://schemas.openxmlformats.org/officeDocument/2006/relationships/image" Target="media/vz-iqsnjmna4axlrpgldg.png"/><Relationship Id="rId112" Type="http://schemas.openxmlformats.org/officeDocument/2006/relationships/image" Target="media/sywe-bmxvaxerrbe7ovlj.png"/><Relationship Id="rId133" Type="http://schemas.openxmlformats.org/officeDocument/2006/relationships/image" Target="media/rgu8s7vcoadxmp-gc5msk.png"/><Relationship Id="rId154" Type="http://schemas.openxmlformats.org/officeDocument/2006/relationships/image" Target="media/bko3afwcvbltvtpo2v0gj.png"/><Relationship Id="rId175" Type="http://schemas.openxmlformats.org/officeDocument/2006/relationships/image" Target="media/nkq5cfqw9-ili0d4-o96x.png"/><Relationship Id="rId196" Type="http://schemas.openxmlformats.org/officeDocument/2006/relationships/image" Target="media/apyj7izgge0pnikllgnyv.png"/><Relationship Id="rId200" Type="http://schemas.openxmlformats.org/officeDocument/2006/relationships/image" Target="media/4czfubrvrpjjax8spuhsy.png"/><Relationship Id="rId16" Type="http://schemas.openxmlformats.org/officeDocument/2006/relationships/image" Target="media/wegf6jrl9n2njrrisvclg.png"/><Relationship Id="rId221" Type="http://schemas.openxmlformats.org/officeDocument/2006/relationships/image" Target="media/fq0gsy2bkujienfhif6qt.png"/><Relationship Id="rId242" Type="http://schemas.openxmlformats.org/officeDocument/2006/relationships/image" Target="media/1ootbq_1o8xaq263iehyb.png"/><Relationship Id="rId263" Type="http://schemas.openxmlformats.org/officeDocument/2006/relationships/customXml" Target="../customXml/item3.xml"/><Relationship Id="rId37" Type="http://schemas.openxmlformats.org/officeDocument/2006/relationships/image" Target="media/pun3lb9xiyamw47md0jx7.png"/><Relationship Id="rId58" Type="http://schemas.openxmlformats.org/officeDocument/2006/relationships/image" Target="media/w6eb7adfroz4efj6uugor.png"/><Relationship Id="rId79" Type="http://schemas.openxmlformats.org/officeDocument/2006/relationships/image" Target="media/crlqf8evqjv4k6jqxjbjw.png"/><Relationship Id="rId102" Type="http://schemas.openxmlformats.org/officeDocument/2006/relationships/image" Target="media/rkk_eftsvbosup5qjt0xy.png"/><Relationship Id="rId123" Type="http://schemas.openxmlformats.org/officeDocument/2006/relationships/image" Target="media/uqmw_p0ifi68unuorg_ke.png"/><Relationship Id="rId144" Type="http://schemas.openxmlformats.org/officeDocument/2006/relationships/image" Target="media/s-irza2gfsibth-v8jzyk.png"/><Relationship Id="rId90" Type="http://schemas.openxmlformats.org/officeDocument/2006/relationships/image" Target="media/g6w2twnamnjrx7jlhglly.png"/><Relationship Id="rId165" Type="http://schemas.openxmlformats.org/officeDocument/2006/relationships/image" Target="media/crkitmenshdzmuumn-6h0.png"/><Relationship Id="rId186" Type="http://schemas.openxmlformats.org/officeDocument/2006/relationships/image" Target="media/ci4poj7nisauwrq26c9lo.png"/><Relationship Id="rId211" Type="http://schemas.openxmlformats.org/officeDocument/2006/relationships/image" Target="media/nm-2ricyqwjux81cb5nun.png"/><Relationship Id="rId232" Type="http://schemas.openxmlformats.org/officeDocument/2006/relationships/image" Target="media/5kvqjwzlnb2rwbor0zodd.png"/><Relationship Id="rId253" Type="http://schemas.openxmlformats.org/officeDocument/2006/relationships/image" Target="media/zbdwhdh5rp0acsx_pbpzv.png"/><Relationship Id="rId27" Type="http://schemas.openxmlformats.org/officeDocument/2006/relationships/image" Target="media/eblpxklvv97udy7husj8h.png"/><Relationship Id="rId48" Type="http://schemas.openxmlformats.org/officeDocument/2006/relationships/image" Target="media/ctl6srizxeqqv5ed7ck8d.png"/><Relationship Id="rId69" Type="http://schemas.openxmlformats.org/officeDocument/2006/relationships/image" Target="media/j0v-ebewpv-ngiekxgqsm.png"/><Relationship Id="rId113" Type="http://schemas.openxmlformats.org/officeDocument/2006/relationships/image" Target="media/trohlm-xvnntarafzkvcj.png"/><Relationship Id="rId134" Type="http://schemas.openxmlformats.org/officeDocument/2006/relationships/image" Target="media/tdc4vfv6alwagxfnm6lxn.png"/><Relationship Id="rId80" Type="http://schemas.openxmlformats.org/officeDocument/2006/relationships/image" Target="media/jx6ubwhze7gj-gu6nwsjb.png"/><Relationship Id="rId155" Type="http://schemas.openxmlformats.org/officeDocument/2006/relationships/image" Target="media/ee1ctqytobhwusqmla80e.png"/><Relationship Id="rId176" Type="http://schemas.openxmlformats.org/officeDocument/2006/relationships/image" Target="media/wx6ulaswrey4okuc9w3to.png"/><Relationship Id="rId197" Type="http://schemas.openxmlformats.org/officeDocument/2006/relationships/image" Target="media/xmhif1daq5nj5t--z2bof.png"/><Relationship Id="rId201" Type="http://schemas.openxmlformats.org/officeDocument/2006/relationships/image" Target="media/wscvpickwebzihgzlopd6.png"/><Relationship Id="rId222" Type="http://schemas.openxmlformats.org/officeDocument/2006/relationships/image" Target="media/y8tlqqv6-8mi5wkukv5hp.png"/><Relationship Id="rId243" Type="http://schemas.openxmlformats.org/officeDocument/2006/relationships/image" Target="media/dmuresd0znwta2gddhra-.png"/><Relationship Id="rId17" Type="http://schemas.openxmlformats.org/officeDocument/2006/relationships/image" Target="media/hu78zswuim8ioiyaoxzm9.png"/><Relationship Id="rId38" Type="http://schemas.openxmlformats.org/officeDocument/2006/relationships/image" Target="media/vxmo4btj2sxu1lh3uwz59.png"/><Relationship Id="rId59" Type="http://schemas.openxmlformats.org/officeDocument/2006/relationships/image" Target="media/akft0i2_fnxyhnzgxjbtm.png"/><Relationship Id="rId103" Type="http://schemas.openxmlformats.org/officeDocument/2006/relationships/image" Target="media/dqv4md3ny7lub6gswi0ua.png"/><Relationship Id="rId124" Type="http://schemas.openxmlformats.org/officeDocument/2006/relationships/image" Target="media/movou-ngxmgse2dinmi8n.png"/><Relationship Id="rId70" Type="http://schemas.openxmlformats.org/officeDocument/2006/relationships/image" Target="media/ywhymfd9s0uox_vpusgy3.png"/><Relationship Id="rId91" Type="http://schemas.openxmlformats.org/officeDocument/2006/relationships/image" Target="media/qc87qzcz0veoupo_8mjeh.png"/><Relationship Id="rId145" Type="http://schemas.openxmlformats.org/officeDocument/2006/relationships/image" Target="media/8fuwwxqamxhkqusgst6ku.png"/><Relationship Id="rId166" Type="http://schemas.openxmlformats.org/officeDocument/2006/relationships/image" Target="media/5fcvcyvv6dng-qavng6v4.png"/><Relationship Id="rId187" Type="http://schemas.openxmlformats.org/officeDocument/2006/relationships/image" Target="media/6nsroklcc3pdciyfexzs6.png"/><Relationship Id="rId1" Type="http://schemas.openxmlformats.org/officeDocument/2006/relationships/styles" Target="styles.xml"/><Relationship Id="rId212" Type="http://schemas.openxmlformats.org/officeDocument/2006/relationships/image" Target="media/hhumio0gmmtfs4wqd9ttk.png"/><Relationship Id="rId233" Type="http://schemas.openxmlformats.org/officeDocument/2006/relationships/image" Target="media/ml-qiskarcfhf-y4d5fuq.png"/><Relationship Id="rId254" Type="http://schemas.openxmlformats.org/officeDocument/2006/relationships/image" Target="media/3nslklydqtmw58-wgkflm.png"/><Relationship Id="rId28" Type="http://schemas.openxmlformats.org/officeDocument/2006/relationships/image" Target="media/iijqurk3i5dim4bdrzv5o.png"/><Relationship Id="rId49" Type="http://schemas.openxmlformats.org/officeDocument/2006/relationships/image" Target="media/ar8zzrngr9mmanbwnf_h1.png"/><Relationship Id="rId114" Type="http://schemas.openxmlformats.org/officeDocument/2006/relationships/image" Target="media/oepwspiorvb-mzhnwj9ll.png"/><Relationship Id="rId60" Type="http://schemas.openxmlformats.org/officeDocument/2006/relationships/image" Target="media/3ze0ru6p2bmvk_b-cwjit.png"/><Relationship Id="rId81" Type="http://schemas.openxmlformats.org/officeDocument/2006/relationships/image" Target="media/urrec9ai4cjfhpanqxo33.png"/><Relationship Id="rId135" Type="http://schemas.openxmlformats.org/officeDocument/2006/relationships/image" Target="media/a8a_n57ln6i7mohxlqr7c.png"/><Relationship Id="rId156" Type="http://schemas.openxmlformats.org/officeDocument/2006/relationships/image" Target="media/ql8tj0r7rv0fhce9u-hei.png"/><Relationship Id="rId177" Type="http://schemas.openxmlformats.org/officeDocument/2006/relationships/image" Target="media/uan-7fcanadahuzxaefzx.png"/><Relationship Id="rId198" Type="http://schemas.openxmlformats.org/officeDocument/2006/relationships/image" Target="media/4frf4lfobvmmiuiu3mycu.png"/><Relationship Id="rId202" Type="http://schemas.openxmlformats.org/officeDocument/2006/relationships/image" Target="media/6k8knp_-196yocdugtbo5.png"/><Relationship Id="rId223" Type="http://schemas.openxmlformats.org/officeDocument/2006/relationships/image" Target="media/hcbjebrlnbmjb7gvelqn6.png"/><Relationship Id="rId244" Type="http://schemas.openxmlformats.org/officeDocument/2006/relationships/image" Target="media/dg2mj-s9ruw6vqrjs4y8o.png"/><Relationship Id="rId18" Type="http://schemas.openxmlformats.org/officeDocument/2006/relationships/image" Target="media/n1djxt5tdc7_dscfcotnx.png"/><Relationship Id="rId39" Type="http://schemas.openxmlformats.org/officeDocument/2006/relationships/image" Target="media/8if-nz4xtlg3tt-v1trpd.png"/><Relationship Id="rId50" Type="http://schemas.openxmlformats.org/officeDocument/2006/relationships/image" Target="media/ghtnm_marzceoeq8mirwl.png"/><Relationship Id="rId104" Type="http://schemas.openxmlformats.org/officeDocument/2006/relationships/image" Target="media/xjgl59h5ep6btrwcgzm1o.png"/><Relationship Id="rId125" Type="http://schemas.openxmlformats.org/officeDocument/2006/relationships/image" Target="media/huk480ernrwx_ba_phhpr.png"/><Relationship Id="rId146" Type="http://schemas.openxmlformats.org/officeDocument/2006/relationships/image" Target="media/bplqoumlnvqyqgesi7yai.png"/><Relationship Id="rId167" Type="http://schemas.openxmlformats.org/officeDocument/2006/relationships/image" Target="media/q-hm1q17pztts2ktwcp2x.png"/><Relationship Id="rId188" Type="http://schemas.openxmlformats.org/officeDocument/2006/relationships/image" Target="media/jcubjmfomdpvlwwtpygrj.png"/><Relationship Id="rId71" Type="http://schemas.openxmlformats.org/officeDocument/2006/relationships/image" Target="media/kgbbispsmrsdgobd8okyd.png"/><Relationship Id="rId92" Type="http://schemas.openxmlformats.org/officeDocument/2006/relationships/image" Target="media/oisasxo9lglwqzwd3h35v.png"/><Relationship Id="rId213" Type="http://schemas.openxmlformats.org/officeDocument/2006/relationships/image" Target="media/akaj_7bevt0wqhnnto-li.png"/><Relationship Id="rId234" Type="http://schemas.openxmlformats.org/officeDocument/2006/relationships/image" Target="media/xdczpq4gu60inxpdf2jee.png"/><Relationship Id="rId2" Type="http://schemas.openxmlformats.org/officeDocument/2006/relationships/numbering" Target="numbering.xml"/><Relationship Id="rId29" Type="http://schemas.openxmlformats.org/officeDocument/2006/relationships/image" Target="media/jdgzxrxv1rgdd9iqdj0m9.png"/><Relationship Id="rId255" Type="http://schemas.openxmlformats.org/officeDocument/2006/relationships/image" Target="media/wclufk9l9iz2vs4gvlcp-.png"/><Relationship Id="rId40" Type="http://schemas.openxmlformats.org/officeDocument/2006/relationships/image" Target="media/vu4gwyq3n2_bso9xzkgho.png"/><Relationship Id="rId115" Type="http://schemas.openxmlformats.org/officeDocument/2006/relationships/image" Target="media/mfwnqtw6zphnjgyclefhd.png"/><Relationship Id="rId136" Type="http://schemas.openxmlformats.org/officeDocument/2006/relationships/image" Target="media/0nfoeddjg6_fzzti4a_6z.png"/><Relationship Id="rId157" Type="http://schemas.openxmlformats.org/officeDocument/2006/relationships/image" Target="media/axiwrzrzn7o5tzv2yjvnx.png"/><Relationship Id="rId178" Type="http://schemas.openxmlformats.org/officeDocument/2006/relationships/image" Target="media/vaanqndtog-omddy4di5v.png"/><Relationship Id="rId61" Type="http://schemas.openxmlformats.org/officeDocument/2006/relationships/image" Target="media/adw6rdyjvmsh7tdalae0e.png"/><Relationship Id="rId82" Type="http://schemas.openxmlformats.org/officeDocument/2006/relationships/image" Target="media/yw83tgqah6rzhjvm9oseu.png"/><Relationship Id="rId199" Type="http://schemas.openxmlformats.org/officeDocument/2006/relationships/image" Target="media/xcis3o7htcmzotyarmz0t.png"/><Relationship Id="rId203" Type="http://schemas.openxmlformats.org/officeDocument/2006/relationships/image" Target="media/miaewcja0ojvpda44aumn.png"/><Relationship Id="rId19" Type="http://schemas.openxmlformats.org/officeDocument/2006/relationships/image" Target="media/sz8gkhymnah77fnefo3wf.png"/><Relationship Id="rId224" Type="http://schemas.openxmlformats.org/officeDocument/2006/relationships/image" Target="media/55_5vn1rij3wv2dqmtno0.png"/><Relationship Id="rId245" Type="http://schemas.openxmlformats.org/officeDocument/2006/relationships/image" Target="media/hdojvl5flsusmwxwpqqdt.png"/><Relationship Id="rId30" Type="http://schemas.openxmlformats.org/officeDocument/2006/relationships/image" Target="media/9wmcn5bekocefuik9zmrc.png"/><Relationship Id="rId105" Type="http://schemas.openxmlformats.org/officeDocument/2006/relationships/image" Target="media/cx_jlz0ani20aganujpk7.png"/><Relationship Id="rId126" Type="http://schemas.openxmlformats.org/officeDocument/2006/relationships/image" Target="media/blgpddhcwjbyt9-gvjudm.png"/><Relationship Id="rId147" Type="http://schemas.openxmlformats.org/officeDocument/2006/relationships/image" Target="media/8rdzqy2vb_cxhfmsxlola.png"/><Relationship Id="rId168" Type="http://schemas.openxmlformats.org/officeDocument/2006/relationships/image" Target="media/hbxqjz4fvlskxw2tiwrqp.png"/><Relationship Id="rId51" Type="http://schemas.openxmlformats.org/officeDocument/2006/relationships/image" Target="media/sgs9qm9xf2wtv4ssgz1me.png"/><Relationship Id="rId72" Type="http://schemas.openxmlformats.org/officeDocument/2006/relationships/image" Target="media/5a6-fih-ykzrshjquko5s.png"/><Relationship Id="rId93" Type="http://schemas.openxmlformats.org/officeDocument/2006/relationships/image" Target="media/mnfilwwlwbnazsa_amotf.png"/><Relationship Id="rId189" Type="http://schemas.openxmlformats.org/officeDocument/2006/relationships/image" Target="media/ih5yowye44lyt7qrmxrdq.png"/><Relationship Id="rId3" Type="http://schemas.openxmlformats.org/officeDocument/2006/relationships/footnotes" Target="footnotes.xml"/><Relationship Id="rId214" Type="http://schemas.openxmlformats.org/officeDocument/2006/relationships/image" Target="media/2h4iufoh_mmmrkjrkcyb_.png"/><Relationship Id="rId235" Type="http://schemas.openxmlformats.org/officeDocument/2006/relationships/image" Target="media/to06rrakxfm6w-95z7jzg.png"/><Relationship Id="rId256" Type="http://schemas.openxmlformats.org/officeDocument/2006/relationships/image" Target="media/q21wzu_bdybta8uqxlepb.png"/><Relationship Id="rId116" Type="http://schemas.openxmlformats.org/officeDocument/2006/relationships/image" Target="media/obdgs6quef2xayg5mon4i.png"/><Relationship Id="rId137" Type="http://schemas.openxmlformats.org/officeDocument/2006/relationships/image" Target="media/6fq1vz1grncxj1hzutfqh.png"/><Relationship Id="rId158" Type="http://schemas.openxmlformats.org/officeDocument/2006/relationships/image" Target="media/hsmssf5jpqzqh46ekmfia.png"/><Relationship Id="rId20" Type="http://schemas.openxmlformats.org/officeDocument/2006/relationships/image" Target="media/y7ehdtp237i9-ghmrpqhy.png"/><Relationship Id="rId41" Type="http://schemas.openxmlformats.org/officeDocument/2006/relationships/image" Target="media/o89pu-oamf6grjccgog-k.png"/><Relationship Id="rId62" Type="http://schemas.openxmlformats.org/officeDocument/2006/relationships/image" Target="media/flx3avetychvxr2kua_1v.png"/><Relationship Id="rId83" Type="http://schemas.openxmlformats.org/officeDocument/2006/relationships/image" Target="media/rkn8y21dkheamwb6eoe5l.png"/><Relationship Id="rId179" Type="http://schemas.openxmlformats.org/officeDocument/2006/relationships/image" Target="media/tqmzt_e4w882h72x7ewph.png"/><Relationship Id="rId190" Type="http://schemas.openxmlformats.org/officeDocument/2006/relationships/image" Target="media/ixuhlupi6s9jeyi0jlvhq.png"/><Relationship Id="rId204" Type="http://schemas.openxmlformats.org/officeDocument/2006/relationships/image" Target="media/dpruoxrffhwneivwqbqki.png"/><Relationship Id="rId225" Type="http://schemas.openxmlformats.org/officeDocument/2006/relationships/image" Target="media/cfw1o0vmmvl-zoctjb-mr.png"/><Relationship Id="rId246" Type="http://schemas.openxmlformats.org/officeDocument/2006/relationships/image" Target="media/bqw6tlwfa-m1nqqcoehgx.png"/><Relationship Id="rId106" Type="http://schemas.openxmlformats.org/officeDocument/2006/relationships/image" Target="media/8lkxim3y70rovpbl_rbkq.png"/><Relationship Id="rId127" Type="http://schemas.openxmlformats.org/officeDocument/2006/relationships/image" Target="media/vbmh2gn8bmw22qmijt5sd.png"/><Relationship Id="rId10" Type="http://schemas.openxmlformats.org/officeDocument/2006/relationships/image" Target="media/yquxkgwjvamb31eexjoqu.png"/><Relationship Id="rId31" Type="http://schemas.openxmlformats.org/officeDocument/2006/relationships/image" Target="media/xzds6djvbh7pjdutzbwvn.png"/><Relationship Id="rId52" Type="http://schemas.openxmlformats.org/officeDocument/2006/relationships/image" Target="media/u2ifmqsxxklcsm7akovl9.png"/><Relationship Id="rId73" Type="http://schemas.openxmlformats.org/officeDocument/2006/relationships/image" Target="media/-b00h2kdkzm5mmj0_o4lg.png"/><Relationship Id="rId94" Type="http://schemas.openxmlformats.org/officeDocument/2006/relationships/image" Target="media/bvapkcwaci7l5skx7fgwb.png"/><Relationship Id="rId148" Type="http://schemas.openxmlformats.org/officeDocument/2006/relationships/image" Target="media/4qaood9qipn2sdsjlv7h4.png"/><Relationship Id="rId169" Type="http://schemas.openxmlformats.org/officeDocument/2006/relationships/image" Target="media/xm0muhgtsj6vsjyryxbxo.png"/><Relationship Id="rId4" Type="http://schemas.openxmlformats.org/officeDocument/2006/relationships/settings" Target="settings.xml"/><Relationship Id="rId180" Type="http://schemas.openxmlformats.org/officeDocument/2006/relationships/image" Target="media/ipe3pzpflhmhr9lhw997q.png"/><Relationship Id="rId215" Type="http://schemas.openxmlformats.org/officeDocument/2006/relationships/image" Target="media/aygu2-xrf_ckz0y6aczlc.png"/><Relationship Id="rId236" Type="http://schemas.openxmlformats.org/officeDocument/2006/relationships/image" Target="media/xrs1cj0jmngvklcpz-czk.png"/><Relationship Id="rId257" Type="http://schemas.openxmlformats.org/officeDocument/2006/relationships/image" Target="media/khgo3ugokdhikkni-oqkg.png"/><Relationship Id="rId42" Type="http://schemas.openxmlformats.org/officeDocument/2006/relationships/image" Target="media/c2p2wfw7gw29zw1aevgi7.png"/><Relationship Id="rId84" Type="http://schemas.openxmlformats.org/officeDocument/2006/relationships/image" Target="media/ikoxr0knwl5ctlhkcwxi7.png"/><Relationship Id="rId138" Type="http://schemas.openxmlformats.org/officeDocument/2006/relationships/image" Target="media/g2hymvw6wod3hleg7wud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8A9351-AAF3-4497-AEB9-CA7E65D20DCD}"/>
</file>

<file path=customXml/itemProps2.xml><?xml version="1.0" encoding="utf-8"?>
<ds:datastoreItem xmlns:ds="http://schemas.openxmlformats.org/officeDocument/2006/customXml" ds:itemID="{C6F79572-C1AF-40F8-99BD-BB0FE9721E23}"/>
</file>

<file path=customXml/itemProps3.xml><?xml version="1.0" encoding="utf-8"?>
<ds:datastoreItem xmlns:ds="http://schemas.openxmlformats.org/officeDocument/2006/customXml" ds:itemID="{3ACB80B1-8F23-4526-A4CF-2415F9C4BC9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2026-03-18T14:01:49Z</dcterms:created>
  <dcterms:modified xsi:type="dcterms:W3CDTF">2026-03-18T14:01:49Z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