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Danieli Ribeiro-20260303_150923-Gravação de Reunião</w:t>
      </w:r>
    </w:p>
    <w:p>
      <w:pPr>
        <w:spacing w:after="100"/>
      </w:pPr>
      <w:r>
        <w:rPr>
          <w:color w:val="605e5c"/>
          <w:sz w:val="3mm"/>
          <w:szCs w:val="3mm"/>
          <w:rFonts w:ascii="Segoe UI" w:cs="Segoe UI" w:eastAsia="Segoe UI" w:hAnsi="Segoe UI"/>
        </w:rPr>
        <w:t xml:space="preserve">3 de março de 2026, 06:09PM</w:t>
      </w:r>
    </w:p>
    <w:p>
      <w:pPr>
        <w:spacing w:after="100"/>
      </w:pPr>
      <w:r>
        <w:rPr>
          <w:color w:val="605e5c"/>
          <w:sz w:val="3mm"/>
          <w:szCs w:val="3mm"/>
          <w:rFonts w:ascii="Segoe UI" w:cs="Segoe UI" w:eastAsia="Segoe UI" w:hAnsi="Segoe UI"/>
        </w:rPr>
        <w:t xml:space="preserve">55m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Práticas as a as práticas dentro das plataformas, também dentro do núcleo de Capix, a gente está conduzindo as entrevistas com as áreas chaves e a gente está examinando documentações e diagnósticos já existentes de que possivelmente tenham. É, estamos mapeando os processos, papéis, interfaces.</w:t>
      </w:r>
      <w:r>
        <w:rPr>
          <w:color w:val="323130"/>
          <w:sz w:val="4.3mm"/>
          <w:szCs w:val="4.3mm"/>
          <w:rFonts w:ascii="Segoe UI" w:cs="Segoe UI" w:eastAsia="Segoe UI" w:hAnsi="Segoe UI"/>
        </w:rPr>
        <w:br/>
        <w:t xml:space="preserve">Aí o intuito é identificar as lacunas, as redundâncias e as oportunidades que a gente tem. Depois a gente vai para uma fase 2 que a gente propõe o modelo e desenvolvimento, que aí é o como vai ser, que aí a gente estrutura isso junto, obviamente com algumas áreas específicas e pessoas específicas.</w:t>
      </w:r>
      <w:r>
        <w:rPr>
          <w:color w:val="323130"/>
          <w:sz w:val="4.3mm"/>
          <w:szCs w:val="4.3mm"/>
          <w:rFonts w:ascii="Segoe UI" w:cs="Segoe UI" w:eastAsia="Segoe UI" w:hAnsi="Segoe UI"/>
        </w:rPr>
        <w:br/>
        <w:t xml:space="preserve">Que forem delimitadas para construir isso junto. Então é a gente em conjunto com vocês, desenvolvendo aquilo que a gente encontrou dentro do diagnóstico e depois a gente faz a implementação. Aí a gente vai, a gente começa a pegar tudo aquilo que a gente elaborou e traz para a implementação. E nessa transversal a gente tem a gestão de mudanças trabalhando em todos esses 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Esses itens,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Já liderei aqui a nossa frente de gestão de mudança aqui recentemente.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Que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Vini que deve estar com vocês. O Vinicius, ele era do fui eu que trouxe ele aqui para o para 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AI, que legal, é. Ele está muito dando apoio pra gente em gestão de mudanças. E aí também a gente tem é uma pessoa responsável dentro da nossa equipe também para fazer essa gestão de mudanças, para apoiar o Vini. Tudo isso,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Legal.</w:t>
      </w:r>
      <w:r>
        <w:rPr>
          <w:color w:val="323130"/>
          <w:sz w:val="4.3mm"/>
          <w:szCs w:val="4.3mm"/>
          <w:rFonts w:ascii="Segoe UI" w:cs="Segoe UI" w:eastAsia="Segoe UI" w:hAnsi="Segoe UI"/>
        </w:rPr>
        <w:br/>
        <w:t xml:space="preserve">É, ele é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Depois, então, que qual é o processo? Hoje a gente tem as entrevistas guiadas. Depois a gente vai ter um entendimento dos processos da ferramentas atuais, que acaba sendo em paralelo, vamos dizer assim. Depois a gente faz o levantamento de hipóteses, analisa esses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Aplica o framework de maturidade e classificação de cada ponto e depois a gente faz a consolidação e o diagnóstico é às vezes, terminando ali a primeira fase do diagnóstico,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Isso é.</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Então agora vamos para as perguntas, não é? Então essa a gente faz, a gente brinca com a apresentação, que é basicamente que a gente pergunta, não é quem é você atualmente dentro da motiva? Então é nessa descrição. A gente pede muito que vocês você fale, por exemplo, quais são suas responsabilidades, quais são as suas.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É as suas, é obrigações, vamos dizer assim, dentro da motiva. Qual a sua interface com o núcleo de Capex? É exatamente papel. Qual que é o seu núcleo? É como é que é a interface com o núcleo de Capex? É e até a gente traz aqui também para vocês falarem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Meu papel, não é?</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É oportunidades de questões de dificuldades que tenham no dia a dia, das responsabilidades que você tem e mais voltado para esse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Claro, então é só que atualmente lidero a área de que chamada projetos corporativos, que é na sua grande maioria, é foca principalmente na condução do nosso planejamento estratégico. Então, todos os.</w:t>
      </w:r>
      <w:r>
        <w:rPr>
          <w:color w:val="323130"/>
          <w:sz w:val="4.3mm"/>
          <w:szCs w:val="4.3mm"/>
          <w:rFonts w:ascii="Segoe UI" w:cs="Segoe UI" w:eastAsia="Segoe UI" w:hAnsi="Segoe UI"/>
        </w:rPr>
        <w:br/>
        <w:t xml:space="preserve">Nossos nossos planos de aceleração de valor, que são atualmente 24, serão 25 a partir de breve. É são temas relevantes que estão a endereçando a nossa ambição 2035. Então é o como a ambição 35 aonde a gente quer chegar?</w:t>
      </w:r>
      <w:r>
        <w:rPr>
          <w:color w:val="323130"/>
          <w:sz w:val="4.3mm"/>
          <w:szCs w:val="4.3mm"/>
          <w:rFonts w:ascii="Segoe UI" w:cs="Segoe UI" w:eastAsia="Segoe UI" w:hAnsi="Segoe UI"/>
        </w:rPr>
        <w:br/>
        <w:t xml:space="preserve">E o os pavs? Eles traduzem então como a gente vai chegar lá, que são os planos que cada diretor, enfim responsável ou conjunto de diretores, desenha junto com a gente de é um round map estruturado, indicadores de sucesso.</w:t>
      </w:r>
      <w:r>
        <w:rPr>
          <w:color w:val="323130"/>
          <w:sz w:val="4.3mm"/>
          <w:szCs w:val="4.3mm"/>
          <w:rFonts w:ascii="Segoe UI" w:cs="Segoe UI" w:eastAsia="Segoe UI" w:hAnsi="Segoe UI"/>
        </w:rPr>
        <w:br/>
        <w:t xml:space="preserve">É riscos, metiladores. Então é todo um planejamento, é que a gente faz e depois a gente faz. Todo o acompanhamento é deste plano, é um num papel aí de Tiago, é, mas também acho que o nosso papel principal, além de, claro, fazer todo o acompanhamento, é como a gente apoia.</w:t>
      </w:r>
      <w:r>
        <w:rPr>
          <w:color w:val="323130"/>
          <w:sz w:val="4.3mm"/>
          <w:szCs w:val="4.3mm"/>
          <w:rFonts w:ascii="Segoe UI" w:cs="Segoe UI" w:eastAsia="Segoe UI" w:hAnsi="Segoe UI"/>
        </w:rPr>
        <w:br/>
        <w:t xml:space="preserve">lideranças na execução desses planos, como a gente destrava caminho a tudo a pensar juntos, faz as conexões necessárias quando tem alguma impedância ou redundância ou até algo que esteja conflitando, porque a gente tem a visão de todas as frentes.</w:t>
      </w:r>
      <w:r>
        <w:rPr>
          <w:color w:val="323130"/>
          <w:sz w:val="4.3mm"/>
          <w:szCs w:val="4.3mm"/>
          <w:rFonts w:ascii="Segoe UI" w:cs="Segoe UI" w:eastAsia="Segoe UI" w:hAnsi="Segoe UI"/>
        </w:rPr>
        <w:br/>
        <w:t xml:space="preserve">Então essa é a atuação principal e outros projetos corporativos, que são projetos. É estratégicos que eventualmente podem não estar dentro da do paf, mas que a diretoria executiva entenda que eu deva liderar um exemplo. Foi esse escritório que a gente.</w:t>
      </w:r>
      <w:r>
        <w:rPr>
          <w:color w:val="323130"/>
          <w:sz w:val="4.3mm"/>
          <w:szCs w:val="4.3mm"/>
          <w:rFonts w:ascii="Segoe UI" w:cs="Segoe UI" w:eastAsia="Segoe UI" w:hAnsi="Segoe UI"/>
        </w:rPr>
        <w:br/>
        <w:t xml:space="preserve">É, tem aqui. Fui eu que conduzi esse projeto aqui. É de inclusive de obra e de local. Então esse é o meu foco, é principal atualmente do plano estratégico e a minha conexão, então.</w:t>
      </w:r>
      <w:r>
        <w:rPr>
          <w:color w:val="323130"/>
          <w:sz w:val="4.3mm"/>
          <w:szCs w:val="4.3mm"/>
          <w:rFonts w:ascii="Segoe UI" w:cs="Segoe UI" w:eastAsia="Segoe UI" w:hAnsi="Segoe UI"/>
        </w:rPr>
        <w:br/>
        <w:t xml:space="preserve">Com os temas de Kapex, ele é justamente o olhar de como é que a gente é avança nessa agenda de Kapex e como que a gente estrutura este pav? É sendo apoiado agora por vocês como consultoria, mas a gente já tinha um pav que a gente olhava para Engenharia de valor, então.</w:t>
      </w:r>
      <w:r>
        <w:rPr>
          <w:color w:val="323130"/>
          <w:sz w:val="4.3mm"/>
          <w:szCs w:val="4.3mm"/>
          <w:rFonts w:ascii="Segoe UI" w:cs="Segoe UI" w:eastAsia="Segoe UI" w:hAnsi="Segoe UI"/>
        </w:rPr>
        <w:br/>
        <w:t xml:space="preserve">É, a gente faz interações contínuas, é com Flavio, com a Bianca e a Bittencourt abriu aqui a sala com a Fabiana, enfim, com o time é e tentando entender ali quais são os pontos.</w:t>
      </w:r>
      <w:r>
        <w:rPr>
          <w:color w:val="323130"/>
          <w:sz w:val="4.3mm"/>
          <w:szCs w:val="4.3mm"/>
          <w:rFonts w:ascii="Segoe UI" w:cs="Segoe UI" w:eastAsia="Segoe UI" w:hAnsi="Segoe UI"/>
        </w:rPr>
        <w:br/>
        <w:t xml:space="preserve">Valores é frentes em andamento, indicadores, as travas. O que está acontecendo e de que forma a gente pode contribuir para essa, para esse pav acontecer? E é além disso, a gente faz, eu faço reporte, é consolidado dos pavs todos em diretoria.</w:t>
      </w:r>
      <w:r>
        <w:rPr>
          <w:color w:val="323130"/>
          <w:sz w:val="4.3mm"/>
          <w:szCs w:val="4.3mm"/>
          <w:rFonts w:ascii="Segoe UI" w:cs="Segoe UI" w:eastAsia="Segoe UI" w:hAnsi="Segoe UI"/>
        </w:rPr>
        <w:br/>
        <w:t xml:space="preserve">E conselho de administração, então essa é a minha frente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Entendi, e aí você, por exemplo, aqui reporta todos os avanços e tudo mais naqueles comitês que tem ou de Capex ou os comitês mais pra cima,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É nos no Comitê de Caps efetivamente eu não participo. É, eu tenho, eu faço a porque assim eu faço uma atualização mensal em diretoria executiva, às vezes mais de uma vez no mês, dependendo do da criticidade. Mas sobre o Fabiano um todo, então todas as 24 frentes.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De uma única vez, então, não exatamente entrando em cada comitê específico. É isso é feito em diretoria executiva mensalmente. A gente tem um fórum também que a gente chamava, chamava Business review. Agora a gente está mudando para Business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Onde a gente traz também é vai passar a trazer antes era mensalmente, a gente vai passar a trazer trimestralmente essa atualização para deixar todos os diretores na mesma página. É e eu faço também um report, é ao comitê de estratégia, que é do conselho de administração.</w:t>
      </w:r>
      <w:r>
        <w:rPr>
          <w:color w:val="323130"/>
          <w:sz w:val="4.3mm"/>
          <w:szCs w:val="4.3mm"/>
          <w:rFonts w:ascii="Segoe UI" w:cs="Segoe UI" w:eastAsia="Segoe UI" w:hAnsi="Segoe UI"/>
        </w:rPr>
        <w:br/>
        <w:t xml:space="preserve">Ir ao conselho de administração é trimestralmente, esses 2 fóruns são trimestrais.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Entendi. E aí, por exemplo, deixa eu te perguntar, é o pavi? É como é que ele? Como é que é definido? O pavi, por exemplo, com as atuações, é demandante de uma área. Várias áreas mandam e vocês filtram.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O que é prioridade para aquele momento,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Não, a gente discute é com cada diretor responsável, a gente já tem um portfólio de Pavs, então ele já vai, já vem desde 2023. É o que a gente discute com cada diretor, é a primeira continuidade do Pav, todos eles do ano passado, por exemplo, continuaram para esse ano e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Devemos continuar, porque ele é um contínuo. Você tem etapas de entregas que vão acontecendo ao longo dos anos. É, ele é construído a partir dessa perceção inicial do diretor. Então a gente construiu ali uma lampager, onde tem lá o contexto principal do que o pav deve existir, porque que essa frente é relevante.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 objetivo do PAV, as principais frentes e Marcos de entrega que estão sendo propostos para aquele ano, os indicadores que vão aferir aquele o sucesso desses PAVs e que também serve de subsídio para definição das metas de PLR desses diretores e desses VPs.</w:t>
      </w:r>
      <w:r>
        <w:rPr>
          <w:color w:val="323130"/>
          <w:sz w:val="4.3mm"/>
          <w:szCs w:val="4.3mm"/>
          <w:rFonts w:ascii="Segoe UI" w:cs="Segoe UI" w:eastAsia="Segoe UI" w:hAnsi="Segoe UI"/>
        </w:rPr>
        <w:br/>
        <w:t xml:space="preserve">É e também a identificação de riscos é da implementação deste pav não acontecer. E que tipo de mestigadores eles poderiam ser acionados a partir de alguns gatilhos? A partir disso, a gente leva isso em discussão com OVP responsável com o sponsor no caso.</w:t>
      </w:r>
      <w:r>
        <w:rPr>
          <w:color w:val="323130"/>
          <w:sz w:val="4.3mm"/>
          <w:szCs w:val="4.3mm"/>
          <w:rFonts w:ascii="Segoe UI" w:cs="Segoe UI" w:eastAsia="Segoe UI" w:hAnsi="Segoe UI"/>
        </w:rPr>
        <w:br/>
        <w:t xml:space="preserve">Aqui a gente falou com o Valdo é e o próprio Flavio 24 foi uma demanda, já é que veio do próprio Miguel e Valdo de iniciarmos esse trabalho é e a gente estruturou então junto com o Flavio.</w:t>
      </w:r>
      <w:r>
        <w:rPr>
          <w:color w:val="323130"/>
          <w:sz w:val="4.3mm"/>
          <w:szCs w:val="4.3mm"/>
          <w:rFonts w:ascii="Segoe UI" w:cs="Segoe UI" w:eastAsia="Segoe UI" w:hAnsi="Segoe UI"/>
        </w:rPr>
        <w:br/>
        <w:t xml:space="preserve">Este escopo olhando para o escopo que ele estava endereçando, como é que a gente IA estruturar esse roadmap de entrega, que já vem muitos do que já estava na RFPE? Depois a gente leva no fórum colegiado da diretoria executiva para que eles validem.</w:t>
      </w:r>
      <w:r>
        <w:rPr>
          <w:color w:val="323130"/>
          <w:sz w:val="4.3mm"/>
          <w:szCs w:val="4.3mm"/>
          <w:rFonts w:ascii="Segoe UI" w:cs="Segoe UI" w:eastAsia="Segoe UI" w:hAnsi="Segoe UI"/>
        </w:rPr>
        <w:br/>
        <w:t xml:space="preserve">Essa one pager, eles estando de acordo com A Entrega, com é indicadores, a gente desdobra então num roadmap mais detalhado por atividade é definida no tempo, que aí é o roadmap propriamente dito.</w:t>
      </w:r>
      <w:r>
        <w:rPr>
          <w:color w:val="323130"/>
          <w:sz w:val="4.3mm"/>
          <w:szCs w:val="4.3mm"/>
          <w:rFonts w:ascii="Segoe UI" w:cs="Segoe UI" w:eastAsia="Segoe UI" w:hAnsi="Segoe UI"/>
        </w:rPr>
        <w:br/>
        <w:t xml:space="preserve">Então esse é o fluxo que é a gente implementei esse ano até o ano anterior, era um pouquinho diferente, era um pouco mais orgânico ali e ou travava ali e depois o fluxo dava depois voltar um pouquinho. Então a gente criou um processo mais robusto, mais detalhado, com discussões mais.</w:t>
      </w:r>
      <w:r>
        <w:rPr>
          <w:color w:val="323130"/>
          <w:sz w:val="4.3mm"/>
          <w:szCs w:val="4.3mm"/>
          <w:rFonts w:ascii="Segoe UI" w:cs="Segoe UI" w:eastAsia="Segoe UI" w:hAnsi="Segoe UI"/>
        </w:rPr>
        <w:br/>
        <w:t xml:space="preserve">Intensas e profundas para que a gente realmente consiga transformar, porque o pav, ele nada mais é do que a ferramenta de planejamento estratégico. Ele deve ser encarado como uma ferramenta, ou seja, é o líder daquele pav. Ele tem que se valer deste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Para entender se o que ele está fazendo realmente está gerando valor, se os se o que ele está fazendo está mexendo no ponteiro dos indicadores ou não está, então se não está o que ele está fazendo, não está conectado com que é, com que é a proposta de valor.</w:t>
      </w:r>
      <w:r>
        <w:rPr>
          <w:color w:val="323130"/>
          <w:sz w:val="4.3mm"/>
          <w:szCs w:val="4.3mm"/>
          <w:rFonts w:ascii="Segoe UI" w:cs="Segoe UI" w:eastAsia="Segoe UI" w:hAnsi="Segoe UI"/>
        </w:rPr>
        <w:br/>
        <w:t xml:space="preserve">Ou pode ser que ele precise fazer coisas além do que está sendo feito para aquela entrega de indicador acontecer ou pode ser que ele esteja fazendo, ele fez tudo o que precisava ser feito e o indicador não mudou, mas pode ser que os indicadores melhoraram e ele nem fez tudo o que ele tinha que fazer.</w:t>
      </w:r>
      <w:r>
        <w:rPr>
          <w:color w:val="323130"/>
          <w:sz w:val="4.3mm"/>
          <w:szCs w:val="4.3mm"/>
          <w:rFonts w:ascii="Segoe UI" w:cs="Segoe UI" w:eastAsia="Segoe UI" w:hAnsi="Segoe UI"/>
        </w:rPr>
        <w:br/>
        <w:t xml:space="preserve">Então, será que o foco? A gente pode focar em outra coisa mais relevante, porque o que a gente precisava já aconteceu. Então é uma ferramenta contínua de gestão e não só para constatar se o plano foi feito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Entendi. Então, na verdade, tipo assim, vocês tem OA ao pav, mas na verdade, quem coordena e quem avalia avanço, o quanto está sendo consumido, o valor agregado e todos esses pontos é quem é responsável por aquele pav, então, por exemplo.</w:t>
      </w:r>
      <w:r>
        <w:rPr>
          <w:color w:val="323130"/>
          <w:sz w:val="4.3mm"/>
          <w:szCs w:val="4.3mm"/>
          <w:rFonts w:ascii="Segoe UI" w:cs="Segoe UI" w:eastAsia="Segoe UI" w:hAnsi="Segoe UI"/>
        </w:rPr>
        <w:br/>
        <w:t xml:space="preserve">Vocês tem vários pagos e tem vários responsáveis por essas caixinhas,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É, a gente faz em conjunto, então eu vou falar fazendo as perguntas certas ali, eles fazem todo atualização para a gente. É assíncrono ali no nosso roadmap, mas a gente faz reuniões com eles para entender os pontos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Realmente certificar, no bom sentido, garantir que aquilo realmente está acontecendo, se a interpretação que eles estão dando é a mesma que a gente está, porque, afinal, sou porta-voz deles no conselho. Então eu preciso também garantir que o meu entendimento em relação ao que está sendo feito, ele esteja.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Atequado para eu não falar nada, nenhuma besteira, afinal. Então a gente faz reuniões, é contínuas e não só a aferição de roadmap, a gente e de indicadores, mas também a gente faz o cálculo. Eu falo, a gente, porque eu tenho mais uma pessoa no time, é o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De quanto isso está gerando em VPL? De daqueles daquelas frentes que tem já um VPL é fácil de estimar, não fácil, não possível de estimar é. Existem frentes, como é o Paulo 24, que a gente vai ter uma aferição de resultado depois da implementação.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Por agora ele vai. Ele está no nível qualitativo, digamos assim, de gestão, mas que à frente ele precisa ter ali indicadores que possam ser aferidos aí de eficiência ou de melhoria de processo e que sejam precificados depois,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Tem a etapa de acompanhamento de roadmap, a etapa de acompanhamento de indicadores e também a identificação de captura de valor. Um exemplo aqui no pav 10, que é o de Engenharia de Valor, Flavio nos passa.</w:t>
      </w:r>
      <w:r>
        <w:rPr>
          <w:color w:val="323130"/>
          <w:sz w:val="4.3mm"/>
          <w:szCs w:val="4.3mm"/>
          <w:rFonts w:ascii="Segoe UI" w:cs="Segoe UI" w:eastAsia="Segoe UI" w:hAnsi="Segoe UI"/>
        </w:rPr>
        <w:br/>
        <w:t xml:space="preserve">É e a gente senta com ele e discute junto com a Bia quais foram os itens que foram mandados para a consultoria olhar quais os o que eles realmente conseguiram trazer de benefício para os projetos que trazem algum nível de captura de redução de.</w:t>
      </w:r>
      <w:r>
        <w:rPr>
          <w:color w:val="323130"/>
          <w:sz w:val="4.3mm"/>
          <w:szCs w:val="4.3mm"/>
          <w:rFonts w:ascii="Segoe UI" w:cs="Segoe UI" w:eastAsia="Segoe UI" w:hAnsi="Segoe UI"/>
        </w:rPr>
        <w:br/>
        <w:t xml:space="preserve">É de valor. Então tudo isso a gente captura com eles, porque a gente coloca isso no VPL do pav como um todo. VPL incremental, digamos assim. Se o pav não existisse, seria um valor em o pav existindo. Quanto esse valor significa que é OVPL incremental?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E aí, deixa eu te fazer uma pergunta, Daniele, é, eu entendo que todos os pavs, eles não são vinculados a uma execução ou uma obrigação da concessão. É melhorias. Obviamente que vai gerar valor agregado a vocês. E no final do dia isso vai gerar economias de custos lá na frente ou alguma coisa.</w:t>
      </w:r>
      <w:r>
        <w:rPr>
          <w:color w:val="323130"/>
          <w:sz w:val="4.3mm"/>
          <w:szCs w:val="4.3mm"/>
          <w:rFonts w:ascii="Segoe UI" w:cs="Segoe UI" w:eastAsia="Segoe UI" w:hAnsi="Segoe UI"/>
        </w:rPr>
        <w:br/>
        <w:t xml:space="preserve">É de alguma obrigação que vocês tenham lá na frente em relação a uma concessão ou alguma coisa nesse sentido? É como é que é reportado isso para a capex? É como é que é feito o orçamento disso? Você sabe me dizer como é que funciona, por exemplo?</w:t>
      </w:r>
      <w:r>
        <w:rPr>
          <w:color w:val="323130"/>
          <w:sz w:val="4.3mm"/>
          <w:szCs w:val="4.3mm"/>
          <w:rFonts w:ascii="Segoe UI" w:cs="Segoe UI" w:eastAsia="Segoe UI" w:hAnsi="Segoe UI"/>
        </w:rPr>
        <w:br/>
        <w:t xml:space="preserve">É esse acompanhamento, vamos dizer assim, desse fluxo,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É, na realidade, a gente não faz uma gestão da gestão, digamos assim. A gente não gere o processo de gestão das áreas. É todo o processo de orçamentação, ele leva sim em consideração as obrigações contratuais, porque afinal, você tem um cronograma de obras a esse efeito previsto em contrato,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No momento da orçamentação, isso tem que ser levado em consideração. Claro que existem situações em que há necessidade de uma renegociação com poder conceder, de realocação no tempo e tudo mais. Esse orçamento, sim, ele é feito com área de planejamento da das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Junto com a área de planejamento corporativo, então tudo isso já foi da área de planejamento, então sei que existem todo esse olhar de é garantias contratuais, de exigências contratuais e aquelas que não são contratuais também são avaliadas, porque eventualmente pode estar gerando um.</w:t>
      </w:r>
      <w:r>
        <w:rPr>
          <w:color w:val="323130"/>
          <w:sz w:val="4.3mm"/>
          <w:szCs w:val="4.3mm"/>
          <w:rFonts w:ascii="Segoe UI" w:cs="Segoe UI" w:eastAsia="Segoe UI" w:hAnsi="Segoe UI"/>
        </w:rPr>
        <w:br/>
        <w:t xml:space="preserve">É alguma insegurança para os para o usuário, por exemplo, em rodovias ou em trilhos, e que há necessidade de uma antecipação ou de um incremento de investimento, e aí isso vira depois alguma questão de reequilíbrio contratual, é?</w:t>
      </w:r>
      <w:r>
        <w:rPr>
          <w:color w:val="323130"/>
          <w:sz w:val="4.3mm"/>
          <w:szCs w:val="4.3mm"/>
          <w:rFonts w:ascii="Segoe UI" w:cs="Segoe UI" w:eastAsia="Segoe UI" w:hAnsi="Segoe UI"/>
        </w:rPr>
        <w:br/>
        <w:t xml:space="preserve">A partir disso, o que acontece? A gente faz toda a nossa avaliação, tanto do pavre é de engenharia de valor, quanto do pavre procurement, por exemplo, quanto está sendo conseguido? Quanto está sendo é buscado de economia na negociação dos contratos.</w:t>
      </w:r>
      <w:r>
        <w:rPr>
          <w:color w:val="323130"/>
          <w:sz w:val="4.3mm"/>
          <w:szCs w:val="4.3mm"/>
          <w:rFonts w:ascii="Segoe UI" w:cs="Segoe UI" w:eastAsia="Segoe UI" w:hAnsi="Segoe UI"/>
        </w:rPr>
        <w:br/>
        <w:t xml:space="preserve">Um olhar a partir do orçamento, a partir da tendência de longo prazo. O quanto isso está agregando de valor? O quanto a atuação do pav está agregando de valor. Por isso que eu falo a captura, o quanto a gente tinha estimado e em eu fazendo o pav, ele então gera um Delta ali que deveria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Positivo, porque a gente está buscando fazer além do que o além, no sentido melhor do que o orçamento está prevê. Mas a gente é, dependendo do par, a gente tem indicadores que são referenciam o orçamento,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Entendi. Então, teoricamente, eu teria que ter um Delta no orçamento que teoricamente remuneraria esse pav que eu estou aplicando ali, porque justamente é isso, é o retorno do investimento, como se eu tivesse colocando um dinheiro para depois, lá na frente, eu ter um benefício.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Nunes.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Em prol ali daquela daquele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Hehe.</w:t>
      </w:r>
      <w:r>
        <w:rPr>
          <w:color w:val="323130"/>
          <w:sz w:val="4.3mm"/>
          <w:szCs w:val="4.3mm"/>
          <w:rFonts w:ascii="Segoe UI" w:cs="Segoe UI" w:eastAsia="Segoe UI" w:hAnsi="Segoe UI"/>
        </w:rPr>
        <w:br/>
        <w:t xml:space="preserve">É o que eu estou gerando, que tem alguns pavs que ele não gera efetivamente um valor monetário evidente. Por exemplo, o pav de segurança ocupacional. Eu quero reduzir acidentes de trabalho e tal. Na ponta do lápis ele gera porque com a prefeitura que você tem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Menos acidentes, você tem menos custo com afastamento e tudo mais. Por outro lado, no pav no pav de engenharia e diferente desse pav que vocês estão liderando que vai ser um pouco mais à frente, que a gente vai ter essa captura de valor, porque a partir dado que você melhora os processos.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Então a gente efetivamente tende a ter uma melhor eficiência no processo, menos aditivos de contrato com os com os as empreiteiras, é pleitos que eles fazem ou até uma precificação melhor dos projetos.</w:t>
      </w:r>
      <w:r>
        <w:rPr>
          <w:color w:val="323130"/>
          <w:sz w:val="4.3mm"/>
          <w:szCs w:val="4.3mm"/>
          <w:rFonts w:ascii="Segoe UI" w:cs="Segoe UI" w:eastAsia="Segoe UI" w:hAnsi="Segoe UI"/>
        </w:rPr>
        <w:br/>
        <w:t xml:space="preserve">É e tudo isso. Ele precisará ser refletido aqui quando a gente for aferir resultado financeiro deste, desta entrega e deste projeto. Neste ano, a gente não está aferindo nenhum indicador financeiro, porque a gente está em projetos. Então, a partir da implementação.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Já existe uma necessidade, então, de entender é a partir da foto de agora é, começamos a implementar o projeto, então como quanto a gente ao longo do tempo vai ganhando, tendo retorno em cima deste dessa atuação?</w:t>
      </w:r>
      <w:r>
        <w:rPr>
          <w:color w:val="323130"/>
          <w:sz w:val="4.3mm"/>
          <w:szCs w:val="4.3mm"/>
          <w:rFonts w:ascii="Segoe UI" w:cs="Segoe UI" w:eastAsia="Segoe UI" w:hAnsi="Segoe UI"/>
        </w:rPr>
        <w:br/>
        <w:t xml:space="preserve">Existem outros que são é bastante evidentes, como por exemplo, a gente tem um que é de opex, que é redução de custo. Então eu tenho projetos de redução de custo, vou lá e é, faço alguma renegociação contratual, melhor o processo, enfim, e que aí eu já precifico.</w:t>
      </w:r>
      <w:r>
        <w:rPr>
          <w:color w:val="323130"/>
          <w:sz w:val="4.3mm"/>
          <w:szCs w:val="4.3mm"/>
          <w:rFonts w:ascii="Segoe UI" w:cs="Segoe UI" w:eastAsia="Segoe UI" w:hAnsi="Segoe UI"/>
        </w:rPr>
        <w:br/>
        <w:t xml:space="preserve">Essa redução de custos a partir da área de eficiência, mas do Cardoso é isso. A gente tem uma 22 Carlos, um que é focado em Engenharia de Valor, que é como é que eu melhoro os meus projetos é e o outro que é o que vocês estão aqui conduzindo, que é como que eu melhoro Governança e Gestão?</w:t>
      </w:r>
      <w:r>
        <w:rPr>
          <w:color w:val="323130"/>
          <w:sz w:val="4.3mm"/>
          <w:szCs w:val="4.3mm"/>
          <w:rFonts w:ascii="Segoe UI" w:cs="Segoe UI" w:eastAsia="Segoe UI" w:hAnsi="Segoe UI"/>
        </w:rPr>
        <w:br/>
        <w:t xml:space="preserve">É estrutura da área de engenharia para poder gerar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Combinado? Então a gente vai para a próxima pergunta, tá, então é onde, na sua visão, o fluxo de investimento mais perde a eficiência hoje, tá? Então é, eu acho que você é uma ótima pessoa para a gente estar fazendo esse tipo de pergunta, porque você já tem muito tempo de casa, já passou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Várias áreas. E aqui a gente quer que seja mais abrangente mesmo, tá? É ainda mais você que está numa posição de visualizar muito mais coisas, numa visão mais macro e assim está trabalhando até com interfaces, com outras gerências e tudo mais. É mais da sua visão,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Uhum é, e aqui é perceção mesmo, tá? Não é? Não tenho como assim é dizer que é isso ou aquilo, mas é uma perceção ao longo do tempo que a gente olha, é que a gente tem alguma oportunidade de avanço, de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No momento da execução, porque no momento do projeto, acho que sim, porque a partir da hora que vocês tem um projeto mais bem elaborado, com maior profundidade ou com maior oportunidade de é inovações dentro dessa elaboração desse projeto.</w:t>
      </w:r>
      <w:r>
        <w:rPr>
          <w:color w:val="323130"/>
          <w:sz w:val="4.3mm"/>
          <w:szCs w:val="4.3mm"/>
          <w:rFonts w:ascii="Segoe UI" w:cs="Segoe UI" w:eastAsia="Segoe UI" w:hAnsi="Segoe UI"/>
        </w:rPr>
        <w:br/>
        <w:t xml:space="preserve">você claro é como consequência você tem uma execução é melhor então acho que a gente tem oportunidade na preparação dos projetos né na construção do projeto antecedência em que ele começa a ser discutido é né tempo né a tempestividade da elaboração desse projeto porque muitas vezes pelo volume</w:t>
      </w:r>
      <w:r>
        <w:rPr>
          <w:color w:val="323130"/>
          <w:sz w:val="4.3mm"/>
          <w:szCs w:val="4.3mm"/>
          <w:rFonts w:ascii="Segoe UI" w:cs="Segoe UI" w:eastAsia="Segoe UI" w:hAnsi="Segoe UI"/>
        </w:rPr>
        <w:br/>
        <w:t xml:space="preserve">O volume de coisas, volume de obras que a gente tem, acaba que isso se espreme no tempo um pouquinho mais do que poderia ser mais antecipado e depois na execução, quando não tem um projeto tão bem estruturado ou até</w:t>
      </w:r>
      <w:r>
        <w:rPr>
          <w:color w:val="323130"/>
          <w:sz w:val="4.3mm"/>
          <w:szCs w:val="4.3mm"/>
          <w:rFonts w:ascii="Segoe UI" w:cs="Segoe UI" w:eastAsia="Segoe UI" w:hAnsi="Segoe UI"/>
        </w:rPr>
        <w:br/>
        <w:t xml:space="preserve">Pode haver alguma dificuldade de a gestão do fornecedor, enfim, é no momento da execução, 1 o volume de aditivos. Então a gente pode aferir aí, claro que sempre vai ter igual obra em casa. Você vai fazer um banheiro, a obra, ele vai ter alguma coisa que você não previu, mas o quanto menor.</w:t>
      </w:r>
      <w:r>
        <w:rPr>
          <w:color w:val="323130"/>
          <w:sz w:val="4.3mm"/>
          <w:szCs w:val="4.3mm"/>
          <w:rFonts w:ascii="Segoe UI" w:cs="Segoe UI" w:eastAsia="Segoe UI" w:hAnsi="Segoe UI"/>
        </w:rPr>
        <w:br/>
        <w:t xml:space="preserve">esta margem de variação, essa variação percentual em relação à execução, tanto melhor, porque um exemplo, eu acompanho aqui o PAZ que é de Santana Pimentel, então o pessoal de Supply faz uma negociação dos contratos de Engenharia e consegue lá uma redução</w:t>
      </w:r>
      <w:r>
        <w:rPr>
          <w:color w:val="323130"/>
          <w:sz w:val="4.3mm"/>
          <w:szCs w:val="4.3mm"/>
          <w:rFonts w:ascii="Segoe UI" w:cs="Segoe UI" w:eastAsia="Segoe UI" w:hAnsi="Segoe UI"/>
        </w:rPr>
        <w:br/>
        <w:t xml:space="preserve">Em relação ao que estava previsto DeX por cento, mas aí quando vai para realização a quantidade de aditivos que são geradas, por vezes come um pouco dessa eficiência que foi gerada na negociação de novo, isso não tem como você e acertar na vírgula.</w:t>
      </w:r>
      <w:r>
        <w:rPr>
          <w:color w:val="323130"/>
          <w:sz w:val="4.3mm"/>
          <w:szCs w:val="4.3mm"/>
          <w:rFonts w:ascii="Segoe UI" w:cs="Segoe UI" w:eastAsia="Segoe UI" w:hAnsi="Segoe UI"/>
        </w:rPr>
        <w:br/>
        <w:t xml:space="preserve">É, a gente sabe disso, mas diminuir um pouco esta é esse gap entre o que foi pensado originalmente, orçado versus o que está efetivamente acontecendo na obra. Eu acho que pode ser uma oportunidade e não são em todos os investimentos, todos os as obras que acontecem,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Algumas a gente pode ter essa oportunidade de redução ali de aditivos, mas para isso precisa entender onde é que está se perdendo aí esse processo, se é no acompanhamento ou se é na fase de projeto.</w:t>
      </w:r>
      <w:r>
        <w:rPr>
          <w:color w:val="323130"/>
          <w:sz w:val="4.3mm"/>
          <w:szCs w:val="4.3mm"/>
          <w:rFonts w:ascii="Segoe UI" w:cs="Segoe UI" w:eastAsia="Segoe UI" w:hAnsi="Segoe UI"/>
        </w:rPr>
        <w:br/>
        <w:t xml:space="preserve">ou se é pelo volume de coisas e a quantidade, a estrutura que pode não estar tão conectada ali da forma ideal a fazer essa gestão. Acho que é o que talvez o momento da execução, o volume de material, precisou, eu trabalhei com</w:t>
      </w:r>
      <w:r>
        <w:rPr>
          <w:color w:val="323130"/>
          <w:sz w:val="4.3mm"/>
          <w:szCs w:val="4.3mm"/>
          <w:rFonts w:ascii="Segoe UI" w:cs="Segoe UI" w:eastAsia="Segoe UI" w:hAnsi="Segoe UI"/>
        </w:rPr>
        <w:br/>
        <w:t xml:space="preserve">Governança aqui por dez anos aqui na companhia e eu cuidava do nosso processo decisório, então tudo que tinha que aprovar de aditivo contratual que subia para a diretoria. Então ali eu identificava isso já faz um tempo, já faz quatro</w:t>
      </w:r>
      <w:r>
        <w:rPr>
          <w:color w:val="323130"/>
          <w:sz w:val="4.3mm"/>
          <w:szCs w:val="4.3mm"/>
          <w:rFonts w:ascii="Segoe UI" w:cs="Segoe UI" w:eastAsia="Segoe UI" w:hAnsi="Segoe UI"/>
        </w:rPr>
        <w:br/>
        <w:t xml:space="preserve">33 anos mais ou menos. Então, antes disso, eu não sei agora. Então por isso que eu falo que é perceção, é, viria ser muito assim, não tem aqui um pleito de porque tem que é pagar mais por conta de é materiais, preço unitário.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É, enfim, a gente gastou mais material do que era previsto. A sondagem não estava tão adequada. Então tinham questões ali. Confesso que confesso não e admito que muita gente evoluiu de um de anos, muitos anos anteriores em que a gente tinha.</w:t>
      </w:r>
      <w:r>
        <w:rPr>
          <w:color w:val="323130"/>
          <w:sz w:val="4.3mm"/>
          <w:szCs w:val="4.3mm"/>
          <w:rFonts w:ascii="Segoe UI" w:cs="Segoe UI" w:eastAsia="Segoe UI" w:hAnsi="Segoe UI"/>
        </w:rPr>
        <w:br/>
        <w:t xml:space="preserve">Várias, algumas arbitragens, coisas mais densas. A gente já evoluiu bastante de lá para cá, mas talvez esse seja um espaço de eficiência. E outro que eu acho que poderíamos pensar é, como é que a gente inova? Como é que a gente traz novas tecnologias? Como é que a gente melhora?</w:t>
      </w:r>
      <w:r>
        <w:rPr>
          <w:color w:val="323130"/>
          <w:sz w:val="4.3mm"/>
          <w:szCs w:val="4.3mm"/>
          <w:rFonts w:ascii="Segoe UI" w:cs="Segoe UI" w:eastAsia="Segoe UI" w:hAnsi="Segoe UI"/>
        </w:rPr>
        <w:br/>
        <w:t xml:space="preserve">A gestão dos processos. Eu sei que no pav é um deles. A gente está fazendo um sistema de medição que o G na mão. Então isso tudo são elementos que vai somando as moedinhas todas que vão se perdendo ao longo do caminho. Isso gera 11 perda de eficiência.</w:t>
      </w:r>
      <w:r>
        <w:rPr>
          <w:color w:val="323130"/>
          <w:sz w:val="4.3mm"/>
          <w:szCs w:val="4.3mm"/>
          <w:rFonts w:ascii="Segoe UI" w:cs="Segoe UI" w:eastAsia="Segoe UI" w:hAnsi="Segoe UI"/>
        </w:rPr>
        <w:br/>
        <w:t xml:space="preserve">Ricardo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E até integração também no dia a dia, porque às vezes o aditivo não é nem necessariamente por um problema de projeto, às vezes foi um retrabalho, foi um ponto que, tipo assim, putz, eu não, eu olhei a revisão errada de um projeto, então às vezes é só a integração da informação, vamos dizer assim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 um exemplo prático, tá? Eu tava no Paraná, eu sou paranaense e eu tava lá passeando vendo a família e aí tava tendo uma obra da da da construcionária nossa lá é que tava travando o caminho ali né, onde a gente ia passar e eu cheguei no hotel que eu ia ficar ali, que era do lado da rodovia, inclusive.</w:t>
      </w:r>
      <w:r>
        <w:rPr>
          <w:color w:val="323130"/>
          <w:sz w:val="4.3mm"/>
          <w:szCs w:val="4.3mm"/>
          <w:rFonts w:ascii="Segoe UI" w:cs="Segoe UI" w:eastAsia="Segoe UI" w:hAnsi="Segoe UI"/>
        </w:rPr>
        <w:br/>
        <w:t xml:space="preserve">E a rececionista do hotel falou assim, está tendo essa obra aí. É porque o pessoal fez errado, pessoal fez errado aqui. E aí agora está refazendo tudo. Tiraram todo o asfalto, estão fazendo de novo porque foi feito errado. Ela falou assim, é meu marido.</w:t>
      </w:r>
      <w:r>
        <w:rPr>
          <w:color w:val="323130"/>
          <w:sz w:val="4.3mm"/>
          <w:szCs w:val="4.3mm"/>
          <w:rFonts w:ascii="Segoe UI" w:cs="Segoe UI" w:eastAsia="Segoe UI" w:hAnsi="Segoe UI"/>
        </w:rPr>
        <w:br/>
        <w:t xml:space="preserve">Trabalha lá e fala que foi feito errado. Falou assim, seu marido trabalha na concessionária, não, claro. Quando eu falei que eu era de lá, aí falou assim, não, meu marido trabalha na construtora e aí a concessionária mandou fazer tudo de novo, porque estava errado. Só que eu passo lá e ainda tem degrau, tem um degrau lá que eu fui falar com o Lima, que tem um degrau lá. Meu marido até briga.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Depois de corrigido, ainda tem que ler e não, aí complica.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Fala com o Lord depois de corrigida e tem 1 . É então assim, foi um retrabalho, pelo que eu entendi grande ali, que eles tiveram que arrancar tudo e fazer de novo. É claro que isso pode ter ficado como uma obrigação da do empreiteiro de refazer, mas aí em algum momento ele vai perdendo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Bastos.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Também no processo dele, e isso pode gerar um problema de dissolvência dele com a gente ou a gente depois é ter alguma, é o fornecedor quebrar, por exemplo, e aí não conseguir entregar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Não tem condições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Isso impacta o prazo também do contrato, então tudo isso atinge financeiramente.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E o prazo?</w:t>
      </w:r>
      <w:r>
        <w:rPr>
          <w:color w:val="323130"/>
          <w:sz w:val="4.3mm"/>
          <w:szCs w:val="4.3mm"/>
          <w:rFonts w:ascii="Segoe UI" w:cs="Segoe UI" w:eastAsia="Segoe UI" w:hAnsi="Segoe UI"/>
        </w:rPr>
        <w:br/>
        <w:t xml:space="preserve">Tem isso também. A gente teve agora 111 concessionário grande que a empreiteiro grande que deixou a nossa obra ali na Rio São Paulo. Então a gente teve que recontratar. Então isso também no momento em que você tem uma obra.</w:t>
      </w:r>
      <w:r>
        <w:rPr>
          <w:color w:val="323130"/>
          <w:sz w:val="4.3mm"/>
          <w:szCs w:val="4.3mm"/>
          <w:rFonts w:ascii="Segoe UI" w:cs="Segoe UI" w:eastAsia="Segoe UI" w:hAnsi="Segoe UI"/>
        </w:rPr>
        <w:br/>
        <w:t xml:space="preserve">que tá com o fornecedor que você negociou com tempo razoável para isso acontecer. Aí o cara ou não tá entregando ou deixa, sai, você tem que contratar às pressas para poder não impactar o prazo. Só que aí você perde poder de negociação, você tem que contratar às pressas que paga mais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E aí tem todo o time também de suprimentos, que às vezes prioriza aquela aquele ponto que está sendo grave e está deixando também é atrasar umas contratações exatas.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Nisso, thanks.</w:t>
      </w:r>
      <w:r>
        <w:rPr>
          <w:color w:val="323130"/>
          <w:sz w:val="4.3mm"/>
          <w:szCs w:val="4.3mm"/>
          <w:rFonts w:ascii="Segoe UI" w:cs="Segoe UI" w:eastAsia="Segoe UI" w:hAnsi="Segoe UI"/>
        </w:rPr>
        <w:br/>
        <w:t xml:space="preserve">De olhar os outros, porque, afinal, tem um limite, afinal, as pessoas não dá para, Tem que ter um limite de esforço aí que as pessoas conseguem fazer. E acho que essa questão da gestão, da integração, das pessoas se conversarem mais, dos fluxos de trabalho estarem claros.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De entender onde estão os gargalos, que é o que vocês vão nos ajudar a fazer. Acho que deve clarificar um pouco. É essas oportunidades de onde é que está pegando, onde é que está se perdendo o processo e que nível de é ineficiência ele está gerando.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exatamente isso. Daniele, é, eu vi que assim, na verdade, eu pensei que você era até mais da área financeira do que alguma coisa assim, tá? Então as perguntas foi mais de questões financeiras, mas eu entendi que você é mais de uma Governança do que do questão financeira. É isso mesmo que eu entendi pela.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É também é. Eu já fui da área de planejamento, então já cuidei aqui do nosso orçamento. Não atuo hoje nisso, mas no nosso acompanhamento do nosso plano estratégico, a gente também intensifica as evoluções aqui do dos ganhos,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Hoje, diretamente, eu não atuo na área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Então é basicamente só na consolidação dos ganhos que tem, daquilo que tiver. É monetarização, vamos dizer assim, dos ganhos no final do dia, aquilo que não tem, vocês nem fazem o levantamento, tipo, por exemplo, questões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É não. A Tree de segurança a gente não está precificando agora, mas sim, a gente olha o plano de é redução do número de acidentes. Eu conheço inclusive com terceiros, que é um dos pontos que também pode atrasar uma obra. É no momento que você tem uma ocorrência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Então isso eu estou trabalhando para este ano, já está no meu plano. Como eu precifico outras coisas que vão além do óbvio, daquela questão do a reduzir o orçamento, eSIM coisas que eu estou evitando gastar, que hoje eu gasto. Se eu tiver um acidente, eu vou ter um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Se eu tiver, é sistema, sei lá que eu estou usando e que não são necessárias. Eu estou pagando sustentação, enfim, licenças. Então a gente está tentando identificar quais são as outras coisas que eu, ao melhorar o meu processo, eu estou gerando um nível de eficiência financeira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Para dentro da companhia.</w:t>
      </w:r>
      <w:r>
        <w:rPr>
          <w:color w:val="323130"/>
          <w:sz w:val="4.3mm"/>
          <w:szCs w:val="4.3mm"/>
          <w:rFonts w:ascii="Segoe UI" w:cs="Segoe UI" w:eastAsia="Segoe UI" w:hAnsi="Segoe UI"/>
        </w:rPr>
        <w:br/>
        <w:t xml:space="preserve">Mas isso é um passo agora que eu vou dar esse ano aqui já andei fazendo umas conversas, aí é, mas não sentamos ainda para botar na ponta do lápis outra frente também, que eu já conversei com a diretora de riscos para a gente olhar a partir da implementação dos padres. O que eu reduzi?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De risco é para a companhia. E como isso eu? Como isso pode ser precificado também? Mas quando a gente olha para a eficiência caixa mesmo, o que eu estou deixando de gastar é o que eu estou gerando em relação ao que é oficial, ao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Aí a gente faz toda a discussão é com a os líderes, no caso aqui, com a com a Bianca Abrita, Fabiana Abrita, com e com Flavio e com o Alessandra, para a gente poder então capturar dali o que é que efetivamente está sendo gerado de valor no parque, que hoje a gente conduz lá.</w:t>
      </w:r>
      <w:r>
        <w:rPr>
          <w:color w:val="323130"/>
          <w:sz w:val="4.3mm"/>
          <w:szCs w:val="4.3mm"/>
          <w:rFonts w:ascii="Segoe UI" w:cs="Segoe UI" w:eastAsia="Segoe UI" w:hAnsi="Segoe UI"/>
        </w:rPr>
        <w:br/>
        <w:t xml:space="preserve">Com eles, que é o de Engenharia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Então, até no processo de riscos também, vocês acabam entrando nesse no sentido de minimizar algum potencial risco e estar mitigando alguma algum processo lá na frente. E aí, deixa eu te perguntar, nesse processo de riscos, eu sei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Também riscos é uma coisa muito nova, que eu acho que foi no meio do ano passado, que é foi aprimorado de colocar num sistema das pessoas trabalharem mais isso. E agora eu sei que está evoluindo para um patamar de vida até contingenciar.</w:t>
      </w:r>
      <w:r>
        <w:rPr>
          <w:color w:val="323130"/>
          <w:sz w:val="4.3mm"/>
          <w:szCs w:val="4.3mm"/>
          <w:rFonts w:ascii="Segoe UI" w:cs="Segoe UI" w:eastAsia="Segoe UI" w:hAnsi="Segoe UI"/>
        </w:rPr>
        <w:br/>
        <w:t xml:space="preserve">É alguns contratos específicos de ter contingência para potenciar esses riscos e tudo mais, até para não comprometer o orçamento, porque é um bom ponto. E quando a gente fala de aditivo e pleito, porque se é uma contingência de um risco que eu tinha potencial, eu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É classificar aquele risco que eu não consegui mitigar e remunerar pela usando contingência. É outra coisa. É usar como aditivo contratual ou um pleito, uma coisa que talvez foi um problema de gestão ou um problema de retrabalho ou um problema de um projeto que eu tenho que mapear como lições aprendidas.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Vamos dizer assim, é. E aí a minha pergunta é, como é que você traz essas questões, por exemplo, nos riscos? Assim, por exemplo, aí, sei lá, você está mitigando um ou está ajudando um potencial risco de.</w:t>
      </w:r>
      <w:r>
        <w:rPr>
          <w:color w:val="323130"/>
          <w:sz w:val="4.3mm"/>
          <w:szCs w:val="4.3mm"/>
          <w:rFonts w:ascii="Segoe UI" w:cs="Segoe UI" w:eastAsia="Segoe UI" w:hAnsi="Segoe UI"/>
        </w:rPr>
        <w:br/>
        <w:t xml:space="preserve">Segurança aí você ajuda no contingenciamento desse risco, como é que funciona?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Que a gente começou a estruturar, mas ele era muito mais focado no qualitativo. Então como é que a gente reduz o nossa margem de risco qualitativo? E a partir de meados de 2424 foi 242524,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Ali, finalzinho de 24 e início de 25. A gente estruturou eu lá junto por na minha outra vida antiga, ali na área, como é que a gente ajudaria a Priscila a fazer essa precificação de riscos? Então era um pav dela de 24. É estruturar o assunto de precificação. E aí, enfim, ela.</w:t>
      </w:r>
      <w:r>
        <w:rPr>
          <w:color w:val="323130"/>
          <w:sz w:val="4.3mm"/>
          <w:szCs w:val="4.3mm"/>
          <w:rFonts w:ascii="Segoe UI" w:cs="Segoe UI" w:eastAsia="Segoe UI" w:hAnsi="Segoe UI"/>
        </w:rPr>
        <w:br/>
        <w:t xml:space="preserve">que misturou e conseguiu aqui trazer uma visão super importante para a companhia. O que a gente faz ali, um olhar de riscos olhando para aqui. Como é, qual o risco daquele PAZ não acontecer? Não exatamente o risco que e esse passo adiante que eu quero dar esse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Até então eu olho assim, é se ela tem lá. É uma atividade, por exemplo, um risco aqui desse pav a gente não acabar no prazo estipulado. E aí você é posterga um pouco aí a captura de valor que o pav.</w:t>
      </w:r>
      <w:r>
        <w:rPr>
          <w:color w:val="323130"/>
          <w:sz w:val="4.3mm"/>
          <w:szCs w:val="4.3mm"/>
          <w:rFonts w:ascii="Segoe UI" w:cs="Segoe UI" w:eastAsia="Segoe UI" w:hAnsi="Segoe UI"/>
        </w:rPr>
        <w:br/>
        <w:t xml:space="preserve">É 24 de K Pepsi vai nos trazer ou outro risco. Eu tenho aqui o risco do poder concedente não me dar um reequilíbrio, enfim. Então a gente monitora o risco e risco das iniciativas do PAZ não serem finalizadas por algum.</w:t>
      </w:r>
      <w:r>
        <w:rPr>
          <w:color w:val="323130"/>
          <w:sz w:val="4.3mm"/>
          <w:szCs w:val="4.3mm"/>
          <w:rFonts w:ascii="Segoe UI" w:cs="Segoe UI" w:eastAsia="Segoe UI" w:hAnsi="Segoe UI"/>
        </w:rPr>
        <w:br/>
        <w:t xml:space="preserve">É alguma questão. E aí a gente já define ali, é não financeiramente, mas sim. Quais são as ações que a gente gatilha a partir da hora que esse risco é se aproxima de materializar ou se materializa? É o que eu quero avançar para esse próximo ano. É assim, OK, mas como é que eu precifico, então?</w:t>
      </w:r>
      <w:r>
        <w:rPr>
          <w:color w:val="323130"/>
          <w:sz w:val="4.3mm"/>
          <w:szCs w:val="4.3mm"/>
          <w:rFonts w:ascii="Segoe UI" w:cs="Segoe UI" w:eastAsia="Segoe UI" w:hAnsi="Segoe UI"/>
        </w:rPr>
        <w:br/>
        <w:t xml:space="preserve">Quanto este PAV entregue ao longo do ano está agregando de valor quando a gente fala em redução de risco para o negócio, porque hoje eu trato de risco do PAV especificamente, risco dele não acontecer, mas eu quero ampliar a visão para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O quanto este pav de Capex aqui, que aí a Priscila já vai estar fazendo essa conta final junto. Como é que ele é? Agregou valor ali é a ao nosso plano estratégico, digamos assim. Então é isso que é o meu avanço.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E uma questão que você falou, que eu acho que eu lembrei aqui, quando você falou de Atendimento de eficiência ali, é uma questão do contingenciamento que, pelo que eu me recordo, a gente orça lá quando a gente precifica um projeto, tem uma contingência ali. Só que depois a gente não tem muita rastreabilidade daquela contingência versus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Se Ela Foi usada para quê? Então acho que a Flavio estava trabalhando um pouco nisso. É porque sobra o dinheiro e às vezes ele é usado para cobrir outros buracos, digamos assim. É e que pode. Tudo bem, faz parte. Você tem contingência, mas não exatamente para aquilo. Surge um outro problema, você cobre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Mas a rastreabilidade disso a gente não tem. O que faz com que possas essa contingência ser perdida muito rapidamente. Você pode, você não consegue aferir ali o quanto dessa contingência foi para cobrir exatamente problemas daquele projeto ou de outros projetos.</w:t>
      </w:r>
      <w:r>
        <w:rPr>
          <w:color w:val="323130"/>
          <w:sz w:val="4.3mm"/>
          <w:szCs w:val="4.3mm"/>
          <w:rFonts w:ascii="Segoe UI" w:cs="Segoe UI" w:eastAsia="Segoe UI" w:hAnsi="Segoe UI"/>
        </w:rPr>
        <w:br/>
        <w:t xml:space="preserve">Que estão ali é dentro da unidade. Então acho que isso é um ponto que eu lembro que eu conversei a época com o Flavio, a gente estava é era um dos pontos que ele queria endereçar.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É até pelo fato de você perder a rastreabilidade tanto de lições aprendidas quanto de entender o que, por exemplo, será que eu orcei alguma contingência de maneira indevida? Porque será que algum ponto lá de lá na frente virou um aditivo a um pleito?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Ele era um ponto que eu deveria ter contingenciado. E aí tudo bem, nesse eu errei, mas no próximo eu não iria errar. Então eu acho que é muito nesse sentido que você perde um pouco da rastreabilidade desse fato. EAE tem um ponto que é super relevante, que é o que você virou,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Para o próximo.</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Eu começo a consumir esse contingenciamento e tem 1 hora que ele é limitado, e tem 1 hora que se eu não tomar controle do problema, eu acabo consumindo até esse essa contingência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e é importante essa gestão, porque depois ele vira constatação. Ele não pode ser uma constatação no momento em que você fecha o mês ou fecha o ano e você compara com o seu orçado lá e pronto, ou fecha o projeto, ele precisa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É contínua essa análise, porque senão depois vira a constatação, você não tem tempo de atuar, é seja numa reavaliação, seja em identificar se realmente aquilo precisa ser feito dessa forma. É e como você falou para que nos próximos, como lições aprendidas, isso não volte a acontecer.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Não, com certeza é bom. Gabriel, você tem mais alguma pergunta? Porque eu acho que para mim eu entendi bem do seu fluxo da interface com o núcleo de capex é e da interface como um todo. Você tem Gabriel mais alguma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Não, na minha parte, não, 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Eu só tenho uma questão que eu acho que é importante, que eu gostaria de contribuir, não, tranquilo, mas é só o que eu lembrei aqui. É, acho que a importância da integração, sabe? A gente tem que é, não pode trabalhar muito esse lado. A gente está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Pode falar, Dani, fica à vontade.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Eu estou ali com a minha informação, é minha, deixa eu fazer aqui eu estou fazendo o meu melhor, então não preciso de ajuda. Então é como é que a gente gera esse nível de integração na companhia, em que as pessoas não se sintam invadidas na sua autoridade, afinal, mas ao mesmo tempo é o resultado da companhia?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É, não é da pessoa. Ele tem que trabalhar em prol do da do bem comum. Então, como é que a gente gera esse fluxo de informações um pouco mais fluído? É onde a gente sabe que tem que passar por 200000 pessoas até que a informação chegue aonde precisa chegar.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Então, nível de confiança, nível de autonomia para as áreas, um fluxo que seja claro de que informações que as informações poderiam ser mais fluídas. E isso acelera muitos projetos, muitas é definições, muitas tomadas de decisão.</w:t>
      </w:r>
      <w:r>
        <w:rPr>
          <w:color w:val="323130"/>
          <w:sz w:val="4.3mm"/>
          <w:szCs w:val="4.3mm"/>
          <w:rFonts w:ascii="Segoe UI" w:cs="Segoe UI" w:eastAsia="Segoe UI" w:hAnsi="Segoe UI"/>
        </w:rPr>
        <w:br/>
        <w:t xml:space="preserve">E que as pessoas não se sintam invadidas assim e sintam sim. É como trabalhando num grupo, afinal, todo mundo está aqui para ajudar. Então acho que esse é um avanço que a gente precisa ter de fluxo de informação que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Pode ajudar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O Dani, então deixa eu, deixa eu, deixa eu então focar uma coisa específica no que você faz no dia a dia, porque hoje você trabalha com pavs que provavelmente tem coisas que são de trilhos, tem coisas que são de rodovias, tem coisas que são de segurança, tem coisas que são de tipo áreas totalmente distintas.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Hoje você recebe essa informação de maneira totalmente não aleatória, mas assim cada um faz de um jeito ou hoje você tem um material padronizado que você recebe essas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Não, eu tenho. Eu tenho padronizado e eu trabalho com todas as informações que cada um vai atualizando para mim nos faves. E a gente tem todo um frame, tem um roadmap, todo padronizado. Eu acho que a minha contribuição é mais é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Mais lá embaixo,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É da área de execução com o núcleo, tá? A as plataformas com o núcleo e não exatamente comigo, porque aí o Flavio consolida isso e eu tenho. Converso com o Lorena também, com a Adriano,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Tá, não Combinado.</w:t>
      </w:r>
      <w:r>
        <w:rPr>
          <w:color w:val="323130"/>
          <w:sz w:val="4.3mm"/>
          <w:szCs w:val="4.3mm"/>
          <w:rFonts w:ascii="Segoe UI" w:cs="Segoe UI" w:eastAsia="Segoe UI" w:hAnsi="Segoe UI"/>
        </w:rPr>
        <w:br/>
        <w:t xml:space="preserve">Entendi, você já vai estar mais no nível de diretoria, então normalmente lá já está 11, vamos dizer assim, tudo mais padronizado.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E assim, pra mim, o que eu olho, eu vou olhar aqui as frentes deste PAZ e as frentes do PAZ de eficiência. Eu não tenho PAZ de execução de Carvalhoes, então eu não olho para este fluxo da execução. Como é que ele chega no núcleo? E estas informações para o núcleo poder de fazer Engenharia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Muitas vezes ela é crucial, então, mas eu não acompanho este fluxo. Eu sei que é que às vezes alto nível de dificuldade, porque afinal eu estou conversando com a Bianca assim, eu estou tentando, buscando a informação, ainda não recebi. Então eu sinto que há um pouco de morosidade ali para ela receber a informação, para a gente consolidar o valor.</w:t>
      </w:r>
      <w:r>
        <w:rPr>
          <w:color w:val="323130"/>
          <w:sz w:val="4.3mm"/>
          <w:szCs w:val="4.3mm"/>
          <w:rFonts w:ascii="Segoe UI" w:cs="Segoe UI" w:eastAsia="Segoe UI" w:hAnsi="Segoe UI"/>
        </w:rPr>
        <w:br/>
        <w:t xml:space="preserve">É. E aí ela tem um esforço grande ali. Eu digo, não é tão é. Não é tão óbvia esse fluxo de que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é simplesmente eu abrir um sistema e olhar aquele número,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Isso é aí. Tem que passar por um Monte de gente até chegar nela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É talvez para ela ainda faz esse filtro, esse é compilado aí, digamos assim, a evolução da maturidade dos dados ali na mão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É. E eu acho que para chegar, o núcleo precisa ser visto como parceiro, sabe? E não como a polícia que está ali para controlar ou a ou a pessoa que sabe tudo e eu não sei nada. As pessoas precisam estar mais abertas aí a essa interação.</w:t>
      </w:r>
      <w:r>
        <w:rPr>
          <w:color w:val="323130"/>
          <w:sz w:val="4.3mm"/>
          <w:szCs w:val="4.3mm"/>
          <w:rFonts w:ascii="Segoe UI" w:cs="Segoe UI" w:eastAsia="Segoe UI" w:hAnsi="Segoe UI"/>
        </w:rPr>
        <w:br/>
        <w:t xml:space="preserve">E o núcleo sabendo do seu papel e também a área de execução também das plataformas sabendo também, mas eles trabalhando de forma mais integrada. Só que às vezes, como a área de negócio, ela já existia a vida inteira, é claro, a gente já virou vários modelos, a gente já teve uma área específica.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Se chamava englog, vocês já devem ter ouvido falar. Eu até participei de alguns projetos da englog aí no passado, que era onde era a nossa área de engenharia centralizada. É e depois, recentemente, nós descentralizamos aí essas atividades para as plataformas.</w:t>
      </w:r>
      <w:r>
        <w:rPr>
          <w:color w:val="323130"/>
          <w:sz w:val="4.3mm"/>
          <w:szCs w:val="4.3mm"/>
          <w:rFonts w:ascii="Segoe UI" w:cs="Segoe UI" w:eastAsia="Segoe UI" w:hAnsi="Segoe UI"/>
        </w:rPr>
        <w:br/>
        <w:t xml:space="preserve">Só que aí as plataformas se fecharam um pouquinho. Então, quando chega um núcleo que vai buscar a informação, demorou, demorou, demora um pouquinho essa informação chegar para eles, para que eles possam então voltar para a plataforma com o que é o objetivo deles, que é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valor, trazer novas formas de possibilidades, enfim, discutir junto, pensar junto. Eu acho que essa conquista desta integração entre as duas áreas vai ser super importante, porque, afinal, o núcleo está aí para contribuir.</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Com certeza. Eu acho que assim é mais para trazer solução e poder dar um reporte eficiente, até para tomada de decisão mais coerente da companhia como um todo, do que apontar o dedo, que às vezes a pessoa fica naquilo de que está querendo apontar o dedo e não. Na verdade, é só para dar a solução e a gente entender a decisão melhor para 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É isso. Eu acho que acho que ambos estarem abertos para essa questão de integração e que não está ali é questionando o trabalho de Almeida. Às vezes está, às vezes está, mas no bom sentido da isso de solucionar, de trazer.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No bom sentido de solucionar, não é presidente, vamos resolver o problema,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Boas práticas e às vezes e é natural, às vezes do ser humano tentar se proteger um pouco e não gerar um livre de exposição das suas coisas. É da sua, das suas responsabilidades. Ali é por receio de, enfim, de perder poder ou de.</w:t>
      </w:r>
      <w:r>
        <w:rPr>
          <w:color w:val="323130"/>
          <w:sz w:val="4.3mm"/>
          <w:szCs w:val="4.3mm"/>
          <w:rFonts w:ascii="Segoe UI" w:cs="Segoe UI" w:eastAsia="Segoe UI" w:hAnsi="Segoe UI"/>
        </w:rPr>
        <w:br/>
        <w:t xml:space="preserve">É, não vem mexer aqui no meu queijo que eu estou bem aqui, sei o que eu faço. Eu estou há milhões de anos fazendo isso e a perceção deveria ser outra. Vamos trabalhar aqui de forma conjunta para que a gente saia melhor lá na frente. Eu IA adorar que alguém.</w:t>
      </w:r>
      <w:r>
        <w:rPr>
          <w:color w:val="323130"/>
          <w:sz w:val="4.3mm"/>
          <w:szCs w:val="4.3mm"/>
          <w:rFonts w:ascii="Segoe UI" w:cs="Segoe UI" w:eastAsia="Segoe UI" w:hAnsi="Segoe UI"/>
        </w:rPr>
        <w:br/>
        <w:t xml:space="preserve">Trouxesse o bucho de soluções e que Dani, olha o seu Paulo aqui, seu acompanhamento, deixa eu te dar uma ajuda aqui. Eu queria que você acha de fazer um Bianca assim, assado. Então é essa perceção de que as pessoas estão ali para contribuir, desde que elas tenham essa postura de contribuição,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É, não é um processo simples. A gente vive muito isso. E essa questão da matricialidade, eu acho que vocês vão ter um grande desafio aí da construção desse dessa matricialidade sem perder velocidade. É, eu acho que é um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Lógico.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Um grande é temor aqui, eu acho que das áreas é que agora eles têm que também responder aqui, então esse fluxo precisa estar muito bem desenhado e, claro, para que as pessoas enxerguem realmente valor nesse processo mais matricial.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Porque a gente tentou fazer, eu estava junto no final, constituindo o núcleo e tal. A gente tentou fazer essa interação acontecer de uma forma mais fluída e percebe-se que talvez aí migrando para uma matricialidade, ele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É o caminho, porque não rolou, não é tão bem quanto a gente imaginava.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Então está bom, obrigada, viu, Dani? Por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É só eu queria. Eu queria fazer uma última pergunta aqui, Dani, é aproveitar que a gente tem 5 minutinhos finais, mas é mais é para entender um a sua visão assim num em um parâmetro de a gente citou aqui,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De nada,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Fica à vontade,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Foi um excelente. A gente escreveu toda a sua visão aqui das áreas, de como funciona, de como que está, que é atualmente as principais dores. E aí eu queria saber de vocês assim, já deu para interpretar um pouco muito essa questão da dor da.</w:t>
      </w:r>
      <w:r>
        <w:rPr>
          <w:color w:val="323130"/>
          <w:sz w:val="4.3mm"/>
          <w:szCs w:val="4.3mm"/>
          <w:rFonts w:ascii="Segoe UI" w:cs="Segoe UI" w:eastAsia="Segoe UI" w:hAnsi="Segoe UI"/>
        </w:rPr>
        <w:br/>
        <w:t xml:space="preserve">Da governança ali, da comunicação, é da de como que esses dados fluem internamente. Eu queria ver se você tem uma visão de qual que é a nossa maior oportunidade hoje em dia de melhoria nesse nesse fluxo todo, porque a gente no momento posterior.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Esse é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A gente vai adentrar num futuro 2B. Atualmente a gente está mapeando como o processo é, mas é bom a gente já ter essa visão dos colaboradores e que eles entendem que é uma oportunidade em cima de talvez até novas tecnologias que estão sendo implementadas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Pereira ou novas áreas que estão sendo geradas, mudanças internas que você tem conhecimento, o que você entende aí que é uma oportunidade grande que a gente pode estar absorvendo nesse futuro fluxo que a gente vai desenhar.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assim, de pronto. Eu acho que a gente tem ali. É, eu acho que a gente está em maturidade diferentes ali, dentro de engenharia, de trilhos e de rodovias. A gente sabe que rodovias a gente tem muitos, muitos anos aí de execução de obra.</w:t>
      </w:r>
      <w:r>
        <w:rPr>
          <w:color w:val="323130"/>
          <w:sz w:val="4.3mm"/>
          <w:szCs w:val="4.3mm"/>
          <w:rFonts w:ascii="Segoe UI" w:cs="Segoe UI" w:eastAsia="Segoe UI" w:hAnsi="Segoe UI"/>
        </w:rPr>
        <w:br/>
        <w:t xml:space="preserve">No caso de trilhos, a gente tem toda a parte que eles dominam muito bem, que a questão é de sistemas e tal, mas a parte de é civil, aí é, eles contam mais com o apoio do núcleo do que a área de rodovias, que já é domina.</w:t>
      </w:r>
      <w:r>
        <w:rPr>
          <w:color w:val="323130"/>
          <w:sz w:val="4.3mm"/>
          <w:szCs w:val="4.3mm"/>
          <w:rFonts w:ascii="Segoe UI" w:cs="Segoe UI" w:eastAsia="Segoe UI" w:hAnsi="Segoe UI"/>
        </w:rPr>
        <w:br/>
        <w:t xml:space="preserve">É um pouco mais, é. Eu acho que o que a gente tem aqui de oportunidade é dar mais clareza sobre é os fluxos, sobre é não ter que bater na parte de que, pelo amor de Deus, você pode me passar esse dado. Eu estou precisando, sabe? Assim é, fica muito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No por favor, mi, eu preciso para trabalhar e a pessoa demora algumas semanas ou não mandam na velocidade do fluxo de informações, porque ele tem que aprovar com o seu gestor AEO gestor tem que ler ou b ou c até chegar no diretor para ver se pode passar ou não a informação, acho que.</w:t>
      </w:r>
      <w:r>
        <w:rPr>
          <w:color w:val="323130"/>
          <w:sz w:val="4.3mm"/>
          <w:szCs w:val="4.3mm"/>
          <w:rFonts w:ascii="Segoe UI" w:cs="Segoe UI" w:eastAsia="Segoe UI" w:hAnsi="Segoe UI"/>
        </w:rPr>
        <w:br/>
        <w:t xml:space="preserve">Esse receio, sabe, de compartilhar o dado, eu acho que é uma oportunidade que a gente pode clarificar, gerando um ambiente seguro, gerando fluxos claros,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Até uma raça, determinando ali as responsabilidades adequadamente.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Isso quais informações que são deveriam ser compartilhadas automaticamente? Se existe um BI conjunto em que todo mundo pode acessar de uma única vez uma ferramenta em que seja um Painel onde é.</w:t>
      </w:r>
      <w:r>
        <w:rPr>
          <w:color w:val="323130"/>
          <w:sz w:val="4.3mm"/>
          <w:szCs w:val="4.3mm"/>
          <w:rFonts w:ascii="Segoe UI" w:cs="Segoe UI" w:eastAsia="Segoe UI" w:hAnsi="Segoe UI"/>
        </w:rPr>
        <w:br/>
        <w:t xml:space="preserve">Todo mundo em campo real eu consigo olhar lá, mas pessoa que alimenta esse BI precisa alimentar com a informação, porque não adianta ter um vi que todo mundo acessa e fala assim, mas a informação ainda não está alimentada no BI, porque alguém precisa validar que alguém, alguém, alguém. Então eu acho que essa velocidade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Fluxo de informação é importante porque às vezes a gente perde a oportunidade ali de ganhos, é clareza dos papéis, é boa vontade ali na interação, é. E a questão da matricialidade talvez ajude um pouco, porque a partir da hora que você cria.</w:t>
      </w:r>
      <w:r>
        <w:rPr>
          <w:color w:val="323130"/>
          <w:sz w:val="4.3mm"/>
          <w:szCs w:val="4.3mm"/>
          <w:rFonts w:ascii="Segoe UI" w:cs="Segoe UI" w:eastAsia="Segoe UI" w:hAnsi="Segoe UI"/>
        </w:rPr>
        <w:br/>
        <w:t xml:space="preserve">O matricial é, você não tem que pedir, pelo amor de Deus, me mande aqui OA informação, porque ele já no fluxo, ele já estaria mais claro de que sim, ele precisa passar a informação necessária.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Não é excelente. Daniele, ficou bem claro. Aí é muitas dessas oportunidades. A gente está justamente Machado no nosso projeto. Então é interessante ouvir isso que a gente é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Converse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E uma dúvida que eu fiquei, tá? Você até me desculpe se tiver falado isso anteriormente, talvez eu não tenha compreendido, mas é você. A gente citou muito perda de informação, é na comunicação e quando ocorre assim um.</w:t>
      </w:r>
      <w:r>
        <w:rPr>
          <w:color w:val="323130"/>
          <w:sz w:val="4.3mm"/>
          <w:szCs w:val="4.3mm"/>
          <w:rFonts w:ascii="Segoe UI" w:cs="Segoe UI" w:eastAsia="Segoe UI" w:hAnsi="Segoe UI"/>
        </w:rPr>
        <w:br/>
        <w:t xml:space="preserve">Um desligamento, um é uma alteração de um colaborador de área. Essa informação você acha que ela é bem transmitida? Ela é bem repassada assim, é procedimentado, é a pessoa ela quando você mesmo setor que você mudou de área algumas vezes já.</w:t>
      </w:r>
      <w:r>
        <w:rPr>
          <w:color w:val="323130"/>
          <w:sz w:val="4.3mm"/>
          <w:szCs w:val="4.3mm"/>
          <w:rFonts w:ascii="Segoe UI" w:cs="Segoe UI" w:eastAsia="Segoe UI" w:hAnsi="Segoe UI"/>
        </w:rPr>
        <w:br/>
        <w:t xml:space="preserve">Quando você ingressou essa nova área, teve alguém que te deu um apoio ali que te integrou, é ou você acha que também há perda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Gestão do conhecimento, você fala gestão do conhecimento, porque, afinal, o conhecimento acho que teve uma época, talvez a gente tenha melhorado isso, tá? Mas teve uma época em que o conhecimento estava muito nas pessoas. Então, como você não tinha procedimentado, nada procedimentado.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Ou você é, não tinha um ali mais pessoas sabendo daquele tema. Então alguns casos ainda acontecem que está muito na pessoa e isso faz com que, inclusive, se a gente perde a pessoa para o mercado, é pode gerar uma.</w:t>
      </w:r>
      <w:r>
        <w:rPr>
          <w:color w:val="323130"/>
          <w:sz w:val="4.3mm"/>
          <w:szCs w:val="4.3mm"/>
          <w:rFonts w:ascii="Segoe UI" w:cs="Segoe UI" w:eastAsia="Segoe UI" w:hAnsi="Segoe UI"/>
        </w:rPr>
        <w:br/>
        <w:t xml:space="preserve">Furnas ali é que demore mais para se recompor a partir da hora do momento em que esse conhecimento está na pessoa, no e-mail da pessoa. Tudo bem que no e-mail você pode quebrar o e-mail e achar lá, mas até você achar é, enfim, mas está na pessoa e não.</w:t>
      </w:r>
      <w:r>
        <w:rPr>
          <w:color w:val="323130"/>
          <w:sz w:val="4.3mm"/>
          <w:szCs w:val="4.3mm"/>
          <w:rFonts w:ascii="Segoe UI" w:cs="Segoe UI" w:eastAsia="Segoe UI" w:hAnsi="Segoe UI"/>
        </w:rPr>
        <w:br/>
        <w:t xml:space="preserve">Não é o conhecimento da empresa, então você ter uma boa base de conhecimento, com lições aprendidas, com o que foi feito num determinado projeto que possa ser usado em outro, um fluxo maior de comunicação que não fique só é fechado no líder ou no gestor e ou no profissional.</w:t>
      </w:r>
      <w:r>
        <w:rPr>
          <w:color w:val="323130"/>
          <w:sz w:val="4.3mm"/>
          <w:szCs w:val="4.3mm"/>
          <w:rFonts w:ascii="Segoe UI" w:cs="Segoe UI" w:eastAsia="Segoe UI" w:hAnsi="Segoe UI"/>
        </w:rPr>
        <w:br/>
        <w:t xml:space="preserve">E você tenha é o maior compartilhamento dessas informações. Isso flui bem melhor. Eu sim, tive aqui um handover. É que a diretora anterior fez comigo. Então é, funcionou super bem para mim.</w:t>
      </w:r>
      <w:r>
        <w:rPr>
          <w:color w:val="323130"/>
          <w:sz w:val="4.3mm"/>
          <w:szCs w:val="4.3mm"/>
          <w:rFonts w:ascii="Segoe UI" w:cs="Segoe UI" w:eastAsia="Segoe UI" w:hAnsi="Segoe UI"/>
        </w:rPr>
        <w:br/>
        <w:t xml:space="preserve">É, mas a gente sabe que nem sempre é assim. A gente tem às vezes algum processo que não está tão claro e não é nem por mal. Não acontece Rodolpho porque a pessoa saiu da empresa, mas esse conhecimento estava com ela. Então como é que a gente garante que esse conhecimento não fique com a pessoa eSIM numa base de dados da companhia que seja bastante claro ali as informações</w:t>
      </w:r>
      <w:r>
        <w:rPr>
          <w:color w:val="323130"/>
          <w:sz w:val="4.3mm"/>
          <w:szCs w:val="4.3mm"/>
          <w:rFonts w:ascii="Segoe UI" w:cs="Segoe UI" w:eastAsia="Segoe UI" w:hAnsi="Segoe UI"/>
        </w:rPr>
        <w:br/>
        <w:t xml:space="preserve">Tem que acionar a bola de cristal para entender que número aquilo significa, então que significa aquele número. Eu acho que é esta base de conhecimento, é importante. Até eu estava trabalhando isso com Vini uma época de como é que a gente constituiu uma.</w:t>
      </w:r>
      <w:r>
        <w:rPr>
          <w:color w:val="323130"/>
          <w:sz w:val="4.3mm"/>
          <w:szCs w:val="4.3mm"/>
          <w:rFonts w:ascii="Segoe UI" w:cs="Segoe UI" w:eastAsia="Segoe UI" w:hAnsi="Segoe UI"/>
        </w:rPr>
        <w:br/>
        <w:t xml:space="preserve">É gestão do conhecimento da companhia, mas sair antes da gente avançar, é justamente de trocas de experiência, criar fóruns de discussão. Então, assim você tem lá e seu dia a dia está acontecendo. Será que trimestralmente não se juntam as pessoas que são?</w:t>
      </w:r>
      <w:r>
        <w:rPr>
          <w:color w:val="323130"/>
          <w:sz w:val="4.3mm"/>
          <w:szCs w:val="4.3mm"/>
          <w:rFonts w:ascii="Segoe UI" w:cs="Segoe UI" w:eastAsia="Segoe UI" w:hAnsi="Segoe UI"/>
        </w:rPr>
        <w:br/>
        <w:t xml:space="preserve">É pares ali no nas plataformas e tal para sentar e discutir. A gente teve uma época que a gente fez isso em operações, então era um grupo de inteligência do das operações que sentavam e discutiam problemas comuns ali ou lições aprendidas que foram a é acontecendo e se criava ali.</w:t>
      </w:r>
      <w:r>
        <w:rPr>
          <w:color w:val="323130"/>
          <w:sz w:val="4.3mm"/>
          <w:szCs w:val="4.3mm"/>
          <w:rFonts w:ascii="Segoe UI" w:cs="Segoe UI" w:eastAsia="Segoe UI" w:hAnsi="Segoe UI"/>
        </w:rPr>
        <w:br/>
        <w:t xml:space="preserve">Um conhecimento compartilhado.</w:t>
      </w:r>
      <w:r>
        <w:rPr>
          <w:color w:val="323130"/>
          <w:sz w:val="4.3mm"/>
          <w:szCs w:val="4.3mm"/>
          <w:rFonts w:ascii="Segoe UI" w:cs="Segoe UI" w:eastAsia="Segoe UI" w:hAnsi="Segoe UI"/>
        </w:rPr>
        <w:br/>
        <w:t xml:space="preserve">Tem que se eu te respondi.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Au respondeu sim, excelente,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Pode, e aí de novo, pode ter situações em que aconteça, como comigo, graças a Deus nas minhas frentes todas, eu tive essa sorte, esse cuidado com o das pessoas. Por outro lado, pode haver áreas em que não está tão estruturado isso e o conhecimento, e antigamente era muito</w:t>
      </w:r>
      <w:r>
        <w:rPr>
          <w:color w:val="323130"/>
          <w:sz w:val="4.3mm"/>
          <w:szCs w:val="4.3mm"/>
          <w:rFonts w:ascii="Segoe UI" w:cs="Segoe UI" w:eastAsia="Segoe UI" w:hAnsi="Segoe UI"/>
        </w:rPr>
        <w:br/>
        <w:t xml:space="preserve">Forte agora, talvez menos. O conhecimento está na pessoa e não dentro de uma base da companhia.</w:t>
      </w:r>
      <w:r>
        <w:rPr>
          <w:color w:val="323130"/>
          <w:sz w:val="4.3mm"/>
          <w:szCs w:val="4.3mm"/>
          <w:rFonts w:ascii="Segoe UI" w:cs="Segoe UI" w:eastAsia="Segoe UI" w:hAnsi="Segoe UI"/>
        </w:rPr>
        <w:br/>
        <w:t xml:space="preserve">Que aí é importante o desenvolvimento dos sucessores, as pessoas estarem ali, não dependentes de um único profissional.</w:t>
      </w:r>
      <w:r>
        <w:rPr>
          <w:color w:val="323130"/>
          <w:sz w:val="4.3mm"/>
          <w:szCs w:val="4.3mm"/>
          <w:rFonts w:ascii="Segoe UI" w:cs="Segoe UI" w:eastAsia="Segoe UI" w:hAnsi="Segoe UI"/>
        </w:rPr>
        <w:br/>
        <w:t xml:space="preserve">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Obrigada, viu, Dani? A gente já tá chegando aqui nas às 4:00. Gabriel, você tem mais alguma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Tem que ver, Pereira.</w:t>
      </w:r>
      <w:r>
        <w:rPr>
          <w:color w:val="323130"/>
          <w:sz w:val="4.3mm"/>
          <w:szCs w:val="4.3mm"/>
          <w:rFonts w:ascii="Segoe UI" w:cs="Segoe UI" w:eastAsia="Segoe UI" w:hAnsi="Segoe UI"/>
        </w:rPr>
        <w:br/>
        <w:t xml:space="preserve">Não na minha parte, não bem esclarecedor. Agradeço aí, viu,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Nah, fiquei.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Dani, eu queria agradecer, porque você não focou só na sua área de responsabilidade. Você deu uma visão mais abrangente também das da onde você já passou, da das coisas que você já vivenciou também. Então foi muito interessante. Então eu queria agradecer.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Isso, qualquer dúvida que a gente tem algum ponto específico, a gente volta a conversar com você,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Claro, isso que eu IA me colocar à disposição de vocês. Eu tenho um pouco, como eu comentei, de história da companhia também, coisas que deram certo, coisas que não deram tão certo no passado. É alguns projetos que a gente colocou até tem um projeto chamado evidenciar, que era da Engenharia, que era como é que a gente dava clareza e visibilidade das coisas.</w:t>
      </w:r>
      <w:r>
        <w:rPr>
          <w:color w:val="323130"/>
          <w:sz w:val="4.3mm"/>
          <w:szCs w:val="4.3mm"/>
          <w:rFonts w:ascii="Segoe UI" w:cs="Segoe UI" w:eastAsia="Segoe UI" w:hAnsi="Segoe UI"/>
        </w:rPr>
        <w:br/>
        <w:t xml:space="preserve">Acho que a Bianca até tem, participou desse projeto. Então, como é que a gente trabalhava essa evolução de maturidade? Então contem comigo, estou aqui à disposição.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Tá bom, obrigada, viu,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Danieli Patricia Ribeiro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Obrigada, gente. Boa sorte aí no projeto.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Muito obrigado, Dani. Até valeu,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Tchau, tchau.</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9m6zps00_xcff27ja2lmb.png"/><Relationship Id="rId21" Type="http://schemas.openxmlformats.org/officeDocument/2006/relationships/image" Target="media/aip9-g7otev9hqy-mfvy_.png"/><Relationship Id="rId42" Type="http://schemas.openxmlformats.org/officeDocument/2006/relationships/image" Target="media/hh7ggijbxbfcwyvyi2oou.png"/><Relationship Id="rId63" Type="http://schemas.openxmlformats.org/officeDocument/2006/relationships/image" Target="media/_xy_daf7nlo3i3ifg_0b4.png"/><Relationship Id="rId84" Type="http://schemas.openxmlformats.org/officeDocument/2006/relationships/image" Target="media/itxxnwwabjwa5dy5s6it9.png"/><Relationship Id="rId138" Type="http://schemas.openxmlformats.org/officeDocument/2006/relationships/image" Target="media/vtwbvvq5jxxlaacgmj90x.png"/><Relationship Id="rId159" Type="http://schemas.openxmlformats.org/officeDocument/2006/relationships/image" Target="media/p2ay7kz-18vv7ecrimtst.png"/><Relationship Id="rId170" Type="http://schemas.openxmlformats.org/officeDocument/2006/relationships/image" Target="media/oqdhpe7nkywhiq3ymhel0.png"/><Relationship Id="rId191" Type="http://schemas.openxmlformats.org/officeDocument/2006/relationships/image" Target="media/zezxxqukx33bvxrjti3-s.png"/><Relationship Id="rId205" Type="http://schemas.openxmlformats.org/officeDocument/2006/relationships/image" Target="media/95sjydgdypurpins3ecna.png"/><Relationship Id="rId226" Type="http://schemas.openxmlformats.org/officeDocument/2006/relationships/customXml" Target="../customXml/item3.xml"/><Relationship Id="rId107" Type="http://schemas.openxmlformats.org/officeDocument/2006/relationships/image" Target="media/cr59nivgogzhtvf7z1sky.png"/><Relationship Id="rId11" Type="http://schemas.openxmlformats.org/officeDocument/2006/relationships/image" Target="media/dcodogb_lxso-73tnzlk0.png"/><Relationship Id="rId32" Type="http://schemas.openxmlformats.org/officeDocument/2006/relationships/image" Target="media/8q18pnkxa_scslpsjr8qg.png"/><Relationship Id="rId53" Type="http://schemas.openxmlformats.org/officeDocument/2006/relationships/image" Target="media/6dvq59g5duzdeefqty9id.png"/><Relationship Id="rId74" Type="http://schemas.openxmlformats.org/officeDocument/2006/relationships/image" Target="media/pecpagzozd3zhr7qp1mdx.png"/><Relationship Id="rId128" Type="http://schemas.openxmlformats.org/officeDocument/2006/relationships/image" Target="media/n2y-woys3abnvmll4clwe.png"/><Relationship Id="rId149" Type="http://schemas.openxmlformats.org/officeDocument/2006/relationships/image" Target="media/iuss-suex9pz4dwkrjpjx.png"/><Relationship Id="rId5" Type="http://schemas.openxmlformats.org/officeDocument/2006/relationships/comments" Target="comments.xml"/><Relationship Id="rId95" Type="http://schemas.openxmlformats.org/officeDocument/2006/relationships/image" Target="media/j5npllcffu3wnf_y2za2v.png"/><Relationship Id="rId160" Type="http://schemas.openxmlformats.org/officeDocument/2006/relationships/image" Target="media/mim-rcgk4yj6oerq1dywq.png"/><Relationship Id="rId181" Type="http://schemas.openxmlformats.org/officeDocument/2006/relationships/image" Target="media/a1hc4unsgfaeo_wg2ja0f.png"/><Relationship Id="rId216" Type="http://schemas.openxmlformats.org/officeDocument/2006/relationships/image" Target="media/myh5_fjtqq-uouyuctrhe.png"/><Relationship Id="rId22" Type="http://schemas.openxmlformats.org/officeDocument/2006/relationships/image" Target="media/zu-ovzl3w4td7bwysulfy.png"/><Relationship Id="rId43" Type="http://schemas.openxmlformats.org/officeDocument/2006/relationships/image" Target="media/tyuieya6cc1vqrovskt-m.png"/><Relationship Id="rId64" Type="http://schemas.openxmlformats.org/officeDocument/2006/relationships/image" Target="media/5fprudzcgz4qen-nbwdgw.png"/><Relationship Id="rId118" Type="http://schemas.openxmlformats.org/officeDocument/2006/relationships/image" Target="media/vkhhtbv5wyivgq2bqstiq.png"/><Relationship Id="rId139" Type="http://schemas.openxmlformats.org/officeDocument/2006/relationships/image" Target="media/gbvh6uokacdo2luvqpxtb.png"/><Relationship Id="rId85" Type="http://schemas.openxmlformats.org/officeDocument/2006/relationships/image" Target="media/coqsfwe3shrhbawwauqe6.png"/><Relationship Id="rId150" Type="http://schemas.openxmlformats.org/officeDocument/2006/relationships/image" Target="media/-nseiyneiduhh4ve9ovvh.png"/><Relationship Id="rId171" Type="http://schemas.openxmlformats.org/officeDocument/2006/relationships/image" Target="media/xpsofyvksus97ofmttvop.png"/><Relationship Id="rId192" Type="http://schemas.openxmlformats.org/officeDocument/2006/relationships/image" Target="media/u2g1gni172bpcvn42p2z-.png"/><Relationship Id="rId206" Type="http://schemas.openxmlformats.org/officeDocument/2006/relationships/image" Target="media/i4qsksbcb3yz2nfyzpjsb.png"/><Relationship Id="rId12" Type="http://schemas.openxmlformats.org/officeDocument/2006/relationships/image" Target="media/a6ckerb5gid8ulo6lgdhe.png"/><Relationship Id="rId33" Type="http://schemas.openxmlformats.org/officeDocument/2006/relationships/image" Target="media/2ogicfunksghzhrm3bulv.png"/><Relationship Id="rId108" Type="http://schemas.openxmlformats.org/officeDocument/2006/relationships/image" Target="media/idxvi-e4hs4nn0yjp0zko.png"/><Relationship Id="rId129" Type="http://schemas.openxmlformats.org/officeDocument/2006/relationships/image" Target="media/fxk0uzfyfdg0b7p7mokfl.png"/><Relationship Id="rId54" Type="http://schemas.openxmlformats.org/officeDocument/2006/relationships/image" Target="media/zlsrcqll4brxypvmahhk2.png"/><Relationship Id="rId75" Type="http://schemas.openxmlformats.org/officeDocument/2006/relationships/image" Target="media/kxx_5m5e1lnrytdmikysc.png"/><Relationship Id="rId96" Type="http://schemas.openxmlformats.org/officeDocument/2006/relationships/image" Target="media/7du_52a3xtifqi2edmznl.png"/><Relationship Id="rId140" Type="http://schemas.openxmlformats.org/officeDocument/2006/relationships/image" Target="media/ukw805dhlfdkahe1x4zfk.png"/><Relationship Id="rId161" Type="http://schemas.openxmlformats.org/officeDocument/2006/relationships/image" Target="media/kworzjt9ky5xsp93pu9ws.png"/><Relationship Id="rId182" Type="http://schemas.openxmlformats.org/officeDocument/2006/relationships/image" Target="media/5hr-uxkxjnc5mugsxd7_5.png"/><Relationship Id="rId217" Type="http://schemas.openxmlformats.org/officeDocument/2006/relationships/image" Target="media/23ldjgv2rarbaomns7qrn.png"/><Relationship Id="rId6" Type="http://schemas.openxmlformats.org/officeDocument/2006/relationships/image" Target="media/bcdlxvxrxcnvauyyfm5e4.png"/><Relationship Id="rId23" Type="http://schemas.openxmlformats.org/officeDocument/2006/relationships/image" Target="media/2z4nzhwnhqkzaqejx-jdd.png"/><Relationship Id="rId119" Type="http://schemas.openxmlformats.org/officeDocument/2006/relationships/image" Target="media/3cqlxqddfavmcadvcw3rc.png"/><Relationship Id="rId44" Type="http://schemas.openxmlformats.org/officeDocument/2006/relationships/image" Target="media/qe8sugo-str-xeu2tfxt3.png"/><Relationship Id="rId65" Type="http://schemas.openxmlformats.org/officeDocument/2006/relationships/image" Target="media/h2t3_zkn1kkx087fipk80.png"/><Relationship Id="rId86" Type="http://schemas.openxmlformats.org/officeDocument/2006/relationships/image" Target="media/phgwr6iq3cg-u2te7xbd6.png"/><Relationship Id="rId130" Type="http://schemas.openxmlformats.org/officeDocument/2006/relationships/image" Target="media/ehn95szfvspkar6msg54h.png"/><Relationship Id="rId151" Type="http://schemas.openxmlformats.org/officeDocument/2006/relationships/image" Target="media/las1qstjynaxkyqaofiou.png"/><Relationship Id="rId172" Type="http://schemas.openxmlformats.org/officeDocument/2006/relationships/image" Target="media/mn7xhrczrw1maqrftwmxu.png"/><Relationship Id="rId193" Type="http://schemas.openxmlformats.org/officeDocument/2006/relationships/image" Target="media/apcx4lgl0ppejg2dpxmmd.png"/><Relationship Id="rId207" Type="http://schemas.openxmlformats.org/officeDocument/2006/relationships/image" Target="media/ltrrezitrljqtm3sxrnk7.png"/><Relationship Id="rId13" Type="http://schemas.openxmlformats.org/officeDocument/2006/relationships/image" Target="media/pyevw3bhwmdseo84s_-je.png"/><Relationship Id="rId109" Type="http://schemas.openxmlformats.org/officeDocument/2006/relationships/image" Target="media/hwwfp-odygywzb9epm86h.png"/><Relationship Id="rId34" Type="http://schemas.openxmlformats.org/officeDocument/2006/relationships/image" Target="media/lyd-pum3kicjohnqa7l13.png"/><Relationship Id="rId55" Type="http://schemas.openxmlformats.org/officeDocument/2006/relationships/image" Target="media/-lygt_8bliutnpunb-fgy.png"/><Relationship Id="rId76" Type="http://schemas.openxmlformats.org/officeDocument/2006/relationships/image" Target="media/vxrcscbgwk_faupogdhkf.png"/><Relationship Id="rId97" Type="http://schemas.openxmlformats.org/officeDocument/2006/relationships/image" Target="media/nhq6k3u3ciw6ze3qqrgqu.png"/><Relationship Id="rId120" Type="http://schemas.openxmlformats.org/officeDocument/2006/relationships/image" Target="media/uvw261dnv2kdrdzjkz94z.png"/><Relationship Id="rId141" Type="http://schemas.openxmlformats.org/officeDocument/2006/relationships/image" Target="media/skl_utbtwxb7wk-8whtjv.png"/><Relationship Id="rId7" Type="http://schemas.openxmlformats.org/officeDocument/2006/relationships/image" Target="media/_kgwtfthmblzyfhqrwmwh.png"/><Relationship Id="rId162" Type="http://schemas.openxmlformats.org/officeDocument/2006/relationships/image" Target="media/fkjninkwfmpzws4bnehr0.png"/><Relationship Id="rId183" Type="http://schemas.openxmlformats.org/officeDocument/2006/relationships/image" Target="media/y716da48jeagthv5nhsta.png"/><Relationship Id="rId218" Type="http://schemas.openxmlformats.org/officeDocument/2006/relationships/image" Target="media/3tmzgjqp_ota4qouc2hws.png"/><Relationship Id="rId24" Type="http://schemas.openxmlformats.org/officeDocument/2006/relationships/image" Target="media/keqykuf5wknt_6e_ndmgq.png"/><Relationship Id="rId45" Type="http://schemas.openxmlformats.org/officeDocument/2006/relationships/image" Target="media/pyoi2rm_a1z0sfygdv-tc.png"/><Relationship Id="rId66" Type="http://schemas.openxmlformats.org/officeDocument/2006/relationships/image" Target="media/fl9m-ekmao9hwd58ihuxm.png"/><Relationship Id="rId87" Type="http://schemas.openxmlformats.org/officeDocument/2006/relationships/image" Target="media/swx80m5tfkdwhg8c-gvro.png"/><Relationship Id="rId110" Type="http://schemas.openxmlformats.org/officeDocument/2006/relationships/image" Target="media/xwwbvs7mrmcpfz1iylwno.png"/><Relationship Id="rId131" Type="http://schemas.openxmlformats.org/officeDocument/2006/relationships/image" Target="media/ypzaolj7vhumfxeqku9ns.png"/><Relationship Id="rId152" Type="http://schemas.openxmlformats.org/officeDocument/2006/relationships/image" Target="media/uywsqdcgebqenjkxjlgs9.png"/><Relationship Id="rId173" Type="http://schemas.openxmlformats.org/officeDocument/2006/relationships/image" Target="media/27fv5b-94nb4n5s419nvl.png"/><Relationship Id="rId194" Type="http://schemas.openxmlformats.org/officeDocument/2006/relationships/image" Target="media/joq0lhz8mffeseuk_18zw.png"/><Relationship Id="rId208" Type="http://schemas.openxmlformats.org/officeDocument/2006/relationships/image" Target="media/wua7_4iplncvlp5tsvxng.png"/><Relationship Id="rId14" Type="http://schemas.openxmlformats.org/officeDocument/2006/relationships/image" Target="media/2keaohfuoxt-7pqtbfhop.png"/><Relationship Id="rId35" Type="http://schemas.openxmlformats.org/officeDocument/2006/relationships/image" Target="media/goszmmumdifrrc5j9eidt.png"/><Relationship Id="rId56" Type="http://schemas.openxmlformats.org/officeDocument/2006/relationships/image" Target="media/f4vkjlidxbmukrur1rfof.png"/><Relationship Id="rId77" Type="http://schemas.openxmlformats.org/officeDocument/2006/relationships/image" Target="media/pfqyiw3oyfhwyu0mtrput.png"/><Relationship Id="rId100" Type="http://schemas.openxmlformats.org/officeDocument/2006/relationships/image" Target="media/yksrh_g8_mvelyr7hwdff.png"/><Relationship Id="rId8" Type="http://schemas.openxmlformats.org/officeDocument/2006/relationships/image" Target="media/uwjohbv2mxhohvsqecklh.png"/><Relationship Id="rId98" Type="http://schemas.openxmlformats.org/officeDocument/2006/relationships/image" Target="media/hhl7bbysvs2wuwkkdag5d.png"/><Relationship Id="rId121" Type="http://schemas.openxmlformats.org/officeDocument/2006/relationships/image" Target="media/clup31vn2lzkzxb8ugzoe.png"/><Relationship Id="rId142" Type="http://schemas.openxmlformats.org/officeDocument/2006/relationships/image" Target="media/9tf8jsuhhnpybp1mo-ob3.png"/><Relationship Id="rId163" Type="http://schemas.openxmlformats.org/officeDocument/2006/relationships/image" Target="media/bjqgb49yodh9i4ir-9qkn.png"/><Relationship Id="rId184" Type="http://schemas.openxmlformats.org/officeDocument/2006/relationships/image" Target="media/gnmz9rdojx2jybdfszqk2.png"/><Relationship Id="rId219" Type="http://schemas.openxmlformats.org/officeDocument/2006/relationships/image" Target="media/rfbm6skq-afs992j-opjj.png"/><Relationship Id="rId3" Type="http://schemas.openxmlformats.org/officeDocument/2006/relationships/footnotes" Target="footnotes.xml"/><Relationship Id="rId214" Type="http://schemas.openxmlformats.org/officeDocument/2006/relationships/image" Target="media/nnacuyzyuzfrmyhosgpeu.png"/><Relationship Id="rId25" Type="http://schemas.openxmlformats.org/officeDocument/2006/relationships/image" Target="media/8ipxxrlmg8zigw5sb12wf.png"/><Relationship Id="rId46" Type="http://schemas.openxmlformats.org/officeDocument/2006/relationships/image" Target="media/ylk-anejnsetzsgk9mhes.png"/><Relationship Id="rId67" Type="http://schemas.openxmlformats.org/officeDocument/2006/relationships/image" Target="media/yw8oqggbptqzlutbbmipp.png"/><Relationship Id="rId116" Type="http://schemas.openxmlformats.org/officeDocument/2006/relationships/image" Target="media/umdf59dxjlfvmi1zpvxkq.png"/><Relationship Id="rId137" Type="http://schemas.openxmlformats.org/officeDocument/2006/relationships/image" Target="media/qycjkuf-n11dn2sdkbmyo.png"/><Relationship Id="rId158" Type="http://schemas.openxmlformats.org/officeDocument/2006/relationships/image" Target="media/818vvh00b_toqvvyu8epr.png"/><Relationship Id="rId20" Type="http://schemas.openxmlformats.org/officeDocument/2006/relationships/image" Target="media/ekx7fqn0ublki7m_zusi-.png"/><Relationship Id="rId41" Type="http://schemas.openxmlformats.org/officeDocument/2006/relationships/image" Target="media/kltw42r61_jzbbzf0ui7u.png"/><Relationship Id="rId62" Type="http://schemas.openxmlformats.org/officeDocument/2006/relationships/image" Target="media/so2comt2wnpywaim375m2.png"/><Relationship Id="rId83" Type="http://schemas.openxmlformats.org/officeDocument/2006/relationships/image" Target="media/po8jzv8lhcv6d0mgxduao.png"/><Relationship Id="rId88" Type="http://schemas.openxmlformats.org/officeDocument/2006/relationships/image" Target="media/7djjdspzpq7grtwfaj601.png"/><Relationship Id="rId111" Type="http://schemas.openxmlformats.org/officeDocument/2006/relationships/image" Target="media/niz1vog9m06dzji8fbq4v.png"/><Relationship Id="rId132" Type="http://schemas.openxmlformats.org/officeDocument/2006/relationships/image" Target="media/-s_yq6ky_lkq0ppm0derf.png"/><Relationship Id="rId153" Type="http://schemas.openxmlformats.org/officeDocument/2006/relationships/image" Target="media/ek-9ktcodkvshcl-pxwkh.png"/><Relationship Id="rId174" Type="http://schemas.openxmlformats.org/officeDocument/2006/relationships/image" Target="media/rj22dqfryrnwf0zv_l42h.png"/><Relationship Id="rId179" Type="http://schemas.openxmlformats.org/officeDocument/2006/relationships/image" Target="media/9ejozxt9mcfyxjjz5kari.png"/><Relationship Id="rId195" Type="http://schemas.openxmlformats.org/officeDocument/2006/relationships/image" Target="media/yk3apmjpzclej3eheuyk_.png"/><Relationship Id="rId209" Type="http://schemas.openxmlformats.org/officeDocument/2006/relationships/image" Target="media/aipd4b1xcnxyenldpbknr.png"/><Relationship Id="rId190" Type="http://schemas.openxmlformats.org/officeDocument/2006/relationships/image" Target="media/zcjbmyeskidybbvt98pxj.png"/><Relationship Id="rId204" Type="http://schemas.openxmlformats.org/officeDocument/2006/relationships/image" Target="media/ohky-txhnh_41vlyaztem.png"/><Relationship Id="rId220" Type="http://schemas.openxmlformats.org/officeDocument/2006/relationships/image" Target="media/nvc9dqzo4rry-dph3w3ca.png"/><Relationship Id="rId225" Type="http://schemas.openxmlformats.org/officeDocument/2006/relationships/customXml" Target="../customXml/item2.xml"/><Relationship Id="rId15" Type="http://schemas.openxmlformats.org/officeDocument/2006/relationships/image" Target="media/cxgs7trj3x_9d412pywp3.png"/><Relationship Id="rId36" Type="http://schemas.openxmlformats.org/officeDocument/2006/relationships/image" Target="media/cwdffylufvmpkbf_6sjyl.png"/><Relationship Id="rId57" Type="http://schemas.openxmlformats.org/officeDocument/2006/relationships/image" Target="media/ri5mtkonvtdstmh1yn361.png"/><Relationship Id="rId106" Type="http://schemas.openxmlformats.org/officeDocument/2006/relationships/image" Target="media/ppxcated-yttvglpludb8.png"/><Relationship Id="rId127" Type="http://schemas.openxmlformats.org/officeDocument/2006/relationships/image" Target="media/atsgnxpt1t4ljpuzhxscu.png"/><Relationship Id="rId10" Type="http://schemas.openxmlformats.org/officeDocument/2006/relationships/image" Target="media/q98qv9sksisejddkuea1g.png"/><Relationship Id="rId31" Type="http://schemas.openxmlformats.org/officeDocument/2006/relationships/image" Target="media/9alw08kbbclpv6-1op6qm.png"/><Relationship Id="rId52" Type="http://schemas.openxmlformats.org/officeDocument/2006/relationships/image" Target="media/evvl0eqxq5mcarvophjes.png"/><Relationship Id="rId73" Type="http://schemas.openxmlformats.org/officeDocument/2006/relationships/image" Target="media/lhfeenejwowk8x0ga9u-8.png"/><Relationship Id="rId78" Type="http://schemas.openxmlformats.org/officeDocument/2006/relationships/image" Target="media/lu-bjb6dbspojsvzhufz8.png"/><Relationship Id="rId94" Type="http://schemas.openxmlformats.org/officeDocument/2006/relationships/image" Target="media/0xbgsmmo_wzq9f10utug9.png"/><Relationship Id="rId99" Type="http://schemas.openxmlformats.org/officeDocument/2006/relationships/image" Target="media/tjrk9bil7pclopzc4m0ft.png"/><Relationship Id="rId101" Type="http://schemas.openxmlformats.org/officeDocument/2006/relationships/image" Target="media/2_wvfppmltpct4shp2ayc.png"/><Relationship Id="rId122" Type="http://schemas.openxmlformats.org/officeDocument/2006/relationships/image" Target="media/bfvkixlnomr5rpf2by0tb.png"/><Relationship Id="rId143" Type="http://schemas.openxmlformats.org/officeDocument/2006/relationships/image" Target="media/xsv6dxwbbscraksy6extd.png"/><Relationship Id="rId148" Type="http://schemas.openxmlformats.org/officeDocument/2006/relationships/image" Target="media/mzxorpr0l39bjbizy5-qv.png"/><Relationship Id="rId164" Type="http://schemas.openxmlformats.org/officeDocument/2006/relationships/image" Target="media/i5xdvimlqo6jwacpgatls.png"/><Relationship Id="rId169" Type="http://schemas.openxmlformats.org/officeDocument/2006/relationships/image" Target="media/b8712njbatajhkp9k7-gq.png"/><Relationship Id="rId185" Type="http://schemas.openxmlformats.org/officeDocument/2006/relationships/image" Target="media/2jkqgreawdlke6iszmzkc.png"/><Relationship Id="rId4" Type="http://schemas.openxmlformats.org/officeDocument/2006/relationships/settings" Target="settings.xml"/><Relationship Id="rId9" Type="http://schemas.openxmlformats.org/officeDocument/2006/relationships/image" Target="media/rn0upnh30bebp5sjkq8yt.png"/><Relationship Id="rId180" Type="http://schemas.openxmlformats.org/officeDocument/2006/relationships/image" Target="media/_gezb9tlyhrwk6rdzzddr.png"/><Relationship Id="rId210" Type="http://schemas.openxmlformats.org/officeDocument/2006/relationships/image" Target="media/eypakibe6hf_gadkcorj5.png"/><Relationship Id="rId215" Type="http://schemas.openxmlformats.org/officeDocument/2006/relationships/image" Target="media/sdn9vgwf0ehkur3pzgrmu.png"/><Relationship Id="rId26" Type="http://schemas.openxmlformats.org/officeDocument/2006/relationships/image" Target="media/87it5bz1h5xy7hhdgobad.png"/><Relationship Id="rId47" Type="http://schemas.openxmlformats.org/officeDocument/2006/relationships/image" Target="media/zgkfuczsrbz-d8h1nf4yc.png"/><Relationship Id="rId68" Type="http://schemas.openxmlformats.org/officeDocument/2006/relationships/image" Target="media/sey_oixoskdfw_rawcrrs.png"/><Relationship Id="rId89" Type="http://schemas.openxmlformats.org/officeDocument/2006/relationships/image" Target="media/2gsi-0iexzbqtq_fduf4b.png"/><Relationship Id="rId112" Type="http://schemas.openxmlformats.org/officeDocument/2006/relationships/image" Target="media/o17x6gqgwggpzq30fplic.png"/><Relationship Id="rId133" Type="http://schemas.openxmlformats.org/officeDocument/2006/relationships/image" Target="media/fsftvjnheifizolp-av3h.png"/><Relationship Id="rId154" Type="http://schemas.openxmlformats.org/officeDocument/2006/relationships/image" Target="media/uewk2cfl13sw5gi9sda5o.png"/><Relationship Id="rId175" Type="http://schemas.openxmlformats.org/officeDocument/2006/relationships/image" Target="media/qs385j4n4uzg_kwv-jr4i.png"/><Relationship Id="rId196" Type="http://schemas.openxmlformats.org/officeDocument/2006/relationships/image" Target="media/5zhignwrdbim1k0linrn9.png"/><Relationship Id="rId200" Type="http://schemas.openxmlformats.org/officeDocument/2006/relationships/image" Target="media/xvwdo2lljif3pkpucdcl3.png"/><Relationship Id="rId16" Type="http://schemas.openxmlformats.org/officeDocument/2006/relationships/image" Target="media/bgtgq-8fudidwdftlvoav.png"/><Relationship Id="rId221" Type="http://schemas.openxmlformats.org/officeDocument/2006/relationships/image" Target="media/ndbmkvzsr3w0yi5xpwcwk.png"/><Relationship Id="rId37" Type="http://schemas.openxmlformats.org/officeDocument/2006/relationships/image" Target="media/gubpm_otu6eggpb8cja8-.png"/><Relationship Id="rId58" Type="http://schemas.openxmlformats.org/officeDocument/2006/relationships/image" Target="media/ht7sidtpqlwudvguopulk.png"/><Relationship Id="rId79" Type="http://schemas.openxmlformats.org/officeDocument/2006/relationships/image" Target="media/ul1tl5z_tdxpvqhe1orwv.png"/><Relationship Id="rId102" Type="http://schemas.openxmlformats.org/officeDocument/2006/relationships/image" Target="media/feccknlt3nxnnmvlqzt7m.png"/><Relationship Id="rId123" Type="http://schemas.openxmlformats.org/officeDocument/2006/relationships/image" Target="media/eldnnuua8pb5dli-gnbz3.png"/><Relationship Id="rId144" Type="http://schemas.openxmlformats.org/officeDocument/2006/relationships/image" Target="media/ny6qhtohilovrsoterb4u.png"/><Relationship Id="rId90" Type="http://schemas.openxmlformats.org/officeDocument/2006/relationships/image" Target="media/lwchg8lonvcmzezmpd9up.png"/><Relationship Id="rId165" Type="http://schemas.openxmlformats.org/officeDocument/2006/relationships/image" Target="media/o9achxjh-xpkkbe-dy1y3.png"/><Relationship Id="rId186" Type="http://schemas.openxmlformats.org/officeDocument/2006/relationships/image" Target="media/gndwzl_6uzutgrnpc8ve4.png"/><Relationship Id="rId211" Type="http://schemas.openxmlformats.org/officeDocument/2006/relationships/image" Target="media/pc-hqvo87vc5r1sswgib1.png"/><Relationship Id="rId27" Type="http://schemas.openxmlformats.org/officeDocument/2006/relationships/image" Target="media/qo-5ynyqkqb5out0rippa.png"/><Relationship Id="rId48" Type="http://schemas.openxmlformats.org/officeDocument/2006/relationships/image" Target="media/-gzjtjhf5v4z33xagx2ux.png"/><Relationship Id="rId69" Type="http://schemas.openxmlformats.org/officeDocument/2006/relationships/image" Target="media/5f0nzzmboexsm6dvjlkqu.png"/><Relationship Id="rId113" Type="http://schemas.openxmlformats.org/officeDocument/2006/relationships/image" Target="media/y6ib8so3csyugqejhidxp.png"/><Relationship Id="rId134" Type="http://schemas.openxmlformats.org/officeDocument/2006/relationships/image" Target="media/c6ap2fqk3il9zxonc2zyx.png"/><Relationship Id="rId80" Type="http://schemas.openxmlformats.org/officeDocument/2006/relationships/image" Target="media/zd4nttpyxyni0tfo-vaoc.png"/><Relationship Id="rId155" Type="http://schemas.openxmlformats.org/officeDocument/2006/relationships/image" Target="media/8vys_zx78xjpxkqs-jitr.png"/><Relationship Id="rId176" Type="http://schemas.openxmlformats.org/officeDocument/2006/relationships/image" Target="media/ors8_0pvwigjkt3jgge62.png"/><Relationship Id="rId197" Type="http://schemas.openxmlformats.org/officeDocument/2006/relationships/image" Target="media/03iledx79l8isfhib3zrx.png"/><Relationship Id="rId201" Type="http://schemas.openxmlformats.org/officeDocument/2006/relationships/image" Target="media/fqj_alciyrg9l2w8vnw3p.png"/><Relationship Id="rId222" Type="http://schemas.openxmlformats.org/officeDocument/2006/relationships/image" Target="media/rc7jk3rkbptkql-bksadc.png"/><Relationship Id="rId17" Type="http://schemas.openxmlformats.org/officeDocument/2006/relationships/image" Target="media/2ebt2pyugg5ulztglydxy.png"/><Relationship Id="rId38" Type="http://schemas.openxmlformats.org/officeDocument/2006/relationships/image" Target="media/mwwsjksuxtxt_7s7udt7h.png"/><Relationship Id="rId59" Type="http://schemas.openxmlformats.org/officeDocument/2006/relationships/image" Target="media/qo8g1yq0aha7iclohwvby.png"/><Relationship Id="rId103" Type="http://schemas.openxmlformats.org/officeDocument/2006/relationships/image" Target="media/vbdki1yiwojx2mb-ydxki.png"/><Relationship Id="rId124" Type="http://schemas.openxmlformats.org/officeDocument/2006/relationships/image" Target="media/dnubn0fzjvaqzvueeb4_m.png"/><Relationship Id="rId70" Type="http://schemas.openxmlformats.org/officeDocument/2006/relationships/image" Target="media/evopwvge2xtm6xhrra0xz.png"/><Relationship Id="rId91" Type="http://schemas.openxmlformats.org/officeDocument/2006/relationships/image" Target="media/0uracec-cfidhxzbmua1o.png"/><Relationship Id="rId145" Type="http://schemas.openxmlformats.org/officeDocument/2006/relationships/image" Target="media/snl9nyrhwf8lqfjf8i7mk.png"/><Relationship Id="rId166" Type="http://schemas.openxmlformats.org/officeDocument/2006/relationships/image" Target="media/bcs6c_n7ohb3ecq7srqyj.png"/><Relationship Id="rId187" Type="http://schemas.openxmlformats.org/officeDocument/2006/relationships/image" Target="media/otcvrvzpobmmqmpbeblh0.png"/><Relationship Id="rId1" Type="http://schemas.openxmlformats.org/officeDocument/2006/relationships/styles" Target="styles.xml"/><Relationship Id="rId212" Type="http://schemas.openxmlformats.org/officeDocument/2006/relationships/image" Target="media/nm3slape6y-_6oub0abi5.png"/><Relationship Id="rId28" Type="http://schemas.openxmlformats.org/officeDocument/2006/relationships/image" Target="media/nducvwcnc6iakiprwoevc.png"/><Relationship Id="rId49" Type="http://schemas.openxmlformats.org/officeDocument/2006/relationships/image" Target="media/wtevvgwgtng0sk6ajanjh.png"/><Relationship Id="rId114" Type="http://schemas.openxmlformats.org/officeDocument/2006/relationships/image" Target="media/nxz5_povnig3ldkmqgqss.png"/><Relationship Id="rId60" Type="http://schemas.openxmlformats.org/officeDocument/2006/relationships/image" Target="media/0piffqbfjkakotdh55via.png"/><Relationship Id="rId81" Type="http://schemas.openxmlformats.org/officeDocument/2006/relationships/image" Target="media/5tqjc8xalkixlu8ggipou.png"/><Relationship Id="rId135" Type="http://schemas.openxmlformats.org/officeDocument/2006/relationships/image" Target="media/7ah3gj9i4fe5ogmf2gnku.png"/><Relationship Id="rId156" Type="http://schemas.openxmlformats.org/officeDocument/2006/relationships/image" Target="media/vmymtb46xacham5s5cqcw.png"/><Relationship Id="rId177" Type="http://schemas.openxmlformats.org/officeDocument/2006/relationships/image" Target="media/daqml1082ycocrc8grfxz.png"/><Relationship Id="rId198" Type="http://schemas.openxmlformats.org/officeDocument/2006/relationships/image" Target="media/pzroqhu4mjomyrywcqgir.png"/><Relationship Id="rId202" Type="http://schemas.openxmlformats.org/officeDocument/2006/relationships/image" Target="media/jh2h--vr2myk1-ji4y8fv.png"/><Relationship Id="rId223" Type="http://schemas.openxmlformats.org/officeDocument/2006/relationships/image" Target="media/guy4nuieynrl6fp_5wmal.png"/><Relationship Id="rId18" Type="http://schemas.openxmlformats.org/officeDocument/2006/relationships/image" Target="media/l01nhpgsksd8hs2zafn67.png"/><Relationship Id="rId39" Type="http://schemas.openxmlformats.org/officeDocument/2006/relationships/image" Target="media/yuleeomvsho8tf9tvmf6i.png"/><Relationship Id="rId50" Type="http://schemas.openxmlformats.org/officeDocument/2006/relationships/image" Target="media/f4hxj4hhzcxxjfhrjqyml.png"/><Relationship Id="rId104" Type="http://schemas.openxmlformats.org/officeDocument/2006/relationships/image" Target="media/pox7jnuh9hs6gps92oz6a.png"/><Relationship Id="rId125" Type="http://schemas.openxmlformats.org/officeDocument/2006/relationships/image" Target="media/8wwhdyibv2quvdmdlpyej.png"/><Relationship Id="rId146" Type="http://schemas.openxmlformats.org/officeDocument/2006/relationships/image" Target="media/yrk62aa_k_kxgb_n9npi2.png"/><Relationship Id="rId167" Type="http://schemas.openxmlformats.org/officeDocument/2006/relationships/image" Target="media/h2gaakuejamd7oaolflj7.png"/><Relationship Id="rId188" Type="http://schemas.openxmlformats.org/officeDocument/2006/relationships/image" Target="media/nxn6toe-tgbqw7awzwb0u.png"/><Relationship Id="rId71" Type="http://schemas.openxmlformats.org/officeDocument/2006/relationships/image" Target="media/6qmnfgpofd0m6mkdwdhuu.png"/><Relationship Id="rId92" Type="http://schemas.openxmlformats.org/officeDocument/2006/relationships/image" Target="media/esfpgfrzdzxf3lcrwj-yu.png"/><Relationship Id="rId213" Type="http://schemas.openxmlformats.org/officeDocument/2006/relationships/image" Target="media/fj3gm4sbwaqk5jik5-3v9.png"/><Relationship Id="rId2" Type="http://schemas.openxmlformats.org/officeDocument/2006/relationships/numbering" Target="numbering.xml"/><Relationship Id="rId29" Type="http://schemas.openxmlformats.org/officeDocument/2006/relationships/image" Target="media/ff04bxr9dz8cgki138viu.png"/><Relationship Id="rId40" Type="http://schemas.openxmlformats.org/officeDocument/2006/relationships/image" Target="media/pbdeofcqw-0dpfwhunvgw.png"/><Relationship Id="rId115" Type="http://schemas.openxmlformats.org/officeDocument/2006/relationships/image" Target="media/ydmkfuh9wovs5hahj0iow.png"/><Relationship Id="rId136" Type="http://schemas.openxmlformats.org/officeDocument/2006/relationships/image" Target="media/0cirx1s-6ckkawxq5aivb.png"/><Relationship Id="rId157" Type="http://schemas.openxmlformats.org/officeDocument/2006/relationships/image" Target="media/8ndmx_vumkorm2fdclzdj.png"/><Relationship Id="rId178" Type="http://schemas.openxmlformats.org/officeDocument/2006/relationships/image" Target="media/gxc3vps0fjekgmwtgqvlc.png"/><Relationship Id="rId61" Type="http://schemas.openxmlformats.org/officeDocument/2006/relationships/image" Target="media/m7ilvhfniyit7hdb_kmgm.png"/><Relationship Id="rId82" Type="http://schemas.openxmlformats.org/officeDocument/2006/relationships/image" Target="media/gvtmeo_xcidnhvhwadj_1.png"/><Relationship Id="rId199" Type="http://schemas.openxmlformats.org/officeDocument/2006/relationships/image" Target="media/xlzoqnn1nv6ie_mas0hnq.png"/><Relationship Id="rId203" Type="http://schemas.openxmlformats.org/officeDocument/2006/relationships/image" Target="media/ezx1giba-jho8e3e0xhwg.png"/><Relationship Id="rId19" Type="http://schemas.openxmlformats.org/officeDocument/2006/relationships/image" Target="media/sbnhk01xx3br-4ybzbsds.png"/><Relationship Id="rId224" Type="http://schemas.openxmlformats.org/officeDocument/2006/relationships/customXml" Target="../customXml/item1.xml"/><Relationship Id="rId30" Type="http://schemas.openxmlformats.org/officeDocument/2006/relationships/image" Target="media/adbhddquildu_hvotqtks.png"/><Relationship Id="rId105" Type="http://schemas.openxmlformats.org/officeDocument/2006/relationships/image" Target="media/30ruscajc3xpsyhyoeqq_.png"/><Relationship Id="rId126" Type="http://schemas.openxmlformats.org/officeDocument/2006/relationships/image" Target="media/6zaslhprzei6kjpiariqx.png"/><Relationship Id="rId147" Type="http://schemas.openxmlformats.org/officeDocument/2006/relationships/image" Target="media/zalz6k8r6sxaegopdiyj-.png"/><Relationship Id="rId168" Type="http://schemas.openxmlformats.org/officeDocument/2006/relationships/image" Target="media/v0ea0nxztdnfopjnns5my.png"/><Relationship Id="rId51" Type="http://schemas.openxmlformats.org/officeDocument/2006/relationships/image" Target="media/wsxdeftvzljhnpytxlc9q.png"/><Relationship Id="rId72" Type="http://schemas.openxmlformats.org/officeDocument/2006/relationships/image" Target="media/a9usbrme0chzptju263c0.png"/><Relationship Id="rId93" Type="http://schemas.openxmlformats.org/officeDocument/2006/relationships/image" Target="media/bgqzutd52z3zzmh1cd_rk.png"/><Relationship Id="rId189" Type="http://schemas.openxmlformats.org/officeDocument/2006/relationships/image" Target="media/g3zwar5s6mteff5dmwvlp.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ED57DF-3B1D-4AF3-A98D-3260FDD7E261}"/>
</file>

<file path=customXml/itemProps2.xml><?xml version="1.0" encoding="utf-8"?>
<ds:datastoreItem xmlns:ds="http://schemas.openxmlformats.org/officeDocument/2006/customXml" ds:itemID="{AA03DAAF-7B0C-4F77-A5C7-F7ED39B9F477}"/>
</file>

<file path=customXml/itemProps3.xml><?xml version="1.0" encoding="utf-8"?>
<ds:datastoreItem xmlns:ds="http://schemas.openxmlformats.org/officeDocument/2006/customXml" ds:itemID="{AF7CB4A5-2412-4BF8-A0E7-E4F42F63CDB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2026-03-10T15:02:40Z</dcterms:created>
  <dcterms:modified xsi:type="dcterms:W3CDTF">2026-03-10T15:02:40Z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