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Fausto Camilotti-20260320_150658-Gravação de Reunião</w:t>
      </w:r>
    </w:p>
    <w:p>
      <w:pPr>
        <w:spacing w:after="100"/>
      </w:pPr>
      <w:r>
        <w:rPr>
          <w:color w:val="605e5c"/>
          <w:sz w:val="3mm"/>
          <w:szCs w:val="3mm"/>
          <w:rFonts w:ascii="Segoe UI" w:cs="Segoe UI" w:eastAsia="Segoe UI" w:hAnsi="Segoe UI"/>
        </w:rPr>
        <w:t xml:space="preserve">20 de março de 2026, 06:06PM</w:t>
      </w:r>
    </w:p>
    <w:p>
      <w:pPr>
        <w:spacing w:after="100"/>
      </w:pPr>
      <w:r>
        <w:rPr>
          <w:color w:val="605e5c"/>
          <w:sz w:val="3mm"/>
          <w:szCs w:val="3mm"/>
          <w:rFonts w:ascii="Segoe UI" w:cs="Segoe UI" w:eastAsia="Segoe UI" w:hAnsi="Segoe UI"/>
        </w:rPr>
        <w:t xml:space="preserve">37m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Fala de diagnóstico, é ideal que a gente tenha um posicionamento bem crítico, então.</w:t>
      </w:r>
      <w:r>
        <w:rPr>
          <w:color w:val="323130"/>
          <w:sz w:val="4.3mm"/>
          <w:szCs w:val="4.3mm"/>
          <w:rFonts w:ascii="Segoe UI" w:cs="Segoe UI" w:eastAsia="Segoe UI" w:hAnsi="Segoe UI"/>
        </w:rPr>
        <w:br/>
        <w:t xml:space="preserve">Mas nada vai ser personificado. Mas vamos lá, Fausto, o nosso plano de trabalho a gente até apresentou no pickoff, mas é um plano bem tradicional quando a gente fala de transformação, tá? E diagnóstico, proposição do Estado futuro e implementação. Esse diagnóstico, a massa crítica, a base dele são essas entrevistas, essas conversas, percepções que a gente está tendo.</w:t>
      </w:r>
      <w:r>
        <w:rPr>
          <w:color w:val="323130"/>
          <w:sz w:val="4.3mm"/>
          <w:szCs w:val="4.3mm"/>
          <w:rFonts w:ascii="Segoe UI" w:cs="Segoe UI" w:eastAsia="Segoe UI" w:hAnsi="Segoe UI"/>
        </w:rPr>
        <w:br/>
        <w:t xml:space="preserve">Claro, muito depois lastreado com processos que estão sendo mapeados, com ferramentas que estão sendo analisadas e com fluxos de informação que ele está construindo.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Legal, é bem, é bem robusto o trabalho, não é? Martins E essa fase 3, ela finaliza quando?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Roberto.</w:t>
      </w:r>
      <w:r>
        <w:rPr>
          <w:color w:val="323130"/>
          <w:sz w:val="4.3mm"/>
          <w:szCs w:val="4.3mm"/>
          <w:rFonts w:ascii="Segoe UI" w:cs="Segoe UI" w:eastAsia="Segoe UI" w:hAnsi="Segoe UI"/>
        </w:rPr>
        <w:br/>
        <w:t xml:space="preserve">Outubro.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Teixeira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Outubro, então a fase uma ela acaba no</w:t>
      </w:r>
      <w:r>
        <w:rPr>
          <w:color w:val="323130"/>
          <w:sz w:val="4.3mm"/>
          <w:szCs w:val="4.3mm"/>
          <w:rFonts w:ascii="Segoe UI" w:cs="Segoe UI" w:eastAsia="Segoe UI" w:hAnsi="Segoe UI"/>
        </w:rPr>
        <w:br/>
        <w:t xml:space="preserve">Meio para o final do mês que vem de Abril. Aí a fase 2 já inicia na sequência e a fase 2 e 3, elas acabam se ainda tem um overlap entre elas, porque algumas frentes a gente desenha mais rápido, já começa a implementar e outras desenham um pouco mais complexo. E é importante dizer que essa fase 2, que é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Vocês devem estar sofrendo um pouco, porque tinha uma etapa, esse trabalho anterior feito pelo encomendado pelo lote, de alguma forma ele gera algum resultado já para essa etapa que está no corporativo com a equipe do Valdo, né? Porque vocês já tiveram etapas importantes que viveram já na construção do trabalho anterior com o lote,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Moreno.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Perfeita leitura.</w:t>
      </w:r>
      <w:r>
        <w:rPr>
          <w:color w:val="323130"/>
          <w:sz w:val="4.3mm"/>
          <w:szCs w:val="4.3mm"/>
          <w:rFonts w:ascii="Segoe UI" w:cs="Segoe UI" w:eastAsia="Segoe UI" w:hAnsi="Segoe UI"/>
        </w:rPr>
        <w:br/>
        <w:t xml:space="preserve">Perfeita a leitura a gente até esse é um dos motivos que até foi escolhido a Verum é para fazer esse trabalho, porque a gente já consegue fazer uma integração interna que facilita, entende essa comunicação. Ela é live,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Vitor, eu conheci o Vitor, eu participei da conversa com o Vitor e de fato, vocês têm muita propriedade e tem uma forma de lidar com os temas muito bacana.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Maravilha, muito bom. Inclusive essa fase 2 vai ser o code desenho do estado futuro vai ser feito a várias mãos com a mochila. Então vai ser convidado a ser criado por grupos de trabalho para que a gente possa desenhar com quem mais entende, com quem vai ter que sustentar isso no longo prazo.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Bernardes.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E falando em sustentar, a gente tem a gestão da mudança desde o início, tem a gestão da mudança verde, da mudança motiva, trabalhando junto para que a gente consiga levar isso de uma maneira mais suave para o dia a dia das pessoas e também que isso se torne sustentável no longo prazo, tá? Aqui eu não vou ser redundante, quero aproveitar bem o tempo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É quem é você? Fica à vontade para estruturar a resposta, como você bem entender, quiser contar um pouco da sua história.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Fonseca de Moraes, sou diretor de operações da Motiva, da plataforma dentro da plataforma de rodovias. Estou desde 99, comecei estagiário, depois passei por unidade sendo analista, coordenador, gerente, depois diretor de unidade, fui diretor de 2 ativos em rodovias.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Em 22, fui convidado pelo Edu para compor a diretoria matricial de Operações e Manutenção e Conservação da plataforma. Atualmente eu lidero 3 ativos, são 5500 pessoas no Head County, um bucket de Barros no Alexandre de Barros Barros Barros Barros Barros Barros Barros Bar</w:t>
      </w:r>
      <w:r>
        <w:rPr>
          <w:color w:val="323130"/>
          <w:sz w:val="4.3mm"/>
          <w:szCs w:val="4.3mm"/>
          <w:rFonts w:ascii="Segoe UI" w:cs="Segoe UI" w:eastAsia="Segoe UI" w:hAnsi="Segoe UI"/>
        </w:rPr>
        <w:br/>
        <w:t xml:space="preserve">é aproximadamente 700 milhões o que tá 2 bi de de de Paula e tivemos nos últimos 4 anos a área com maior valor agregado em termos de eficiência né</w:t>
      </w:r>
      <w:r>
        <w:rPr>
          <w:color w:val="323130"/>
          <w:sz w:val="4.3mm"/>
          <w:szCs w:val="4.3mm"/>
          <w:rFonts w:ascii="Segoe UI" w:cs="Segoe UI" w:eastAsia="Segoe UI" w:hAnsi="Segoe UI"/>
        </w:rPr>
        <w:br/>
        <w:t xml:space="preserve">De Bichu Alexandre Alexandre Alexandre Alexandre Alexandre Alexandre a</w:t>
      </w:r>
      <w:r>
        <w:rPr>
          <w:color w:val="323130"/>
          <w:sz w:val="4.3mm"/>
          <w:szCs w:val="4.3mm"/>
          <w:rFonts w:ascii="Segoe UI" w:cs="Segoe UI" w:eastAsia="Segoe UI" w:hAnsi="Segoe UI"/>
        </w:rPr>
        <w:br/>
        <w:t xml:space="preserve">Por exemplo, um cashless, que é um trabalho importante que tem sido feito de redução de célula de papel em praça de Paula de Paula de Paula de Paula de Paula de Paula de Paula de Paula de Paula de Paula de Paula de Paula de Paula e</w:t>
      </w:r>
      <w:r>
        <w:rPr>
          <w:color w:val="323130"/>
          <w:sz w:val="4.3mm"/>
          <w:szCs w:val="4.3mm"/>
          <w:rFonts w:ascii="Segoe UI" w:cs="Segoe UI" w:eastAsia="Segoe UI" w:hAnsi="Segoe UI"/>
        </w:rPr>
        <w:br/>
        <w:t xml:space="preserve">chegando no patamar só em folha de impacto quase 100 milhões ao ano aí trabalhando com a Tree Flow soluções em tecnologia e trazendo para a mesa discussões até de Moraes de Moraes de Moraes mais competitivos para mercado aí depois vieram outras estratégias</w:t>
      </w:r>
      <w:r>
        <w:rPr>
          <w:color w:val="323130"/>
          <w:sz w:val="4.3mm"/>
          <w:szCs w:val="4.3mm"/>
          <w:rFonts w:ascii="Segoe UI" w:cs="Segoe UI" w:eastAsia="Segoe UI" w:hAnsi="Segoe UI"/>
        </w:rPr>
        <w:br/>
        <w:t xml:space="preserve">Nas na mesma estrutura de ambições, a gente trouxe descarbonização, a gente trouxe tecnologia aplicada na conserva, até com robô fazendo manutenção de rede, fitorregulador, Central de Central e Central de Central de Central de Central de Central de Central de Central de Central de Central de Central de Central de Cent</w:t>
      </w:r>
      <w:r>
        <w:rPr>
          <w:color w:val="323130"/>
          <w:sz w:val="4.3mm"/>
          <w:szCs w:val="4.3mm"/>
          <w:rFonts w:ascii="Segoe UI" w:cs="Segoe UI" w:eastAsia="Segoe UI" w:hAnsi="Segoe UI"/>
        </w:rPr>
        <w:br/>
        <w:t xml:space="preserve">Tem criado uma agenda de eficiência importante para o nosso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Muito bom o cara e assim você deve estar com pela sua fala e aí eu vou vou até fazer 11 adendo aqui, porque a motiva frente as concorrentes ela tem mostrado essa dificuldade.</w:t>
      </w:r>
      <w:r>
        <w:rPr>
          <w:color w:val="323130"/>
          <w:sz w:val="4.3mm"/>
          <w:szCs w:val="4.3mm"/>
          <w:rFonts w:ascii="Segoe UI" w:cs="Segoe UI" w:eastAsia="Segoe UI" w:hAnsi="Segoe UI"/>
        </w:rPr>
        <w:br/>
        <w:t xml:space="preserve">Esse diferencial em qualidade é muito alto, sabe? Em termos de e você está ligado direto, então nessa nessa frente de do conserve e da qualidade de pavimento que a gente tem hoje na nas rodovias da Motivo. É nítido isso.</w:t>
      </w:r>
      <w:r>
        <w:rPr>
          <w:color w:val="323130"/>
          <w:sz w:val="4.3mm"/>
          <w:szCs w:val="4.3mm"/>
          <w:rFonts w:ascii="Segoe UI" w:cs="Segoe UI" w:eastAsia="Segoe UI" w:hAnsi="Segoe UI"/>
        </w:rPr>
        <w:br/>
        <w:t xml:space="preserve">no mercado, já essa diferença agora, o importante aqui talvez é igual você mencionou, com inovação, tecnologia e gestão, o quanto que a gente pode manter esse nível ou até aumentar, mas ao mesmo tempo tentar não aumentar o custo disso,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É o que eu acho que é o seguinte, a gente tem que trabalhar o orçamento de fato e aí a gente vai chegando no limite, porque a gente eventemente para você ser mais eficiente, você tem que trocar, mudar o processo. E aí evidentemente que ele tem que se tornar também financiamento mais adequado. Então o fluxo financeiro tem que ser mais adequado para ele ser eficiente, né?</w:t>
      </w:r>
      <w:r>
        <w:rPr>
          <w:color w:val="323130"/>
          <w:sz w:val="4.3mm"/>
          <w:szCs w:val="4.3mm"/>
          <w:rFonts w:ascii="Segoe UI" w:cs="Segoe UI" w:eastAsia="Segoe UI" w:hAnsi="Segoe UI"/>
        </w:rPr>
        <w:br/>
        <w:t xml:space="preserve">E aí, enfim, vai chegando um momento que é só com tecnologia diferente daquela que está convencionada. Eu acho que essas idas para nós tivemos um território americano ano passado, final do ano passado, para olhar outros equipamentos, é outros.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Archieves,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É elementos que pudessem agregar aí ao nosso contexto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E E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E a gente também foi na para a China também. Chandra e também olhava para tudo isso. O que eu acho é que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Precisa aplicar mais e ser mais rápido, até porque no nosso contexto aqui do do do Opex, como a gente fez muita transformação e essa transformação foi muito rápida, evidentemente que isso cria um stress alto também, porque elimina muito a.</w:t>
      </w:r>
      <w:r>
        <w:rPr>
          <w:color w:val="323130"/>
          <w:sz w:val="4.3mm"/>
          <w:szCs w:val="4.3mm"/>
          <w:rFonts w:ascii="Segoe UI" w:cs="Segoe UI" w:eastAsia="Segoe UI" w:hAnsi="Segoe UI"/>
        </w:rPr>
        <w:br/>
        <w:t xml:space="preserve">É muitas pessoas, a posição de pessoa, não algumas atividades que são executadas, deixaram de ser feitas, então se elimina posições, se melhora o processo, não é?</w:t>
      </w:r>
      <w:r>
        <w:rPr>
          <w:color w:val="323130"/>
          <w:sz w:val="4.3mm"/>
          <w:szCs w:val="4.3mm"/>
          <w:rFonts w:ascii="Segoe UI" w:cs="Segoe UI" w:eastAsia="Segoe UI" w:hAnsi="Segoe UI"/>
        </w:rPr>
        <w:br/>
        <w:t xml:space="preserve">E aí, ao mesmo tempo que é tem um certo sofrimento, a gente fez reskin, a gente foi cuidando das pessoas também, preparando para o mercado e preparando para dentro.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É, mas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Mas para a gente mudar mais um pouco, eu estou falando no meu âmbito do opex. Ali é mais tecnologia, não tem o não tem como você ser mais eficiente se você não começar a investir em tecnologia que pode gerar.</w:t>
      </w:r>
      <w:r>
        <w:rPr>
          <w:color w:val="323130"/>
          <w:sz w:val="4.3mm"/>
          <w:szCs w:val="4.3mm"/>
          <w:rFonts w:ascii="Segoe UI" w:cs="Segoe UI" w:eastAsia="Segoe UI" w:hAnsi="Segoe UI"/>
        </w:rPr>
        <w:br/>
        <w:t xml:space="preserve">Uma é uma necessidade de recurso financeiro maior nesse momento.</w:t>
      </w:r>
      <w:r>
        <w:rPr>
          <w:color w:val="323130"/>
          <w:sz w:val="4.3mm"/>
          <w:szCs w:val="4.3mm"/>
          <w:rFonts w:ascii="Segoe UI" w:cs="Segoe UI" w:eastAsia="Segoe UI" w:hAnsi="Segoe UI"/>
        </w:rPr>
        <w:br/>
        <w:t xml:space="preserve">Porque não tem como investir em tecnologia, do projeto, etc, se você também não injetar recurso. E aí, claro, evidentemente que na hora que você falou num ATLP e trazer a VPL, tem que fazer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Mas esse movimento tem que ser ficar, acho que bastante melhor apresentado,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E esse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Eu acho que pavimento a gente não é tudo isso não, tá? Eu acho que precisa mostrar mais que falta em pavimento, sei lá. Será que a gente faz o projeto adequado? A gente roda a massa, sei lá, eu acho que tem coisas invariáveis de Paula Teixeira.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Mas eu falo a qualidade no final, eu estou falando que a qualidade, a qualidade da rodovia, a qualidade do pavimento, a qualidade desse da de o que como vocês são vistos hoje e eu te falo com aqui com uma certa propriedade por estar em outras concessionárias.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Santos Santos Santos Santos Santos Santos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E também está no mercado. Essa visão, eu acho que tem que trazer esse orgulho aí e você está e você está um dessas áreas que faz isso acontecer. Mas voltando para o tema que eu mencionei, você mencionou muito. Eu sei dessas viagens que vocês fizeram e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E da tecnologia que vocês estão aportando como os outros. Mas o processo, o processo para que isso aconteça hoje é para que você aplique essas tecnologias e para que você também esteja conectado com essa redução de custo.</w:t>
      </w:r>
      <w:r>
        <w:rPr>
          <w:color w:val="323130"/>
          <w:sz w:val="4.3mm"/>
          <w:szCs w:val="4.3mm"/>
          <w:rFonts w:ascii="Segoe UI" w:cs="Segoe UI" w:eastAsia="Segoe UI" w:hAnsi="Segoe UI"/>
        </w:rPr>
        <w:br/>
        <w:t xml:space="preserve">Lá no lote, lá, por exemplo, na no projeto, na implantação, eu queria que você fizesse um paralelo. Lá a gente tem engenharia de valor correndo já dentro do projeto e também durante a implantação de obra para ir buscando esses ganhos durante a fase de projeto e implantação.</w:t>
      </w:r>
      <w:r>
        <w:rPr>
          <w:color w:val="323130"/>
          <w:sz w:val="4.3mm"/>
          <w:szCs w:val="4.3mm"/>
          <w:rFonts w:ascii="Segoe UI" w:cs="Segoe UI" w:eastAsia="Segoe UI" w:hAnsi="Segoe UI"/>
        </w:rPr>
        <w:br/>
        <w:t xml:space="preserve">Aqui você tem um, você tem uma área de inovação aí interna, o que você tem aí dentro, que é o processo para que isso ocorra?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É, eu tenho primeiro um bom, um planejamento mais robusto que vai mostrando exatamente as etapas em rondas e vai trazendo um pouco disso. O que, por exemplo, o Cash Mendes, a gente foi trabalhando que seria mais adequado, dependendo da estrutura do pedágio.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Ou é ou é mais centralizado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Olhando o que seria a quantidade de cabines modificadas, etc, em etapas e fazendo business casing, até para avaliar se o investimento aplicado ali ele fazia sentido ou não, fácil o custo de folha para retirada, por exemplo, de colaboradores que estariam em determinada sessão pedágio.</w:t>
      </w:r>
      <w:r>
        <w:rPr>
          <w:color w:val="323130"/>
          <w:sz w:val="4.3mm"/>
          <w:szCs w:val="4.3mm"/>
          <w:rFonts w:ascii="Segoe UI" w:cs="Segoe UI" w:eastAsia="Segoe UI" w:hAnsi="Segoe UI"/>
        </w:rPr>
        <w:br/>
        <w:t xml:space="preserve">A mesma coisa foi sendo feita quando a gente foi discutir, por exemplo, a nova forma da gente operar a rodovia, modificando a logística, colocando recursos que geravam manutenção e conjunto de combustível menores, colocando o melhor equipamento.</w:t>
      </w:r>
      <w:r>
        <w:rPr>
          <w:color w:val="323130"/>
          <w:sz w:val="4.3mm"/>
          <w:szCs w:val="4.3mm"/>
          <w:rFonts w:ascii="Segoe UI" w:cs="Segoe UI" w:eastAsia="Segoe UI" w:hAnsi="Segoe UI"/>
        </w:rPr>
        <w:br/>
        <w:t xml:space="preserve">E junto a isso, quando a gente fala de centralização da sala de controle, percebam que a mão de obra é a gente vai centralizar no mesmo espaço, mas você tem evidentemente menor e de Carolina, mas não é uma quantidade expressiva de e de Carolina. Aí você tem outros ganhos de logística em.</w:t>
      </w:r>
      <w:r>
        <w:rPr>
          <w:color w:val="323130"/>
          <w:sz w:val="4.3mm"/>
          <w:szCs w:val="4.3mm"/>
          <w:rFonts w:ascii="Segoe UI" w:cs="Segoe UI" w:eastAsia="Segoe UI" w:hAnsi="Segoe UI"/>
        </w:rPr>
        <w:br/>
        <w:t xml:space="preserve">processos em sistemas, software, licenças, backup das informações e lá no call center, evidentemente que a inteligência artificial, daí sim ela faz sentido, porque você poupa matéria humana para fazer isso. Então, para tudo isso, tem etapas e evidentemente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9:31</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O planejamento robusto e eu tenho uma área aqui que olha para isso e vai acompanhando e que vai sendo conectado. Ela está no meu planejamento e ela também tem uma área de que fica que fica desafiando isso a ida para os Estados Unidos de parte do meu pessoal é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Está dentro do seu planejamento então?</w:t>
      </w:r>
      <w:r>
        <w:rPr>
          <w:color w:val="323130"/>
          <w:sz w:val="4.3mm"/>
          <w:szCs w:val="4.3mm"/>
          <w:rFonts w:ascii="Segoe UI" w:cs="Segoe UI" w:eastAsia="Segoe UI" w:hAnsi="Segoe UI"/>
        </w:rPr>
        <w:br/>
        <w:t xml:space="preserve">Está acoplado o planejamento.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De fato, a gente tem uma área que busca soluções, que busca tecnologia, olha para o mercado, olha para os concorrentes, olha para fora, para a gente ter a melhor experiência.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É quase um planejamento, é um planejamento estratégico. Então você tem um planejamento que está aí dentro, mas ele funciona como estratégico. Gostei. É legal 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É, tem que ser nessa linha, porque não é a área de inovação que vai fazer isso. Quando a gente fala da BCG com a gente, falando de planejamento estratégico, eles vieram até fazer uma reunião comigo na semana passada. E aí, evidentemente que o Edu fez um offsite há 3 anos e colocou todo mundo.</w:t>
      </w:r>
      <w:r>
        <w:rPr>
          <w:color w:val="323130"/>
          <w:sz w:val="4.3mm"/>
          <w:szCs w:val="4.3mm"/>
          <w:rFonts w:ascii="Segoe UI" w:cs="Segoe UI" w:eastAsia="Segoe UI" w:hAnsi="Segoe UI"/>
        </w:rPr>
        <w:br/>
        <w:t xml:space="preserve">Para exatamente discutir para onde a gente está querendo ir em 5, 10, 15, 20 anos e aí fazendo depois um.</w:t>
      </w:r>
      <w:r>
        <w:rPr>
          <w:color w:val="323130"/>
          <w:sz w:val="4.3mm"/>
          <w:szCs w:val="4.3mm"/>
          <w:rFonts w:ascii="Segoe UI" w:cs="Segoe UI" w:eastAsia="Segoe UI" w:hAnsi="Segoe UI"/>
        </w:rPr>
        <w:br/>
        <w:t xml:space="preserve">Uma avaliação do que seria as necessidades para nós chegarmos lá no 2030, onde eu quero estar em 2030. Então, quando a gente começa a idealizar ambições, colocando no papel um planejamento mais robusto do que seria modificado, que tecnologia eu traria?</w:t>
      </w:r>
      <w:r>
        <w:rPr>
          <w:color w:val="323130"/>
          <w:sz w:val="4.3mm"/>
          <w:szCs w:val="4.3mm"/>
          <w:rFonts w:ascii="Segoe UI" w:cs="Segoe UI" w:eastAsia="Segoe UI" w:hAnsi="Segoe UI"/>
        </w:rPr>
        <w:br/>
        <w:t xml:space="preserve">Para deixar a rodovia mais robusta e com uma prestação de serviço mais moderna e menos onerosa, isso faz parte de um planejamento estratégico robusto. Então, como é que eu convivo com contratos que têm tecnologia 3G, 4G?</w:t>
      </w:r>
      <w:r>
        <w:rPr>
          <w:color w:val="323130"/>
          <w:sz w:val="4.3mm"/>
          <w:szCs w:val="4.3mm"/>
          <w:rFonts w:ascii="Segoe UI" w:cs="Segoe UI" w:eastAsia="Segoe UI" w:hAnsi="Segoe UI"/>
        </w:rPr>
        <w:br/>
        <w:t xml:space="preserve">Sendo implantado e suportado pelo próprio grupo econômico.</w:t>
      </w:r>
      <w:r>
        <w:rPr>
          <w:color w:val="323130"/>
          <w:sz w:val="4.3mm"/>
          <w:szCs w:val="4.3mm"/>
          <w:rFonts w:ascii="Segoe UI" w:cs="Segoe UI" w:eastAsia="Segoe UI" w:hAnsi="Segoe UI"/>
        </w:rPr>
        <w:br/>
        <w:t xml:space="preserve">E também outras que eu tenho Kaubox, de um modelo da década de Almeida de Almeida de Almeida de Almeida de Almeida, a gente também tem que ser disruptivo e trabalhar essa nova forma que o poder concedente também tá vendo como solução. E aí trazer, acrescentar e discutir aditivos, trazer a tecnologia mais moderna.</w:t>
      </w:r>
      <w:r>
        <w:rPr>
          <w:color w:val="323130"/>
          <w:sz w:val="4.3mm"/>
          <w:szCs w:val="4.3mm"/>
          <w:rFonts w:ascii="Segoe UI" w:cs="Segoe UI" w:eastAsia="Segoe UI" w:hAnsi="Segoe UI"/>
        </w:rPr>
        <w:br/>
        <w:t xml:space="preserve">Aí, aproveitando aquilo que já vem, a gente também se vanguarda, porque o próprio poder concedente tem colocado no contrato, em novos editais, aquilo que a gente mesmo tem construído como desafio, tem colocado na mesa como solução mais tecnológica. O governo não tem.</w:t>
      </w:r>
      <w:r>
        <w:rPr>
          <w:color w:val="323130"/>
          <w:sz w:val="4.3mm"/>
          <w:szCs w:val="4.3mm"/>
          <w:rFonts w:ascii="Segoe UI" w:cs="Segoe UI" w:eastAsia="Segoe UI" w:hAnsi="Segoe UI"/>
        </w:rPr>
        <w:br/>
        <w:t xml:space="preserve">Recurso e às vezes até não sabe das melhores para e do das melhores tecnologias ou de boas para ele. Para ele vai acompanhando aquilo que talvez até a motiva, faça e o mercado faz de melhor e ele tem colocado isso no edital.</w:t>
      </w:r>
      <w:r>
        <w:rPr>
          <w:color w:val="323130"/>
          <w:sz w:val="4.3mm"/>
          <w:szCs w:val="4.3mm"/>
          <w:rFonts w:ascii="Segoe UI" w:cs="Segoe UI" w:eastAsia="Segoe UI" w:hAnsi="Segoe UI"/>
        </w:rPr>
        <w:br/>
        <w:t xml:space="preserve">e colocado boas práticas de tal até da própria forma como veio o contrato da Sorocabana. Agora o contrato da Pereira a Santana já vem com bingo de Almeida, então no terceiro ano você vai ter que ter uma caminhonete com uma câmera 360 que vai fazer o mapeamento atualizado a cada.</w:t>
      </w:r>
      <w:r>
        <w:rPr>
          <w:color w:val="323130"/>
          <w:sz w:val="4.3mm"/>
          <w:szCs w:val="4.3mm"/>
          <w:rFonts w:ascii="Segoe UI" w:cs="Segoe UI" w:eastAsia="Segoe UI" w:hAnsi="Segoe UI"/>
        </w:rPr>
        <w:br/>
        <w:t xml:space="preserve">hora e meia de todos os pontos georreferenciados da rodovia, incluindo defesa amassada, buraco no pavimento. Então tudo isso é que é como exatamente. Diego do Teixeira vai lá, mapeia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O distal twin é o digital twin com essa leitura é.</w:t>
      </w:r>
      <w:r>
        <w:rPr>
          <w:color w:val="323130"/>
          <w:sz w:val="4.3mm"/>
          <w:szCs w:val="4.3mm"/>
          <w:rFonts w:ascii="Segoe UI" w:cs="Segoe UI" w:eastAsia="Segoe UI" w:hAnsi="Segoe UI"/>
        </w:rPr>
        <w:br/>
        <w:t xml:space="preserve">Cara, é muito bom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E tempo real e plota is para o mapa.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Falso desse ponto todo que você trouxe, só faltou para mim 11 pilar.</w:t>
      </w:r>
      <w:r>
        <w:rPr>
          <w:color w:val="323130"/>
          <w:sz w:val="4.3mm"/>
          <w:szCs w:val="4.3mm"/>
          <w:rFonts w:ascii="Segoe UI" w:cs="Segoe UI" w:eastAsia="Segoe UI" w:hAnsi="Segoe UI"/>
        </w:rPr>
        <w:br/>
        <w:t xml:space="preserve">E você não mencionou se aí eu quero saber se ele está bom ou se não pessoas.</w:t>
      </w:r>
      <w:r>
        <w:rPr>
          <w:color w:val="323130"/>
          <w:sz w:val="4.3mm"/>
          <w:szCs w:val="4.3mm"/>
          <w:rFonts w:ascii="Segoe UI" w:cs="Segoe UI" w:eastAsia="Segoe UI" w:hAnsi="Segoe UI"/>
        </w:rPr>
        <w:br/>
        <w:t xml:space="preserve">Porque para operar ferramenta tecnologia para fazer essa gestão, você precisa de pessoas, hoje pessoas é um gargalo para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Então, eu tenho dificuldade de mobilizar alguns profissionais que estão atuando nas frentes táticas estratégicas. O operacional também vai de uma maneira muito parecida, porque o mercado está muito aquecido e a base de salário mostra, eu acho que ela não é tão adequada para mercado.</w:t>
      </w:r>
      <w:r>
        <w:rPr>
          <w:color w:val="323130"/>
          <w:sz w:val="4.3mm"/>
          <w:szCs w:val="4.3mm"/>
          <w:rFonts w:ascii="Segoe UI" w:cs="Segoe UI" w:eastAsia="Segoe UI" w:hAnsi="Segoe UI"/>
        </w:rPr>
        <w:br/>
        <w:t xml:space="preserve">A gente não remunera tão bem e acho que no total cash fica bom em relação por conta do PLR. Eu acho que para algumas condições é importante reestruturar ou reavaliar essa tabela de salário. Por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As mais baixas, principalmente.</w:t>
      </w:r>
      <w:r>
        <w:rPr>
          <w:color w:val="323130"/>
          <w:sz w:val="4.3mm"/>
          <w:szCs w:val="4.3mm"/>
          <w:rFonts w:ascii="Segoe UI" w:cs="Segoe UI" w:eastAsia="Segoe UI" w:hAnsi="Segoe UI"/>
        </w:rPr>
        <w:br/>
        <w:t xml:space="preserve">As mais, você concorda que também as mais baixas um pouco que são as de baixo para cima que está pior?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As mais do frontline é mais difíceis, são mais as mais difíceis, porque de fato, é claro, a gente também foi achatando as coisas, foi colocando uma tabela às vezes com a gente reestudou a tabela faz 4 anos, 5 anos.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E a gente também criou cenários ali de da forma como remunera, de planos de carreira que talvez a gente tem que revisitar. Só que aquele mecanismo é vivo e depende da gente mesmo. Foi isso que eu disse recentemente no fórum que eu estava. Eu tenho que ser protagonista e foi isso que eu fiz. Eu fui procurar lá e falei, meu, eu não estou conseguindo lidar com o tema de logística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De socorro mecânico, eu estou tendo dificuldade de mão de obra, de profissionais que estão na frente do socorro mecânico. Nós vamos ter que reconstruir isso e modificar essa tabela e avaliar sinal de mercado, porque meu turnover está alto, então precisamos olhar ali e eu tenho dificuldade de hoje de Roberto e tenho dificuldade de captar.</w:t>
      </w:r>
      <w:r>
        <w:rPr>
          <w:color w:val="323130"/>
          <w:sz w:val="4.3mm"/>
          <w:szCs w:val="4.3mm"/>
          <w:rFonts w:ascii="Segoe UI" w:cs="Segoe UI" w:eastAsia="Segoe UI" w:hAnsi="Segoe UI"/>
        </w:rPr>
        <w:br/>
        <w:t xml:space="preserve">Então como é que não vou fazer isso? Então essas coisas tem que bater na porta, falar meu, vamos ali porque nós temos que reconstruir. Isso está sendo um fator de preocupação agora em pedágio.</w:t>
      </w:r>
      <w:r>
        <w:rPr>
          <w:color w:val="323130"/>
          <w:sz w:val="4.3mm"/>
          <w:szCs w:val="4.3mm"/>
          <w:rFonts w:ascii="Segoe UI" w:cs="Segoe UI" w:eastAsia="Segoe UI" w:hAnsi="Segoe UI"/>
        </w:rPr>
        <w:br/>
        <w:t xml:space="preserve">Essas condições vão ser eliminadas, mas eu tenho que cuidar da mão de obra que está ali. Eu tenho profissionais que estão ali há 10 anos, 15 anos e que estudaram, se desenvolveram, entregam. E aí a gente tem que fazer uma transição com Siqueira, que é o que a gente tem exatamente isso que nós estamos fazendo, que é trabalhar um bom processo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Transição, transição, transacional esses caras para outras. É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A gente batizou aqui de acelerando competências, que é preparar os profissionais. A gente colocou uma plataforma de desenvolvimento, eles vão ali, eles fazem cursos tecnológicos, adquirem conhecimento, a gente tá pagando até, vai passar a pagar até habilitação para esses profissionais.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Wellington.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De categoria D e E para prepará-los com a logística de Souza de Souza de Souza de Souza de Souza de Souza de Souza de Souza de Souza.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Então, mas você está preparando internamente, você está fazendo recrutamento interno.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O que é importante a gente dar essa, a gente sempre prioriza a vaga interna, mas eu estou fazendo um aproveitamento do processo de da massa humana de um processo que vai terminar, vai ser extinto. Então eu aproveito e coloco numa outra condição, preparando a competência.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Isso, mas você pode,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Aquilo que o indivíduo não tem o conhecimento, eu preparo, porque ele já tem outros comportamentos que para mim são importantes, a cultura formada. Então eu pago habilitação para preparar para ele estar numa outra condição de trabalho. Isso faz parte de um mecanismo forte do social.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Porto.</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Eu tenho situação para o mercado. Eu não posso eliminar empregos e não cuidar das pessoas. Isso é um absurdo.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Isso faz parte até do certa forma até da do próprio contexto de concessão próprio.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Faz parte do nosso programa, do nosso, do nosso programa de concessão e o nosso compromisso com o acionista com o mercado.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Israel.</w:t>
      </w:r>
      <w:r>
        <w:rPr>
          <w:color w:val="323130"/>
          <w:sz w:val="4.3mm"/>
          <w:szCs w:val="4.3mm"/>
          <w:rFonts w:ascii="Segoe UI" w:cs="Segoe UI" w:eastAsia="Segoe UI" w:hAnsi="Segoe UI"/>
        </w:rPr>
        <w:br/>
        <w:t xml:space="preserve">Isso aí, isso aí e assim, mas a eu não tenho dúvidas. É legal saber disso. Eu tenho acompanhado as iniciativas da motiva tanto na em pós-graduações que vai entrar em na no que a gente chama aí talvez de.</w:t>
      </w:r>
      <w:r>
        <w:rPr>
          <w:color w:val="323130"/>
          <w:sz w:val="4.3mm"/>
          <w:szCs w:val="4.3mm"/>
          <w:rFonts w:ascii="Segoe UI" w:cs="Segoe UI" w:eastAsia="Segoe UI" w:hAnsi="Segoe UI"/>
        </w:rPr>
        <w:br/>
        <w:t xml:space="preserve">De não é jornada, não sei se a academia é uma possível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Academia, academia motiva está fazendo. Tem um curso que o Lorena está trazendo que é muito legal. Ele vai preparar agora profissionais para concessão, então criando uma disciplina da academia para exatamente formar profissionais, porque a gente tem hoje uma dificuldade de encontrar profissionais que tenham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É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qualificação técnica para atuar em projetos para atuar na execução de serviços do acompanhamento de obras e o lote desenvolver uma grade com o pessoal da academia para desenvolver para trazer profissionais aqui de dentro mesmo que a gente chega que são parentes para prepará-los para o futuro que é um negócio</w:t>
      </w:r>
      <w:r>
        <w:rPr>
          <w:color w:val="323130"/>
          <w:sz w:val="4.3mm"/>
          <w:szCs w:val="4.3mm"/>
          <w:rFonts w:ascii="Segoe UI" w:cs="Segoe UI" w:eastAsia="Segoe UI" w:hAnsi="Segoe UI"/>
        </w:rPr>
        <w:br/>
        <w:t xml:space="preserve">Central de rico, porque a gente tem que também trabalhar a gestão do conhecimento. A gente sabe que o das pessoas não pode ficar na cabeça das pessoas. A gente tem que começar a materializar e se colocar isso no numa academia de fato. É esse conhecimento da companhia. Ele tem que ficar.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com a companhia inclusive preparar para as profissionais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Nós é isso aí, nós fizemos isso em uma, em uma outra, em um outro grupo de concessão. Nós puxamos gestão do conhecimento para para eles e justamente esse motivo. O mercado está muito aquecido, estão perdendo tudo, estava indo embora com os profissionais 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é uma estratégia inteligente Tiago porque se retém também que você faz uma causa um cara que não pode estar fora e não x tempo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É, mas como eles são novos, eles tinham. Eles tinham um ponto a mais. Eles precisavam disso preparado antes, o mais rápido possível, para poder transmitir esse conhecimento para a nova concessão que estava se formando. E aí, para que, para que ela, para que ela não nascesse?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Que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É sem o padrão e o conhecimento já existente aqui da do grupo. Foi bem bacana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Daniele.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Muito importante também porque você tem que fazer o acesso, então tem que preparar. Tem profissionais que de fato estão finalizando a carreira, que estão com todo o conhecimento e que fizeram de alguma forma transformações importantes, disruptivas até dentro do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I don't.</w:t>
      </w:r>
      <w:r>
        <w:rPr>
          <w:color w:val="323130"/>
          <w:sz w:val="4.3mm"/>
          <w:szCs w:val="4.3mm"/>
          <w:rFonts w:ascii="Segoe UI" w:cs="Segoe UI" w:eastAsia="Segoe UI" w:hAnsi="Segoe UI"/>
        </w:rPr>
        <w:br/>
        <w:t xml:space="preserve">A hoje é uma mudança.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Mas esse conhecimento dela tem que ser compartilhado, dividido, que é o conhecimento da companhia. Onde a companhia chegou, então não pode ficar na cabeça de uma pessoa só. É um plano de sucessão bem estruturado, evidentemente.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Vai lá, Vitor. É, mas aí, enfim, quando você muda no slide, aí o ponto era menos SP, né? Agora, por exemplo, a nova que já tinha um, acho que estava com a cabeça de artérias. Então, assim, esse movimento agora é importante. Como é que vocês fazem a gestão da mudança?</w:t>
      </w:r>
      <w:r>
        <w:rPr>
          <w:color w:val="323130"/>
          <w:sz w:val="4.3mm"/>
          <w:szCs w:val="4.3mm"/>
          <w:rFonts w:ascii="Segoe UI" w:cs="Segoe UI" w:eastAsia="Segoe UI" w:hAnsi="Segoe UI"/>
        </w:rPr>
        <w:br/>
        <w:t xml:space="preserve">Para garantir que o conhecimento vai para lá,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No, no, I was in that.</w:t>
      </w:r>
      <w:r>
        <w:rPr>
          <w:color w:val="323130"/>
          <w:sz w:val="4.3mm"/>
          <w:szCs w:val="4.3mm"/>
          <w:rFonts w:ascii="Segoe UI" w:cs="Segoe UI" w:eastAsia="Segoe UI" w:hAnsi="Segoe UI"/>
        </w:rPr>
        <w:br/>
        <w:t xml:space="preserve">Então veja só, não só isso, o inverso também vale, Tiago, porque a gente fez vistas importantes, foi conhecer um pouco o contexto de algumas atividades e a gente tem que parar de ficar no salto achando que a gente é o melhor de todos. Pelo contrário, cara, nós fomos lá e aprendemos uma série de coisas que eu falei, gente, vamos ter a Santana da Humildade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Trazer de lá pra tirar, trazer de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E vamos começar a aprender que tem material humano lá e processo melhor que o nosso. Então vocês parem de ficar achando que vocês são o máximo. Vocês não são ***** nenhuma. O jeito que eles fecham a estrada, o jeito que eles fazem comboio, a forma como a segurança está presente no ambiente do frontline, que aqui a gente é patológico.</w:t>
      </w:r>
      <w:r>
        <w:rPr>
          <w:color w:val="323130"/>
          <w:sz w:val="4.3mm"/>
          <w:szCs w:val="4.3mm"/>
          <w:rFonts w:ascii="Segoe UI" w:cs="Segoe UI" w:eastAsia="Segoe UI" w:hAnsi="Segoe UI"/>
        </w:rPr>
        <w:br/>
        <w:t xml:space="preserve">a gente não é comando e controle pouco menos interdependente de segurança a gente é patológica fase patológica ainda então você vai lá é bonito de ver a forma como a galera tá se movimentando e fala de segurança porque a segurança é vivida na</w:t>
      </w:r>
      <w:r>
        <w:rPr>
          <w:color w:val="323130"/>
          <w:sz w:val="4.3mm"/>
          <w:szCs w:val="4.3mm"/>
          <w:rFonts w:ascii="Segoe UI" w:cs="Segoe UI" w:eastAsia="Segoe UI" w:hAnsi="Segoe UI"/>
        </w:rPr>
        <w:br/>
        <w:t xml:space="preserve">Prática no ambiente do trabalho, dentro dos ambientes do campo de atividade que isso sim faz sentido. Não adianta ser uma segurança do trabalho que está forte aqui na liderança, no tático, cheia de protocolo IOS, o Pereira seguro, reunião para lá para cá, vai na prática, meu amigo.</w:t>
      </w:r>
      <w:r>
        <w:rPr>
          <w:color w:val="323130"/>
          <w:sz w:val="4.3mm"/>
          <w:szCs w:val="4.3mm"/>
          <w:rFonts w:ascii="Segoe UI" w:cs="Segoe UI" w:eastAsia="Segoe UI" w:hAnsi="Segoe UI"/>
        </w:rPr>
        <w:br/>
        <w:t xml:space="preserve">Meu Jesus, você vê gente pendurado em poste, amarrando o próprio cinto no pote que cai e que mata o colaborador. Isso é um absurdo, um absurdo. É uma segurança do trabalho que não permeia e não está lá no. E olha que o poste caiu em cima do colaborador meu de manutenção e eu lidero a conseguir um absurdo.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No Everton Everton Everton.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É um absurdo!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Conheceu e ele era. Ele era. Ele era instrutor. Pelo que eu entendi, ele que era instrutor, já eu era, não sei, era um cara, um cara antigo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Não, ele é um cara que já tinha, já estava no conosco há 10 anos.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então é um absurdo um profissional como esse né a gente lá e assim eles amarraram o parafuso do poste executar um procedimento que na realidade eles não tinham nem liberdade para aquilo não fazia parte do script do cara E além disso né</w:t>
      </w:r>
      <w:r>
        <w:rPr>
          <w:color w:val="323130"/>
          <w:sz w:val="4.3mm"/>
          <w:szCs w:val="4.3mm"/>
          <w:rFonts w:ascii="Segoe UI" w:cs="Segoe UI" w:eastAsia="Segoe UI" w:hAnsi="Segoe UI"/>
        </w:rPr>
        <w:br/>
        <w:t xml:space="preserve">É não usar equipamento de alta hierarquia que a gente já tem que eu posso ser eu posso ser articulado. O guindaste é tem um sexto que faz permite a atividade de maneira segura, então.</w:t>
      </w:r>
      <w:r>
        <w:rPr>
          <w:color w:val="323130"/>
          <w:sz w:val="4.3mm"/>
          <w:szCs w:val="4.3mm"/>
          <w:rFonts w:ascii="Segoe UI" w:cs="Segoe UI" w:eastAsia="Segoe UI" w:hAnsi="Segoe UI"/>
        </w:rPr>
        <w:br/>
        <w:t xml:space="preserve">Totalmente errado e totalmente é não adequado assim, sabe? É com várias falhas ali que não fazem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Nah, still errado.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Frequência de erro, geralmente, quando acidente assim, é frequência de erro. Fausto, queria te perguntar uma coisa, você falou muito de novas tecnologias e aprendizado que vocês estão tendo nos últimos anos olhando para fora, olhando para concorrência. Entendo que.</w:t>
      </w:r>
      <w:r>
        <w:rPr>
          <w:color w:val="323130"/>
          <w:sz w:val="4.3mm"/>
          <w:szCs w:val="4.3mm"/>
          <w:rFonts w:ascii="Segoe UI" w:cs="Segoe UI" w:eastAsia="Segoe UI" w:hAnsi="Segoe UI"/>
        </w:rPr>
        <w:br/>
        <w:t xml:space="preserve">Isso deve gerar muito dado, muita informação que inclusive razão com segurança, razão com eficiência de operação e que isso.</w:t>
      </w:r>
      <w:r>
        <w:rPr>
          <w:color w:val="323130"/>
          <w:sz w:val="4.3mm"/>
          <w:szCs w:val="4.3mm"/>
          <w:rFonts w:ascii="Segoe UI" w:cs="Segoe UI" w:eastAsia="Segoe UI" w:hAnsi="Segoe UI"/>
        </w:rPr>
        <w:br/>
        <w:t xml:space="preserve">Talvez poderia ter uma sinergia com a própria Diretoria de Engenharia de Implantação. Esses conhecimentos que vocês vão adquirindo, essas missões aprendidas e não somente internas, mas de mercado. Isso, de alguma forma procedimentalizada, é transferido para o.</w:t>
      </w:r>
      <w:r>
        <w:rPr>
          <w:color w:val="323130"/>
          <w:sz w:val="4.3mm"/>
          <w:szCs w:val="4.3mm"/>
          <w:rFonts w:ascii="Segoe UI" w:cs="Segoe UI" w:eastAsia="Segoe UI" w:hAnsi="Segoe UI"/>
        </w:rPr>
        <w:br/>
        <w:t xml:space="preserve">Para a área de novos negócios ou para a área da própria Engenharia de Paula de Paula de Paula de Paula de Paula de Paula de Paula de Paula de Paula de Paula de Paula de Paula de Paula de 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É, a gente tem é fotos de discussão em reuniões que a gente que a gente faz e.</w:t>
      </w:r>
      <w:r>
        <w:rPr>
          <w:color w:val="323130"/>
          <w:sz w:val="4.3mm"/>
          <w:szCs w:val="4.3mm"/>
          <w:rFonts w:ascii="Segoe UI" w:cs="Segoe UI" w:eastAsia="Segoe UI" w:hAnsi="Segoe UI"/>
        </w:rPr>
        <w:br/>
        <w:t xml:space="preserve">E acaba de alguma forma participando todos. Tem fóruns aqui, inclusive de planejamento estratégico, que é onde é agendado o encontro e a gente divide essa estratégia com todos os diretores e os demais gerentes. Aí tem uma forma também de você trabalhar os seus temas.</w:t>
      </w:r>
      <w:r>
        <w:rPr>
          <w:color w:val="323130"/>
          <w:sz w:val="4.3mm"/>
          <w:szCs w:val="4.3mm"/>
          <w:rFonts w:ascii="Segoe UI" w:cs="Segoe UI" w:eastAsia="Segoe UI" w:hAnsi="Segoe UI"/>
        </w:rPr>
        <w:br/>
        <w:t xml:space="preserve">Mas de um público multidisciplinar, então não fica só o pessoal de operação e manutenção nesse fórum, não é? A gente tem vários públicos, incluindo engenharia, é de finanças, de da do própria.</w:t>
      </w:r>
      <w:r>
        <w:rPr>
          <w:color w:val="323130"/>
          <w:sz w:val="4.3mm"/>
          <w:szCs w:val="4.3mm"/>
          <w:rFonts w:ascii="Segoe UI" w:cs="Segoe UI" w:eastAsia="Segoe UI" w:hAnsi="Segoe UI"/>
        </w:rPr>
        <w:br/>
        <w:t xml:space="preserve">Do jurídico que possibilita esse conhecimento multidisciplinar. E além de tudo, é que é o que eu acho que é um ponto central que é importante. Primeiro que você desenvolve e faz com que todos passem a ter aquele conhecimento da estratégia de onde você para onde você está indo, que.</w:t>
      </w:r>
      <w:r>
        <w:rPr>
          <w:color w:val="323130"/>
          <w:sz w:val="4.3mm"/>
          <w:szCs w:val="4.3mm"/>
          <w:rFonts w:ascii="Segoe UI" w:cs="Segoe UI" w:eastAsia="Segoe UI" w:hAnsi="Segoe UI"/>
        </w:rPr>
        <w:br/>
        <w:t xml:space="preserve">Está se buscando materializar e depois você também tem a possibilidade de alguém levantar a mão que está de repente ali numa área do jurídico e que pede para prestar atenção naquele item, porque de repente ali tem um ponto importante que teria que discutir, porque vai acabar gerando um aditivo no contrato de concessão.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Ou um desequilíbrio? Então, essas questões, elas são importantes para você dar visibilidade e permitir esse essa gestão do conhecimento e também fazer com que todos opinem, que tenham essa opinião para que a gente não tenha nenhum caminho estratégico sendo percorrido que.</w:t>
      </w:r>
      <w:r>
        <w:rPr>
          <w:color w:val="323130"/>
          <w:sz w:val="4.3mm"/>
          <w:szCs w:val="4.3mm"/>
          <w:rFonts w:ascii="Segoe UI" w:cs="Segoe UI" w:eastAsia="Segoe UI" w:hAnsi="Segoe UI"/>
        </w:rPr>
        <w:br/>
        <w:t xml:space="preserve">gere prejuízo em uma das etapas.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Entendi e aí é o contrário. Agora minha pergunta é como que a tua área é envolvida? Ela é chamada a participar do desenvolvimento de projetos e o meu o meu maior medo que eu vejo quando a gente fala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E Fellipe Mendes, a gente também participa dos Fellipe Mendes, então a minha área entra no Fellipe discute. Então, se tiver na desde a fase de embrionária de discussão do projeto até chegar no executivo e aprovações finais ali para você ter.</w:t>
      </w:r>
      <w:r>
        <w:rPr>
          <w:color w:val="323130"/>
          <w:sz w:val="4.3mm"/>
          <w:szCs w:val="4.3mm"/>
          <w:rFonts w:ascii="Segoe UI" w:cs="Segoe UI" w:eastAsia="Segoe UI" w:hAnsi="Segoe UI"/>
        </w:rPr>
        <w:br/>
        <w:t xml:space="preserve">Ocupação na rodovia adequada para ter discussão de volume de tráfego, capacidade para avaliar se aquele mobiliário está bem instalado ou não. Se vai faltar, por exemplo, algum elemento ali de sinalização, alguma estrutura que foi colocada, se tem alguma geometria inadequada ou se tem algum acesso que está permanecendo que não foi visto, etc.</w:t>
      </w:r>
      <w:r>
        <w:rPr>
          <w:color w:val="323130"/>
          <w:sz w:val="4.3mm"/>
          <w:szCs w:val="4.3mm"/>
          <w:rFonts w:ascii="Segoe UI" w:cs="Segoe UI" w:eastAsia="Segoe UI" w:hAnsi="Segoe UI"/>
        </w:rPr>
        <w:br/>
        <w:t xml:space="preserve">Então, esses elementos são discutidos no ferro e a gente participa ativamente dos ferros.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I don't hear them talking.</w:t>
      </w:r>
      <w:r>
        <w:rPr>
          <w:color w:val="323130"/>
          <w:sz w:val="4.3mm"/>
          <w:szCs w:val="4.3mm"/>
          <w:rFonts w:ascii="Segoe UI" w:cs="Segoe UI" w:eastAsia="Segoe UI" w:hAnsi="Segoe UI"/>
        </w:rPr>
        <w:br/>
        <w:t xml:space="preserve">Quer trazer algum ponto, Tiago?</w:t>
      </w:r>
      <w:r>
        <w:rPr>
          <w:color w:val="323130"/>
          <w:sz w:val="4.3mm"/>
          <w:szCs w:val="4.3mm"/>
          <w:rFonts w:ascii="Segoe UI" w:cs="Segoe UI" w:eastAsia="Segoe UI" w:hAnsi="Segoe UI"/>
        </w:rPr>
        <w:br/>
        <w:t xml:space="preserve">Essa parte, não, ela está mais por dentro do que a público, tá essa aqui. Essa é uma pergunta mais capciosa. O Paulo, a última sua visão do ciclo de de de projetos de eficiência hoje?</w:t>
      </w:r>
      <w:r>
        <w:rPr>
          <w:color w:val="323130"/>
          <w:sz w:val="4.3mm"/>
          <w:szCs w:val="4.3mm"/>
          <w:rFonts w:ascii="Segoe UI" w:cs="Segoe UI" w:eastAsia="Segoe UI" w:hAnsi="Segoe UI"/>
        </w:rPr>
        <w:br/>
        <w:t xml:space="preserve">Thank you, Moreira, Tree.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Olha, deixa eu falar um negócio, meu amigo, a gente faz projeto igual Tabajara, sai organizações Tabajara. Aí você vai lá, compra outras empresas que cobra _rios de dinheiro, que vai projeto funcional, projeto funcional. O funcional hoje exigido pela pelo regulador, eu tô falando isso que eu já fui diretor de unidade.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Está deve ser matricial aqui. Eu sou engenheiro civil também de Moraes e tinha discussões ali que a gente tinha que acompanhar. Aí você tem que funcionar, meu amigo, que é quase um executivo, só que ele assim.</w:t>
      </w:r>
      <w:r>
        <w:rPr>
          <w:color w:val="323130"/>
          <w:sz w:val="4.3mm"/>
          <w:szCs w:val="4.3mm"/>
          <w:rFonts w:ascii="Segoe UI" w:cs="Segoe UI" w:eastAsia="Segoe UI" w:hAnsi="Segoe UI"/>
        </w:rPr>
        <w:br/>
        <w:t xml:space="preserve">Ele retrata um monte de de de de Moraes, um Moraes de situação que está na no subentendido.</w:t>
      </w:r>
      <w:r>
        <w:rPr>
          <w:color w:val="323130"/>
          <w:sz w:val="4.3mm"/>
          <w:szCs w:val="4.3mm"/>
          <w:rFonts w:ascii="Segoe UI" w:cs="Segoe UI" w:eastAsia="Segoe UI" w:hAnsi="Segoe UI"/>
        </w:rPr>
        <w:br/>
        <w:t xml:space="preserve">e vai para o jogo jogado Supply contrata projeto funcional a preço Global você fala o Santos Jesus tem poder né bicho porque ali é fadada fracasso porque Paula de Clarice pode existir a qualquer momento porque o cara vai para o escuro orçar o negócio que via de regra muda daí o que acontece</w:t>
      </w:r>
      <w:r>
        <w:rPr>
          <w:color w:val="323130"/>
          <w:sz w:val="4.3mm"/>
          <w:szCs w:val="4.3mm"/>
          <w:rFonts w:ascii="Segoe UI" w:cs="Segoe UI" w:eastAsia="Segoe UI" w:hAnsi="Segoe UI"/>
        </w:rPr>
        <w:br/>
        <w:t xml:space="preserve">No decorrer do trajeto, é uma enxurrada de negro pleiteando que não está rando, que não sei o que, a empresa quebrando etc. Se a gente está insistindo no erro, eu acho que cabe talvez reavaliar. Primeiro, o projeto leva todo o tempo para fazer. Você dá muito erro de gente aqui que tem na Engenharia para ficar discutindo o projeto. Por quem?</w:t>
      </w:r>
      <w:r>
        <w:rPr>
          <w:color w:val="323130"/>
          <w:sz w:val="4.3mm"/>
          <w:szCs w:val="4.3mm"/>
          <w:rFonts w:ascii="Segoe UI" w:cs="Segoe UI" w:eastAsia="Segoe UI" w:hAnsi="Segoe UI"/>
        </w:rPr>
        <w:br/>
        <w:t xml:space="preserve">Se é tudo a dentro.</w:t>
      </w:r>
      <w:r>
        <w:rPr>
          <w:color w:val="323130"/>
          <w:sz w:val="4.3mm"/>
          <w:szCs w:val="4.3mm"/>
          <w:rFonts w:ascii="Segoe UI" w:cs="Segoe UI" w:eastAsia="Segoe UI" w:hAnsi="Segoe UI"/>
        </w:rPr>
        <w:br/>
        <w:t xml:space="preserve">O que esse bando de engenheiro de Paula aqui dentro discutindo o projeto?</w:t>
      </w:r>
      <w:r>
        <w:rPr>
          <w:color w:val="323130"/>
          <w:sz w:val="4.3mm"/>
          <w:szCs w:val="4.3mm"/>
          <w:rFonts w:ascii="Segoe UI" w:cs="Segoe UI" w:eastAsia="Segoe UI" w:hAnsi="Segoe UI"/>
        </w:rPr>
        <w:br/>
        <w:t xml:space="preserve">Será que a gente não tem mais rápido de fazer ou de repente quem lidera fala assim galera vamos lá Quais são os projetos que que fez aquilo que fica um negócio ali complicado não lidar né você concorda ou não</w:t>
      </w:r>
      <w:r>
        <w:rPr>
          <w:color w:val="323130"/>
          <w:sz w:val="4.3mm"/>
          <w:szCs w:val="4.3mm"/>
          <w:rFonts w:ascii="Segoe UI" w:cs="Segoe UI" w:eastAsia="Segoe UI" w:hAnsi="Segoe UI"/>
        </w:rPr>
        <w:br/>
        <w:t xml:space="preserve">e concorda Costa não tem nem como concordar que a gente já sabe que até mudança tem que fazer mesmo e aí depois contrata bicho contrata com essas de Barros mal feito e vai para o mercado ainda quer fazer Joe Vitor e quer fazer NDA para a Bittencourt Jesus amado né</w:t>
      </w:r>
      <w:r>
        <w:rPr>
          <w:color w:val="323130"/>
          <w:sz w:val="4.3mm"/>
          <w:szCs w:val="4.3mm"/>
          <w:rFonts w:ascii="Segoe UI" w:cs="Segoe UI" w:eastAsia="Segoe UI" w:hAnsi="Segoe UI"/>
        </w:rPr>
        <w:br/>
        <w:t xml:space="preserve">Estão falando a fraca, eu não estou me colocando aqui como quem critica e só aponta o dedo não tá porque eu no meu caso aqui eu estou vivendo situações aqui também com creme pautado por fornecedor que eu estou tendo que discutir até o tempo de referência que a gente caminha para sublagem então assim</w:t>
      </w:r>
      <w:r>
        <w:rPr>
          <w:color w:val="323130"/>
          <w:sz w:val="4.3mm"/>
          <w:szCs w:val="4.3mm"/>
          <w:rFonts w:ascii="Segoe UI" w:cs="Segoe UI" w:eastAsia="Segoe UI" w:hAnsi="Segoe UI"/>
        </w:rPr>
        <w:br/>
        <w:t xml:space="preserve">Qual que é o meu papel de novo com protagonista gente é tudo o outro tudo o outro do outro meu que que você tá fazendo aqui entendeu você tem que ter um envolvimento você tem que ter ali a pegada liderar você tem que passar lá os conceitos para o time e tem que estar junto cara pega junto</w:t>
      </w:r>
      <w:r>
        <w:rPr>
          <w:color w:val="323130"/>
          <w:sz w:val="4.3mm"/>
          <w:szCs w:val="4.3mm"/>
          <w:rFonts w:ascii="Segoe UI" w:cs="Segoe UI" w:eastAsia="Segoe UI" w:hAnsi="Segoe UI"/>
        </w:rPr>
        <w:br/>
        <w:t xml:space="preserve">Esse negócio melhor organizado com acompanhamento eu faço reunião toda semana meu time toda semana uma vez por semana tem reunião de gestão se discute tudo tudo toda a estratégia todas as gaps da semana anterior</w:t>
      </w:r>
      <w:r>
        <w:rPr>
          <w:color w:val="323130"/>
          <w:sz w:val="4.3mm"/>
          <w:szCs w:val="4.3mm"/>
          <w:rFonts w:ascii="Segoe UI" w:cs="Segoe UI" w:eastAsia="Segoe UI" w:hAnsi="Segoe UI"/>
        </w:rPr>
        <w:br/>
        <w:t xml:space="preserve">Situações que avançaram, avançaram e ainda uma vez por mês, eu tenho reunião de orçamento. Eu discuto, discuto todos os custos linha a linha de todas as unidades para entender exatamente se tem algum gap, se tem algum fornecedor que não atendeu, se tem alguma situação que está desviando porque.</w:t>
      </w:r>
      <w:r>
        <w:rPr>
          <w:color w:val="323130"/>
          <w:sz w:val="4.3mm"/>
          <w:szCs w:val="4.3mm"/>
          <w:rFonts w:ascii="Segoe UI" w:cs="Segoe UI" w:eastAsia="Segoe UI" w:hAnsi="Segoe UI"/>
        </w:rPr>
        <w:br/>
        <w:t xml:space="preserve">ali pontualmente, tá tendo taxa de frequência aumentada, absenteísmo, tanover, cara, essas coisas tem que fazer parte de um Lorena com indicadores Santos para você poder fazer gestão, caso contrário.</w:t>
      </w:r>
      <w:r>
        <w:rPr>
          <w:color w:val="323130"/>
          <w:sz w:val="4.3mm"/>
          <w:szCs w:val="4.3mm"/>
          <w:rFonts w:ascii="Segoe UI" w:cs="Segoe UI" w:eastAsia="Segoe UI" w:hAnsi="Segoe UI"/>
        </w:rPr>
        <w:br/>
        <w:t xml:space="preserve">você não vai conseguir né com projeto aí contrata de qualquer maneira como é que você faz um negócio depois de terminar com empresa que vai faltando auditivo e ainda escorrega a data de execução aí na sequência disso vem o poder concedente</w:t>
      </w:r>
      <w:r>
        <w:rPr>
          <w:color w:val="323130"/>
          <w:sz w:val="4.3mm"/>
          <w:szCs w:val="4.3mm"/>
          <w:rFonts w:ascii="Segoe UI" w:cs="Segoe UI" w:eastAsia="Segoe UI" w:hAnsi="Segoe UI"/>
        </w:rPr>
        <w:br/>
        <w:t xml:space="preserve">Falta no multa.</w:t>
      </w:r>
      <w:r>
        <w:rPr>
          <w:color w:val="323130"/>
          <w:sz w:val="4.3mm"/>
          <w:szCs w:val="4.3mm"/>
          <w:rFonts w:ascii="Segoe UI" w:cs="Segoe UI" w:eastAsia="Segoe UI" w:hAnsi="Segoe UI"/>
        </w:rPr>
        <w:br/>
        <w:t xml:space="preserve">E reajuste tarifário com fator D. É uma delícia!</w:t>
      </w:r>
      <w:r>
        <w:rPr>
          <w:color w:val="323130"/>
          <w:sz w:val="4.3mm"/>
          <w:szCs w:val="4.3mm"/>
          <w:rFonts w:ascii="Segoe UI" w:cs="Segoe UI" w:eastAsia="Segoe UI" w:hAnsi="Segoe UI"/>
        </w:rPr>
        <w:br/>
        <w:t xml:space="preserve">Everton do forecast.</w:t>
      </w:r>
      <w:r>
        <w:rPr>
          <w:color w:val="323130"/>
          <w:sz w:val="4.3mm"/>
          <w:szCs w:val="4.3mm"/>
          <w:rFonts w:ascii="Segoe UI" w:cs="Segoe UI" w:eastAsia="Segoe UI" w:hAnsi="Segoe UI"/>
        </w:rPr>
        <w:br/>
        <w:t xml:space="preserve">That's a screen movie.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Não será uma resposta tão abrangente.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é porque é uma loucura cara vê se a gente tem faturar nos contratos hein nas negociações que a gente tem faturar em algum deles e por que que diz que a gente antecipa algo então assim e é fácil falar de novo tá gente que a motiva tá lidando com capa de 8 bi cara que que é isso acho que é PIB de país desenvolvido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27:58</w:t>
      </w:r>
      <w:r>
        <w:rPr>
          <w:color w:val="323130"/>
          <w:sz w:val="4.3mm"/>
          <w:szCs w:val="4.3mm"/>
          <w:rFonts w:ascii="Segoe UI" w:cs="Segoe UI" w:eastAsia="Segoe UI" w:hAnsi="Segoe UI"/>
        </w:rPr>
        <w:br/>
        <w:t xml:space="preserve">Perfect, I do.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Moraes de Paula de Paula de Paula de Paula de Paula de Paula de Paula de Paula de Paula de Paula de Paula de Paula de Paula de Paula de Paula de Paula de Paula.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É o ecossistema todo, né, Fausto? O ecossistema todo não estava preparado para isso. Nem a empresa, nem o nem os projetos. Aí você fica tentando.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Então por que a gente não começa a entender esses gaps e até internaliza, cria uma empresa de execução de engenharia, de obra, loca equipamento,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Já é, mas já foi. Tem algumas que estão verticalizando, inclusive verticalizando tudo a estrutura, a pedreira, a usina, o a Engenharia, o Vidotti Sista, saneamento. Tem feito isso, tá tendo algumas.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E por que que a gente não faz, *****? Agora vocês terem 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Cara, vocês já, se eu não me engano, vocês já fizeram e não deu certo, eu acho uma delas. Vocês fizeram um modelo.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Ai, eu não sei, só teve uma situação de de Ai, eu não vi isso aí não, eu não acompanhei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É, vocês fizeram um modelo aqui? Não lembro se foi, se foi renovia, se foi lá atrás,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Mas será que não dá de novo fazer estudar, fazer uma matriz de Monte Carlos, avaliar os benefícios, custos?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Michelle.</w:t>
      </w:r>
      <w:r>
        <w:rPr>
          <w:color w:val="323130"/>
          <w:sz w:val="4.3mm"/>
          <w:szCs w:val="4.3mm"/>
          <w:rFonts w:ascii="Segoe UI" w:cs="Segoe UI" w:eastAsia="Segoe UI" w:hAnsi="Segoe UI"/>
        </w:rPr>
        <w:br/>
        <w:t xml:space="preserve">Sim, mas eu te falo que hoje o lote contratou a gente também, que a gente está aqui por causa do núcleo de Central, essa entrevista. Mas nós estamos lá com o lote desde de do ano passado e agora já entra numa fase agora, agora não estamos saindo do do da curva da banheira inicial ali, porque a 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Clark Clark Clark.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É grande demais e é complexa.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É grande, burocrática e na lota de gente. Você fica entrevista um entrevista outro e fala assim, quem que eu vou entrevistar agora que eu já entrevistei Mendes dessa área? Não consigo contar de Moraes, Cristina.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Ela é grande, ela é muito grande.</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Então.</w:t>
      </w:r>
      <w:r>
        <w:rPr>
          <w:color w:val="323130"/>
          <w:sz w:val="4.3mm"/>
          <w:szCs w:val="4.3mm"/>
          <w:rFonts w:ascii="Segoe UI" w:cs="Segoe UI" w:eastAsia="Segoe UI" w:hAnsi="Segoe UI"/>
        </w:rPr>
        <w:br/>
        <w:t xml:space="preserve">É só para te acalmar com você, como executivo do da motiva. Não estou prometendo aqui _rios e flores, não. Mas é OA dor que começa na Engenharia, que inclusive a gente até mudou o nome, que era pré obra ali. Nós estamos mudando esse nome, esse conceito.</w:t>
      </w:r>
      <w:r>
        <w:rPr>
          <w:color w:val="323130"/>
          <w:sz w:val="4.3mm"/>
          <w:szCs w:val="4.3mm"/>
          <w:rFonts w:ascii="Segoe UI" w:cs="Segoe UI" w:eastAsia="Segoe UI" w:hAnsi="Segoe UI"/>
        </w:rPr>
        <w:br/>
        <w:t xml:space="preserve">Para não para ser muito mais integrado, ele estava muito, ele estava muito segregado.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É, tem que ser projeto, tem que ser um negócio que nasce ali com todo mundo envolvido e responsável. O projeto tem que estar na rua, com o cara que estruturou, está lá andando com a prancheta junto ali, cara. Estou contando a solução.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Então.</w:t>
      </w:r>
      <w:r>
        <w:rPr>
          <w:color w:val="323130"/>
          <w:sz w:val="4.3mm"/>
          <w:szCs w:val="4.3mm"/>
          <w:rFonts w:ascii="Segoe UI" w:cs="Segoe UI" w:eastAsia="Segoe UI" w:hAnsi="Segoe UI"/>
        </w:rPr>
        <w:br/>
        <w:t xml:space="preserve">Meu amigo, perfeito. Então e a e a e a nossa proposta para motivo, você já está, estou te dando um spoiler aqui, mas é esse. Então assim, a dor, todo mundo já viu que a dor estava nascendo ali exatamente no projeto, estava nascendo ali junto com os projetistas, então tem suplementos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30:14</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Wellington.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Começou a trabalhar com os Lorena melhor agora para ter ali os melhores junto. E aí você também tem o Artur ali entendendo que ele é uma das causas dois. Ele tem entendendo também que que a interface e a integração precisava ser melhorada. É, e aí a gente tentando.</w:t>
      </w:r>
      <w:r>
        <w:rPr>
          <w:color w:val="323130"/>
          <w:sz w:val="4.3mm"/>
          <w:szCs w:val="4.3mm"/>
          <w:rFonts w:ascii="Segoe UI" w:cs="Segoe UI" w:eastAsia="Segoe UI" w:hAnsi="Segoe UI"/>
        </w:rPr>
        <w:br/>
        <w:t xml:space="preserve">Infelizmente a gente vai ter que mover de dentro para fora, melhorar aqui dentro do da Engenharia e depois partir para o ecossistema, tá? É, mas enfim, você tem razão 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Everton Martins.</w:t>
      </w:r>
      <w:r>
        <w:rPr>
          <w:color w:val="323130"/>
          <w:sz w:val="4.3mm"/>
          <w:szCs w:val="4.3mm"/>
          <w:rFonts w:ascii="Segoe UI" w:cs="Segoe UI" w:eastAsia="Segoe UI" w:hAnsi="Segoe UI"/>
        </w:rPr>
        <w:br/>
        <w:t xml:space="preserve">E outra coisa, eu vivo isso também viu Thiago? Porque assim, o Lyra é um cara que ele tem bastante maturidade no contexto, mas ele precisa melhorar esse contexto do relacionamento e também na forma como ele lida para fora.</w:t>
      </w:r>
      <w:r>
        <w:rPr>
          <w:color w:val="323130"/>
          <w:sz w:val="4.3mm"/>
          <w:szCs w:val="4.3mm"/>
          <w:rFonts w:ascii="Segoe UI" w:cs="Segoe UI" w:eastAsia="Segoe UI" w:hAnsi="Segoe UI"/>
        </w:rPr>
        <w:br/>
        <w:t xml:space="preserve">Porque às vezes essa rigidez, essa forma autoritária, esse campo de autoproteção, cria uma maluquice danada, porque eu tenho segurança do trabalho que vem aqui, vai lá também. E quando vai para lá no inferno, porque toda a solução que a gente dá ou tenta até apoiar.</w:t>
      </w:r>
      <w:r>
        <w:rPr>
          <w:color w:val="323130"/>
          <w:sz w:val="4.3mm"/>
          <w:szCs w:val="4.3mm"/>
          <w:rFonts w:ascii="Segoe UI" w:cs="Segoe UI" w:eastAsia="Segoe UI" w:hAnsi="Segoe UI"/>
        </w:rPr>
        <w:br/>
        <w:t xml:space="preserve">cria-se uma situação de desconforto enorme e eu mudei um pouco a minha estratégia agora que eu pergunto o que que é para fazer o que que é para fazer o que é para fazer eu vou eu vou eu vou ajudar a fazer entregar porque se for de uma outra maneira é</w:t>
      </w:r>
      <w:r>
        <w:rPr>
          <w:color w:val="323130"/>
          <w:sz w:val="4.3mm"/>
          <w:szCs w:val="4.3mm"/>
          <w:rFonts w:ascii="Segoe UI" w:cs="Segoe UI" w:eastAsia="Segoe UI" w:hAnsi="Segoe UI"/>
        </w:rPr>
        <w:br/>
        <w:t xml:space="preserve">um horror é um horror meu amigo aí você vai querer mais dificuldade e a responsabilidade passa a ser sua daí porque nunca é no colegiado nunca no coletivo isso é horrível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É isso aí, então de acordo. E tem outro ponto, essa ponte do lote também. A gente vê o lote tendo, talvez tendo que ali tá tá mais no operacional e a gente Visa. Agora o nosso objetivo é deixar ele, ele ir para o mais para o estratégico, tá? Então o que?</w:t>
      </w:r>
      <w:r>
        <w:rPr>
          <w:color w:val="323130"/>
          <w:sz w:val="4.3mm"/>
          <w:szCs w:val="4.3mm"/>
          <w:rFonts w:ascii="Segoe UI" w:cs="Segoe UI" w:eastAsia="Segoe UI" w:hAnsi="Segoe UI"/>
        </w:rPr>
        <w:br/>
        <w:t xml:space="preserve">Corrobora com essa fala sua muito bom. Ouvi que você está conectado com as dores que a gente pegou lá dentro, com as dores, com as dores lá da rodovia.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32:13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 aí, mas o que eu acho? Tem que ter humildade e essa camada, essa consultoria de vocês é muito importante. Eu estou vendo mesmo que a gente está buscando transformações e elas já estão começando a aparecer. É importante Felipe que venha a narrativa de quem lidera.</w:t>
      </w:r>
      <w:r>
        <w:rPr>
          <w:color w:val="323130"/>
          <w:sz w:val="4.3mm"/>
          <w:szCs w:val="4.3mm"/>
          <w:rFonts w:ascii="Segoe UI" w:cs="Segoe UI" w:eastAsia="Segoe UI" w:hAnsi="Segoe UI"/>
        </w:rPr>
        <w:br/>
        <w:t xml:space="preserve">já comece a cascatear e colocando um discurso sólido robusto e transparente para a gente poder apoiar ajudar não adianta ficar atribuindo o outro a culpa do outro cara e puxa vida Cadê o conta Bittencourt tem que ter o conta Bittencourt ela começa por você vamos transformar cara fica na onda hein cara</w:t>
      </w:r>
      <w:r>
        <w:rPr>
          <w:color w:val="323130"/>
          <w:sz w:val="4.3mm"/>
          <w:szCs w:val="4.3mm"/>
          <w:rFonts w:ascii="Segoe UI" w:cs="Segoe UI" w:eastAsia="Segoe UI" w:hAnsi="Segoe UI"/>
        </w:rPr>
        <w:br/>
        <w:t xml:space="preserve">aí você que tem a caneta da transformação não existe contabilidade meu amigo você fica maluco daí a culpa é sempre do outro quando você vê a culpa sabe que é do cara que tá lá na pista e comprando bicho você fala Jesus cara meu Deus cara saiu do projeto foi para a obra foi para Suporte quando vê o coitadinho que tá deixada na mão lá</w:t>
      </w:r>
      <w:r>
        <w:rPr>
          <w:color w:val="323130"/>
          <w:sz w:val="4.3mm"/>
          <w:szCs w:val="4.3mm"/>
          <w:rFonts w:ascii="Segoe UI" w:cs="Segoe UI" w:eastAsia="Segoe UI" w:hAnsi="Segoe UI"/>
        </w:rPr>
        <w:br/>
        <w:t xml:space="preserve">Mandaram o que mandaram fazer ainda. Você fala, puta de Barros, está tudo errado com o sistema. Está invertido. Está ruim, viu? Você vai ter um trabalho aqui, vinho do céu. Central para renovar esse construir aí fazer uns 23 auditivos que você não vai conseguir terminar o tempo, viu, amigo?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33:14</w:t>
      </w:r>
      <w:r>
        <w:rPr>
          <w:color w:val="323130"/>
          <w:sz w:val="4.3mm"/>
          <w:szCs w:val="4.3mm"/>
          <w:rFonts w:ascii="Segoe UI" w:cs="Segoe UI" w:eastAsia="Segoe UI" w:hAnsi="Segoe UI"/>
        </w:rPr>
        <w:br/>
        <w:t xml:space="preserve">É se essa se a proposta for é.</w:t>
      </w:r>
      <w:r>
        <w:rPr>
          <w:color w:val="323130"/>
          <w:sz w:val="4.3mm"/>
          <w:szCs w:val="4.3mm"/>
          <w:rFonts w:ascii="Segoe UI" w:cs="Segoe UI" w:eastAsia="Segoe UI" w:hAnsi="Segoe UI"/>
        </w:rPr>
        <w:br/>
        <w:t xml:space="preserve">Não vai ser, você vai ver agora. Nós estamos apresentando já para o Edu semana que vem, uma versão para aprovação. Você deve ser envolvido rapidamente depois e vocês todos aí da interface. E, cara, não vou dar mais spoiler, mas você, os pontos que você trouxe estão todos conectados.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Totalmente 100% para não falar 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Bitten</w:t>
      </w:r>
      <w:r>
        <w:rPr>
          <w:color w:val="323130"/>
          <w:sz w:val="4.3mm"/>
          <w:szCs w:val="4.3mm"/>
          <w:rFonts w:ascii="Segoe UI" w:cs="Segoe UI" w:eastAsia="Segoe UI" w:hAnsi="Segoe UI"/>
        </w:rPr>
        <w:br/>
        <w:t xml:space="preserve">A golf.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E aí, Vitor, tem mais alguma coisa ou podemos?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Então, queria ver como você está de agenda aí, Fausto, nossa agenda teoricamente acabou,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Israel tem mais coisas, mais questões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Eu tenho perguntas aqui a tarde inteira para falar assim, vamos respeitar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eu tenho só eu tenho eu vou pedir o seguinte vocês me derem um Break de 5 minutos eu só vou entender um tema aqui que o a Giovanna do compadre está me chamando e parece que é me urgente deixa eu entender vocês me dão 5 minutos eu já volto eu vou falar que eu tô numa agenda externa pode ficar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É, mas se for continuar com ela, você só volta e fala para a gente e a gente bate-papo depois, outra vez, se tipo ter que ficar com ela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A gente a gente vai estar aí semana que vem até pessoalmente.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34:23</w:t>
      </w:r>
      <w:r>
        <w:rPr>
          <w:color w:val="323130"/>
          <w:sz w:val="4.3mm"/>
          <w:szCs w:val="4.3mm"/>
          <w:rFonts w:ascii="Segoe UI" w:cs="Segoe UI" w:eastAsia="Segoe UI" w:hAnsi="Segoe UI"/>
        </w:rPr>
        <w:br/>
        <w:t xml:space="preserve">Sabe o que eu acho não é melhor, é mais rico até é porque olha só, tem bastante coisa. Eu ia até mostrar para vocês, tinha até separado aqui rapidamente. Eu tinha até separado aqui o material aqui é exatamente mostrando um pouco de agora. O lesses Martins é uma, é uma, é um planejamento para a gente transformar, para a gente transformar a roçada 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34:25</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Go hard.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Ah, eu quero ver isso,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Em mecanizada, tirando todo o público manual e transformando ela no mecanizado. Então está em ondas e já tem uma primeira etapa superada com a quase. Fizemos um levantamento do todo. Depois tem os planejamentos com ecossistema, depois tem o roadmap com cada etapa, depois tem uma.</w:t>
      </w:r>
      <w:r>
        <w:rPr>
          <w:color w:val="323130"/>
          <w:sz w:val="4.3mm"/>
          <w:szCs w:val="4.3mm"/>
          <w:rFonts w:ascii="Segoe UI" w:cs="Segoe UI" w:eastAsia="Segoe UI" w:hAnsi="Segoe UI"/>
        </w:rPr>
        <w:br/>
        <w:t xml:space="preserve">Um Project Financeiro foi feito com cada uma das iniciativas e aqui um conjuntão de tudo o que é possível nos ativos termina com o início Internacional a gente fez Estados Unidos e trouxemos equipamentos para fazer até recolhimento de risco que não é manual de um cata papel. Então é legal e vale a pena.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Não, eu quero conhecer isso aí, o faço, faço questão.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35:16</w:t>
      </w:r>
      <w:r>
        <w:rPr>
          <w:color w:val="323130"/>
          <w:sz w:val="4.3mm"/>
          <w:szCs w:val="4.3mm"/>
          <w:rFonts w:ascii="Segoe UI" w:cs="Segoe UI" w:eastAsia="Segoe UI" w:hAnsi="Segoe UI"/>
        </w:rPr>
        <w:br/>
        <w:t xml:space="preserve">E aí, vamos fazer com qualidade. Vocês vem até aqui a semana que vem e eu mostro mais elementos. Você viu que eu fiquei passando rapidinho, viu Vitor? Só precisando ficar dando print aí, tá filho? Você vê aqui pessoalmente e fica melhor, viu Vitor? Aí você não fica dando print assim para não copiar todo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35:17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Fechado.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35:31</w:t>
      </w:r>
      <w:r>
        <w:rPr>
          <w:color w:val="323130"/>
          <w:sz w:val="4.3mm"/>
          <w:szCs w:val="4.3mm"/>
          <w:rFonts w:ascii="Segoe UI" w:cs="Segoe UI" w:eastAsia="Segoe UI" w:hAnsi="Segoe UI"/>
        </w:rPr>
        <w:br/>
        <w:t xml:space="preserve">Não pode não,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E eu deixo o material depois na sua mão, Vitor, pra você dar uma lida. Porque aqui você perguntou assim, como é que é Tiago? Como é que é o negócio do planejamento? Cara, tem que ter um planejamento, bicho. Se você tem um planejamento estruturado e robusto, você não vai para lugar nenhum, bicho.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35:34</w:t>
      </w:r>
      <w:r>
        <w:rPr>
          <w:color w:val="323130"/>
          <w:sz w:val="4.3mm"/>
          <w:szCs w:val="4.3mm"/>
          <w:rFonts w:ascii="Segoe UI" w:cs="Segoe UI" w:eastAsia="Segoe UI" w:hAnsi="Segoe UI"/>
        </w:rPr>
        <w:br/>
        <w:t xml:space="preserve">É, e não, a gente aqui tem, é.</w:t>
      </w:r>
      <w:r>
        <w:rPr>
          <w:color w:val="323130"/>
          <w:sz w:val="4.3mm"/>
          <w:szCs w:val="4.3mm"/>
          <w:rFonts w:ascii="Segoe UI" w:cs="Segoe UI" w:eastAsia="Segoe UI" w:hAnsi="Segoe UI"/>
        </w:rPr>
        <w:br/>
        <w:t xml:space="preserve">Mas simulador para a turma, eu não vi ali, você tem também simuladores, simuladores para operar essas ferramentas, alguma coisa assim ou não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35:48</w:t>
      </w:r>
      <w:r>
        <w:rPr>
          <w:color w:val="323130"/>
          <w:sz w:val="4.3mm"/>
          <w:szCs w:val="4.3mm"/>
          <w:rFonts w:ascii="Segoe UI" w:cs="Segoe UI" w:eastAsia="Segoe UI" w:hAnsi="Segoe UI"/>
        </w:rPr>
        <w:br/>
        <w:t xml:space="preserve">Simulador.</w:t>
      </w:r>
      <w:r>
        <w:rPr>
          <w:color w:val="323130"/>
          <w:sz w:val="4.3mm"/>
          <w:szCs w:val="4.3mm"/>
          <w:rFonts w:ascii="Segoe UI" w:cs="Segoe UI" w:eastAsia="Segoe UI" w:hAnsi="Segoe UI"/>
        </w:rPr>
        <w:br/>
        <w:t xml:space="preserve">Claro, claro, filho, você não vai soltar mão de obra no equipamento novo sem treinar. E meu amigo, o Thiago Central está ruim, Mendes. Você ficou mal nessa engenharia. Você viu uns negócio meio horrorado lá em filho. Jesus, cara, você viu uns negócio meio maluco nessa Engenharia.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Traumatizou.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Você está com esse diagnóstico meu aqui, filho, achando que nós vamos nesse caminho? Eu vou é me matar, filho, você é louco.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Vitor, Vitor, Vitor, Vitor, Vitor, Vitor, Vitor, Vitor, Vitor, Vitor, Vitor, Vitor, Vitor, Vitor, Vitor, Vitor, Vitor, Vitor, Vitor, Vitor de Deus, meu amigo.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36:15</w:t>
      </w:r>
      <w:r>
        <w:rPr>
          <w:color w:val="323130"/>
          <w:sz w:val="4.3mm"/>
          <w:szCs w:val="4.3mm"/>
          <w:rFonts w:ascii="Segoe UI" w:cs="Segoe UI" w:eastAsia="Segoe UI" w:hAnsi="Segoe UI"/>
        </w:rPr>
        <w:br/>
        <w:t xml:space="preserve">That, but yeah.</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É, O Fonseca, você está onde? Me fala, então, mas você está semana que vem você vai estar aí também todos os dias.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36:24</w:t>
      </w:r>
      <w:r>
        <w:rPr>
          <w:color w:val="323130"/>
          <w:sz w:val="4.3mm"/>
          <w:szCs w:val="4.3mm"/>
          <w:rFonts w:ascii="Segoe UI" w:cs="Segoe UI" w:eastAsia="Segoe UI" w:hAnsi="Segoe UI"/>
        </w:rPr>
        <w:br/>
        <w:t xml:space="preserve">Eu estou na Jundiaí, Cid.</w:t>
      </w:r>
      <w:r>
        <w:rPr>
          <w:color w:val="323130"/>
          <w:sz w:val="4.3mm"/>
          <w:szCs w:val="4.3mm"/>
          <w:rFonts w:ascii="Segoe UI" w:cs="Segoe UI" w:eastAsia="Segoe UI" w:hAnsi="Segoe UI"/>
        </w:rPr>
        <w:br/>
        <w:t xml:space="preserve">Não. Segunda a terça eu estou no Rio da Via Lira de Moraes de Moraes de Moraes de Moraes de Moraes de Moraes de Moraes de Moraes de Moraes de Moraes de Moraes de 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36:34</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Eu volto para casa aí ó segunda quarta-feira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Quarta-feira quando nós tamo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36:41</w:t>
      </w:r>
      <w:r>
        <w:rPr>
          <w:color w:val="323130"/>
          <w:sz w:val="4.3mm"/>
          <w:szCs w:val="4.3mm"/>
          <w:rFonts w:ascii="Segoe UI" w:cs="Segoe UI" w:eastAsia="Segoe UI" w:hAnsi="Segoe UI"/>
        </w:rPr>
        <w:br/>
        <w:t xml:space="preserve">E é o Diego que tá que o pessoal tá aí, é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36:43</w:t>
      </w:r>
      <w:r>
        <w:rPr>
          <w:color w:val="323130"/>
          <w:sz w:val="4.3mm"/>
          <w:szCs w:val="4.3mm"/>
          <w:rFonts w:ascii="Segoe UI" w:cs="Segoe UI" w:eastAsia="Segoe UI" w:hAnsi="Segoe UI"/>
        </w:rPr>
        <w:br/>
        <w:t xml:space="preserve">Até o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Tiago, dia 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36:46</w:t>
      </w:r>
      <w:r>
        <w:rPr>
          <w:color w:val="323130"/>
          <w:sz w:val="4.3mm"/>
          <w:szCs w:val="4.3mm"/>
          <w:rFonts w:ascii="Segoe UI" w:cs="Segoe UI" w:eastAsia="Segoe UI" w:hAnsi="Segoe UI"/>
        </w:rPr>
        <w:br/>
        <w:t xml:space="preserve">Quarta, quinta, sétima, uma meia hora só pra você fazer essa apresentação e a gente terminar. Seria ótimo, pode cortar a gravação que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Fausto Camilotti   </w:t>
      </w:r>
      <w:r>
        <w:rPr>
          <w:color w:val="a19f9d"/>
          <w:sz w:val="4.3mm"/>
          <w:szCs w:val="4.3mm"/>
          <w:rFonts w:ascii="Segoe UI" w:cs="Segoe UI" w:eastAsia="Segoe UI" w:hAnsi="Segoe UI"/>
        </w:rPr>
        <w:t xml:space="preserve">36:47</w:t>
      </w:r>
      <w:r>
        <w:rPr>
          <w:color w:val="323130"/>
          <w:sz w:val="4.3mm"/>
          <w:szCs w:val="4.3mm"/>
          <w:rFonts w:ascii="Segoe UI" w:cs="Segoe UI" w:eastAsia="Segoe UI" w:hAnsi="Segoe UI"/>
        </w:rPr>
        <w:br/>
        <w:t xml:space="preserve">É dia 25, viu Manuel?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This is exactly.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3lih43hfnhyzuuqp7doyb.png"/><Relationship Id="rId21" Type="http://schemas.openxmlformats.org/officeDocument/2006/relationships/image" Target="media/x8l_xhycd_c4rhrqe0pdt.png"/><Relationship Id="rId42" Type="http://schemas.openxmlformats.org/officeDocument/2006/relationships/image" Target="media/6e3pt_r5jhz8ltjqzwe3h.png"/><Relationship Id="rId63" Type="http://schemas.openxmlformats.org/officeDocument/2006/relationships/image" Target="media/qyzeuc97nnonzivg66pla.png"/><Relationship Id="rId84" Type="http://schemas.openxmlformats.org/officeDocument/2006/relationships/image" Target="media/byxaj9nwqioj_nojuocdc.png"/><Relationship Id="rId138" Type="http://schemas.openxmlformats.org/officeDocument/2006/relationships/image" Target="media/bslh2dnwtvbyda_9re-lm.png"/><Relationship Id="rId159" Type="http://schemas.openxmlformats.org/officeDocument/2006/relationships/image" Target="media/svv1j_g0n3nxauhonjfv6.png"/><Relationship Id="rId170" Type="http://schemas.openxmlformats.org/officeDocument/2006/relationships/image" Target="media/qrbkmomc-7k7yewqdhl4p.png"/><Relationship Id="rId107" Type="http://schemas.openxmlformats.org/officeDocument/2006/relationships/image" Target="media/x0gwbuzuvt7extmfiiqle.png"/><Relationship Id="rId11" Type="http://schemas.openxmlformats.org/officeDocument/2006/relationships/image" Target="media/olvr77pacb5zl6jhd1lb_.png"/><Relationship Id="rId32" Type="http://schemas.openxmlformats.org/officeDocument/2006/relationships/image" Target="media/-qajansn6cce7wjvzzxz6.png"/><Relationship Id="rId53" Type="http://schemas.openxmlformats.org/officeDocument/2006/relationships/image" Target="media/jq_q1xy-dyj0qdduo_1g5.png"/><Relationship Id="rId74" Type="http://schemas.openxmlformats.org/officeDocument/2006/relationships/image" Target="media/zffcblkh94oncgusb-tt8.png"/><Relationship Id="rId128" Type="http://schemas.openxmlformats.org/officeDocument/2006/relationships/image" Target="media/q-kzfb4ygum8xqeg2ej18.png"/><Relationship Id="rId149" Type="http://schemas.openxmlformats.org/officeDocument/2006/relationships/image" Target="media/4gfddbvzmuherm46ct6uc.png"/><Relationship Id="rId5" Type="http://schemas.openxmlformats.org/officeDocument/2006/relationships/comments" Target="comments.xml"/><Relationship Id="rId95" Type="http://schemas.openxmlformats.org/officeDocument/2006/relationships/image" Target="media/px6vjssgevfukppdgs_e2.png"/><Relationship Id="rId160" Type="http://schemas.openxmlformats.org/officeDocument/2006/relationships/image" Target="media/j_jgufmmyqsq_svdmxwb6.png"/><Relationship Id="rId22" Type="http://schemas.openxmlformats.org/officeDocument/2006/relationships/image" Target="media/nlggvuliyw8wsh7gpkxph.png"/><Relationship Id="rId43" Type="http://schemas.openxmlformats.org/officeDocument/2006/relationships/image" Target="media/gg12ubmboet2ywprkbn8i.png"/><Relationship Id="rId64" Type="http://schemas.openxmlformats.org/officeDocument/2006/relationships/image" Target="media/5dytjmypxsus9b5swzkut.png"/><Relationship Id="rId118" Type="http://schemas.openxmlformats.org/officeDocument/2006/relationships/image" Target="media/g5tticamkkofhg8fai1ek.png"/><Relationship Id="rId139" Type="http://schemas.openxmlformats.org/officeDocument/2006/relationships/image" Target="media/9mapv2vn8e9tztlboolfg.png"/><Relationship Id="rId85" Type="http://schemas.openxmlformats.org/officeDocument/2006/relationships/image" Target="media/eakdtto3qmkzud_es3pjl.png"/><Relationship Id="rId150" Type="http://schemas.openxmlformats.org/officeDocument/2006/relationships/image" Target="media/ddkcn11vjz-ofvprv8qtp.png"/><Relationship Id="rId171" Type="http://schemas.openxmlformats.org/officeDocument/2006/relationships/image" Target="media/gzjjuscznb7no7bqmwewb.png"/><Relationship Id="rId12" Type="http://schemas.openxmlformats.org/officeDocument/2006/relationships/image" Target="media/ilmpjx8w7iceolsbqsqe1.png"/><Relationship Id="rId33" Type="http://schemas.openxmlformats.org/officeDocument/2006/relationships/image" Target="media/oaidemjvbh09hohmmd3uq.png"/><Relationship Id="rId108" Type="http://schemas.openxmlformats.org/officeDocument/2006/relationships/image" Target="media/ydahp8nf267agbr1qyjz-.png"/><Relationship Id="rId129" Type="http://schemas.openxmlformats.org/officeDocument/2006/relationships/image" Target="media/goij4qjlwbvodmowzv6fl.png"/><Relationship Id="rId54" Type="http://schemas.openxmlformats.org/officeDocument/2006/relationships/image" Target="media/8auehzoweduwjgtz_iasi.png"/><Relationship Id="rId75" Type="http://schemas.openxmlformats.org/officeDocument/2006/relationships/image" Target="media/vgynbsvijuyej-llezpw-.png"/><Relationship Id="rId96" Type="http://schemas.openxmlformats.org/officeDocument/2006/relationships/image" Target="media/glmud0wvt9m61yexj0a2q.png"/><Relationship Id="rId140" Type="http://schemas.openxmlformats.org/officeDocument/2006/relationships/image" Target="media/7fqyhobeo2u4xdjuevxlg.png"/><Relationship Id="rId161" Type="http://schemas.openxmlformats.org/officeDocument/2006/relationships/image" Target="media/bgdopzhdyc00tfr3edg6y.png"/><Relationship Id="rId6" Type="http://schemas.openxmlformats.org/officeDocument/2006/relationships/image" Target="media/nl-aopai6-ulw0e6ufqwd.png"/><Relationship Id="rId23" Type="http://schemas.openxmlformats.org/officeDocument/2006/relationships/image" Target="media/bbg_b_styzwqia8icyodw.png"/><Relationship Id="rId28" Type="http://schemas.openxmlformats.org/officeDocument/2006/relationships/image" Target="media/mvbodmofjcto1spxro__t.png"/><Relationship Id="rId49" Type="http://schemas.openxmlformats.org/officeDocument/2006/relationships/image" Target="media/zl1wbogunrioedc-gpyu7.png"/><Relationship Id="rId114" Type="http://schemas.openxmlformats.org/officeDocument/2006/relationships/image" Target="media/cghb2vafujzobfpflapus.png"/><Relationship Id="rId119" Type="http://schemas.openxmlformats.org/officeDocument/2006/relationships/image" Target="media/stmb5erjh50zfbzajcdoq.png"/><Relationship Id="rId44" Type="http://schemas.openxmlformats.org/officeDocument/2006/relationships/image" Target="media/9f4p5n3kzsyhdgkxe4txq.png"/><Relationship Id="rId60" Type="http://schemas.openxmlformats.org/officeDocument/2006/relationships/image" Target="media/fnee-2mutzehgmcgnamzm.png"/><Relationship Id="rId65" Type="http://schemas.openxmlformats.org/officeDocument/2006/relationships/image" Target="media/5uctyex7imlvmb0rbgbo7.png"/><Relationship Id="rId81" Type="http://schemas.openxmlformats.org/officeDocument/2006/relationships/image" Target="media/9moyfsssd1tpk7vlugigl.png"/><Relationship Id="rId86" Type="http://schemas.openxmlformats.org/officeDocument/2006/relationships/image" Target="media/cwgnxoeogodlk4elp3z-3.png"/><Relationship Id="rId130" Type="http://schemas.openxmlformats.org/officeDocument/2006/relationships/image" Target="media/9jrev-qr_5emfqlgypgdt.png"/><Relationship Id="rId135" Type="http://schemas.openxmlformats.org/officeDocument/2006/relationships/image" Target="media/uzfdixoo_25cwdc9ssgcy.png"/><Relationship Id="rId151" Type="http://schemas.openxmlformats.org/officeDocument/2006/relationships/image" Target="media/fyi-2elwg5fc73wm1seqi.png"/><Relationship Id="rId156" Type="http://schemas.openxmlformats.org/officeDocument/2006/relationships/image" Target="media/iaiyyjravfv8rgxrv_oja.png"/><Relationship Id="rId177" Type="http://schemas.openxmlformats.org/officeDocument/2006/relationships/customXml" Target="../customXml/item2.xml"/><Relationship Id="rId172" Type="http://schemas.openxmlformats.org/officeDocument/2006/relationships/image" Target="media/cgwld_2ksk_2dbatjykfe.png"/><Relationship Id="rId13" Type="http://schemas.openxmlformats.org/officeDocument/2006/relationships/image" Target="media/o5lsuhocdgllqdjidssgj.png"/><Relationship Id="rId18" Type="http://schemas.openxmlformats.org/officeDocument/2006/relationships/image" Target="media/t-o3gs9tcek91lvnc-sfy.png"/><Relationship Id="rId39" Type="http://schemas.openxmlformats.org/officeDocument/2006/relationships/image" Target="media/ruimbi76x4tdl_3wup9u4.png"/><Relationship Id="rId109" Type="http://schemas.openxmlformats.org/officeDocument/2006/relationships/image" Target="media/c7yrtsyljwusy9skqyyhn.png"/><Relationship Id="rId34" Type="http://schemas.openxmlformats.org/officeDocument/2006/relationships/image" Target="media/qujnxeo4l97wxf7qyltkk.png"/><Relationship Id="rId50" Type="http://schemas.openxmlformats.org/officeDocument/2006/relationships/image" Target="media/7dcwspllqucochtrowbxl.png"/><Relationship Id="rId55" Type="http://schemas.openxmlformats.org/officeDocument/2006/relationships/image" Target="media/gh4twdn3lhgnkb7xiuh2-.png"/><Relationship Id="rId76" Type="http://schemas.openxmlformats.org/officeDocument/2006/relationships/image" Target="media/2ldilmursvrlmjg40kwly.png"/><Relationship Id="rId97" Type="http://schemas.openxmlformats.org/officeDocument/2006/relationships/image" Target="media/if4ecmahanojollxvz2im.png"/><Relationship Id="rId104" Type="http://schemas.openxmlformats.org/officeDocument/2006/relationships/image" Target="media/9eykjnxr-ab9lthomierb.png"/><Relationship Id="rId120" Type="http://schemas.openxmlformats.org/officeDocument/2006/relationships/image" Target="media/bwa-sfjr4ydfahzso3ann.png"/><Relationship Id="rId125" Type="http://schemas.openxmlformats.org/officeDocument/2006/relationships/image" Target="media/k2eho4jl6nsxcuh9h4giu.png"/><Relationship Id="rId141" Type="http://schemas.openxmlformats.org/officeDocument/2006/relationships/image" Target="media/lom_tw2tev48ith17uumz.png"/><Relationship Id="rId146" Type="http://schemas.openxmlformats.org/officeDocument/2006/relationships/image" Target="media/zqxmkmqynlt2vdnqvjxng.png"/><Relationship Id="rId167" Type="http://schemas.openxmlformats.org/officeDocument/2006/relationships/image" Target="media/nz4umkocewignlznnusd6.png"/><Relationship Id="rId7" Type="http://schemas.openxmlformats.org/officeDocument/2006/relationships/image" Target="media/7ybi4ztecwcjk15ad6fdx.png"/><Relationship Id="rId71" Type="http://schemas.openxmlformats.org/officeDocument/2006/relationships/image" Target="media/g3usfq3m5qmah8-hcrita.png"/><Relationship Id="rId92" Type="http://schemas.openxmlformats.org/officeDocument/2006/relationships/image" Target="media/a3fmidzyexhnhqa1cd_gm.png"/><Relationship Id="rId162" Type="http://schemas.openxmlformats.org/officeDocument/2006/relationships/image" Target="media/aoeh5za9f0l1f81j3_v3m.png"/><Relationship Id="rId2" Type="http://schemas.openxmlformats.org/officeDocument/2006/relationships/numbering" Target="numbering.xml"/><Relationship Id="rId29" Type="http://schemas.openxmlformats.org/officeDocument/2006/relationships/image" Target="media/dqwxpostt49zmsuucfwml.png"/><Relationship Id="rId24" Type="http://schemas.openxmlformats.org/officeDocument/2006/relationships/image" Target="media/5vawsbvzncp1f_jlyzisf.png"/><Relationship Id="rId40" Type="http://schemas.openxmlformats.org/officeDocument/2006/relationships/image" Target="media/81eobbyuwkf5dlwte9g3c.png"/><Relationship Id="rId45" Type="http://schemas.openxmlformats.org/officeDocument/2006/relationships/image" Target="media/ysxoqsqoy0iasnq5f5o6u.png"/><Relationship Id="rId66" Type="http://schemas.openxmlformats.org/officeDocument/2006/relationships/image" Target="media/x070-eb2tsp8c195wdwib.png"/><Relationship Id="rId87" Type="http://schemas.openxmlformats.org/officeDocument/2006/relationships/image" Target="media/kkbcx5zqfq26p0_vmpu_d.png"/><Relationship Id="rId110" Type="http://schemas.openxmlformats.org/officeDocument/2006/relationships/image" Target="media/8vetw7b5meaoxjvywdoba.png"/><Relationship Id="rId115" Type="http://schemas.openxmlformats.org/officeDocument/2006/relationships/image" Target="media/6ttluuvpeeon-jowjrhxq.png"/><Relationship Id="rId131" Type="http://schemas.openxmlformats.org/officeDocument/2006/relationships/image" Target="media/nxaubdvks4ewaolfee9sj.png"/><Relationship Id="rId136" Type="http://schemas.openxmlformats.org/officeDocument/2006/relationships/image" Target="media/dpjfj9eqvpow-hmaawdmh.png"/><Relationship Id="rId157" Type="http://schemas.openxmlformats.org/officeDocument/2006/relationships/image" Target="media/nmdj2z_grnzcntiwfsy13.png"/><Relationship Id="rId178" Type="http://schemas.openxmlformats.org/officeDocument/2006/relationships/customXml" Target="../customXml/item3.xml"/><Relationship Id="rId61" Type="http://schemas.openxmlformats.org/officeDocument/2006/relationships/image" Target="media/zau8kgorxkjs-nuyxgnmy.png"/><Relationship Id="rId82" Type="http://schemas.openxmlformats.org/officeDocument/2006/relationships/image" Target="media/midptzilozly5qp6hnaho.png"/><Relationship Id="rId152" Type="http://schemas.openxmlformats.org/officeDocument/2006/relationships/image" Target="media/iw8818h7r3blz2gdadxf2.png"/><Relationship Id="rId173" Type="http://schemas.openxmlformats.org/officeDocument/2006/relationships/image" Target="media/vcawyonia6z50fl4gmxcq.png"/><Relationship Id="rId19" Type="http://schemas.openxmlformats.org/officeDocument/2006/relationships/image" Target="media/hdhv_mq_izbjc2xnbav1t.png"/><Relationship Id="rId14" Type="http://schemas.openxmlformats.org/officeDocument/2006/relationships/image" Target="media/p0_jy8_ci1jb7z-5xlvmc.png"/><Relationship Id="rId30" Type="http://schemas.openxmlformats.org/officeDocument/2006/relationships/image" Target="media/n-sqrkwb6eotse9oaa1kg.png"/><Relationship Id="rId35" Type="http://schemas.openxmlformats.org/officeDocument/2006/relationships/image" Target="media/dccowzfuxzlbhl7yy_752.png"/><Relationship Id="rId56" Type="http://schemas.openxmlformats.org/officeDocument/2006/relationships/image" Target="media/quieuopsmekb2t-bnofbe.png"/><Relationship Id="rId77" Type="http://schemas.openxmlformats.org/officeDocument/2006/relationships/image" Target="media/j3xabshdhm_qyxe2yidw_.png"/><Relationship Id="rId100" Type="http://schemas.openxmlformats.org/officeDocument/2006/relationships/image" Target="media/cexvpvm0bi7z6khhjksdq.png"/><Relationship Id="rId105" Type="http://schemas.openxmlformats.org/officeDocument/2006/relationships/image" Target="media/hi9aqkosan7v6cqmn6vwj.png"/><Relationship Id="rId126" Type="http://schemas.openxmlformats.org/officeDocument/2006/relationships/image" Target="media/xabyj-ptxallzzxcuqwmh.png"/><Relationship Id="rId147" Type="http://schemas.openxmlformats.org/officeDocument/2006/relationships/image" Target="media/b4so-nnn5pemwoirlliqz.png"/><Relationship Id="rId168" Type="http://schemas.openxmlformats.org/officeDocument/2006/relationships/image" Target="media/6d4lvlc06s9dzl-hte_x2.png"/><Relationship Id="rId8" Type="http://schemas.openxmlformats.org/officeDocument/2006/relationships/image" Target="media/n7liwzxyuubv80dmpiqxr.png"/><Relationship Id="rId51" Type="http://schemas.openxmlformats.org/officeDocument/2006/relationships/image" Target="media/hpjslu_js9nmjqiwzl-jc.png"/><Relationship Id="rId72" Type="http://schemas.openxmlformats.org/officeDocument/2006/relationships/image" Target="media/xfno3zzdqyqowpf-9idps.png"/><Relationship Id="rId93" Type="http://schemas.openxmlformats.org/officeDocument/2006/relationships/image" Target="media/lnzpgljbvr_bpm1-wnckf.png"/><Relationship Id="rId98" Type="http://schemas.openxmlformats.org/officeDocument/2006/relationships/image" Target="media/tr0kavyfitqpt0mramr3z.png"/><Relationship Id="rId121" Type="http://schemas.openxmlformats.org/officeDocument/2006/relationships/image" Target="media/ch_z3nhzifnzhevdoyfqc.png"/><Relationship Id="rId142" Type="http://schemas.openxmlformats.org/officeDocument/2006/relationships/image" Target="media/x9udv7qv9xkncoscq94tf.png"/><Relationship Id="rId163" Type="http://schemas.openxmlformats.org/officeDocument/2006/relationships/image" Target="media/4nmajcypsxha3reh8tn05.png"/><Relationship Id="rId3" Type="http://schemas.openxmlformats.org/officeDocument/2006/relationships/footnotes" Target="footnotes.xml"/><Relationship Id="rId25" Type="http://schemas.openxmlformats.org/officeDocument/2006/relationships/image" Target="media/qtx_0ndsvw1fp6roln4lp.png"/><Relationship Id="rId46" Type="http://schemas.openxmlformats.org/officeDocument/2006/relationships/image" Target="media/udm1d7lqpyhvqw4a5br42.png"/><Relationship Id="rId67" Type="http://schemas.openxmlformats.org/officeDocument/2006/relationships/image" Target="media/rfctvza-pfiwxqmtxi0nj.png"/><Relationship Id="rId116" Type="http://schemas.openxmlformats.org/officeDocument/2006/relationships/image" Target="media/wx0ymmvqi_h_4vd6duzi_.png"/><Relationship Id="rId137" Type="http://schemas.openxmlformats.org/officeDocument/2006/relationships/image" Target="media/zdzjo4aikwn2dg1w_zph-.png"/><Relationship Id="rId158" Type="http://schemas.openxmlformats.org/officeDocument/2006/relationships/image" Target="media/ycfy9o11hyrpk30qu7yrv.png"/><Relationship Id="rId20" Type="http://schemas.openxmlformats.org/officeDocument/2006/relationships/image" Target="media/exkj1gji_sf6gadfpk-dk.png"/><Relationship Id="rId41" Type="http://schemas.openxmlformats.org/officeDocument/2006/relationships/image" Target="media/vryglquce-ugblqxhpnhy.png"/><Relationship Id="rId62" Type="http://schemas.openxmlformats.org/officeDocument/2006/relationships/image" Target="media/hx9btax2eom-95ggttbd3.png"/><Relationship Id="rId83" Type="http://schemas.openxmlformats.org/officeDocument/2006/relationships/image" Target="media/rgyvqyvwblfif-xsdl5zv.png"/><Relationship Id="rId88" Type="http://schemas.openxmlformats.org/officeDocument/2006/relationships/image" Target="media/papgv1yx6koj5y2uvgvdz.png"/><Relationship Id="rId111" Type="http://schemas.openxmlformats.org/officeDocument/2006/relationships/image" Target="media/zxa03hhg-xbdwhmqmejgg.png"/><Relationship Id="rId132" Type="http://schemas.openxmlformats.org/officeDocument/2006/relationships/image" Target="media/ihy9gdqf9fq7t24dz8s8s.png"/><Relationship Id="rId153" Type="http://schemas.openxmlformats.org/officeDocument/2006/relationships/image" Target="media/et5nc5idrqhplnj5qitw6.png"/><Relationship Id="rId174" Type="http://schemas.openxmlformats.org/officeDocument/2006/relationships/image" Target="media/pwl4togktxlbatxrpooym.png"/><Relationship Id="rId15" Type="http://schemas.openxmlformats.org/officeDocument/2006/relationships/image" Target="media/rnh909ivnmbth3egztjyg.png"/><Relationship Id="rId36" Type="http://schemas.openxmlformats.org/officeDocument/2006/relationships/image" Target="media/dznus-kbtonrwe9yc1iay.png"/><Relationship Id="rId57" Type="http://schemas.openxmlformats.org/officeDocument/2006/relationships/image" Target="media/elhl73nuxhgzcdxh2jopm.png"/><Relationship Id="rId106" Type="http://schemas.openxmlformats.org/officeDocument/2006/relationships/image" Target="media/yxthha0ofmo6qtqbeqa9e.png"/><Relationship Id="rId127" Type="http://schemas.openxmlformats.org/officeDocument/2006/relationships/image" Target="media/i0bmvd0ni6qgvyrlu1njq.png"/><Relationship Id="rId10" Type="http://schemas.openxmlformats.org/officeDocument/2006/relationships/image" Target="media/cjlmafrteo56eizrlrzkw.png"/><Relationship Id="rId31" Type="http://schemas.openxmlformats.org/officeDocument/2006/relationships/image" Target="media/dk_shxsctom9xsfrq3qb8.png"/><Relationship Id="rId52" Type="http://schemas.openxmlformats.org/officeDocument/2006/relationships/image" Target="media/avn1ajgokmohujw25rcww.png"/><Relationship Id="rId73" Type="http://schemas.openxmlformats.org/officeDocument/2006/relationships/image" Target="media/iqzjw9cncwz2el6f-lt8v.png"/><Relationship Id="rId78" Type="http://schemas.openxmlformats.org/officeDocument/2006/relationships/image" Target="media/qknhbugfwa-vrcs7q59q5.png"/><Relationship Id="rId94" Type="http://schemas.openxmlformats.org/officeDocument/2006/relationships/image" Target="media/skrdxrwtxageaaq87olnq.png"/><Relationship Id="rId99" Type="http://schemas.openxmlformats.org/officeDocument/2006/relationships/image" Target="media/pf7ky1s1q1fgaaqa1_yhx.png"/><Relationship Id="rId101" Type="http://schemas.openxmlformats.org/officeDocument/2006/relationships/image" Target="media/zz8jprlmvdukz3x-pfjdc.png"/><Relationship Id="rId122" Type="http://schemas.openxmlformats.org/officeDocument/2006/relationships/image" Target="media/fu8mpxnng88ohnacoh3bh.png"/><Relationship Id="rId143" Type="http://schemas.openxmlformats.org/officeDocument/2006/relationships/image" Target="media/28osq4w3itj2zj_iuyexj.png"/><Relationship Id="rId148" Type="http://schemas.openxmlformats.org/officeDocument/2006/relationships/image" Target="media/pgxvg_smrotq-grlju4kl.png"/><Relationship Id="rId164" Type="http://schemas.openxmlformats.org/officeDocument/2006/relationships/image" Target="media/j36sgspvdch25xa_pss4j.png"/><Relationship Id="rId169" Type="http://schemas.openxmlformats.org/officeDocument/2006/relationships/image" Target="media/yemii35fwqqphoi0dsbay.png"/><Relationship Id="rId4" Type="http://schemas.openxmlformats.org/officeDocument/2006/relationships/settings" Target="settings.xml"/><Relationship Id="rId9" Type="http://schemas.openxmlformats.org/officeDocument/2006/relationships/image" Target="media/nlpac1u6ta8zapdza1gn_.png"/><Relationship Id="rId26" Type="http://schemas.openxmlformats.org/officeDocument/2006/relationships/image" Target="media/eiyvrgtdaru-tgaktltvi.png"/><Relationship Id="rId47" Type="http://schemas.openxmlformats.org/officeDocument/2006/relationships/image" Target="media/4vivf9nyadzjils4ynszy.png"/><Relationship Id="rId68" Type="http://schemas.openxmlformats.org/officeDocument/2006/relationships/image" Target="media/udrw68qhskw0uauc258yk.png"/><Relationship Id="rId89" Type="http://schemas.openxmlformats.org/officeDocument/2006/relationships/image" Target="media/r8d8vk6k_jp6knnbx-xtm.png"/><Relationship Id="rId112" Type="http://schemas.openxmlformats.org/officeDocument/2006/relationships/image" Target="media/9izjr6qpawwrq0ocv68y8.png"/><Relationship Id="rId133" Type="http://schemas.openxmlformats.org/officeDocument/2006/relationships/image" Target="media/fd8rm1-orv83kyy7chws7.png"/><Relationship Id="rId154" Type="http://schemas.openxmlformats.org/officeDocument/2006/relationships/image" Target="media/1ax0q5d2x-ja6gfhvunjn.png"/><Relationship Id="rId175" Type="http://schemas.openxmlformats.org/officeDocument/2006/relationships/image" Target="media/-kkjnkeffqucrrip6idi2.png"/><Relationship Id="rId16" Type="http://schemas.openxmlformats.org/officeDocument/2006/relationships/image" Target="media/zl8wyiymkchvyptamen93.png"/><Relationship Id="rId37" Type="http://schemas.openxmlformats.org/officeDocument/2006/relationships/image" Target="media/6t5rm4agrmbcrsnhutopz.png"/><Relationship Id="rId58" Type="http://schemas.openxmlformats.org/officeDocument/2006/relationships/image" Target="media/d_pwhwxrexa2ywgugnrlx.png"/><Relationship Id="rId79" Type="http://schemas.openxmlformats.org/officeDocument/2006/relationships/image" Target="media/mhc3evmkobeoco-kmyzyu.png"/><Relationship Id="rId102" Type="http://schemas.openxmlformats.org/officeDocument/2006/relationships/image" Target="media/vcshmsdgm64kincthcwx-.png"/><Relationship Id="rId123" Type="http://schemas.openxmlformats.org/officeDocument/2006/relationships/image" Target="media/n6eivlv0xoxngooe55bwj.png"/><Relationship Id="rId144" Type="http://schemas.openxmlformats.org/officeDocument/2006/relationships/image" Target="media/9e9wnd2vpzypevazgecpf.png"/><Relationship Id="rId90" Type="http://schemas.openxmlformats.org/officeDocument/2006/relationships/image" Target="media/sgfptq2iy_sjm4uu6ghze.png"/><Relationship Id="rId165" Type="http://schemas.openxmlformats.org/officeDocument/2006/relationships/image" Target="media/bgpb7xtdbbjzbwzn7jt6n.png"/><Relationship Id="rId27" Type="http://schemas.openxmlformats.org/officeDocument/2006/relationships/image" Target="media/myg3czjaea0sva2umbg-d.png"/><Relationship Id="rId48" Type="http://schemas.openxmlformats.org/officeDocument/2006/relationships/image" Target="media/j4ihf_muz_epn-li-nmix.png"/><Relationship Id="rId69" Type="http://schemas.openxmlformats.org/officeDocument/2006/relationships/image" Target="media/bn4m57y7y7strf4ys-mgt.png"/><Relationship Id="rId113" Type="http://schemas.openxmlformats.org/officeDocument/2006/relationships/image" Target="media/uctnc6w2p_qaixp7ggqtb.png"/><Relationship Id="rId134" Type="http://schemas.openxmlformats.org/officeDocument/2006/relationships/image" Target="media/vc5fziodgd3ftaltrljfd.png"/><Relationship Id="rId80" Type="http://schemas.openxmlformats.org/officeDocument/2006/relationships/image" Target="media/w8h9wpwj8_4fxynp8i3d2.png"/><Relationship Id="rId155" Type="http://schemas.openxmlformats.org/officeDocument/2006/relationships/image" Target="media/goynxbw9bt9mnbd4gyls7.png"/><Relationship Id="rId176" Type="http://schemas.openxmlformats.org/officeDocument/2006/relationships/customXml" Target="../customXml/item1.xml"/><Relationship Id="rId17" Type="http://schemas.openxmlformats.org/officeDocument/2006/relationships/image" Target="media/gp08fkcwjzzqzfa7-_vwa.png"/><Relationship Id="rId38" Type="http://schemas.openxmlformats.org/officeDocument/2006/relationships/image" Target="media/7sdd-9bhiapjshziwndld.png"/><Relationship Id="rId59" Type="http://schemas.openxmlformats.org/officeDocument/2006/relationships/image" Target="media/de0rjimfe07hdgp9_8eyu.png"/><Relationship Id="rId103" Type="http://schemas.openxmlformats.org/officeDocument/2006/relationships/image" Target="media/-4zrvwlhhatefbh0qhs5z.png"/><Relationship Id="rId124" Type="http://schemas.openxmlformats.org/officeDocument/2006/relationships/image" Target="media/k0e-mntg6xoz3jjdcfpxu.png"/><Relationship Id="rId70" Type="http://schemas.openxmlformats.org/officeDocument/2006/relationships/image" Target="media/npqn0di45jwkfobk_hga6.png"/><Relationship Id="rId91" Type="http://schemas.openxmlformats.org/officeDocument/2006/relationships/image" Target="media/exllqg9bb_leom8tbmdsn.png"/><Relationship Id="rId145" Type="http://schemas.openxmlformats.org/officeDocument/2006/relationships/image" Target="media/28gnpcyqpuples1oaekkv.png"/><Relationship Id="rId166" Type="http://schemas.openxmlformats.org/officeDocument/2006/relationships/image" Target="media/9lxydsk9olvmjvcyzluzd.png"/><Relationship Id="rId1" Type="http://schemas.openxmlformats.org/officeDocument/2006/relationships/styles" Target="styles.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50495D4-0607-47AB-A48D-4297C7C42105}"/>
</file>

<file path=customXml/itemProps2.xml><?xml version="1.0" encoding="utf-8"?>
<ds:datastoreItem xmlns:ds="http://schemas.openxmlformats.org/officeDocument/2006/customXml" ds:itemID="{73BFC30B-12BD-49DB-A44C-475A6BDED6B4}"/>
</file>

<file path=customXml/itemProps3.xml><?xml version="1.0" encoding="utf-8"?>
<ds:datastoreItem xmlns:ds="http://schemas.openxmlformats.org/officeDocument/2006/customXml" ds:itemID="{FD3792C9-3DBF-4341-9D6E-5C357550F7E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2026-03-20T19:08:31Z</dcterms:created>
  <dcterms:modified xsi:type="dcterms:W3CDTF">2026-03-20T19:08:31Z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