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Giancarlo Ferreira-20260327_110606-Gravação de Reunião</w:t>
      </w:r>
    </w:p>
    <w:p>
      <w:pPr>
        <w:spacing w:after="100"/>
      </w:pPr>
      <w:r>
        <w:rPr>
          <w:color w:val="605e5c"/>
          <w:sz w:val="3mm"/>
          <w:szCs w:val="3mm"/>
          <w:rFonts w:ascii="Segoe UI" w:cs="Segoe UI" w:eastAsia="Segoe UI" w:hAnsi="Segoe UI"/>
        </w:rPr>
        <w:t xml:space="preserve">27 de março de 2026, 02:05PM</w:t>
      </w:r>
    </w:p>
    <w:p>
      <w:pPr>
        <w:spacing w:after="100"/>
      </w:pPr>
      <w:r>
        <w:rPr>
          <w:color w:val="605e5c"/>
          <w:sz w:val="3mm"/>
          <w:szCs w:val="3mm"/>
          <w:rFonts w:ascii="Segoe UI" w:cs="Segoe UI" w:eastAsia="Segoe UI" w:hAnsi="Segoe UI"/>
        </w:rPr>
        <w:t xml:space="preserve">43m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Hoje a gente está na fase um, que é o diagnóstico, quando a gente está analisando, avaliando as práticas, conduzindo essas entrevistas para conectar com as pessoas, é examinando os documentos para a gente poder é partir para a fase 2, que é a.</w:t>
      </w:r>
      <w:r>
        <w:rPr>
          <w:color w:val="323130"/>
          <w:sz w:val="4.3mm"/>
          <w:szCs w:val="4.3mm"/>
          <w:rFonts w:ascii="Segoe UI" w:cs="Segoe UI" w:eastAsia="Segoe UI" w:hAnsi="Segoe UI"/>
        </w:rPr>
        <w:br/>
        <w:t xml:space="preserve">proposição de modelo e desenvolvimento, onde a gente vai trazer uma proposta de estrutura organizacional, vai estabelecer um novo modelo de governança com os papéis e responsabilidades, vai desenhar os processos, vai consolidar as metodologias, definir uma arquitetura conceitual de dados. A gente também</w:t>
      </w:r>
      <w:r>
        <w:rPr>
          <w:color w:val="323130"/>
          <w:sz w:val="4.3mm"/>
          <w:szCs w:val="4.3mm"/>
          <w:rFonts w:ascii="Segoe UI" w:cs="Segoe UI" w:eastAsia="Segoe UI" w:hAnsi="Segoe UI"/>
        </w:rPr>
        <w:br/>
        <w:t xml:space="preserve">Está conectando com essa parte de como os dados circulam internamente e formalizar as diretrizes. E a fase 3 que a gente vai implementar é essas nossas propostas aí feitas na fase 2.</w:t>
      </w:r>
      <w:r>
        <w:rPr>
          <w:color w:val="323130"/>
          <w:sz w:val="4.3mm"/>
          <w:szCs w:val="4.3mm"/>
          <w:rFonts w:ascii="Segoe UI" w:cs="Segoe UI" w:eastAsia="Segoe UI" w:hAnsi="Segoe UI"/>
        </w:rPr>
        <w:br/>
        <w:t xml:space="preserve">Aqui é o nosso framework, como a gente tem caminhado, né? A gente está aqui na fase de entrevistas, depois a gente vai para esse entendimento de processos, ferramentas atuais e levantamentos de hipóteses, análise de dados, aplicação desse framework.</w:t>
      </w:r>
      <w:r>
        <w:rPr>
          <w:color w:val="323130"/>
          <w:sz w:val="4.3mm"/>
          <w:szCs w:val="4.3mm"/>
          <w:rFonts w:ascii="Segoe UI" w:cs="Segoe UI" w:eastAsia="Segoe UI" w:hAnsi="Segoe UI"/>
        </w:rPr>
        <w:br/>
        <w:t xml:space="preserve">Proposto e consolidação de diagnóstico não é disso.</w:t>
      </w:r>
      <w:r>
        <w:rPr>
          <w:color w:val="323130"/>
          <w:sz w:val="4.3mm"/>
          <w:szCs w:val="4.3mm"/>
          <w:rFonts w:ascii="Segoe UI" w:cs="Segoe UI" w:eastAsia="Segoe UI" w:hAnsi="Segoe UI"/>
        </w:rPr>
        <w:br/>
        <w:t xml:space="preserve">Teixeira Teixeira Teixeira Teixeira Teixeira Teixeira Teixeira Teixeira Teixeira A gente separou algumas perguntas para poder conduzir esse momento aqui com você e eu vou apresentá-las agora e os demais fiquem também confortáveis e abertos para poder</w:t>
      </w:r>
      <w:r>
        <w:rPr>
          <w:color w:val="323130"/>
          <w:sz w:val="4.3mm"/>
          <w:szCs w:val="4.3mm"/>
          <w:rFonts w:ascii="Segoe UI" w:cs="Segoe UI" w:eastAsia="Segoe UI" w:hAnsi="Segoe UI"/>
        </w:rPr>
        <w:br/>
        <w:t xml:space="preserve">Trazer algum ponto que acharam pertinente?</w:t>
      </w:r>
      <w:r>
        <w:rPr>
          <w:color w:val="323130"/>
          <w:sz w:val="4.3mm"/>
          <w:szCs w:val="4.3mm"/>
          <w:rFonts w:ascii="Segoe UI" w:cs="Segoe UI" w:eastAsia="Segoe UI" w:hAnsi="Segoe UI"/>
        </w:rPr>
        <w:br/>
        <w:t xml:space="preserve">É, primeiro a gente gosta de saber quem é você e o que você faz atualmente dentro da motiva, trazer um pouquinho aí do seu, do seu dia a dia, do seu escopo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Vamos lá então. Eu sou o Giancarlo, tenho 15 meses de empresa, aproximadamente. Eu tenho algumas, eu vou dividir em quatro grandes torres aqui dentro do meu escopo de responsabilidade dentro da Motiva.</w:t>
      </w:r>
      <w:r>
        <w:rPr>
          <w:color w:val="323130"/>
          <w:sz w:val="4.3mm"/>
          <w:szCs w:val="4.3mm"/>
          <w:rFonts w:ascii="Segoe UI" w:cs="Segoe UI" w:eastAsia="Segoe UI" w:hAnsi="Segoe UI"/>
        </w:rPr>
        <w:br/>
        <w:t xml:space="preserve">O primeiro escopo, eu diria que é a parte de novos negócios. Eu sou o responsável pela parte de apuração dos custos que serão alocados para esses novos negócios. Eu tenho a função do planejamento financeiro, então eu sou gerente de planejamento financeiro das.</w:t>
      </w:r>
      <w:r>
        <w:rPr>
          <w:color w:val="323130"/>
          <w:sz w:val="4.3mm"/>
          <w:szCs w:val="4.3mm"/>
          <w:rFonts w:ascii="Segoe UI" w:cs="Segoe UI" w:eastAsia="Segoe UI" w:hAnsi="Segoe UI"/>
        </w:rPr>
        <w:br/>
        <w:t xml:space="preserve">Daquilo que a gente chama de Costa aqui dentro da Motiva, que são o nosso Central de Expertises, que é a área de tecnologia, supply, CSC. Então tudo que acontece dentro desse grupo, eu sou o financeiro responsável, tá bom? Eu sou o responsável pelo Costa.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compartilhado da Motivo então a gente hoje está estruturado numa filial e numa holding aqui que aloca custo para todas as outras empresas do grupo então isso também está sempre esse processo está sob o meu escopo Inclusive a alocação dos cursos da Engenharia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e a última que é uma que a gente tá eu diria que tatiando que a gente está desenvolvendo na verdade é uma área dentro do meu time tem uma área eu e uma pessoa na verdade eu trouxe especialista e mais eu</w:t>
      </w:r>
      <w:r>
        <w:rPr>
          <w:color w:val="323130"/>
          <w:sz w:val="4.3mm"/>
          <w:szCs w:val="4.3mm"/>
          <w:rFonts w:ascii="Segoe UI" w:cs="Segoe UI" w:eastAsia="Segoe UI" w:hAnsi="Segoe UI"/>
        </w:rPr>
        <w:br/>
        <w:t xml:space="preserve">que a gente está entrando no tema de estudos de Moraes de Moraes Econômica tá bom é uma coisa que a gente sentiu bastante falta inclusive é um dos pontos que eu vou abordar com vocês aqui mais para frente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Desde quando eu cheguei aqui eu senti muita falta de ter pessoas olhando, pessoas com conhecimento técnico, olhando os nossos estudos de fato e realmente trazendo todas as nuances.</w:t>
      </w:r>
      <w:r>
        <w:rPr>
          <w:color w:val="323130"/>
          <w:sz w:val="4.3mm"/>
          <w:szCs w:val="4.3mm"/>
          <w:rFonts w:ascii="Segoe UI" w:cs="Segoe UI" w:eastAsia="Segoe UI" w:hAnsi="Segoe UI"/>
        </w:rPr>
        <w:br/>
        <w:t xml:space="preserve">Que aquele projeto tem da empresa e aí eu tenho avançado nisso. Mas, claro, dentro do meu escopo, tá gente? Dentro do dentro de tecnologia CSC e supply, que é onde eu atuo de fato, tá bom? As outras áreas tem os financeiros, os responsáveis e cada um tem o seu.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Seu papel lá também. Então, dentro do meu escopo, essa será minha quarta torre, tá bom? De uma maneira breve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Right, home.</w:t>
      </w:r>
      <w:r>
        <w:rPr>
          <w:color w:val="323130"/>
          <w:sz w:val="4.3mm"/>
          <w:szCs w:val="4.3mm"/>
          <w:rFonts w:ascii="Segoe UI" w:cs="Segoe UI" w:eastAsia="Segoe UI" w:hAnsi="Segoe UI"/>
        </w:rPr>
        <w:br/>
        <w:t xml:space="preserve">Tá esse quarto aí que você trouxe, você que viu a necessidade de implementar e puxou mais uma pessoa para caminhar junto com você nisso,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Isso eu tenho uma, a gente implementou alguma série de eficiências desde quando eu cheguei e eu consegui liberar uma pessoa nova. Eu consegui liberar horas de uma pessoa do meu time pra gente conseguir começar a avançar nessa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Bia, você tinha levantado a mão? Você quer trazer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Jean é se você puder explicar porque assim hoje a gente está mapeando principalmente a interface com o núcleo né dentro dessa sua atuação que você compartilhou aí com a gente agora é hoje principalmente qual que é a sua interface junto ao núcleo de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Você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Basicamente, os projetos de tecnologia, tá? Basicamente, todos os projetos que tem mais ou menos ali em tecnologia, vai uns 600 milhões de Paula mais ou menos isso, tá bom? O Tiago tem um pouquinho também, mas numa quantidade bem menor, o Paula de Paula de Paula de Paula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E supply, putz, quase nada. Então é essa é a nossa interface com eles,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Guilherme levantou a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Jean, se você pudesse explicar aí resumidamente, o que seria o CSC e quais são as áreas que abrangem o CSC? E se no seu escopo aí você é responsável?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Ah,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Principalmente pelo capex ou opex, ou 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Para fins dos COIs, que são a tecnologia supply e o CSC, são os dois, tá? Eu faço as duas coisas. A gente, claro, a tecnologia tem muito projeto e como eu mostrei para vocês, o meu time na verdade nem existia e é uma pessoa para olhar muito bem o Capex.</w:t>
      </w:r>
      <w:r>
        <w:rPr>
          <w:color w:val="323130"/>
          <w:sz w:val="4.3mm"/>
          <w:szCs w:val="4.3mm"/>
          <w:rFonts w:ascii="Segoe UI" w:cs="Segoe UI" w:eastAsia="Segoe UI" w:hAnsi="Segoe UI"/>
        </w:rPr>
        <w:br/>
        <w:t xml:space="preserve">Eu consegui liberar uma pessoa recentemente a partir de novembro, então a gente está começando a olhar mais a fundo agora. Então você perguntou pra mim o que é o CSC? O CSC é o Central de Serviço Compartilhado. O que eu tenho lá dentro? É toda a estrutura do backoffice de uma empresa. Então eu tenho a contabilidade, o fiscal, contas a receber.</w:t>
      </w:r>
      <w:r>
        <w:rPr>
          <w:color w:val="323130"/>
          <w:sz w:val="4.3mm"/>
          <w:szCs w:val="4.3mm"/>
          <w:rFonts w:ascii="Segoe UI" w:cs="Segoe UI" w:eastAsia="Segoe UI" w:hAnsi="Segoe UI"/>
        </w:rPr>
        <w:br/>
        <w:t xml:space="preserve">É tesouraria, então são todas essas áreas que trabalham no backoffice da empresa,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 parte parte de jurídico também ou é mais a parte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 jurídico também tá, o jurídico tá aqui dentro também, tá dentro do CSC, aquele motivo jurídico fica dentro do CSC, o jurídico a parte mais operacional digamos assim, tá no CSC, tem uma parte da holding que é a parte estratégica e uma grande parte dentro do CSC.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e a parte Administrativo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Igor Igor.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RH toda se você pensar em back office vai estar aqui dentro do CSC de uma forma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There is,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Trazendo essa pergunta aqui para a gente explorar um pouquinho ela, imaginemos uma realidade em que o corporativo tenha, a qualquer momento, uma visão única, confiável e atualizada do Prado Central Central Central Central Cent</w:t>
      </w:r>
      <w:r>
        <w:rPr>
          <w:color w:val="323130"/>
          <w:sz w:val="4.3mm"/>
          <w:szCs w:val="4.3mm"/>
          <w:rFonts w:ascii="Segoe UI" w:cs="Segoe UI" w:eastAsia="Segoe UI" w:hAnsi="Segoe UI"/>
        </w:rPr>
        <w:br/>
        <w:t xml:space="preserve">Francisco financeiro, contratos e riscos, sem necessidade de retrabalho ou reconciliação manual entre plataformas. Quais são hoje os 2 principais obstáculos que nos impedem de chegar a esse cenário?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A gente tem questões, vamos olhar, estou olhando aqui a pergunta, vamos lá, físico e financeiro. Hoje, por exemplo, o financeiro ele é capturado através de um fluxo dentro de uma ferramenta lá do IBM.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E eu sei que só isso por si só já tem um gargalo, porque existem divergências conceituais do que de Paulo impactar o financeiro ou não dentro da empresa. Então, se você olhar para a plataforma de rodovias.</w:t>
      </w:r>
      <w:r>
        <w:rPr>
          <w:color w:val="323130"/>
          <w:sz w:val="4.3mm"/>
          <w:szCs w:val="4.3mm"/>
          <w:rFonts w:ascii="Segoe UI" w:cs="Segoe UI" w:eastAsia="Segoe UI" w:hAnsi="Segoe UI"/>
        </w:rPr>
        <w:br/>
        <w:t xml:space="preserve">Eles tratam a mão de obra capitalizada, por exemplo, eles não tratam ela como uma despesa que impacta o capex. Quando você vai para a plataforma de trilhos, por exemplo, eles já consideram ela.</w:t>
      </w:r>
      <w:r>
        <w:rPr>
          <w:color w:val="323130"/>
          <w:sz w:val="4.3mm"/>
          <w:szCs w:val="4.3mm"/>
          <w:rFonts w:ascii="Segoe UI" w:cs="Segoe UI" w:eastAsia="Segoe UI" w:hAnsi="Segoe UI"/>
        </w:rPr>
        <w:br/>
        <w:t xml:space="preserve">como uma mão de obra interna capitalizada como um fator que impacta o financeiro. Então, aqui por si só, você já tem uma, você tem um problema de metodologia, eu diria, né? A gente não tem uma metodologia única na empresa. Pra mão de obra, por exemplo, mão de obra interna é uma discussão.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Silva.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Tem que aqui dentro, gente, tá? Então ela acha que qualquer empresa, mas aqui é um pouco mais acentuada e ainda tem essas nuances de que eu tenho como está, como está descentralizado o processo, cada um tomou a sua decisão de como fazer. Então a plataforma Rodovia está de um jeito.</w:t>
      </w:r>
      <w:r>
        <w:rPr>
          <w:color w:val="323130"/>
          <w:sz w:val="4.3mm"/>
          <w:szCs w:val="4.3mm"/>
          <w:rFonts w:ascii="Segoe UI" w:cs="Segoe UI" w:eastAsia="Segoe UI" w:hAnsi="Segoe UI"/>
        </w:rPr>
        <w:br/>
        <w:t xml:space="preserve">A plataforma de de de de de de de de de a gente aqui na tecnologia está no meio do fogo cruzado, porque eu tenho projetos em rodovias e projetos em em trilhas. Então aqui por si só a gente já tem 11 problema.</w:t>
      </w:r>
      <w:r>
        <w:rPr>
          <w:color w:val="323130"/>
          <w:sz w:val="4.3mm"/>
          <w:szCs w:val="4.3mm"/>
          <w:rFonts w:ascii="Segoe UI" w:cs="Segoe UI" w:eastAsia="Segoe UI" w:hAnsi="Segoe UI"/>
        </w:rPr>
        <w:br/>
        <w:t xml:space="preserve">Você até pode puxar uma visão única, mas ela vai ter por trás metodologias diferentes de apuração. E isso, gente, a gente for avançando, metodologias e é uma coisa que a gente tem que trabalhar bastante aqui dentro da Motiva, viu? Que é um pouco descentralizado, tem muita coisa que é descentralizada aqui.</w:t>
      </w:r>
      <w:r>
        <w:rPr>
          <w:color w:val="323130"/>
          <w:sz w:val="4.3mm"/>
          <w:szCs w:val="4.3mm"/>
          <w:rFonts w:ascii="Segoe UI" w:cs="Segoe UI" w:eastAsia="Segoe UI" w:hAnsi="Segoe UI"/>
        </w:rPr>
        <w:br/>
        <w:t xml:space="preserve">É, eu deixei uma listinha aqui porque eu tenho tanta coisa para falar, gente, então eu coloquei alguns bullets e eu já vou aproveitar aqui. Eu nem sei, eu nem sei como vocês deixaram riscos risco para mim abrange um Monte de coisa, então já vai, eu vou entrar aqui na minha na minha listinha.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Porto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Jean, então só para consolidar o entendimento aqui, para ver se ficou claro. Então, rodovias, o pessoal que faz a gestão de CAPEX, a mão de obra que faz a gestão de CAPEX, os investimentos, as obras, projetos, etc. Em rodovias, eles são considerados ODAIR e em trilhos eles são considerados CAPEX,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É isso de uma forma bem geral, é exatamente isso, porque no ele captura essa informação por um fluxo dentro de uma ferramenta e aí nessa ferramenta cada um decidiu tratar de uma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Um faz uma reclassificação manual para um fluxo, tá? Eu debico quando vocês quiserem entrar na parte mais técnica, a gente demonstra isso para vocês como que funciona de fato. E o outro captura e o outro não faz a reclassificação. E aí ele fica, ele fica com modelos.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Sem consistência,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Então, uma das perguntas que a gente ia fazer era justamente essa: se existe dúvidas entre o que é e que é Opex, então existe. Não tem um conceito definido entre as 2 plataformas, então cada uma.</w:t>
      </w:r>
      <w:r>
        <w:rPr>
          <w:color w:val="323130"/>
          <w:sz w:val="4.3mm"/>
          <w:szCs w:val="4.3mm"/>
          <w:rFonts w:ascii="Segoe UI" w:cs="Segoe UI" w:eastAsia="Segoe UI" w:hAnsi="Segoe UI"/>
        </w:rPr>
        <w:br/>
        <w:t xml:space="preserve">Tem um conceito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Cada uma talvez até tenha um conceito, mas alguém tomou a decisão de não fazer, tá? Em algum momento, tá? Alguém tomou a decisão, não vamos fazer, não vamos trazer a mão de obra para dentro do Prado pelo motivo A e B e C, tudo bem. Só que tomou essa decisão de forma que impactasse só uma plataforma e não 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Eu não me oponho ao tratamento, desde que você tenha pelo menos consistência, defenda o seu argumento nas duas pontas, né? Eu acho que cada um definir de um jeito mostra que o grupo está na última análise sem governança, né? Sem governança nesse sentido,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This, despadronizado.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 gente tem falado muito disso. São negócios diferentes, né? É inevitável que elas têm as particularidades delas, mas aí até a gente usa as perguntas para ser uma base aqui. Mas você começou a falar que você tem uma lista 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É entende que as metodologias, elas estão muito diferentes. Então, se você quiser explorar isso e até trazer exemplos para nós entendermos como que isso na prática tem funcionado, eu acho que vai ser bastante rico aqui 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Claro, claro, eu vou trazer. Então, eu tenho uma grande dor, gente, que esse foi o principal motivo que eu comecei a trazer uma pessoa do meu time. Eu de Barrosiei e automatizou algumas coisas porque eu precisava liberar espaço para essa pessoa pelo menos olhar o que eu tenho de escopo.</w:t>
      </w:r>
      <w:r>
        <w:rPr>
          <w:color w:val="323130"/>
          <w:sz w:val="4.3mm"/>
          <w:szCs w:val="4.3mm"/>
          <w:rFonts w:ascii="Segoe UI" w:cs="Segoe UI" w:eastAsia="Segoe UI" w:hAnsi="Segoe UI"/>
        </w:rPr>
        <w:br/>
        <w:t xml:space="preserve">Mas, gente, quando a gente fala de Kap X hoje na empresa, a gente tem a é, eu vou chamar do nosso, daquilo que é quantitativo e do que que é qualitativo.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O que eu quero dizer com isso? O qualitativo são coisas que eu, beleza, eu não vou precisar de um business case para poder fazer um projeto. Ele é qualitativo, então ele pode ser contratual, ele pode ser uma coisa que é para mitigação de risco, então eu não vou fazer uma apuração financeira para buscar um VPL positivo nesse cara.</w:t>
      </w:r>
      <w:r>
        <w:rPr>
          <w:color w:val="323130"/>
          <w:sz w:val="4.3mm"/>
          <w:szCs w:val="4.3mm"/>
          <w:rFonts w:ascii="Segoe UI" w:cs="Segoe UI" w:eastAsia="Segoe UI" w:hAnsi="Segoe UI"/>
        </w:rPr>
        <w:br/>
        <w:t xml:space="preserve">dele não é isso, tudo bem. Só que o que acontece aqui na casa? A gente tem muita coisa sendo apresentada como quantitativo e quando você começa a pegar esses business cases da empresa, as metodologias que eles foram construídas são frágeis, estão frágeis, gente.</w:t>
      </w:r>
      <w:r>
        <w:rPr>
          <w:color w:val="323130"/>
          <w:sz w:val="4.3mm"/>
          <w:szCs w:val="4.3mm"/>
          <w:rFonts w:ascii="Segoe UI" w:cs="Segoe UI" w:eastAsia="Segoe UI" w:hAnsi="Segoe UI"/>
        </w:rPr>
        <w:br/>
        <w:t xml:space="preserve">Elas foram construídas por pessoas que não conhecem de construção de business case de fato e aí é apresentado para o grupo para a tomada de uma decisão se aquele investimento vai para frente ou não, projetos que você tem um VPL apontado lá com muita fragilidade.</w:t>
      </w:r>
      <w:r>
        <w:rPr>
          <w:color w:val="323130"/>
          <w:sz w:val="4.3mm"/>
          <w:szCs w:val="4.3mm"/>
          <w:rFonts w:ascii="Segoe UI" w:cs="Segoe UI" w:eastAsia="Segoe UI" w:hAnsi="Segoe UI"/>
        </w:rPr>
        <w:br/>
        <w:t xml:space="preserve">É aí o mais recente, inclusive, gente, é um caso do próprio núcleo de Kapec, tá que a gente estava ontem numa reunião e a gente viu que ele foi construído com muitas fragilidades para ser apresentado numa reunião depois de Diretoria, sem e eu não me importo se o projeto ele vai ser aprovado de qualquer forma.</w:t>
      </w:r>
      <w:r>
        <w:rPr>
          <w:color w:val="323130"/>
          <w:sz w:val="4.3mm"/>
          <w:szCs w:val="4.3mm"/>
          <w:rFonts w:ascii="Segoe UI" w:cs="Segoe UI" w:eastAsia="Segoe UI" w:hAnsi="Segoe UI"/>
        </w:rPr>
        <w:br/>
        <w:t xml:space="preserve">Porque a diretoria tomou a decisão por fatores qualitativos, mas quando eu falo de VPL, vou usar a justificativa financeira para a aprovação daquele projeto, então ele tem que ter sido construído com metodologias. Então, dentro da minha listinha, os</w:t>
      </w:r>
      <w:r>
        <w:rPr>
          <w:color w:val="323130"/>
          <w:sz w:val="4.3mm"/>
          <w:szCs w:val="4.3mm"/>
          <w:rFonts w:ascii="Segoe UI" w:cs="Segoe UI" w:eastAsia="Segoe UI" w:hAnsi="Segoe UI"/>
        </w:rPr>
        <w:br/>
        <w:t xml:space="preserve">ponto desses projetos eu falo que a gente não tem um padrão então da mesma forma que eu falei do financeiro do reconhecimento da mão de obra não tem padrão a construção dos Business que eles da casa eles também não seguem um padrão então rodovias faz o padrãozinho deles Trilhos também faz o padrãozinho deles e o que me preocupa bastante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 ler que</w:t>
      </w:r>
      <w:r>
        <w:rPr>
          <w:color w:val="323130"/>
          <w:sz w:val="4.3mm"/>
          <w:szCs w:val="4.3mm"/>
          <w:rFonts w:ascii="Segoe UI" w:cs="Segoe UI" w:eastAsia="Segoe UI" w:hAnsi="Segoe UI"/>
        </w:rPr>
        <w:br/>
        <w:t xml:space="preserve">governança do grupo, porque hoje aqui para deixar bem claro pra vocês como que funciona, o interessado no projeto é a própria pessoa que aprova o modelo, a construção do business case. Ele não necessariamente, se ele é um diretor, por exemplo, de operação, ele não necessariamente precisou passar</w:t>
      </w:r>
      <w:r>
        <w:rPr>
          <w:color w:val="323130"/>
          <w:sz w:val="4.3mm"/>
          <w:szCs w:val="4.3mm"/>
          <w:rFonts w:ascii="Segoe UI" w:cs="Segoe UI" w:eastAsia="Segoe UI" w:hAnsi="Segoe UI"/>
        </w:rPr>
        <w:br/>
        <w:t xml:space="preserve">Pra pedir um OK do financeiro dele ou de um financeiro do corporativo, que eu entendo que seria até melhor ainda um diretor financeiro com essa responsabilidade, porque a gente acaba não tendo a conexão dessa construção, a parte interessada.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Central cria um projeto, valida e apresenta como se aquele VPL fosse certo, fosse correto e ninguém validou. Acho que esse é um ponto de grande preocupação para mim. Não existe um fluxo de aprovação do ponto do viés financeiro. Uma pessoa que vai lá e fala,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Tell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Pereira, deixa eu dar uma olhadinha com um pouco mais de carinha aqui. Talvez isso aconteça em alguns projetos mais relevantes, mas a gente teve uma sensação muito ruim quando a gente começou a entrar nos projetos da casa, tá gente? Então a minha experiência com eles não tem sido legal, não tem sido legal. A gente está encontrando muita fragilidade nesse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principalmente para eu sinto até falta de conhecimento técnico mesmo das pessoas que estão elaborando Então você pega um diretor do comercial por exemplo pois esse cara ele vai colocar algumas coisas e falar que aquilo é um ganho e de ganho que o projeto vai trazer e na verdade às vezes você tá falando só de custo evitado eu já vi umas barbáries tipo do cara pegar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A diferença de um fornecedor que é mais barato que o outro e falar que aquilo é o ganho do projeto, sabe? Você fala, pô, mas daí é dentro de uma operação normal de supply na negociação. Gente, isso daí não tem nada a ver. Então a gente tem fragilidades relevantes nessas construções que me incomodam bastante, gente.</w:t>
      </w:r>
      <w:r>
        <w:rPr>
          <w:color w:val="323130"/>
          <w:sz w:val="4.3mm"/>
          <w:szCs w:val="4.3mm"/>
          <w:rFonts w:ascii="Segoe UI" w:cs="Segoe UI" w:eastAsia="Segoe UI" w:hAnsi="Segoe UI"/>
        </w:rPr>
        <w:br/>
        <w:t xml:space="preserve">É, eu sei que, por exemplo, a Jose lá em rodovias, talvez em alguma em alguma escala, ela consegue olhar alguns, mas ela não consegue olhar todos também. Eu tenho certeza disso. Assim como eu não consigo olhar todos de tecnologia, são mais de 500 projetos que chegam. Então eu acho que a gente tem que criar algo um pouco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É consolidado, é e uma governança. E eu nem sei se é dentro do núcleo de Capes que existe, tá, gente? De verdade, porque eu acho que eu acho que o núcleo de Capes, ele se encaixa como uma parte interessada também em alguns cenários, então talvez isso esteja até estar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Numa área que não tenha dependência de nenhuma outra, para ele poder fazer uma análise, uma análise real, com todas as premissas e levar para nossa diretoria executiva a realidade daquele projeto financeiro, sabe? Então isso me incomoda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gente eu tô falando bastante mas vocês podem me interrompendo tá que não eu não paro 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Jean só eu quero pegar um gancho eu quero pegar um gancho com que você falou porque hoje a sua área de orçamento e custo ela tá mesmo em outra diretoria né em outra unidade de Moraes Pereira que o próprio núcleo de Paulo mesmo que a gente vê que a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Acho que isso até é. A gente identificou que há uma falha de entendimento sobre o que é o CAPEX na motivo, o que entra, não necessariamente todos os custos envolvidos estão associados ao CAPEX, não é?</w:t>
      </w:r>
      <w:r>
        <w:rPr>
          <w:color w:val="323130"/>
          <w:sz w:val="4.3mm"/>
          <w:szCs w:val="4.3mm"/>
          <w:rFonts w:ascii="Segoe UI" w:cs="Segoe UI" w:eastAsia="Segoe UI" w:hAnsi="Segoe UI"/>
        </w:rPr>
        <w:br/>
        <w:t xml:space="preserve">Mesmo onde eu quero chegar é o seguinte, você trouxe um ponto interessante, é que o Business case de qualquer iniciativa passa por uma mesma agenda que talvez exista um conflito que as pessoas que estão lá trazendo os Business cases são os próprios.</w:t>
      </w:r>
      <w:r>
        <w:rPr>
          <w:color w:val="323130"/>
          <w:sz w:val="4.3mm"/>
          <w:szCs w:val="4.3mm"/>
          <w:rFonts w:ascii="Segoe UI" w:cs="Segoe UI" w:eastAsia="Segoe UI" w:hAnsi="Segoe UI"/>
        </w:rPr>
        <w:br/>
        <w:t xml:space="preserve">Aprovadores é, e aí a sua área, como orçamentos e custos da companhia como um todo, eu entendo que pode ser até é que hoje, até nessa estrutura que está, ela é uma área diferente. Isso não acontece na função.</w:t>
      </w:r>
      <w:r>
        <w:rPr>
          <w:color w:val="323130"/>
          <w:sz w:val="4.3mm"/>
          <w:szCs w:val="4.3mm"/>
          <w:rFonts w:ascii="Segoe UI" w:cs="Segoe UI" w:eastAsia="Segoe UI" w:hAnsi="Segoe UI"/>
        </w:rPr>
        <w:br/>
        <w:t xml:space="preserve">Da estrutura atual em relação a essa governança que eu senti que se trouxe como algo que falta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É, eu trouxe como que falta, como eu em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Por ter a licença, eu brinco que eu tenho a licença poética para entrar, então eu entro em todos os projetos, mas foi rodo que pediu, não me importa. Porque é de tecnologia, eu acabei entrando. Então a gente desenhou um fluxo para que a gente comece a ser envolvido nesse processo. Então, quando vem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Moreno, 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de tecnologia, um capex de tecnologia, a gente acaba sendo envolvido, desde que ele não seja aquilo da nuance de qualitativo, tá gente? A gente, se vier como qualitativo, ou seja, se vier porque ele é contratual, eu nem olho, mas quando ele vem como.</w:t>
      </w:r>
      <w:r>
        <w:rPr>
          <w:color w:val="323130"/>
          <w:sz w:val="4.3mm"/>
          <w:szCs w:val="4.3mm"/>
          <w:rFonts w:ascii="Segoe UI" w:cs="Segoe UI" w:eastAsia="Segoe UI" w:hAnsi="Segoe UI"/>
        </w:rPr>
        <w:br/>
        <w:t xml:space="preserve">Quantitativo para a tecnologia, eu coloquei que é obrigatório o meu financeiro olhar, então eu tenho que olhar, porque aí eu sou uma parte que eu não tenho interesse em fazer a aprovação daquele projeto de qualquer.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de qualquer forma, qualquer concurso. Então, na verdade, eu me coloquei dentro da parte do processo para fazer essa análise e fazer um filtro e a gente de verdade numa primeira, para vocês terem ideia do tamanho que eu tô falando, a primeira amostra que a gente fez, o pessoal tinha trazido VPLs que juntos somavam em torno de Souza de Souza de S</w:t>
      </w:r>
      <w:r>
        <w:rPr>
          <w:color w:val="323130"/>
          <w:sz w:val="4.3mm"/>
          <w:szCs w:val="4.3mm"/>
          <w:rFonts w:ascii="Segoe UI" w:cs="Segoe UI" w:eastAsia="Segoe UI" w:hAnsi="Segoe UI"/>
        </w:rPr>
        <w:br/>
        <w:t xml:space="preserve">virou 30 quando a gente entrou para analisar de fato. Então é que a gente então é só para dar a dimensão do tamanho desse negócio que a gente tá falando gente e o Bichu Bichu Bichu Bichu Bichu Bichu Bichu Bichu Bichu Bichu Bichu Bichu Bichu Bichu Bichu Bichu Bichu 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Sim, é e hoje assim é vocês que fazem essa essa essa análise, se inseriram nessa governança, você vê que para as outras áreas há um obstáculo?</w:t>
      </w:r>
      <w:r>
        <w:rPr>
          <w:color w:val="323130"/>
          <w:sz w:val="4.3mm"/>
          <w:szCs w:val="4.3mm"/>
          <w:rFonts w:ascii="Segoe UI" w:cs="Segoe UI" w:eastAsia="Segoe UI" w:hAnsi="Segoe UI"/>
        </w:rPr>
        <w:br/>
        <w:t xml:space="preserve">Ou é mais uma questão de que ainda isso ainda não foi estruturado?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Olha.</w:t>
      </w:r>
      <w:r>
        <w:rPr>
          <w:color w:val="323130"/>
          <w:sz w:val="4.3mm"/>
          <w:szCs w:val="4.3mm"/>
          <w:rFonts w:ascii="Segoe UI" w:cs="Segoe UI" w:eastAsia="Segoe UI" w:hAnsi="Segoe UI"/>
        </w:rPr>
        <w:br/>
        <w:t xml:space="preserve">Eu tentei tatear algumas outras áreas para a gente tentar avançar. Eu falei, pô, eu tenho uma pessoa muito boa nesse tema aqui dentro do meu time. Ele é especialista realmente nessa atividade. A gente.</w:t>
      </w:r>
      <w:r>
        <w:rPr>
          <w:color w:val="323130"/>
          <w:sz w:val="4.3mm"/>
          <w:szCs w:val="4.3mm"/>
          <w:rFonts w:ascii="Segoe UI" w:cs="Segoe UI" w:eastAsia="Segoe UI" w:hAnsi="Segoe UI"/>
        </w:rPr>
        <w:br/>
        <w:t xml:space="preserve">deixa eu ver como eu falo isso a gente tem que ter bastante cuidado ao abordar as outras áreas porque às vezes algumas áreas se sentem invadidas por nós né eles acabam se sentindo como se a gente tivesse mexendo no queijo deles e aí a gente a gente tem que tomar bastante a gente tomou bastante cuidado tá gente eu tentei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Entrar um pouquinho em projetos que eram mais específicos e não eram tanto de tecnologia, mas eu oferecendo ajuda, sabe? Falando, olha, eu tenho uma pessoa aqui no meu time que conhece muito. Você não quer que ele dá uma olhadinha nos seus projetos? XEYZ, não aí porque para poder construir.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 hoje ainda é uma esse processo até de construção de Business case, enfim, de orçamentação. Ela é, você vê como uma intelectualidade humana da área ou existe procedimentos?</w:t>
      </w:r>
      <w:r>
        <w:rPr>
          <w:color w:val="323130"/>
          <w:sz w:val="4.3mm"/>
          <w:szCs w:val="4.3mm"/>
          <w:rFonts w:ascii="Segoe UI" w:cs="Segoe UI" w:eastAsia="Segoe UI" w:hAnsi="Segoe UI"/>
        </w:rPr>
        <w:br/>
        <w:t xml:space="preserve">Porque você comentou, né? Eu tenho uma pessoa que é muito boa nisso. Se essa pessoa não existir, a área continua sendo boa nisso, a motiva continua sendo boa nisso ou são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Olha.</w:t>
      </w:r>
      <w:r>
        <w:rPr>
          <w:color w:val="323130"/>
          <w:sz w:val="4.3mm"/>
          <w:szCs w:val="4.3mm"/>
          <w:rFonts w:ascii="Segoe UI" w:cs="Segoe UI" w:eastAsia="Segoe UI" w:hAnsi="Segoe UI"/>
        </w:rPr>
        <w:br/>
        <w:t xml:space="preserve">Alvaro.</w:t>
      </w:r>
      <w:r>
        <w:rPr>
          <w:color w:val="323130"/>
          <w:sz w:val="4.3mm"/>
          <w:szCs w:val="4.3mm"/>
          <w:rFonts w:ascii="Segoe UI" w:cs="Segoe UI" w:eastAsia="Segoe UI" w:hAnsi="Segoe UI"/>
        </w:rPr>
        <w:br/>
        <w:t xml:space="preserve">Eu diria para não cometer o risco de estar, eu vou falar pelo meu processo aqui, tá? Hoje o processo está em construção, eu ainda dependo de pessoas, da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Tá, mas ele está em construção. Tecnologia desde o ano passado iniciou uma, ele criou uma ferramenta, tinha ideas, então a gente vem evoluindo na pauta, não na velocidade que eu gostaria. Não foi tão rápido quanto eu gostaria, acho que a gente devia ter feito isso há muito tempo atrás.</w:t>
      </w:r>
      <w:r>
        <w:rPr>
          <w:color w:val="323130"/>
          <w:sz w:val="4.3mm"/>
          <w:szCs w:val="4.3mm"/>
          <w:rFonts w:ascii="Segoe UI" w:cs="Segoe UI" w:eastAsia="Segoe UI" w:hAnsi="Segoe UI"/>
        </w:rPr>
        <w:br/>
        <w:t xml:space="preserve">Mas a gente vem evoluindo e criando um fluxo de Atendimento Pimentel Pimentel Pimentel Pimentel Pimentel Pimentel Pimentel Pimentel Pimentel Pimentel Pimentel Pimentel Pimentel Pimentel Pimentel Pimentel Pimentel Pimentel Pimentel Pimentel Pimentel Pim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Do tipo de projeto, se ele é de tecnologia ou se ele é de engenharia, ele deveria ter um fluxo. Se ele é quantitativo, ele deveria ter um fluxo único com metodologias únicas estabelecidas na casa. Eu não vi isso, tá? Eu não vi isso aqui na empresa. Com todo mundo que eu falei, a impressão que eu tenho é.</w:t>
      </w:r>
      <w:r>
        <w:rPr>
          <w:color w:val="323130"/>
          <w:sz w:val="4.3mm"/>
          <w:szCs w:val="4.3mm"/>
          <w:rFonts w:ascii="Segoe UI" w:cs="Segoe UI" w:eastAsia="Segoe UI" w:hAnsi="Segoe UI"/>
        </w:rPr>
        <w:br/>
        <w:t xml:space="preserve">Rodovias tem uma metodologia deles.</w:t>
      </w:r>
      <w:r>
        <w:rPr>
          <w:color w:val="323130"/>
          <w:sz w:val="4.3mm"/>
          <w:szCs w:val="4.3mm"/>
          <w:rFonts w:ascii="Segoe UI" w:cs="Segoe UI" w:eastAsia="Segoe UI" w:hAnsi="Segoe UI"/>
        </w:rPr>
        <w:br/>
        <w:t xml:space="preserve">Que depende de quem e dentro de rodovias, depende de quem está fazendo também. Então, tipo, se é uma pessoa do fausto de operações, eles vão fazer de uma forma, se for uma pessoa de uma outra área, vai fazer de outra forma também, mesmo que depois do eles culminem ali no processo de aprovação disso.</w:t>
      </w:r>
      <w:r>
        <w:rPr>
          <w:color w:val="323130"/>
          <w:sz w:val="4.3mm"/>
          <w:szCs w:val="4.3mm"/>
          <w:rFonts w:ascii="Segoe UI" w:cs="Segoe UI" w:eastAsia="Segoe UI" w:hAnsi="Segoe UI"/>
        </w:rPr>
        <w:br/>
        <w:t xml:space="preserve">Mas cada um construiu o seu. Trilhos a mesma coisa. Trilhos as pessoas de trilho constrói da maneira deles e aí chegam também depois de um processo. Existe um processo de aprovação do CAPS? Existe, ok, mas cada um construiu o seu modelo com a sua metodologia e eu não tenho propriedade gente aqui para falar de cada uma das metodologias. Aí vocês vão ter que realmente acho que.</w:t>
      </w:r>
      <w:r>
        <w:rPr>
          <w:color w:val="323130"/>
          <w:sz w:val="4.3mm"/>
          <w:szCs w:val="4.3mm"/>
          <w:rFonts w:ascii="Segoe UI" w:cs="Segoe UI" w:eastAsia="Segoe UI" w:hAnsi="Segoe UI"/>
        </w:rPr>
        <w:br/>
        <w:t xml:space="preserve">Conversar conforme vocês vão levando na agenda, conversando com eles para entender. De repente, eu que míope, tá gente? De repente, eu não tenho essa visão da parte da Engenharia ali. De repente, eles têm algum fluxo, só não compartilharam com a casa, mas com as outras áreas, talvez focaram só Engenharia e não focaram com o capa que vende tecnologia,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Pode ter isso, mas eu não fui apresentado pra nenhum modelo desse, tá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Tellis.</w:t>
      </w:r>
      <w:r>
        <w:rPr>
          <w:color w:val="323130"/>
          <w:sz w:val="4.3mm"/>
          <w:szCs w:val="4.3mm"/>
          <w:rFonts w:ascii="Segoe UI" w:cs="Segoe UI" w:eastAsia="Segoe UI" w:hAnsi="Segoe UI"/>
        </w:rPr>
        <w:br/>
        <w:t xml:space="preserve">E acho que é isso, gente, de uma forma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Outro ponto você queira trazer isso, bloquear ela fez algumas anotações.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Então, não, então eu coloquei, não tem padrão, não tem conexão para aprovação de Paulo, não tem fluxo de aprovação financeiro. Eu não vejo os financeiros, os financeiro não tem. Isso me incomoda muito o que eu falei para vocês. Se for uma de a diretoria do Fausto, faço consegue aprovar esse projeto.</w:t>
      </w:r>
      <w:r>
        <w:rPr>
          <w:color w:val="323130"/>
          <w:sz w:val="4.3mm"/>
          <w:szCs w:val="4.3mm"/>
          <w:rFonts w:ascii="Segoe UI" w:cs="Segoe UI" w:eastAsia="Segoe UI" w:hAnsi="Segoe UI"/>
        </w:rPr>
        <w:br/>
        <w:t xml:space="preserve">em tecnologia sem ter passado pelo financeiro dele. Então, cara, se os financeiros das plataformas não podem olhar, então eu tenho que ter essa governança em algum outro canto. Eu tenho que ter um fim. Me falta um financeiro. Tem que ter a responsabilidade de um financeiro nesse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Tá, é que mais falta o conhecimento de metodologia, governança,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Você participa da reunião do Comitê de Freitas.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Quem participa é o meu diretor, o diretor de planejamento financeiro participa, que eu respondo para ele, tá? É um comitê de que o diretor representa a gente. Isso que é o Freitas, 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Tellis that about.</w:t>
      </w:r>
      <w:r>
        <w:rPr>
          <w:color w:val="323130"/>
          <w:sz w:val="4.3mm"/>
          <w:szCs w:val="4.3mm"/>
          <w:rFonts w:ascii="Segoe UI" w:cs="Segoe UI" w:eastAsia="Segoe UI" w:hAnsi="Segoe UI"/>
        </w:rPr>
        <w:br/>
        <w:t xml:space="preserve">Second rep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Freitas, ele tá, é, ele tá, ele tá até dia 6, tá gente? Então depois disso vai vir um novo diretor de planejamento financeiro. Então vocês tem que correr aí pra falar com ele. Não, ele vai ser diretor do CSC aqui, gente. Então vocês vão conseguir falar com ele ainda. Vai ter histórico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Ele tá saindo.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NM and</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É, ele só não, ele só não vai participar do do do Souza.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E você ajuda, te ajuda a te ajuda a desenvolver alguma parte do material para esse para essa reunião aí dentro da sua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I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Vocês reportam alguma coisa ao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Então o cap da da apesar de quando eu para mim quando eu olho individualmente 600 milhões é razoável mas quando você coloca isso dentro do pote da motiva eles tornam pequeno é um valor pequeno</w:t>
      </w:r>
      <w:r>
        <w:rPr>
          <w:color w:val="323130"/>
          <w:sz w:val="4.3mm"/>
          <w:szCs w:val="4.3mm"/>
          <w:rFonts w:ascii="Segoe UI" w:cs="Segoe UI" w:eastAsia="Segoe UI" w:hAnsi="Segoe UI"/>
        </w:rPr>
        <w:br/>
        <w:t xml:space="preserve">E aí o que acontece, gente? É o pessoal do a Letícia, acho que que vocês já conversaram e a Fabio eles mesmo leva essa informação, mas é junto com o time de tecnologia de uma maneira bem sintética, não tem uma.</w:t>
      </w:r>
      <w:r>
        <w:rPr>
          <w:color w:val="323130"/>
          <w:sz w:val="4.3mm"/>
          <w:szCs w:val="4.3mm"/>
          <w:rFonts w:ascii="Segoe UI" w:cs="Segoe UI" w:eastAsia="Segoe UI" w:hAnsi="Segoe UI"/>
        </w:rPr>
        <w:br/>
        <w:t xml:space="preserve">Não tem uma abertura tão grande dos projetos de tecnologia pela pela relevância, porque você vai olhar engenharia, vai olhar tecnologia e eles focam muito mais em Engenharia do que na tecnologia. Eu senti isso até na aprovação, tá gente? De verdade, quando eu participei do processo da reunião de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E na hora que eu olhei para aquela aprovação, eu falei, mas gente, se a aprovação foi, se a aprovação só foi aqui nesse fórum.</w:t>
      </w:r>
      <w:r>
        <w:rPr>
          <w:color w:val="323130"/>
          <w:sz w:val="4.3mm"/>
          <w:szCs w:val="4.3mm"/>
          <w:rFonts w:ascii="Segoe UI" w:cs="Segoe UI" w:eastAsia="Segoe UI" w:hAnsi="Segoe UI"/>
        </w:rPr>
        <w:br/>
        <w:t xml:space="preserve">ela ela é frágil porque não chegou nem abrir os projetos de tecnologia de fato sabe então é parte do pressuposto que as pessoas que validaram antes fizeram seu trabalho e só que na verdade muitas das pessoas que fizeram trabalho antes são pessoas que não tem conhecimento técnico para fazer</w:t>
      </w:r>
      <w:r>
        <w:rPr>
          <w:color w:val="323130"/>
          <w:sz w:val="4.3mm"/>
          <w:szCs w:val="4.3mm"/>
          <w:rFonts w:ascii="Segoe UI" w:cs="Segoe UI" w:eastAsia="Segoe UI" w:hAnsi="Segoe UI"/>
        </w:rPr>
        <w:br/>
        <w:t xml:space="preserve">e aí você fala pô, então tá chegando no nível de aprovação lá do Miguel, por exemplo, só que o Miguel obviamente não vai entrar em detalhe em todos os projetos, principalmente de tecnologia que não vai representar tanto para o grupo, e aí você acaba tendo essas fragilidades, gente,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E aí o outro ponto, construção e validade aprovada pela parte interessada. Então acho que esses são os principais pontos. E aí o fato da gente ter a divergência na interpretação do que de como tratar a captação de mão de obra interna, se ela vai ser ou não.</w:t>
      </w:r>
      <w:r>
        <w:rPr>
          <w:color w:val="323130"/>
          <w:sz w:val="4.3mm"/>
          <w:szCs w:val="4.3mm"/>
          <w:rFonts w:ascii="Segoe UI" w:cs="Segoe UI" w:eastAsia="Segoe UI" w:hAnsi="Segoe UI"/>
        </w:rPr>
        <w:br/>
        <w:t xml:space="preserve">Considerada no capex, quando a gente fala de trilhos e rodovias, é isso. Meus posição é esse, gente,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E uma dúvida, você desculpa alguém 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No, 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É porque, por exemplo, você comentou que às vezes tem algumas dificuldades em tecnologia. Você já tem essa abertura maior de estar participando e tudo mais dentro de trilhos. Eu não sei dizer agora de rodovias, mas a gente tem ali a área do Marcos Rosa.</w:t>
      </w:r>
      <w:r>
        <w:rPr>
          <w:color w:val="323130"/>
          <w:sz w:val="4.3mm"/>
          <w:szCs w:val="4.3mm"/>
          <w:rFonts w:ascii="Segoe UI" w:cs="Segoe UI" w:eastAsia="Segoe UI" w:hAnsi="Segoe UI"/>
        </w:rPr>
        <w:br/>
        <w:t xml:space="preserve">Com o financeiro, você tem alguma interação com ele ou é exatamente ali que vocês talvez gostariam de ter mais sinergia e atuação dentro dessa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Eu acho que, e eu vou falar isso de novo, mas é mais uma percepção minha do que eu vi no mercado e do que eu converso com as pessoas, gente. Eu me preocupo se a própria pessoa que está dentro da plataforma também não é uma pessoa interessada.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Moreno,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Assim como de repente, numa última análise, até eu, em tecnologia, posso me tornar uma pessoa interessada. Então será que isso não tem que ser uma área, o financeiro, que faz essa governança junto com o núcleo de CAPS, não tem que ser uma área dentro do corporativo, independente de fato?</w:t>
      </w:r>
      <w:r>
        <w:rPr>
          <w:color w:val="323130"/>
          <w:sz w:val="4.3mm"/>
          <w:szCs w:val="4.3mm"/>
          <w:rFonts w:ascii="Segoe UI" w:cs="Segoe UI" w:eastAsia="Segoe UI" w:hAnsi="Segoe UI"/>
        </w:rPr>
        <w:br/>
        <w:t xml:space="preserve">Que faça isso de isso. Eu conheço o Marco, eu converso com o Marco e beleza, ele vai, ele vai aprovar, mas eu fico a minha é uma grande dúvida mesmo minha gente. Eu não sei se a pessoa não pode acabar tendo algum tipo de viés na hora dessa aprovação ou mesmo um top down que venha da do VP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CET.</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E aí, e aí, será que não deveria ter esse processo? Não deveria estar com alguém que respondendo aqui direto para o junto com uma diretoria do Miguel no corporativo, falando, olha, o projeto que tem que ser validado por esse time, junto com o núcleo de aqui.</w:t>
      </w:r>
      <w:r>
        <w:rPr>
          <w:color w:val="323130"/>
          <w:sz w:val="4.3mm"/>
          <w:szCs w:val="4.3mm"/>
          <w:rFonts w:ascii="Segoe UI" w:cs="Segoe UI" w:eastAsia="Segoe UI" w:hAnsi="Segoe UI"/>
        </w:rPr>
        <w:br/>
        <w:t xml:space="preserve">E junto com o financeiro que vai atender o Central de KLEBERS, para que a gente seja totalmente independente e garanta que seja tudo consistente, seguindo mesmo metodologias. Eu tenho certeza que eles fazem um baita de um trabalho. O Marcos é um cara fora da gente boa e faz muito bem seu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Mas eu acho, mas eu fico, mas eu fico pensando, eu estou am Ricardo a pessoa. E se não for a pessoa, né? E se essa pessoa sai,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 isso e assim o que eu dei o exemplo do Marcos porque eu estou com o anograma aqui aberto eu fui procurar mesmo qual que seria essa interface eu entendi que poderia ser a área do Marcos né Eu entendo que de forma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Unidade de negócio que a gente tem, plataformas seria o papel a área do Marcos, mas não necessariamente pessoalmente. É ele. Entendo que sim, mas não quis dizer, remeter a pessoa, né? eSIM a área é.</w:t>
      </w:r>
      <w:r>
        <w:rPr>
          <w:color w:val="323130"/>
          <w:sz w:val="4.3mm"/>
          <w:szCs w:val="4.3mm"/>
          <w:rFonts w:ascii="Segoe UI" w:cs="Segoe UI" w:eastAsia="Segoe UI" w:hAnsi="Segoe UI"/>
        </w:rPr>
        <w:br/>
        <w:t xml:space="preserve">E, de fato, a gente vê as plataformas, elas andam, elas são de o negócio motiva hoje e elas andam com vidas, vamos dizer assim, próprias dentro do.</w:t>
      </w:r>
      <w:r>
        <w:rPr>
          <w:color w:val="323130"/>
          <w:sz w:val="4.3mm"/>
          <w:szCs w:val="4.3mm"/>
          <w:rFonts w:ascii="Segoe UI" w:cs="Segoe UI" w:eastAsia="Segoe UI" w:hAnsi="Segoe UI"/>
        </w:rPr>
        <w:br/>
        <w:t xml:space="preserve">dentro da empresa. E eu acho que justamente essa visão dessa governança do mapa de interfaces e aí a sua área de um modo diferente do núcleo, mas que tem ali sinergia, faz todo sentido a gente estar capturando essa sua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Não sei agora se para não encontrei aqui quem que seria essa área em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É Jose, Joseane.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Ah, é a Jose,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É Jose, é Jose em rodovias. É assim, no mínimo, todo qualquer projeto que a plataforma de rodovias propor deveria passar pela Jose. A mesma coisa do Marcos. E eu não sei se tudo passa pelo Marcos também, né? E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Pra pelo menos dar uma filtrada, vai, porque com certeza chegaria melhor o os business cases,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Uhum, uhum, tá bem? Então, Thiago é, a gente está chegando no finalzinho da nossa entrevista, mas tem mais algumas perguntas que a gente selecionou. Mas como você trouxe vários pontos para a gente, é, acredito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Que você trouxe, colaborou muito para para as nossas percepções e com o que a gente esperava, né? Que fosse esse momento. Então, se porventura, né, as que eu for passar agora já tiver, trago as percepções a gente deixa, passo por elas,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Combinado, 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Na sua percepção, qual é o papel atual do núcleo de CAPS na gestão?</w:t>
      </w:r>
      <w:r>
        <w:rPr>
          <w:color w:val="323130"/>
          <w:sz w:val="4.3mm"/>
          <w:szCs w:val="4.3mm"/>
          <w:rFonts w:ascii="Segoe UI" w:cs="Segoe UI" w:eastAsia="Segoe UI" w:hAnsi="Segoe UI"/>
        </w:rPr>
        <w:br/>
        <w:t xml:space="preserve">É de Kapex da plataforma CSC. Eu acho que você respondeu isso e está entendido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Descreva o passo a passo como os dados físicos e financeiros são consolidados na sua plataforma. Você trouxe também, né? Principalmente a sua dura aí de falta de nivelamento das metodologias, né? Em que cada um aplica, como a contingência é monitorada e quem decide seu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O que a gente quer dizer com contingência? Eu não entendi muito bem essa pergunta,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Machado Fernanda and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Alexandre Francisco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Não, desculpa, te cortei.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Não,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É, eu não sei se vai se encaixar aqui na sua área essa parte de contingência, mas assim é, você comentou uma parte sobre os riscos. Você tinha algo para falar sobre os riscos? É, você quer explorar um pouquinho desse tema?</w:t>
      </w:r>
      <w:r>
        <w:rPr>
          <w:color w:val="323130"/>
          <w:sz w:val="4.3mm"/>
          <w:szCs w:val="4.3mm"/>
          <w:rFonts w:ascii="Segoe UI" w:cs="Segoe UI" w:eastAsia="Segoe UI" w:hAnsi="Segoe UI"/>
        </w:rPr>
        <w:br/>
        <w:t xml:space="preserve">Acho que não,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Eu acho que é mais do que eu já falei, para mim, riscos existem por falta de metodologias padrões. É isso. Acho que vai se tornar redundante que eu vou acabar entrando no mesmo tema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Mas Jean, na construção do orçamento, aí existe alguma rubrica para contingência para cobrir algum eventual risco que se materialize?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Cara, dentro dos nossos, é um pouco diferente, porque acho que isso se aplica muito mais para quem está olhando para o CAPEX lá da Engenharia, nas implantações e tudo mais. A gente, eu não consigo enxergar um</w:t>
      </w:r>
      <w:r>
        <w:rPr>
          <w:color w:val="323130"/>
          <w:sz w:val="4.3mm"/>
          <w:szCs w:val="4.3mm"/>
          <w:rFonts w:ascii="Segoe UI" w:cs="Segoe UI" w:eastAsia="Segoe UI" w:hAnsi="Segoe UI"/>
        </w:rPr>
        <w:br/>
        <w:t xml:space="preserve">Motivo para colocar um orçamento de contingência dentro dos meus projetos do CSC, com certeza não é muito pequeno gente, é uns 20 milhões no ano e é coisa simples, então nem faz sentido. E em tecnologia também não consigo imaginar o que eu poderia falar que é uma contingência dentro do escopo de tecnologia no desenvolvimento de software.</w:t>
      </w:r>
      <w:r>
        <w:rPr>
          <w:color w:val="323130"/>
          <w:sz w:val="4.3mm"/>
          <w:szCs w:val="4.3mm"/>
          <w:rFonts w:ascii="Segoe UI" w:cs="Segoe UI" w:eastAsia="Segoe UI" w:hAnsi="Segoe UI"/>
        </w:rPr>
        <w:br/>
        <w:t xml:space="preserve">Por exemplo, não consigo imaginar. Então, nesse sentido, não vejo isso,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Bye, bye.</w:t>
      </w:r>
      <w:r>
        <w:rPr>
          <w:color w:val="323130"/>
          <w:sz w:val="4.3mm"/>
          <w:szCs w:val="4.3mm"/>
          <w:rFonts w:ascii="Segoe UI" w:cs="Segoe UI" w:eastAsia="Segoe UI" w:hAnsi="Segoe UI"/>
        </w:rPr>
        <w:br/>
        <w:t xml:space="preserve">Quais ferramentas são utilizadas para controle de custos contratuais e como são integradas ao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Isso com certeza você vai ter mais direcionado para Engenharia, não tenho dúvida. Os meus casos não sabem com essa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onde você percebe duplicidade de funções entre o corporativo e a plataforma.</w:t>
      </w:r>
      <w:r>
        <w:rPr>
          <w:color w:val="323130"/>
          <w:sz w:val="4.3mm"/>
          <w:szCs w:val="4.3mm"/>
          <w:rFonts w:ascii="Segoe UI" w:cs="Segoe UI" w:eastAsia="Segoe UI" w:hAnsi="Segoe UI"/>
        </w:rPr>
        <w:br/>
        <w:t xml:space="preserve">É, eu acho que isso conecta com um pouco do que você trouxe antes, né? Que precisa é ter mais papéis e responsabilidades bem definidos, bem como uma outra pessoa para poder trazer minoria no processo que foi essa.</w:t>
      </w:r>
      <w:r>
        <w:rPr>
          <w:color w:val="323130"/>
          <w:sz w:val="4.3mm"/>
          <w:szCs w:val="4.3mm"/>
          <w:rFonts w:ascii="Segoe UI" w:cs="Segoe UI" w:eastAsia="Segoe UI" w:hAnsi="Segoe UI"/>
        </w:rPr>
        <w:br/>
        <w:t xml:space="preserve">Essa melhoria que você trouxe na sua 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Is that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Como funciona o processo de forecasts e quais são os principais pontos de ajustes? Acho que você também aqui, mas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Sim, é não. Esse daí a gente tem, é, talvez não tenha explorado tanto essa parte do processo mesmo de, principalmente em tecnologia, tá gente? Eu vou falar sempre mais no via de tecnologia do que no CSC. O tecnologia, a gente tem um processo, até falo, pô, a gente.</w:t>
      </w:r>
      <w:r>
        <w:rPr>
          <w:color w:val="323130"/>
          <w:sz w:val="4.3mm"/>
          <w:szCs w:val="4.3mm"/>
          <w:rFonts w:ascii="Segoe UI" w:cs="Segoe UI" w:eastAsia="Segoe UI" w:hAnsi="Segoe UI"/>
        </w:rPr>
        <w:br/>
        <w:t xml:space="preserve">Abre muito até o processo de tecnologia, porque a gente sai perguntando para todo mundo o que as pessoas querem fazer. E aí nesse mundo onde todo mundo fala de IA, surge projeto para tudo quanto é lado. É porque a gente tem 500 projetos, então existe um fluxo anual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Moreno Moreno Moreno Moreno Moreno Moreno Moreno.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Onde começa agora, já no acho que no próximo mês a gente já começa, inclusive, onde a gente já começa a capturar as demandas para o próximo ano. E aí, ali por volta de agosto, todas essas demandas são consolidadas em um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Em que a gente depois passa por todo aquele processo de aprovação de da governança mesmo ali com os diretores, né? Então a gente captura com o com as plataformas, as necessidades de projetos de tecnologia,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É consolidado, apresentado por a VP de tecnologia e depois a gente leva isso para dentro de uma reunião do lado de Ricardo e com 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Você levantou a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Que é onde eu falei que é frágil também, porque a gente leva de uma forma consolidada e não tem tempo de explorar tanto, tá bom? Então, se os projetos não estiverem bem avaliados ali, você já pode ter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Mm-hmm. 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Eu tenho uma pergunta, Jean Carlos, é mais na verdade uma curiosidade que você comentou aí que, por exemplo, falando de várias áreas, querem várias coisas e aí vão surgindo uma série de iniciativas, etc. O quanto você acha que essas iniciativas, assim, da visão que você tem hoje do projeto CAPEX,</w:t>
      </w:r>
      <w:r>
        <w:rPr>
          <w:color w:val="323130"/>
          <w:sz w:val="4.3mm"/>
          <w:szCs w:val="4.3mm"/>
          <w:rFonts w:ascii="Segoe UI" w:cs="Segoe UI" w:eastAsia="Segoe UI" w:hAnsi="Segoe UI"/>
        </w:rPr>
        <w:br/>
        <w:t xml:space="preserve">O quanto você acha que essas iniciativas podem estar conectadas com toda essa questão de gestão e, principalmente, essa falta de metodologia que você mencionou? Você acha que tem alguma conexão ou não? São coisas completamente separadas.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Eu acho que tem conexão, que a impressão que eu tenho é que às vezes o seu amiguinho do lado fez uma coisa muito legal, o outro está tentando desenvolver algo parecido e ele pode submeter algo parecido também e às vezes tem até dificuldade para identificar isso. Como é todo descentralizado.</w:t>
      </w:r>
      <w:r>
        <w:rPr>
          <w:color w:val="323130"/>
          <w:sz w:val="4.3mm"/>
          <w:szCs w:val="4.3mm"/>
          <w:rFonts w:ascii="Segoe UI" w:cs="Segoe UI" w:eastAsia="Segoe UI" w:hAnsi="Segoe UI"/>
        </w:rPr>
        <w:br/>
        <w:t xml:space="preserve">Eu acho que eu acho que a gente tem esse esse ponto sim. A gente com certeza pode ter projetos que eu não vou dizer que é exatamente espelho, porque pode ser que a unidade tenha alguma necessidade específica, mas eu não vejo que existe sinergia nessas iniciativas,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É difícil, é difícil a gente perceber essa sinergia, na verdade, até pela quantidade de projetos que acabam chegando, a gente tem essa dificuldade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E aí, ainda dentro dessa relação e dessa sinergia ou falta de sinergia que acaba existindo de metodologia, número de projetos, número de iniciativas, etcetera, o quanto você acha que essas iniciativas elas concorrem entre si e, principalmente, com o projeto que está entrando agora?</w:t>
      </w:r>
      <w:r>
        <w:rPr>
          <w:color w:val="323130"/>
          <w:sz w:val="4.3mm"/>
          <w:szCs w:val="4.3mm"/>
          <w:rFonts w:ascii="Segoe UI" w:cs="Segoe UI" w:eastAsia="Segoe UI" w:hAnsi="Segoe UI"/>
        </w:rPr>
        <w:br/>
        <w:t xml:space="preserve">Você acha que as pessoas acabam um pouco saturadas tendo muitos projetos acontecendo ao mesmo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Eu acho que assim a gente tem e e esse problema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r>
        <w:rPr>
          <w:color w:val="323130"/>
          <w:sz w:val="4.3mm"/>
          <w:szCs w:val="4.3mm"/>
          <w:rFonts w:ascii="Segoe UI" w:cs="Segoe UI" w:eastAsia="Segoe UI" w:hAnsi="Segoe UI"/>
        </w:rPr>
        <w:br/>
        <w:t xml:space="preserve">Depois a gente percebeu isso quando a gente entrou mais a fundo nos projetos. Eu tive projetos que foram aprovados porque tinham VPL positivo, só que aí o Miguel chegou lá na reunião e falou gente aquilo que não tiver VPL ou for abaixo do Prado do Pr</w:t>
      </w:r>
      <w:r>
        <w:rPr>
          <w:color w:val="323130"/>
          <w:sz w:val="4.3mm"/>
          <w:szCs w:val="4.3mm"/>
          <w:rFonts w:ascii="Segoe UI" w:cs="Segoe UI" w:eastAsia="Segoe UI" w:hAnsi="Segoe UI"/>
        </w:rPr>
        <w:br/>
        <w:t xml:space="preserve">a gente não vai aprovar nada, ele nem quis abrir para ver o que era e a gente vai aprovar aquilo que tinha que ler de Paulo de Paulo de Paulo de Paulo de Paulo de Paulo de Paulo de Paulo de Paulo de Paulo de Paulo de Paulo de Paulo de Paulo de Paulo de Paulo de Paulo de Paulo de Paulo de Paulo de Paulo de Paulo de Paulo de Paulo de Paulo de Paulo de Paulo de Paulo de Paulo que</w:t>
      </w:r>
      <w:r>
        <w:rPr>
          <w:color w:val="323130"/>
          <w:sz w:val="4.3mm"/>
          <w:szCs w:val="4.3mm"/>
          <w:rFonts w:ascii="Segoe UI" w:cs="Segoe UI" w:eastAsia="Segoe UI" w:hAnsi="Segoe UI"/>
        </w:rPr>
        <w:br/>
        <w:t xml:space="preserve">Com as mesmas metodologias, eu entendo que a gente pode ter ali na hora de escolher o projeto, preterido um que, na verdade, nem vai entregar tudo aquilo que está falando que vai entregar, por questões de metodologia.</w:t>
      </w:r>
      <w:r>
        <w:rPr>
          <w:color w:val="323130"/>
          <w:sz w:val="4.3mm"/>
          <w:szCs w:val="4.3mm"/>
          <w:rFonts w:ascii="Segoe UI" w:cs="Segoe UI" w:eastAsia="Segoe UI" w:hAnsi="Segoe UI"/>
        </w:rPr>
        <w:br/>
        <w:t xml:space="preserve">de construção de projeto. Então eles podem estar concorrendo entre eles. A gente eventualmente, assim, trilhos vive o mundo deles, rodovias vive o mundo deles e a gente aqui também vive o nosso, tá gente? Então pode acontecer tudo isso que estão falando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Pode acontecer, em alguns casos a gente até pode capturar, mas é difícil quando se for um projeto muito pequeno, um projeto de 300 mil que eu fiz aqui, se o outro fez um projeto de 300 mil parecido, você não vai conseguir capturar esse cara, porque o valor dele é tão pequeno que você acaba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Não, vou entrando.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Me tire uma dúvida? Mudando um pouco de assunto, não sei se ela tem mais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Clark.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Não, não, eu ia só agradecer a resposta, pode falar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Eu estou com uma dúvida, só você comentou que, na verdade, agora a área não é mais CSC e vai virar é planejamento, é isso? Ou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Não é só o diretor, o diretor que é de planejamento. Ele hoje é totalmente o diretor de planejamento. Ele vai estar assumir, ele vai estar assumindo. Já na verdade, de Freitas de Freitas e ele vai ficar nela. Não vai ser mais diretor de planejamento, é só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Ah tá, mas a área continua sendo.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a área continua sendo a existente.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Tellis Central.</w:t>
      </w:r>
      <w:r>
        <w:rPr>
          <w:color w:val="323130"/>
          <w:sz w:val="4.3mm"/>
          <w:szCs w:val="4.3mm"/>
          <w:rFonts w:ascii="Segoe UI" w:cs="Segoe UI" w:eastAsia="Segoe UI" w:hAnsi="Segoe UI"/>
        </w:rPr>
        <w:br/>
        <w:t xml:space="preserve">Que é o Rodrigo que estava em inglês?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O Rodrigues el Cristina.</w:t>
      </w:r>
      <w:r>
        <w:rPr>
          <w:color w:val="323130"/>
          <w:sz w:val="4.3mm"/>
          <w:szCs w:val="4.3mm"/>
          <w:rFonts w:ascii="Segoe UI" w:cs="Segoe UI" w:eastAsia="Segoe UI" w:hAnsi="Segoe UI"/>
        </w:rPr>
        <w:br/>
        <w:t xml:space="preserve">Rodrigues de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Que foi que é novo também, tem pouco tempo de empresa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Everton is a light.</w:t>
      </w:r>
      <w:r>
        <w:rPr>
          <w:color w:val="323130"/>
          <w:sz w:val="4.3mm"/>
          <w:szCs w:val="4.3mm"/>
          <w:rFonts w:ascii="Segoe UI" w:cs="Segoe UI" w:eastAsia="Segoe UI" w:hAnsi="Segoe UI"/>
        </w:rPr>
        <w:br/>
        <w:t xml:space="preserve">Tá, então, e eu vi que eles falaram bastante do CSC, mas o CSC, gente, ele é o menor escopo que a gente tem aqui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Depieri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tá entendido bom Jean muito obrigada pelo momento tá eu acho que foi muito rico as suas percepções e assim obrigado também por ter preparado para trazer alguns pontos pra gente né Quais são as suas dores isso é muito</w:t>
      </w:r>
      <w:r>
        <w:rPr>
          <w:color w:val="323130"/>
          <w:sz w:val="4.3mm"/>
          <w:szCs w:val="4.3mm"/>
          <w:rFonts w:ascii="Segoe UI" w:cs="Segoe UI" w:eastAsia="Segoe UI" w:hAnsi="Segoe UI"/>
        </w:rPr>
        <w:br/>
        <w:t xml:space="preserve">Importante nessa fase que a gente está do projeto, coletando as informações e vendo quais são os gargalos aí para a gente buscar atuar junto com o time. É, não sei se mais alguém quer trazer algum ponto, senão a gente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Tree last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Eu quero só agradecer, na verdade, também vocês pela oportunidade de estar trazendo esses pontos. E é o que eu falei, de repente as coisas estão funcionando, só não estão se comunicando. De repente vocês vão chegar ali e falar, olha Jean, na verdade a gente conversou com tal lugar e acontece e a informação está chegando para vocês. Então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Acho que é isso, Jean.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De repente é criar uma governança de fato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a gente a gente tá nesse momento de captura né a gente está finalizando as entrevistas entre essa e a próxima semana e já para fechar o diagnóstico então agora tá sendo só a raspa de taxa das entrevistas para a gente concluir é mas tem acontecido muito isso tá como a gente está mapeando esse essas interfaces 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É esses pontos que vocês trazem como oportunidades, eventualmente é a gente pode entrar em contato, é para se aprofundar em algum tema, caso você tenha algum material que você comentou aqui que você queira.</w:t>
      </w:r>
      <w:r>
        <w:rPr>
          <w:color w:val="323130"/>
          <w:sz w:val="4.3mm"/>
          <w:szCs w:val="4.3mm"/>
          <w:rFonts w:ascii="Segoe UI" w:cs="Segoe UI" w:eastAsia="Segoe UI" w:hAnsi="Segoe UI"/>
        </w:rPr>
        <w:br/>
        <w:t xml:space="preserve">Compartilhar conosco, trazendo exatamente os pontos que você linkou aí dentro da nossa entrevista, vai nos ajudar bastante. Procedimentos que estejam em desenvolvimento O que tiver hoje é importante, não é? A gente gosta de falar que o diagnóstico é a foto atual.</w:t>
      </w:r>
      <w:r>
        <w:rPr>
          <w:color w:val="323130"/>
          <w:sz w:val="4.3mm"/>
          <w:szCs w:val="4.3mm"/>
          <w:rFonts w:ascii="Segoe UI" w:cs="Segoe UI" w:eastAsia="Segoe UI" w:hAnsi="Segoe UI"/>
        </w:rPr>
        <w:br/>
        <w:t xml:space="preserve">Para que a gente consiga ver, ao longo do desenvolvimento do projeto, nosso avanço em relação a essas melhorias. E é isso. Então, eventualmente a gente pode procurar para se aprofundar em mais algum tema,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Opa, ficou à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Complementando aí o que a Bela comentou, você havia falado aí que estava iniciando o processo de desenvolvimento desse procedimento aí de análise de viabilidade de projetos. Se tiver algum rascunho, alguma coisa e puder encaminhar para a gente.</w:t>
      </w:r>
      <w:r>
        <w:rPr>
          <w:color w:val="323130"/>
          <w:sz w:val="4.3mm"/>
          <w:szCs w:val="4.3mm"/>
          <w:rFonts w:ascii="Segoe UI" w:cs="Segoe UI" w:eastAsia="Segoe UI" w:hAnsi="Segoe UI"/>
        </w:rPr>
        <w:br/>
        <w:t xml:space="preserve">E outra coisa que eu ia perguntar, se existe algum material, algum procedimento, apesar de você já ter comentado que há divergências aí entre plataformas, o que uma considera a Kapex e uma considera OPEX, se tiver algum documento que tem algum padrão, mesmo que não seja utilizado ou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Clark.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que esteja desatualizado se também puder encaminhar pra gente seria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Eu posso compartilhar o nosso processo de tecnologia com vocês. A gente tem uma apresentação dele bem legalzinha. Eu compartilho ele, que ele é o nosso projeto mais, ele é o nosso processo mais robusto e estruturado que a gente tem de fato dentro do meu escopo,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A gente mostra certinho quais são as fases, como que é capturado, quais ferramentas a gente usa. A gente pode até mostrar para vocês o eu posso até disponibilizar para vocês, gente, uma.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Uma pelo menos uns 10 projetos vai, não vou mandar todos, mas os 10 projetos que a gente analisou, por exemplo, que para mostrar essa fragilidade que eu comentei com vocês,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Ótimo, a gente te agradece pela disponibilidade e também fique à vontade para nos procurar, surgindo uma nova dor ou o que você queira que a gente ajude em algum processo, alguma interface, fique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Giancarlo Xavier Ferreira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Tá muito obrigada Jean. Bom dia pra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Obrigada, Jean. Bom final de semana.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Tiago, Tiago, 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oq1xau1pmuysm3mjvdigb.png"/><Relationship Id="rId21" Type="http://schemas.openxmlformats.org/officeDocument/2006/relationships/image" Target="media/zwrtaotatkwsdmjlrsjqa.png"/><Relationship Id="rId42" Type="http://schemas.openxmlformats.org/officeDocument/2006/relationships/image" Target="media/ux1tuizilgaxolixvh3gf.png"/><Relationship Id="rId63" Type="http://schemas.openxmlformats.org/officeDocument/2006/relationships/image" Target="media/fsizulm3oh_ck7v6w70dd.png"/><Relationship Id="rId84" Type="http://schemas.openxmlformats.org/officeDocument/2006/relationships/image" Target="media/offhxieu3ahez0cyl6cep.png"/><Relationship Id="rId138" Type="http://schemas.openxmlformats.org/officeDocument/2006/relationships/image" Target="media/ats4bzjy-0jxu_hihm-ul.png"/><Relationship Id="rId159" Type="http://schemas.openxmlformats.org/officeDocument/2006/relationships/image" Target="media/yxcxrkrlpi65ls926spas.png"/><Relationship Id="rId170" Type="http://schemas.openxmlformats.org/officeDocument/2006/relationships/image" Target="media/98vlj4pks5azz8qwtxsdq.png"/><Relationship Id="rId191" Type="http://schemas.openxmlformats.org/officeDocument/2006/relationships/image" Target="media/uyyefa_f_idlyite1sihg.png"/><Relationship Id="rId205" Type="http://schemas.openxmlformats.org/officeDocument/2006/relationships/image" Target="media/dgm3d1aajafj9yfh8lokk.png"/><Relationship Id="rId226" Type="http://schemas.openxmlformats.org/officeDocument/2006/relationships/image" Target="media/zvx8sok1epsxkourfyp7f.png"/><Relationship Id="rId247" Type="http://schemas.openxmlformats.org/officeDocument/2006/relationships/image" Target="media/hop2zmf7kwvbkcpikyige.png"/><Relationship Id="rId107" Type="http://schemas.openxmlformats.org/officeDocument/2006/relationships/image" Target="media/mq9i-h1q_jxsgmampyonz.png"/><Relationship Id="rId11" Type="http://schemas.openxmlformats.org/officeDocument/2006/relationships/image" Target="media/cnoyd6evcvkuj_sjhevcr.png"/><Relationship Id="rId32" Type="http://schemas.openxmlformats.org/officeDocument/2006/relationships/image" Target="media/oihpzmj4fxtms490egz8s.png"/><Relationship Id="rId53" Type="http://schemas.openxmlformats.org/officeDocument/2006/relationships/image" Target="media/kvfyme4tt2h2l_jxaie3a.png"/><Relationship Id="rId74" Type="http://schemas.openxmlformats.org/officeDocument/2006/relationships/image" Target="media/7ecg6zewl54joxrrbiddj.png"/><Relationship Id="rId128" Type="http://schemas.openxmlformats.org/officeDocument/2006/relationships/image" Target="media/_vthafxl3_hstcfjins1z.png"/><Relationship Id="rId149" Type="http://schemas.openxmlformats.org/officeDocument/2006/relationships/image" Target="media/bm-qsg8f_ooni65m_qjlk.png"/><Relationship Id="rId5" Type="http://schemas.openxmlformats.org/officeDocument/2006/relationships/comments" Target="comments.xml"/><Relationship Id="rId95" Type="http://schemas.openxmlformats.org/officeDocument/2006/relationships/image" Target="media/oh8mzeuejy_gh11ma1_pt.png"/><Relationship Id="rId160" Type="http://schemas.openxmlformats.org/officeDocument/2006/relationships/image" Target="media/amsyr7h_jcjwr35ze_ju8.png"/><Relationship Id="rId181" Type="http://schemas.openxmlformats.org/officeDocument/2006/relationships/image" Target="media/qr3drhs1gpagw-77dpgql.png"/><Relationship Id="rId216" Type="http://schemas.openxmlformats.org/officeDocument/2006/relationships/image" Target="media/7x_rsd-obgyrtpxmdzxbd.png"/><Relationship Id="rId237" Type="http://schemas.openxmlformats.org/officeDocument/2006/relationships/image" Target="media/onvwgke4wog7jo-seexx-.png"/><Relationship Id="rId258" Type="http://schemas.openxmlformats.org/officeDocument/2006/relationships/customXml" Target="../customXml/item1.xml"/><Relationship Id="rId22" Type="http://schemas.openxmlformats.org/officeDocument/2006/relationships/image" Target="media/yssx4wm3s_shp-st5zbxx.png"/><Relationship Id="rId43" Type="http://schemas.openxmlformats.org/officeDocument/2006/relationships/image" Target="media/ghocpqfnedfmpezqi8rsm.png"/><Relationship Id="rId64" Type="http://schemas.openxmlformats.org/officeDocument/2006/relationships/image" Target="media/6guptq6ln2rq1wuecrqqb.png"/><Relationship Id="rId118" Type="http://schemas.openxmlformats.org/officeDocument/2006/relationships/image" Target="media/gbtcozfr_vej946z9yedw.png"/><Relationship Id="rId139" Type="http://schemas.openxmlformats.org/officeDocument/2006/relationships/image" Target="media/znjiyme8y8zxb6uny3jsa.png"/><Relationship Id="rId85" Type="http://schemas.openxmlformats.org/officeDocument/2006/relationships/image" Target="media/aa6g9ft_djes1q2t09yqf.png"/><Relationship Id="rId150" Type="http://schemas.openxmlformats.org/officeDocument/2006/relationships/image" Target="media/i9zheywfbutdmsldnltkp.png"/><Relationship Id="rId171" Type="http://schemas.openxmlformats.org/officeDocument/2006/relationships/image" Target="media/ticsdknllk8jtwdmyy0_7.png"/><Relationship Id="rId192" Type="http://schemas.openxmlformats.org/officeDocument/2006/relationships/image" Target="media/hj2gy1gtwzf4szktvvkis.png"/><Relationship Id="rId206" Type="http://schemas.openxmlformats.org/officeDocument/2006/relationships/image" Target="media/9c5vpniwbuaxrupnvh6oj.png"/><Relationship Id="rId227" Type="http://schemas.openxmlformats.org/officeDocument/2006/relationships/image" Target="media/yj2ama6ufu7kbpdjjq0gn.png"/><Relationship Id="rId248" Type="http://schemas.openxmlformats.org/officeDocument/2006/relationships/image" Target="media/6lpnnmybtkxqx5scv-dec.png"/><Relationship Id="rId12" Type="http://schemas.openxmlformats.org/officeDocument/2006/relationships/image" Target="media/pzhv3z3afvzmdrb-7o690.png"/><Relationship Id="rId33" Type="http://schemas.openxmlformats.org/officeDocument/2006/relationships/image" Target="media/ud6amuojowjfyddoxf-mm.png"/><Relationship Id="rId108" Type="http://schemas.openxmlformats.org/officeDocument/2006/relationships/image" Target="media/txxhd40uhfleagtsqtdc9.png"/><Relationship Id="rId129" Type="http://schemas.openxmlformats.org/officeDocument/2006/relationships/image" Target="media/1phncxp66n8kjqjptekyj.png"/><Relationship Id="rId54" Type="http://schemas.openxmlformats.org/officeDocument/2006/relationships/image" Target="media/lvcqc4ome1hxqae3grxw4.png"/><Relationship Id="rId75" Type="http://schemas.openxmlformats.org/officeDocument/2006/relationships/image" Target="media/xbi997edlgnug7dpkvsru.png"/><Relationship Id="rId96" Type="http://schemas.openxmlformats.org/officeDocument/2006/relationships/image" Target="media/abomxluthmbomjf-plajt.png"/><Relationship Id="rId140" Type="http://schemas.openxmlformats.org/officeDocument/2006/relationships/image" Target="media/9gklj96wyls1a4xatogt5.png"/><Relationship Id="rId161" Type="http://schemas.openxmlformats.org/officeDocument/2006/relationships/image" Target="media/t1yxpvivynh9_z9gktrtr.png"/><Relationship Id="rId182" Type="http://schemas.openxmlformats.org/officeDocument/2006/relationships/image" Target="media/pvsxdlnhsksuw70rrtjso.png"/><Relationship Id="rId217" Type="http://schemas.openxmlformats.org/officeDocument/2006/relationships/image" Target="media/got-4_4exii1ly1dj69gd.png"/><Relationship Id="rId6" Type="http://schemas.openxmlformats.org/officeDocument/2006/relationships/image" Target="media/hmrzaihjl7hcxhkbqbtpr.png"/><Relationship Id="rId238" Type="http://schemas.openxmlformats.org/officeDocument/2006/relationships/image" Target="media/0oqjuu1jteojo8josa9kg.png"/><Relationship Id="rId259" Type="http://schemas.openxmlformats.org/officeDocument/2006/relationships/customXml" Target="../customXml/item2.xml"/><Relationship Id="rId23" Type="http://schemas.openxmlformats.org/officeDocument/2006/relationships/image" Target="media/wloidlmfjgca2ptz_zfou.png"/><Relationship Id="rId119" Type="http://schemas.openxmlformats.org/officeDocument/2006/relationships/image" Target="media/kdbthrep56b9reml5qxnt.png"/><Relationship Id="rId44" Type="http://schemas.openxmlformats.org/officeDocument/2006/relationships/image" Target="media/iq9arbwxcuafwhjjpbt3a.png"/><Relationship Id="rId65" Type="http://schemas.openxmlformats.org/officeDocument/2006/relationships/image" Target="media/nd-ov-c0vs9lao-tyebev.png"/><Relationship Id="rId86" Type="http://schemas.openxmlformats.org/officeDocument/2006/relationships/image" Target="media/qe24zp53m5cldoj1qpuvd.png"/><Relationship Id="rId130" Type="http://schemas.openxmlformats.org/officeDocument/2006/relationships/image" Target="media/vq-trykldnb1r2il9r3ts.png"/><Relationship Id="rId151" Type="http://schemas.openxmlformats.org/officeDocument/2006/relationships/image" Target="media/vzx-l_xjhd_eqldxth-jh.png"/><Relationship Id="rId172" Type="http://schemas.openxmlformats.org/officeDocument/2006/relationships/image" Target="media/tf1o5xrkcaiirsdghvklr.png"/><Relationship Id="rId193" Type="http://schemas.openxmlformats.org/officeDocument/2006/relationships/image" Target="media/ufl88oceoko1rxptimagn.png"/><Relationship Id="rId207" Type="http://schemas.openxmlformats.org/officeDocument/2006/relationships/image" Target="media/jewf417r4dipj7shpyekc.png"/><Relationship Id="rId228" Type="http://schemas.openxmlformats.org/officeDocument/2006/relationships/image" Target="media/9psjmfliwzguuwkuciok5.png"/><Relationship Id="rId249" Type="http://schemas.openxmlformats.org/officeDocument/2006/relationships/image" Target="media/hddlzjum-ncbozbg7inqz.png"/><Relationship Id="rId13" Type="http://schemas.openxmlformats.org/officeDocument/2006/relationships/image" Target="media/rk05qrmd6ndjjrcquz7-c.png"/><Relationship Id="rId109" Type="http://schemas.openxmlformats.org/officeDocument/2006/relationships/image" Target="media/2l68eifcz-rjmzgjho9fv.png"/><Relationship Id="rId260" Type="http://schemas.openxmlformats.org/officeDocument/2006/relationships/customXml" Target="../customXml/item3.xml"/><Relationship Id="rId34" Type="http://schemas.openxmlformats.org/officeDocument/2006/relationships/image" Target="media/ygwndhtonxgsxtcxznsio.png"/><Relationship Id="rId55" Type="http://schemas.openxmlformats.org/officeDocument/2006/relationships/image" Target="media/q0wedqlsaiet_z4a_9zxk.png"/><Relationship Id="rId76" Type="http://schemas.openxmlformats.org/officeDocument/2006/relationships/image" Target="media/0loeqejeuo2i_i0v2y-jg.png"/><Relationship Id="rId97" Type="http://schemas.openxmlformats.org/officeDocument/2006/relationships/image" Target="media/geijjyuncj9tuejwgftsg.png"/><Relationship Id="rId120" Type="http://schemas.openxmlformats.org/officeDocument/2006/relationships/image" Target="media/qjn2zlv1akk_wsrn3js0j.png"/><Relationship Id="rId141" Type="http://schemas.openxmlformats.org/officeDocument/2006/relationships/image" Target="media/qmzha99zhrp9zrvagy4s6.png"/><Relationship Id="rId7" Type="http://schemas.openxmlformats.org/officeDocument/2006/relationships/image" Target="media/p69g1el2gzd7d9ly7ll2g.png"/><Relationship Id="rId162" Type="http://schemas.openxmlformats.org/officeDocument/2006/relationships/image" Target="media/hb2oikieg9qgjwt1wisid.png"/><Relationship Id="rId183" Type="http://schemas.openxmlformats.org/officeDocument/2006/relationships/image" Target="media/zvo4zwerzxuu2mqbj6jje.png"/><Relationship Id="rId218" Type="http://schemas.openxmlformats.org/officeDocument/2006/relationships/image" Target="media/guylnsv42t2g7by89cg3g.png"/><Relationship Id="rId239" Type="http://schemas.openxmlformats.org/officeDocument/2006/relationships/image" Target="media/vd73l805meaqc-gcpyn7t.png"/><Relationship Id="rId250" Type="http://schemas.openxmlformats.org/officeDocument/2006/relationships/image" Target="media/eguoaqt7a_ddjjmgeqxj0.png"/><Relationship Id="rId24" Type="http://schemas.openxmlformats.org/officeDocument/2006/relationships/image" Target="media/cgf3vkv4c08pmhw7hde7t.png"/><Relationship Id="rId45" Type="http://schemas.openxmlformats.org/officeDocument/2006/relationships/image" Target="media/cjxrsuorbhhcvidbis4qo.png"/><Relationship Id="rId66" Type="http://schemas.openxmlformats.org/officeDocument/2006/relationships/image" Target="media/ynf7azimgcq17houxhr5e.png"/><Relationship Id="rId87" Type="http://schemas.openxmlformats.org/officeDocument/2006/relationships/image" Target="media/zmqyqnxmogdl9xgq4axfv.png"/><Relationship Id="rId110" Type="http://schemas.openxmlformats.org/officeDocument/2006/relationships/image" Target="media/mlyfnbzllzzyqie6vwkeq.png"/><Relationship Id="rId131" Type="http://schemas.openxmlformats.org/officeDocument/2006/relationships/image" Target="media/nvpu2af3zvwe782gxwlac.png"/><Relationship Id="rId152" Type="http://schemas.openxmlformats.org/officeDocument/2006/relationships/image" Target="media/0etgvsrpiobgzef03o45y.png"/><Relationship Id="rId173" Type="http://schemas.openxmlformats.org/officeDocument/2006/relationships/image" Target="media/4btpv2zyswyililums2j9.png"/><Relationship Id="rId194" Type="http://schemas.openxmlformats.org/officeDocument/2006/relationships/image" Target="media/s9bssh2t80sveomhyw9yr.png"/><Relationship Id="rId208" Type="http://schemas.openxmlformats.org/officeDocument/2006/relationships/image" Target="media/j0graksz8zhsfxmbcp5lj.png"/><Relationship Id="rId229" Type="http://schemas.openxmlformats.org/officeDocument/2006/relationships/image" Target="media/vuydswoaiaepaz9m2psnm.png"/><Relationship Id="rId240" Type="http://schemas.openxmlformats.org/officeDocument/2006/relationships/image" Target="media/ejw5fiven_gv1gw5cbwjv.png"/><Relationship Id="rId14" Type="http://schemas.openxmlformats.org/officeDocument/2006/relationships/image" Target="media/dvrjymouvuhoh5doqv74r.png"/><Relationship Id="rId35" Type="http://schemas.openxmlformats.org/officeDocument/2006/relationships/image" Target="media/f6jwjt4c1hniiw38eehac.png"/><Relationship Id="rId56" Type="http://schemas.openxmlformats.org/officeDocument/2006/relationships/image" Target="media/5x9euwr0ncpns4tb60e_c.png"/><Relationship Id="rId77" Type="http://schemas.openxmlformats.org/officeDocument/2006/relationships/image" Target="media/cg05qd-v7bsvlueg9r5yc.png"/><Relationship Id="rId100" Type="http://schemas.openxmlformats.org/officeDocument/2006/relationships/image" Target="media/9g2bii8cq44dwpnwxo-ve.png"/><Relationship Id="rId8" Type="http://schemas.openxmlformats.org/officeDocument/2006/relationships/image" Target="media/clqnhbh3iele5gly55eyi.png"/><Relationship Id="rId98" Type="http://schemas.openxmlformats.org/officeDocument/2006/relationships/image" Target="media/rwgzq4acrkwyj33nflxhc.png"/><Relationship Id="rId121" Type="http://schemas.openxmlformats.org/officeDocument/2006/relationships/image" Target="media/4t71f4f_m64ltazzc8hn_.png"/><Relationship Id="rId142" Type="http://schemas.openxmlformats.org/officeDocument/2006/relationships/image" Target="media/07hj6vmlfn32xgnghfpxr.png"/><Relationship Id="rId163" Type="http://schemas.openxmlformats.org/officeDocument/2006/relationships/image" Target="media/uks3jlzw_vj3ouyx09_uz.png"/><Relationship Id="rId184" Type="http://schemas.openxmlformats.org/officeDocument/2006/relationships/image" Target="media/7q2012wi4v331zrmot_cf.png"/><Relationship Id="rId219" Type="http://schemas.openxmlformats.org/officeDocument/2006/relationships/image" Target="media/1dkei-_qaddiig0dy6x61.png"/><Relationship Id="rId230" Type="http://schemas.openxmlformats.org/officeDocument/2006/relationships/image" Target="media/xjcgyptgbefslghfwrel1.png"/><Relationship Id="rId251" Type="http://schemas.openxmlformats.org/officeDocument/2006/relationships/image" Target="media/nmp8r1aov3zavy4pcpj5u.png"/><Relationship Id="rId25" Type="http://schemas.openxmlformats.org/officeDocument/2006/relationships/image" Target="media/vbbcrsvxw2dymbcmver0s.png"/><Relationship Id="rId46" Type="http://schemas.openxmlformats.org/officeDocument/2006/relationships/image" Target="media/zrvlwdwic5nhebpt2bhyc.png"/><Relationship Id="rId67" Type="http://schemas.openxmlformats.org/officeDocument/2006/relationships/image" Target="media/z0tqzpadqqgv6l_ve6y66.png"/><Relationship Id="rId88" Type="http://schemas.openxmlformats.org/officeDocument/2006/relationships/image" Target="media/mzulso5_uxhprk14l9ogw.png"/><Relationship Id="rId111" Type="http://schemas.openxmlformats.org/officeDocument/2006/relationships/image" Target="media/dgnd5pin5jcy6gil4fsna.png"/><Relationship Id="rId132" Type="http://schemas.openxmlformats.org/officeDocument/2006/relationships/image" Target="media/tsckc6ohvn7t1tr1jgrtt.png"/><Relationship Id="rId153" Type="http://schemas.openxmlformats.org/officeDocument/2006/relationships/image" Target="media/3w6iixjpssr8j9ifjchxe.png"/><Relationship Id="rId174" Type="http://schemas.openxmlformats.org/officeDocument/2006/relationships/image" Target="media/8e9so00ic_1zeh3wpusxd.png"/><Relationship Id="rId195" Type="http://schemas.openxmlformats.org/officeDocument/2006/relationships/image" Target="media/g-_xuc6-9zqxubbi6jfyf.png"/><Relationship Id="rId209" Type="http://schemas.openxmlformats.org/officeDocument/2006/relationships/image" Target="media/pmrgrwe_ebkezclwplrrn.png"/><Relationship Id="rId220" Type="http://schemas.openxmlformats.org/officeDocument/2006/relationships/image" Target="media/ij11kcsm1cc7xkreu8amu.png"/><Relationship Id="rId241" Type="http://schemas.openxmlformats.org/officeDocument/2006/relationships/image" Target="media/5aipupqjyb9xoz-2gysff.png"/><Relationship Id="rId15" Type="http://schemas.openxmlformats.org/officeDocument/2006/relationships/image" Target="media/lf6dz3qex0sz0xfdmwabz.png"/><Relationship Id="rId36" Type="http://schemas.openxmlformats.org/officeDocument/2006/relationships/image" Target="media/gs2tnhbdq1msv0hoxv8fv.png"/><Relationship Id="rId57" Type="http://schemas.openxmlformats.org/officeDocument/2006/relationships/image" Target="media/vpwwlawbux-yf9sp3kyep.png"/><Relationship Id="rId78" Type="http://schemas.openxmlformats.org/officeDocument/2006/relationships/image" Target="media/jlr0jstupd8ipfsdr4fvm.png"/><Relationship Id="rId99" Type="http://schemas.openxmlformats.org/officeDocument/2006/relationships/image" Target="media/i7vmpyrziyqgn7buzbvx5.png"/><Relationship Id="rId101" Type="http://schemas.openxmlformats.org/officeDocument/2006/relationships/image" Target="media/pvhnxgxsch3j0u8yhgotj.png"/><Relationship Id="rId122" Type="http://schemas.openxmlformats.org/officeDocument/2006/relationships/image" Target="media/gzvjakjv3nntcipilagew.png"/><Relationship Id="rId143" Type="http://schemas.openxmlformats.org/officeDocument/2006/relationships/image" Target="media/ok3jshdqc3leyhwu61zwe.png"/><Relationship Id="rId164" Type="http://schemas.openxmlformats.org/officeDocument/2006/relationships/image" Target="media/6j-z3beotu0rvn4uwhvwd.png"/><Relationship Id="rId185" Type="http://schemas.openxmlformats.org/officeDocument/2006/relationships/image" Target="media/wcjqeijnl9a71anyrs37o.png"/><Relationship Id="rId9" Type="http://schemas.openxmlformats.org/officeDocument/2006/relationships/image" Target="media/7lmqp2x8gcbzy8uie8i83.png"/><Relationship Id="rId210" Type="http://schemas.openxmlformats.org/officeDocument/2006/relationships/image" Target="media/byne6tpejjintn_cg0yxq.png"/><Relationship Id="rId26" Type="http://schemas.openxmlformats.org/officeDocument/2006/relationships/image" Target="media/dotwzustvpve7e1mc6ooe.png"/><Relationship Id="rId231" Type="http://schemas.openxmlformats.org/officeDocument/2006/relationships/image" Target="media/mkygbdk9tayup9vbleomp.png"/><Relationship Id="rId252" Type="http://schemas.openxmlformats.org/officeDocument/2006/relationships/image" Target="media/fhtsa-6smhxmhbv8jqlwn.png"/><Relationship Id="rId47" Type="http://schemas.openxmlformats.org/officeDocument/2006/relationships/image" Target="media/a4hwq6vg5zhfwx4d5-vw_.png"/><Relationship Id="rId68" Type="http://schemas.openxmlformats.org/officeDocument/2006/relationships/image" Target="media/lxbsiu0ygsq3pnfxywbnn.png"/><Relationship Id="rId89" Type="http://schemas.openxmlformats.org/officeDocument/2006/relationships/image" Target="media/oljocoyybmprph6jpi3qk.png"/><Relationship Id="rId112" Type="http://schemas.openxmlformats.org/officeDocument/2006/relationships/image" Target="media/xi7frflbfd72ngckvb2dc.png"/><Relationship Id="rId133" Type="http://schemas.openxmlformats.org/officeDocument/2006/relationships/image" Target="media/0k1x7k2tqcqh4zjjxlmwi.png"/><Relationship Id="rId154" Type="http://schemas.openxmlformats.org/officeDocument/2006/relationships/image" Target="media/8rybn4amhlbkv62pdqbvv.png"/><Relationship Id="rId175" Type="http://schemas.openxmlformats.org/officeDocument/2006/relationships/image" Target="media/yjatuvou3jwaywy0jy6lh.png"/><Relationship Id="rId196" Type="http://schemas.openxmlformats.org/officeDocument/2006/relationships/image" Target="media/_cgnmdwq7yq7_oej0ki_n.png"/><Relationship Id="rId200" Type="http://schemas.openxmlformats.org/officeDocument/2006/relationships/image" Target="media/f-d6bmbvhh-d24vh1egkr.png"/><Relationship Id="rId16" Type="http://schemas.openxmlformats.org/officeDocument/2006/relationships/image" Target="media/upjuqjppr2yo1depvdchg.png"/><Relationship Id="rId221" Type="http://schemas.openxmlformats.org/officeDocument/2006/relationships/image" Target="media/u9brfnvts67if0dm-1dfl.png"/><Relationship Id="rId242" Type="http://schemas.openxmlformats.org/officeDocument/2006/relationships/image" Target="media/_iogketygpisjkpl9wugk.png"/><Relationship Id="rId37" Type="http://schemas.openxmlformats.org/officeDocument/2006/relationships/image" Target="media/f6zlr6onu1h_w805g3xne.png"/><Relationship Id="rId58" Type="http://schemas.openxmlformats.org/officeDocument/2006/relationships/image" Target="media/-uxn4fv3jghu0orumu1zj.png"/><Relationship Id="rId79" Type="http://schemas.openxmlformats.org/officeDocument/2006/relationships/image" Target="media/mkctj7vey_m3d-udo8grh.png"/><Relationship Id="rId102" Type="http://schemas.openxmlformats.org/officeDocument/2006/relationships/image" Target="media/rnccilwjhgnkfmemsebpq.png"/><Relationship Id="rId123" Type="http://schemas.openxmlformats.org/officeDocument/2006/relationships/image" Target="media/z7yuwxlkb7wao9rt6cgm0.png"/><Relationship Id="rId144" Type="http://schemas.openxmlformats.org/officeDocument/2006/relationships/image" Target="media/gnb6mzihdc79kb7edzc0p.png"/><Relationship Id="rId90" Type="http://schemas.openxmlformats.org/officeDocument/2006/relationships/image" Target="media/upl2cv7qjocibo5ot-pat.png"/><Relationship Id="rId165" Type="http://schemas.openxmlformats.org/officeDocument/2006/relationships/image" Target="media/7sexerq_ca32lttvn-fnh.png"/><Relationship Id="rId186" Type="http://schemas.openxmlformats.org/officeDocument/2006/relationships/image" Target="media/3nynccrpvf3kwum-b-h9s.png"/><Relationship Id="rId211" Type="http://schemas.openxmlformats.org/officeDocument/2006/relationships/image" Target="media/m_0tf4gfsxfzc3pfn_uzx.png"/><Relationship Id="rId232" Type="http://schemas.openxmlformats.org/officeDocument/2006/relationships/image" Target="media/-gfwmjfyd_gydqgtu-axo.png"/><Relationship Id="rId253" Type="http://schemas.openxmlformats.org/officeDocument/2006/relationships/image" Target="media/otsmda46rbpcq5a_hzlz3.png"/><Relationship Id="rId27" Type="http://schemas.openxmlformats.org/officeDocument/2006/relationships/image" Target="media/q2rsru6cuamhhb_jeorvz.png"/><Relationship Id="rId48" Type="http://schemas.openxmlformats.org/officeDocument/2006/relationships/image" Target="media/dzxbxs6yqxk4pfelln9vw.png"/><Relationship Id="rId69" Type="http://schemas.openxmlformats.org/officeDocument/2006/relationships/image" Target="media/4iizh4trescvlgxhezt9q.png"/><Relationship Id="rId113" Type="http://schemas.openxmlformats.org/officeDocument/2006/relationships/image" Target="media/5bigz0mhx1hanmoifduut.png"/><Relationship Id="rId134" Type="http://schemas.openxmlformats.org/officeDocument/2006/relationships/image" Target="media/ai0kjoymvb6g6q_-hadd5.png"/><Relationship Id="rId80" Type="http://schemas.openxmlformats.org/officeDocument/2006/relationships/image" Target="media/w2ry_itu1aeqnptqwqlgu.png"/><Relationship Id="rId155" Type="http://schemas.openxmlformats.org/officeDocument/2006/relationships/image" Target="media/_0mu8wlbsia6026vehwir.png"/><Relationship Id="rId176" Type="http://schemas.openxmlformats.org/officeDocument/2006/relationships/image" Target="media/3qeatw6fn2kv4tfyka_er.png"/><Relationship Id="rId197" Type="http://schemas.openxmlformats.org/officeDocument/2006/relationships/image" Target="media/ytfubjnf-ijyy-q_14esj.png"/><Relationship Id="rId201" Type="http://schemas.openxmlformats.org/officeDocument/2006/relationships/image" Target="media/xphx9bjoawsg_d-fxmy1y.png"/><Relationship Id="rId222" Type="http://schemas.openxmlformats.org/officeDocument/2006/relationships/image" Target="media/bdqgdvd09edvgbt0gpqs9.png"/><Relationship Id="rId243" Type="http://schemas.openxmlformats.org/officeDocument/2006/relationships/image" Target="media/ljg7m0wmwyj_3b8ewgktp.png"/><Relationship Id="rId17" Type="http://schemas.openxmlformats.org/officeDocument/2006/relationships/image" Target="media/cu5iibsvcgmquteuzfvps.png"/><Relationship Id="rId38" Type="http://schemas.openxmlformats.org/officeDocument/2006/relationships/image" Target="media/bwq2iwvvl15duzvftnq41.png"/><Relationship Id="rId59" Type="http://schemas.openxmlformats.org/officeDocument/2006/relationships/image" Target="media/nq9oujygv1vp08io1wthy.png"/><Relationship Id="rId103" Type="http://schemas.openxmlformats.org/officeDocument/2006/relationships/image" Target="media/yhbwrbdit0ss0yfinabxx.png"/><Relationship Id="rId124" Type="http://schemas.openxmlformats.org/officeDocument/2006/relationships/image" Target="media/jijgm0bsznrvbqx2wpsio.png"/><Relationship Id="rId70" Type="http://schemas.openxmlformats.org/officeDocument/2006/relationships/image" Target="media/ikwtrwi1berdbohcgcxm5.png"/><Relationship Id="rId91" Type="http://schemas.openxmlformats.org/officeDocument/2006/relationships/image" Target="media/o18lgub8wq6jfa35xnosm.png"/><Relationship Id="rId145" Type="http://schemas.openxmlformats.org/officeDocument/2006/relationships/image" Target="media/c3bdqthgo7tdvjoyu7iba.png"/><Relationship Id="rId166" Type="http://schemas.openxmlformats.org/officeDocument/2006/relationships/image" Target="media/gvjssrn6_rllofningooo.png"/><Relationship Id="rId187" Type="http://schemas.openxmlformats.org/officeDocument/2006/relationships/image" Target="media/ml6hipwndxfvqxkbyuyni.png"/><Relationship Id="rId1" Type="http://schemas.openxmlformats.org/officeDocument/2006/relationships/styles" Target="styles.xml"/><Relationship Id="rId212" Type="http://schemas.openxmlformats.org/officeDocument/2006/relationships/image" Target="media/kesbgiole3r38hfxq_oz1.png"/><Relationship Id="rId233" Type="http://schemas.openxmlformats.org/officeDocument/2006/relationships/image" Target="media/b3r5rdtp3fhon_n5iitkn.png"/><Relationship Id="rId254" Type="http://schemas.openxmlformats.org/officeDocument/2006/relationships/image" Target="media/njjxpnosyrynq4ngx6vf-.png"/><Relationship Id="rId28" Type="http://schemas.openxmlformats.org/officeDocument/2006/relationships/image" Target="media/p6tptzkbacgciddbxfe-m.png"/><Relationship Id="rId49" Type="http://schemas.openxmlformats.org/officeDocument/2006/relationships/image" Target="media/z_bqrt0hh_sjkwosbkkmf.png"/><Relationship Id="rId114" Type="http://schemas.openxmlformats.org/officeDocument/2006/relationships/image" Target="media/_jokno2bmcvcgiritjlcq.png"/><Relationship Id="rId60" Type="http://schemas.openxmlformats.org/officeDocument/2006/relationships/image" Target="media/hg-zqbt6d3f7et9blteos.png"/><Relationship Id="rId81" Type="http://schemas.openxmlformats.org/officeDocument/2006/relationships/image" Target="media/tfq2gl-wzlqljd5kfjgk7.png"/><Relationship Id="rId135" Type="http://schemas.openxmlformats.org/officeDocument/2006/relationships/image" Target="media/u5ez0r_pr38tsethhhn83.png"/><Relationship Id="rId156" Type="http://schemas.openxmlformats.org/officeDocument/2006/relationships/image" Target="media/ozchmwyanwksxqyopnm-1.png"/><Relationship Id="rId177" Type="http://schemas.openxmlformats.org/officeDocument/2006/relationships/image" Target="media/zwlhoppxm4y303gjv-b3s.png"/><Relationship Id="rId198" Type="http://schemas.openxmlformats.org/officeDocument/2006/relationships/image" Target="media/ndsnc-vcjlooad__qnts5.png"/><Relationship Id="rId202" Type="http://schemas.openxmlformats.org/officeDocument/2006/relationships/image" Target="media/_cikffefivbip72kyzufg.png"/><Relationship Id="rId223" Type="http://schemas.openxmlformats.org/officeDocument/2006/relationships/image" Target="media/_wf2log1ej6nkohdeo67k.png"/><Relationship Id="rId244" Type="http://schemas.openxmlformats.org/officeDocument/2006/relationships/image" Target="media/i0jznpy1uhihdiiw2qaqj.png"/><Relationship Id="rId18" Type="http://schemas.openxmlformats.org/officeDocument/2006/relationships/image" Target="media/yzmti69wvjbh1dqnnmpzw.png"/><Relationship Id="rId39" Type="http://schemas.openxmlformats.org/officeDocument/2006/relationships/image" Target="media/poepgq93yfwnv7mpsxvp5.png"/><Relationship Id="rId50" Type="http://schemas.openxmlformats.org/officeDocument/2006/relationships/image" Target="media/tglc446knoiawpkup6kwm.png"/><Relationship Id="rId104" Type="http://schemas.openxmlformats.org/officeDocument/2006/relationships/image" Target="media/ztlr3su5svwzuhi5csv3n.png"/><Relationship Id="rId125" Type="http://schemas.openxmlformats.org/officeDocument/2006/relationships/image" Target="media/nbcmtwwk9tksu2928i3p0.png"/><Relationship Id="rId146" Type="http://schemas.openxmlformats.org/officeDocument/2006/relationships/image" Target="media/vxvj8zuylk3eq8qbua0d_.png"/><Relationship Id="rId167" Type="http://schemas.openxmlformats.org/officeDocument/2006/relationships/image" Target="media/1ipeqj_znkzhrb3detlda.png"/><Relationship Id="rId188" Type="http://schemas.openxmlformats.org/officeDocument/2006/relationships/image" Target="media/hjcxskzywuka8idetwhpd.png"/><Relationship Id="rId71" Type="http://schemas.openxmlformats.org/officeDocument/2006/relationships/image" Target="media/ojkqgwb69z8dm4unuisih.png"/><Relationship Id="rId92" Type="http://schemas.openxmlformats.org/officeDocument/2006/relationships/image" Target="media/ngx351ibr8zkzyaapnior.png"/><Relationship Id="rId213" Type="http://schemas.openxmlformats.org/officeDocument/2006/relationships/image" Target="media/y02abnyijs5y7iuxxcv-o.png"/><Relationship Id="rId234" Type="http://schemas.openxmlformats.org/officeDocument/2006/relationships/image" Target="media/d3_kdoowbh6dn9bwnzmz8.png"/><Relationship Id="rId2" Type="http://schemas.openxmlformats.org/officeDocument/2006/relationships/numbering" Target="numbering.xml"/><Relationship Id="rId29" Type="http://schemas.openxmlformats.org/officeDocument/2006/relationships/image" Target="media/gjps8vz97sov8jobeopv1.png"/><Relationship Id="rId255" Type="http://schemas.openxmlformats.org/officeDocument/2006/relationships/image" Target="media/ejqfxl4p36lsv3pw-kf9p.png"/><Relationship Id="rId40" Type="http://schemas.openxmlformats.org/officeDocument/2006/relationships/image" Target="media/vdjax02_1gobbv-fhbb-t.png"/><Relationship Id="rId115" Type="http://schemas.openxmlformats.org/officeDocument/2006/relationships/image" Target="media/mezmnyql1fwwhebz97yuo.png"/><Relationship Id="rId136" Type="http://schemas.openxmlformats.org/officeDocument/2006/relationships/image" Target="media/6xyxwmxhmq1v8rta65_q_.png"/><Relationship Id="rId157" Type="http://schemas.openxmlformats.org/officeDocument/2006/relationships/image" Target="media/sldowrlgvbkukgixjeree.png"/><Relationship Id="rId178" Type="http://schemas.openxmlformats.org/officeDocument/2006/relationships/image" Target="media/dhcsnrb7c6qqs9_1ci_tn.png"/><Relationship Id="rId61" Type="http://schemas.openxmlformats.org/officeDocument/2006/relationships/image" Target="media/cyiexswguvd5glqayuy-o.png"/><Relationship Id="rId82" Type="http://schemas.openxmlformats.org/officeDocument/2006/relationships/image" Target="media/t72vf0ncqvjbwsojbj7gv.png"/><Relationship Id="rId199" Type="http://schemas.openxmlformats.org/officeDocument/2006/relationships/image" Target="media/hc9x4vgmzashdpls-wvjk.png"/><Relationship Id="rId203" Type="http://schemas.openxmlformats.org/officeDocument/2006/relationships/image" Target="media/lxsd8gydprevmushwnip9.png"/><Relationship Id="rId19" Type="http://schemas.openxmlformats.org/officeDocument/2006/relationships/image" Target="media/vy5rllej3jubpx7kir42a.png"/><Relationship Id="rId224" Type="http://schemas.openxmlformats.org/officeDocument/2006/relationships/image" Target="media/r63ordfm_n1wuqhuqmdju.png"/><Relationship Id="rId245" Type="http://schemas.openxmlformats.org/officeDocument/2006/relationships/image" Target="media/cobjh_y_esobwfcgx8l-o.png"/><Relationship Id="rId30" Type="http://schemas.openxmlformats.org/officeDocument/2006/relationships/image" Target="media/z1yo837k04rvk0_ahpu0t.png"/><Relationship Id="rId105" Type="http://schemas.openxmlformats.org/officeDocument/2006/relationships/image" Target="media/h3avmlo3zeusw5mzkbggb.png"/><Relationship Id="rId126" Type="http://schemas.openxmlformats.org/officeDocument/2006/relationships/image" Target="media/cntopn0-k7ktn4ezh6wis.png"/><Relationship Id="rId147" Type="http://schemas.openxmlformats.org/officeDocument/2006/relationships/image" Target="media/t0mnf42cbq3-vl-3rnkxb.png"/><Relationship Id="rId168" Type="http://schemas.openxmlformats.org/officeDocument/2006/relationships/image" Target="media/vpzs2eateoj8dliunoqm6.png"/><Relationship Id="rId51" Type="http://schemas.openxmlformats.org/officeDocument/2006/relationships/image" Target="media/fi--plmtixlcwmmnxkedh.png"/><Relationship Id="rId72" Type="http://schemas.openxmlformats.org/officeDocument/2006/relationships/image" Target="media/3zd6xud7knryufjom-xx_.png"/><Relationship Id="rId93" Type="http://schemas.openxmlformats.org/officeDocument/2006/relationships/image" Target="media/l4fijxqlsoyncyutjhhjo.png"/><Relationship Id="rId189" Type="http://schemas.openxmlformats.org/officeDocument/2006/relationships/image" Target="media/48dmdy5d83x-qvzyy8ijn.png"/><Relationship Id="rId3" Type="http://schemas.openxmlformats.org/officeDocument/2006/relationships/footnotes" Target="footnotes.xml"/><Relationship Id="rId214" Type="http://schemas.openxmlformats.org/officeDocument/2006/relationships/image" Target="media/sacryehvs3bhq0tveok47.png"/><Relationship Id="rId235" Type="http://schemas.openxmlformats.org/officeDocument/2006/relationships/image" Target="media/p-ybgm-f1xbuomeztmtev.png"/><Relationship Id="rId256" Type="http://schemas.openxmlformats.org/officeDocument/2006/relationships/image" Target="media/ojcd-ygpwqicfikuaic22.png"/><Relationship Id="rId116" Type="http://schemas.openxmlformats.org/officeDocument/2006/relationships/image" Target="media/msggsz2fm9fxoxaxugblr.png"/><Relationship Id="rId137" Type="http://schemas.openxmlformats.org/officeDocument/2006/relationships/image" Target="media/fsa83mrq8kq5muldj-aix.png"/><Relationship Id="rId158" Type="http://schemas.openxmlformats.org/officeDocument/2006/relationships/image" Target="media/tp0bzrltswuvtiqinsqrm.png"/><Relationship Id="rId20" Type="http://schemas.openxmlformats.org/officeDocument/2006/relationships/image" Target="media/1vpkn3azbzitfuq7_qjje.png"/><Relationship Id="rId41" Type="http://schemas.openxmlformats.org/officeDocument/2006/relationships/image" Target="media/2jd5fk2hxvz6ryczzyacq.png"/><Relationship Id="rId62" Type="http://schemas.openxmlformats.org/officeDocument/2006/relationships/image" Target="media/lso-sbjiuwf6xaesio-mh.png"/><Relationship Id="rId83" Type="http://schemas.openxmlformats.org/officeDocument/2006/relationships/image" Target="media/ius8jrxqgvbm1bvo2ryri.png"/><Relationship Id="rId179" Type="http://schemas.openxmlformats.org/officeDocument/2006/relationships/image" Target="media/1nbjmvy3tand1ypvmflcg.png"/><Relationship Id="rId190" Type="http://schemas.openxmlformats.org/officeDocument/2006/relationships/image" Target="media/_b61gulvylknqvbkrrbdu.png"/><Relationship Id="rId204" Type="http://schemas.openxmlformats.org/officeDocument/2006/relationships/image" Target="media/mcfsss1vxtkgcookvzzy2.png"/><Relationship Id="rId225" Type="http://schemas.openxmlformats.org/officeDocument/2006/relationships/image" Target="media/iictboqxxb-ebvttpusqt.png"/><Relationship Id="rId246" Type="http://schemas.openxmlformats.org/officeDocument/2006/relationships/image" Target="media/6a7qpqhgzbcr-qzdz4fag.png"/><Relationship Id="rId106" Type="http://schemas.openxmlformats.org/officeDocument/2006/relationships/image" Target="media/inrtprd9ia8mdags5meqs.png"/><Relationship Id="rId127" Type="http://schemas.openxmlformats.org/officeDocument/2006/relationships/image" Target="media/j9szyo7qrykn2rnzk0hlm.png"/><Relationship Id="rId10" Type="http://schemas.openxmlformats.org/officeDocument/2006/relationships/image" Target="media/bndbyzlxxzbvv8jmnhn54.png"/><Relationship Id="rId31" Type="http://schemas.openxmlformats.org/officeDocument/2006/relationships/image" Target="media/foxxjv3pvhbbxk06oqn1j.png"/><Relationship Id="rId52" Type="http://schemas.openxmlformats.org/officeDocument/2006/relationships/image" Target="media/vczzksq1vgl-kh_njctfm.png"/><Relationship Id="rId73" Type="http://schemas.openxmlformats.org/officeDocument/2006/relationships/image" Target="media/oq3cchjp6wtoevrrscezw.png"/><Relationship Id="rId94" Type="http://schemas.openxmlformats.org/officeDocument/2006/relationships/image" Target="media/ayr1zg9tecnlqn_onvf2w.png"/><Relationship Id="rId148" Type="http://schemas.openxmlformats.org/officeDocument/2006/relationships/image" Target="media/hurfmeza7cdjldze3eyp3.png"/><Relationship Id="rId169" Type="http://schemas.openxmlformats.org/officeDocument/2006/relationships/image" Target="media/5zhdtul5z9ohxkowhhtaj.png"/><Relationship Id="rId4" Type="http://schemas.openxmlformats.org/officeDocument/2006/relationships/settings" Target="settings.xml"/><Relationship Id="rId180" Type="http://schemas.openxmlformats.org/officeDocument/2006/relationships/image" Target="media/hrjhn0rupsz2r3rnvyg7u.png"/><Relationship Id="rId215" Type="http://schemas.openxmlformats.org/officeDocument/2006/relationships/image" Target="media/ssjgtp_g6awcyx0xm5w7l.png"/><Relationship Id="rId236" Type="http://schemas.openxmlformats.org/officeDocument/2006/relationships/image" Target="media/k7dcr_in1twctbm6nyjyj.png"/><Relationship Id="rId257" Type="http://schemas.openxmlformats.org/officeDocument/2006/relationships/image" Target="media/m0uvpkykvzmhzdj7edn28.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0B0C9A-414C-4662-A67C-C8909692CD21}"/>
</file>

<file path=customXml/itemProps2.xml><?xml version="1.0" encoding="utf-8"?>
<ds:datastoreItem xmlns:ds="http://schemas.openxmlformats.org/officeDocument/2006/customXml" ds:itemID="{FE394EC6-9A98-492B-A08E-0F2BD7380516}"/>
</file>

<file path=customXml/itemProps3.xml><?xml version="1.0" encoding="utf-8"?>
<ds:datastoreItem xmlns:ds="http://schemas.openxmlformats.org/officeDocument/2006/customXml" ds:itemID="{4D960688-E555-4D60-8DCF-7ACF3E97049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2026-03-31T10:40:45Z</dcterms:created>
  <dcterms:modified xsi:type="dcterms:W3CDTF">2026-03-31T10:40:45Z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