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Jean Bonin (Link Atualizado)-20260224_110744-Gravação de Reunião</w:t>
      </w:r>
    </w:p>
    <w:p>
      <w:pPr>
        <w:spacing w:after="100"/>
      </w:pPr>
      <w:r>
        <w:rPr>
          <w:color w:val="605e5c"/>
          <w:sz w:val="3mm"/>
          <w:szCs w:val="3mm"/>
          <w:rFonts w:ascii="Segoe UI" w:cs="Segoe UI" w:eastAsia="Segoe UI" w:hAnsi="Segoe UI"/>
        </w:rPr>
        <w:t xml:space="preserve">24 de fevereiro de 2026, 02:07PM</w:t>
      </w:r>
    </w:p>
    <w:p>
      <w:pPr>
        <w:spacing w:after="100"/>
      </w:pPr>
      <w:r>
        <w:rPr>
          <w:color w:val="605e5c"/>
          <w:sz w:val="3mm"/>
          <w:szCs w:val="3mm"/>
          <w:rFonts w:ascii="Segoe UI" w:cs="Segoe UI" w:eastAsia="Segoe UI" w:hAnsi="Segoe UI"/>
        </w:rPr>
        <w:t xml:space="preserve">1h 0m 16s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Beleza.</w:t>
      </w:r>
      <w:r>
        <w:rPr>
          <w:color w:val="323130"/>
          <w:sz w:val="4.3mm"/>
          <w:szCs w:val="4.3mm"/>
          <w:rFonts w:ascii="Segoe UI" w:cs="Segoe UI" w:eastAsia="Segoe UI" w:hAnsi="Segoe UI"/>
        </w:rPr>
        <w:br/>
        <w:t xml:space="preserve">Bom, passar da mente para o nosso plano de trabalho. E aí eu queria perguntar para você, estava no nosso que Costa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Estava, estava. Vocês fizeram aqui na nossa, aqui mesmo na Vila Sônia, não é? Esse foi o primeiro kickoff ou aquele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Não, a gente fez no Pinheiros, fez no Eldorado,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Então eu estava online, aham, exato, vi, estava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É, acho que teve uma relação Alexandre que fez, não é? Acho que ele foi aí e deu algumas palavrinhas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Perfeito isso, Gilval da Fabi e Alessandra,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É, e aí, bom, a gente fez aquele aquele presencial lá no El Dorado. É, mas assim, 80 pessoas a gente conheceu naquele dia. Então, quem estava online, quem estava presencial, a gente já está até se desculpando, cara, não consigo, não conseguimos lembrar de todos os rostos.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É muita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Enfim, é bom, só para que a gente já passou por isso lá no que Costa, então você deve ter visto, mas recapitulando e passando rapidamente, só para explicar onde a gente está hoje. Então, essa é a primeira fase de diagnóstico. A gente já recebeu documentação, já analisou a governança atual.</w:t>
      </w:r>
      <w:r>
        <w:rPr>
          <w:color w:val="323130"/>
          <w:sz w:val="4.3mm"/>
          <w:szCs w:val="4.3mm"/>
          <w:rFonts w:ascii="Segoe UI" w:cs="Segoe UI" w:eastAsia="Segoe UI" w:hAnsi="Segoe UI"/>
        </w:rPr>
        <w:br/>
        <w:t xml:space="preserve">A gente está entendendo as boas práticas e aonde tem eventualmente uma lacuna para melhoria, onde tem sobreposição de escopo, onde tem é oportunidades, boas práticas para potencialização. E as entrevistas, cara, A Entrevista é o é o core dessa fase, onde a gente de fato vai extrair a maior parte do.</w:t>
      </w:r>
      <w:r>
        <w:rPr>
          <w:color w:val="323130"/>
          <w:sz w:val="4.3mm"/>
          <w:szCs w:val="4.3mm"/>
          <w:rFonts w:ascii="Segoe UI" w:cs="Segoe UI" w:eastAsia="Segoe UI" w:hAnsi="Segoe UI"/>
        </w:rPr>
        <w:br/>
        <w:t xml:space="preserve">da massa crítica para formulação desse diagnóstico, por razões óbvias, quem conhece melhor a motiva, quem conhece melhor a sua área é quem está lá dentro. Ninguém conhece melhor da função do Jean do que o Jean. E a gente vai para a segunda fase, que é uma proposição de modelo e desenvolvimento.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A gente tem uma fase de validações desse diagnóstico com os comitês consultivos e a gente vai para a fase 2. Fase 2 proposição de modelo 2B. E aí nesse momento a gente trabalha a várias mãos. Inclusive a gente envolve pessoas da Motiva, cria grupos de trabalho. Então quando a gente for falar de PMO, de planejamento, a gente vai chamar</w:t>
      </w:r>
      <w:r>
        <w:rPr>
          <w:color w:val="323130"/>
          <w:sz w:val="4.3mm"/>
          <w:szCs w:val="4.3mm"/>
          <w:rFonts w:ascii="Segoe UI" w:cs="Segoe UI" w:eastAsia="Segoe UI" w:hAnsi="Segoe UI"/>
        </w:rPr>
        <w:br/>
        <w:t xml:space="preserve">Pessoas, eventualmente, ou você, William, Michel ou pessoas do time de vocês, claro, conforme disponibilidade de agenda, conforme é escolha das lideranças, também é para atuar junto nesses grupos de trabalho, para que a gente não desenvolva algo que seja.</w:t>
      </w:r>
      <w:r>
        <w:rPr>
          <w:color w:val="323130"/>
          <w:sz w:val="4.3mm"/>
          <w:szCs w:val="4.3mm"/>
          <w:rFonts w:ascii="Segoe UI" w:cs="Segoe UI" w:eastAsia="Segoe UI" w:hAnsi="Segoe UI"/>
        </w:rPr>
        <w:br/>
        <w:t xml:space="preserve">Satisfatório para Verum. A gente de fato quer desenhar de novo com as pessoas que mais entendem do dos processos. E aí na fase 3, a gente de fato vai para a implementação, cai para dentro da implementação e conforme a priorização, conforme o que vai ser definido, inclusive nessa fase 2 de.</w:t>
      </w:r>
      <w:r>
        <w:rPr>
          <w:color w:val="323130"/>
          <w:sz w:val="4.3mm"/>
          <w:szCs w:val="4.3mm"/>
          <w:rFonts w:ascii="Segoe UI" w:cs="Segoe UI" w:eastAsia="Segoe UI" w:hAnsi="Segoe UI"/>
        </w:rPr>
        <w:br/>
        <w:t xml:space="preserve">maiores dores, maiores, aonde de fato tem espaço para iniciar imediatamente, ter um ganho rápido de eficiência ou de eficácia ou de valor. Então a gente vai seguir essa priorização. E uma fase transversal que é da gestão da mudança.</w:t>
      </w:r>
      <w:r>
        <w:rPr>
          <w:color w:val="323130"/>
          <w:sz w:val="4.3mm"/>
          <w:szCs w:val="4.3mm"/>
          <w:rFonts w:ascii="Segoe UI" w:cs="Segoe UI" w:eastAsia="Segoe UI" w:hAnsi="Segoe UI"/>
        </w:rPr>
        <w:br/>
        <w:t xml:space="preserve">A gente sabe que isso é importantíssimo para que as mudanças sejam sustentáveis e não gerem, não gerem é gargalos nesse processo.</w:t>
      </w:r>
      <w:r>
        <w:rPr>
          <w:color w:val="323130"/>
          <w:sz w:val="4.3mm"/>
          <w:szCs w:val="4.3mm"/>
          <w:rFonts w:ascii="Segoe UI" w:cs="Segoe UI" w:eastAsia="Segoe UI" w:hAnsi="Segoe UI"/>
        </w:rPr>
        <w:br/>
        <w:t xml:space="preserve">Bom, e aí falando especificamente do diagnóstico, tá? Então isso é uma lente de aumento no diagnóstico. Então é a numa linha do tempo. A gente está com essas entrevistas guiadas e em paralelo, fazendo entendimento de processos e ferramentas. Então a gente está de fato devorando documentação, devorando.</w:t>
      </w:r>
      <w:r>
        <w:rPr>
          <w:color w:val="323130"/>
          <w:sz w:val="4.3mm"/>
          <w:szCs w:val="4.3mm"/>
          <w:rFonts w:ascii="Segoe UI" w:cs="Segoe UI" w:eastAsia="Segoe UI" w:hAnsi="Segoe UI"/>
        </w:rPr>
        <w:br/>
        <w:t xml:space="preserve">É apresentações, participando de reuniões como ouvinte. É, você está ouvindo, Jack? Deu uma travadinha para mim aqui.</w:t>
      </w:r>
      <w:r>
        <w:rPr>
          <w:color w:val="323130"/>
          <w:sz w:val="4.3mm"/>
          <w:szCs w:val="4.3mm"/>
          <w:rFonts w:ascii="Segoe UI" w:cs="Segoe UI" w:eastAsia="Segoe UI" w:hAnsi="Segoe UI"/>
        </w:rPr>
        <w:br/>
        <w:t xml:space="preserve">Acho que o Jean está ouvindo Bela, está é? Eu vi que a câmera dele travou, não sei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Ele caiu, tu?</w:t>
      </w:r>
      <w:r>
        <w:rPr>
          <w:color w:val="323130"/>
          <w:sz w:val="4.3mm"/>
          <w:szCs w:val="4.3mm"/>
          <w:rFonts w:ascii="Segoe UI" w:cs="Segoe UI" w:eastAsia="Segoe UI" w:hAnsi="Segoe UI"/>
        </w:rPr>
        <w:br/>
        <w:t xml:space="preserve">Acho que era Tiago.</w:t>
      </w:r>
      <w:r>
        <w:rPr>
          <w:color w:val="323130"/>
          <w:sz w:val="4.3mm"/>
          <w:szCs w:val="4.3mm"/>
          <w:rFonts w:ascii="Segoe UI" w:cs="Segoe UI" w:eastAsia="Segoe UI" w:hAnsi="Segoe UI"/>
        </w:rPr>
        <w:br/>
        <w:t xml:space="preserve">Não sei se foi a 5 minutos 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Não, eu estava. Eu acho que eu estava acompanhando.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É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É, mas eu já tive um probleminha no começo.</w:t>
      </w:r>
      <w:r>
        <w:rPr>
          <w:color w:val="323130"/>
          <w:sz w:val="4.3mm"/>
          <w:szCs w:val="4.3mm"/>
          <w:rFonts w:ascii="Segoe UI" w:cs="Segoe UI" w:eastAsia="Segoe UI" w:hAnsi="Segoe UI"/>
        </w:rPr>
        <w:br/>
        <w:t xml:space="preserve">Está no está no mundo da _ilha.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Tem que ficar pelo celular mesmo, que eu acho que é por aqui mesmo o problema. Tiver um probleminha no começo, então aqui de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É não, mas não tem problema não, até porque essa é a última coisa que eu vou te mostrar na tela, tá? O resto vai ser, vão ser só as perguntas. Aí eu leio para você também, fica, fica tranquilo, é bom. E aí, assim que a gente finalizar essa primeira parte de entrevistas guiadas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Que mesmo.</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Sem problema,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Entendimento da documentação, a gente começa a levantar hipóteses, validar hipóteses com a com a motiva. Ao final, a gente aplica um framework de maturidade, a gente vai conseguir ver de maneira mais quantitativa aonde estão os principais, os pontos Fortes, os pontos de melhoria da motiva, consolida e apresenta a motiva, tá? Isso deve acontecer aí.</w:t>
      </w:r>
      <w:r>
        <w:rPr>
          <w:color w:val="323130"/>
          <w:sz w:val="4.3mm"/>
          <w:szCs w:val="4.3mm"/>
          <w:rFonts w:ascii="Segoe UI" w:cs="Segoe UI" w:eastAsia="Segoe UI" w:hAnsi="Segoe UI"/>
        </w:rPr>
        <w:br/>
        <w:t xml:space="preserve">Rapidamente deve acontecer tudo isso dentro dos próximos 2 meses,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Bom, agora a gente pode ir para A Entrevista, a gente tá no prazo, tá no cronograma da entrevista. Aqui temos 48 minutos para falar. Então eu queria ouvir de você, Jean, quem é você? O que você faz na motiva? E aí assim, eu sei que você faz bastante coisa, mas é.</w:t>
      </w:r>
      <w:r>
        <w:rPr>
          <w:color w:val="323130"/>
          <w:sz w:val="4.3mm"/>
          <w:szCs w:val="4.3mm"/>
          <w:rFonts w:ascii="Segoe UI" w:cs="Segoe UI" w:eastAsia="Segoe UI" w:hAnsi="Segoe UI"/>
        </w:rPr>
        <w:br/>
        <w:t xml:space="preserve">tenta explicar pra gente o que, aonde acaba, onde inicia a tua responsabilidade, onde termina, é as interfaces que você tem, de quem você recebe informação, para quem você manda, sabe? Enfim, fica à vontade aí também da maneira como você quiser estruturar a resposta.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Ricardo.</w:t>
      </w:r>
      <w:r>
        <w:rPr>
          <w:color w:val="323130"/>
          <w:sz w:val="4.3mm"/>
          <w:szCs w:val="4.3mm"/>
          <w:rFonts w:ascii="Segoe UI" w:cs="Segoe UI" w:eastAsia="Segoe UI" w:hAnsi="Segoe UI"/>
        </w:rPr>
        <w:br/>
        <w:t xml:space="preserve">Tiago.</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Tá bom, então eu vou começar um pouco, eu vou dar um passo atrás, tá, Vitor? Eu acho que vocês devem estar sabendo. Teve uma reestruturação aqui na engenharia. Então até um mês atrás eu estava no PMO, eu sou Jean, então lá no PMO eu estava como?</w:t>
      </w:r>
      <w:r>
        <w:rPr>
          <w:color w:val="323130"/>
          <w:sz w:val="4.3mm"/>
          <w:szCs w:val="4.3mm"/>
          <w:rFonts w:ascii="Segoe UI" w:cs="Segoe UI" w:eastAsia="Segoe UI" w:hAnsi="Segoe UI"/>
        </w:rPr>
        <w:br/>
        <w:t xml:space="preserve">Como coordenador do planejamento da parte do físico, até é até então em janeiro, fim de janeiro. E aí nessa reestruturação, automaticamente o Jean veio ser responsável pelo planejamento Everton na sessão da linha 4. É então.</w:t>
      </w:r>
      <w:r>
        <w:rPr>
          <w:color w:val="323130"/>
          <w:sz w:val="4.3mm"/>
          <w:szCs w:val="4.3mm"/>
          <w:rFonts w:ascii="Segoe UI" w:cs="Segoe UI" w:eastAsia="Segoe UI" w:hAnsi="Segoe UI"/>
        </w:rPr>
        <w:br/>
        <w:t xml:space="preserve">Em 1 ano eu vou falar um pouco até do PMO, tá, Vitor? Depois eu passo essa, esse, essa sequência aparecendo na lei a 4. É então no PMO, não é a minha responsabilidade. A gente separou em 2 focos e eu não sei se tu já conversou com a Rebeca, que é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Por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É o foco do financeiro, mas nenhum momento vai ter essa conversa. Então ele separou em 2 em 2 áreas lá no PMO físico e financeiro. Qual que é a minha responsabilidade? Toda essa parte de atualização dos cronogramas no PPM é atualização das tendências, avanço físico, regramento dos cronogramas, é atualização.</w:t>
      </w:r>
      <w:r>
        <w:rPr>
          <w:color w:val="323130"/>
          <w:sz w:val="4.3mm"/>
          <w:szCs w:val="4.3mm"/>
          <w:rFonts w:ascii="Segoe UI" w:cs="Segoe UI" w:eastAsia="Segoe UI" w:hAnsi="Segoe UI"/>
        </w:rPr>
        <w:br/>
        <w:t xml:space="preserve">Cada um é toda essa parte de é reunião de status com a turma, entendeu? Com os responsáveis das áreas em gerentes, com o nosso time. É toda essa reunião da reunião, atualizava os cronogramas, os cronogramas no PPM gerava as tendências.</w:t>
      </w:r>
      <w:r>
        <w:rPr>
          <w:color w:val="323130"/>
          <w:sz w:val="4.3mm"/>
          <w:szCs w:val="4.3mm"/>
          <w:rFonts w:ascii="Segoe UI" w:cs="Segoe UI" w:eastAsia="Segoe UI" w:hAnsi="Segoe UI"/>
        </w:rPr>
        <w:br/>
        <w:t xml:space="preserve">Para as tendências, fazia o regramento no regramento, a gente atualizava todos os nossos arquivos e isso aí já automaticamente já imputava para o comitê de caps todas as nossas informações da parte do 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Gustavo, só um pouquinho que você chama de regramento só para só para eu não me perder.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É bom, não, Zé, mas é bom ir me interrompendo, tá Vitor? Pode ser que tá muito, eu tô muito dentro do processo. Eu vou falando de Ricardo e você vai me perguntando, vamos lá que a gente fez aqui em Trilhos, a gente separou, é como a gente tem operação e manutenção também em Trilhos e tem implantação, a gente separou ponderações de carteiras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Não,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Então regramos, porque a carteira de implantação ela é maior, ela é mais robusta. Então o regramento de implantação ficou assim, a gente regrou em 80% é pelo peso da carteira, pelo pela felicidade da carteira, 80% de implantação e 20% de operações.</w:t>
      </w:r>
      <w:r>
        <w:rPr>
          <w:color w:val="323130"/>
          <w:sz w:val="4.3mm"/>
          <w:szCs w:val="4.3mm"/>
          <w:rFonts w:ascii="Segoe UI" w:cs="Segoe UI" w:eastAsia="Segoe UI" w:hAnsi="Segoe UI"/>
        </w:rPr>
        <w:br/>
        <w:t xml:space="preserve">Sendo isso, Vitor, dentro da implantação, todos os projetos que equivale aquele 80%, entendeu? Então tem projetos maiores, projetos menores. Como que é ponderado? Aí tinha criticidade de duração, peso ponderado, um bilhão de pontos, entendeu? Todo esse regramento de físico.</w:t>
      </w:r>
      <w:r>
        <w:rPr>
          <w:color w:val="323130"/>
          <w:sz w:val="4.3mm"/>
          <w:szCs w:val="4.3mm"/>
          <w:rFonts w:ascii="Segoe UI" w:cs="Segoe UI" w:eastAsia="Segoe UI" w:hAnsi="Segoe UI"/>
        </w:rPr>
        <w:br/>
        <w:t xml:space="preserve">A mesma coisa para operação e manutenção. Por isso que a gente separava em 2 caixas, o regramento para implantação e o regramento para operação e manutenção. Como eu era OPMO responsável para as 2 carteiras, a gente tinha que automaticamente traçar todos os planos separando as carteiras. Por isso que esse regramento a gente fazia antes de fechar.</w:t>
      </w:r>
      <w:r>
        <w:rPr>
          <w:color w:val="323130"/>
          <w:sz w:val="4.3mm"/>
          <w:szCs w:val="4.3mm"/>
          <w:rFonts w:ascii="Segoe UI" w:cs="Segoe UI" w:eastAsia="Segoe UI" w:hAnsi="Segoe UI"/>
        </w:rPr>
        <w:br/>
        <w:t xml:space="preserve">Todo o mensal e todas as informações mensais.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Entendi então OPMO é, eu conversei com o Michel ontem, ele me explicou que também atende os projetos de operação e manutenção. E aí, para a ponderação de avanço físico da diretoria de engenharia e implantação como um todo, é, aliás.</w:t>
      </w:r>
      <w:r>
        <w:rPr>
          <w:color w:val="323130"/>
          <w:sz w:val="4.3mm"/>
          <w:szCs w:val="4.3mm"/>
          <w:rFonts w:ascii="Segoe UI" w:cs="Segoe UI" w:eastAsia="Segoe UI" w:hAnsi="Segoe UI"/>
        </w:rPr>
        <w:br/>
        <w:t xml:space="preserve">Para você ter o avanço físico da dos projetos de de trilhos como um todo, incluindo operação de manutenção e implantação. Vocês definiram 8020, não é 8080 implantação, 20 operação e aí dentro da dos 80 da implantação.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Isso aí.</w:t>
      </w:r>
      <w:r>
        <w:rPr>
          <w:color w:val="323130"/>
          <w:sz w:val="4.3mm"/>
          <w:szCs w:val="4.3mm"/>
          <w:rFonts w:ascii="Segoe UI" w:cs="Segoe UI" w:eastAsia="Segoe UI" w:hAnsi="Segoe UI"/>
        </w:rPr>
        <w:br/>
        <w:t xml:space="preserve">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Existem os critérios é que são múltiplos, tem prazo, tem custo? Tem, talvez.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Tem operacional, tem que se dar do projeto, segurança, meio ambiente, então dentro dele tem uma nova ponderação desses cronogramas,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Existe um manual para essa ponderação?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Nós fizemos um procedimento para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Cara, eu precisava que você me enviasse esse negócio, você consegue?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Eu vou te enviar, eu tenho uma, eu tenho uma, eu te envio, eu tenho uma apresentação que a gente explicou certinho. Cada um fica melhor para você entender cada uma,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Perfeito, cara que eu perguntei para algumas pessoas, nem todo mundo estava tão inteirado. Pelo que eu vi, você é o cara que talvez tenha puxado isso. Talvez você seja o melhor para compartilhar esse material. Enfim, a versão, a versão que está valendo.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Não, eu te mando.</w:t>
      </w:r>
      <w:r>
        <w:rPr>
          <w:color w:val="323130"/>
          <w:sz w:val="4.3mm"/>
          <w:szCs w:val="4.3mm"/>
          <w:rFonts w:ascii="Segoe UI" w:cs="Segoe UI" w:eastAsia="Segoe UI" w:hAnsi="Segoe UI"/>
        </w:rPr>
        <w:br/>
        <w:t xml:space="preserve">Eu te, eu te mando. Por que Vitor? Você vai entender lá na apresentação, vai ficar bem certinho, porque dentro da motiva trilhos tem gestões, tem Engenharia, tem unidades, frotas e tecnologia. Então, além da gente ponderar as gestões, a gente ponderava dentro aqui da.</w:t>
      </w:r>
      <w:r>
        <w:rPr>
          <w:color w:val="323130"/>
          <w:sz w:val="4.3mm"/>
          <w:szCs w:val="4.3mm"/>
          <w:rFonts w:ascii="Segoe UI" w:cs="Segoe UI" w:eastAsia="Segoe UI" w:hAnsi="Segoe UI"/>
        </w:rPr>
        <w:br/>
        <w:t xml:space="preserve">Da Engenharia, os nossos projetos, entendeu? Mas na apresentação você vai entender que são cada ponderações da gestão, como trilhos, e a nossa da Engenharia, tá? Eu vou te mandar essa apresentação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Engenharia, unidades e frotas.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É Engenharia que era nossa unidades, frotas e tecnologia.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Tecnologia dentro de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De tecnologia dentro de Tree.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Eu achei que a tecnologia era cross.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Ela entrava dentro de Trilhos também dentro da gestão da plataforma Trilhos.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Entendi, beleza, fechou.</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Para restringir agora, mas dentro de cada projeto a gente tinha ponderação de um bilhão de pontos de cada projeto para saber quanto equivale cada projeto nesses 80% ou na operação de manutenção dos 20%, entendeu? Se tiver alguma dúvida, está me falando, tá Vitor, que eu vou, qualquer coisa eu vou chovendo no molhado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Não tá?</w:t>
      </w:r>
      <w:r>
        <w:rPr>
          <w:color w:val="323130"/>
          <w:sz w:val="4.3mm"/>
          <w:szCs w:val="4.3mm"/>
          <w:rFonts w:ascii="Segoe UI" w:cs="Segoe UI" w:eastAsia="Segoe UI" w:hAnsi="Segoe UI"/>
        </w:rPr>
        <w:br/>
        <w:t xml:space="preserve">Pode seguir, tá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Aí, beleza. Então a gente, quando a gente tinha todas essas ponderações de carteira, da plataforma, da carteira, da nossa gestão e dos projetos, então automaticamente eu tenho um peso para cada, para cada, para cada cronograma. Depois disso que a gente fazia reunião de status, pegava cada núcleo.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De cada gestão, chamava uma reunião semanal e falava, como é que está? Avanço rodava o broche, não é? Avançamos tantos por cento. No final do mês, todos os projetos, 200 a gente a gente tinha é 338 projetos na carteira.</w:t>
      </w:r>
      <w:r>
        <w:rPr>
          <w:color w:val="323130"/>
          <w:sz w:val="4.3mm"/>
          <w:szCs w:val="4.3mm"/>
          <w:rFonts w:ascii="Segoe UI" w:cs="Segoe UI" w:eastAsia="Segoe UI" w:hAnsi="Segoe UI"/>
        </w:rPr>
        <w:br/>
        <w:t xml:space="preserve">A gente fechava essas carteiras com os avanços do mês, rodava o status do Project. Automaticamente a gente tinha um avanço para cada carteira. Onde subia isso? A gente subia no nosso, na nossa curva consolidada de cada projeto. Avanço por avanço, ele fechava o nosso.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Avanço da gestão e automaticamente da plataforma e da e da e da e de trilhas automaticamente. Então esse é o primeiro passo. Se tiver alguma dúvida, você vai me interrompendo, tá, Vitor?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Está, eu tinha uma. Eu tinha uma aqui que veio e fugiu.</w:t>
      </w:r>
      <w:r>
        <w:rPr>
          <w:color w:val="323130"/>
          <w:sz w:val="4.3mm"/>
          <w:szCs w:val="4.3mm"/>
          <w:rFonts w:ascii="Segoe UI" w:cs="Segoe UI" w:eastAsia="Segoe UI" w:hAnsi="Segoe UI"/>
        </w:rPr>
        <w:br/>
        <w:t xml:space="preserve">Você falou da uma que o Michel falou ontem que eram 800 projetos. Aí você está me falando de 330. O que? Qual que é a diferença entre esses 2 números aí? Só para mapear.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É que os 800 projetos é a carteira como um todo, porque tinha projetos, os 330 que eu falei é os que a gente automaticamente tinha atualizações, entendeu? Porque os outros 400, vamos falar assim, que dava no total, não tinha mais atualização de cronograma, era só aguardando um procedimento, encerramento de FEP.</w:t>
      </w:r>
      <w:r>
        <w:rPr>
          <w:color w:val="323130"/>
          <w:sz w:val="4.3mm"/>
          <w:szCs w:val="4.3mm"/>
          <w:rFonts w:ascii="Segoe UI" w:cs="Segoe UI" w:eastAsia="Segoe UI" w:hAnsi="Segoe UI"/>
        </w:rPr>
        <w:br/>
        <w:t xml:space="preserve">Aguardando a formalização para encerrar o projeto, entendeu? Essa é a diferença dos 400 para 800.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Entendi, entendi, perfeito.</w:t>
      </w:r>
      <w:r>
        <w:rPr>
          <w:color w:val="323130"/>
          <w:sz w:val="4.3mm"/>
          <w:szCs w:val="4.3mm"/>
          <w:rFonts w:ascii="Segoe UI" w:cs="Segoe UI" w:eastAsia="Segoe UI" w:hAnsi="Segoe UI"/>
        </w:rPr>
        <w:br/>
        <w:t xml:space="preserve">Entendi, perfeito, tá entendido? E aí você falou do que você tem bilhão de pontos para distribuir entre os projetos dentro da dentro da carteira e para dentro do projeto?</w:t>
      </w:r>
      <w:r>
        <w:rPr>
          <w:color w:val="323130"/>
          <w:sz w:val="4.3mm"/>
          <w:szCs w:val="4.3mm"/>
          <w:rFonts w:ascii="Segoe UI" w:cs="Segoe UI" w:eastAsia="Segoe UI" w:hAnsi="Segoe UI"/>
        </w:rPr>
        <w:br/>
        <w:t xml:space="preserve">Dentro daquele daquele projeto, digamos, você tem uma no seu projeto. Você pode me dizer o quê? Uma estação, uma estação, é um, é um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Pode ser, pode ser, pode ser um exemplo, uma estação. Vamos falar assim, mandar um nome na estação Pinheiros. Tem um cronograma para esta estação Pinheiros. Dentro desse cronograma, aí teria lá engenharia, suprimentos, contratação, implantação e encerramento. A gente ponderou também as fases.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Engenharia, 2%, contratação, 8% é implantação, 86%, Fabiana, 6% que fechava 6% desse projeto,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Uhum perfeito 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Aí automaticamente ele tem tudo ponderado, o cronograma.</w:t>
      </w:r>
      <w:r>
        <w:rPr>
          <w:color w:val="323130"/>
          <w:sz w:val="4.3mm"/>
          <w:szCs w:val="4.3mm"/>
          <w:rFonts w:ascii="Segoe UI" w:cs="Segoe UI" w:eastAsia="Segoe UI" w:hAnsi="Segoe UI"/>
        </w:rPr>
        <w:br/>
        <w:t xml:space="preserve">A gestão 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E dentro da implantação.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E dentro da implantação, gestão, gestão entrava e implantação. Dentro da implantação eu tenho operação e manutenção ou implantação.</w:t>
      </w:r>
      <w:r>
        <w:rPr>
          <w:color w:val="323130"/>
          <w:sz w:val="4.3mm"/>
          <w:szCs w:val="4.3mm"/>
          <w:rFonts w:ascii="Segoe UI" w:cs="Segoe UI" w:eastAsia="Segoe UI" w:hAnsi="Segoe UI"/>
        </w:rPr>
        <w:br/>
        <w:t xml:space="preserve">Dentro da implantação, isso aí, dentro da implantação eu tinha esses estações da vida, certo que eu entro no projeto e dentro do projeto eu tenho esses 5 níveis também que estavam ponderados dentro do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Que pode ser um projeto de operação perfeito.</w:t>
      </w:r>
      <w:r>
        <w:rPr>
          <w:color w:val="323130"/>
          <w:sz w:val="4.3mm"/>
          <w:szCs w:val="4.3mm"/>
          <w:rFonts w:ascii="Segoe UI" w:cs="Segoe UI" w:eastAsia="Segoe UI" w:hAnsi="Segoe UI"/>
        </w:rPr>
        <w:br/>
        <w:t xml:space="preserve">Sim, aí um desses níveis é implantação que você falou que é 86%.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É que o implantação era uma área dentro do projeto. Nós deixa eu voltar a um nível além da implantação que a nossa, a nossa gerência se chama implantação. Dentro do projeto também tinha uma estrutura chamada implantação.</w:t>
      </w:r>
      <w:r>
        <w:rPr>
          <w:color w:val="323130"/>
          <w:sz w:val="4.3mm"/>
          <w:szCs w:val="4.3mm"/>
          <w:rFonts w:ascii="Segoe UI" w:cs="Segoe UI" w:eastAsia="Segoe UI" w:hAnsi="Segoe UI"/>
        </w:rPr>
        <w:br/>
        <w:t xml:space="preserve">Que é a implantação de projetos, que é a construção. Vamos falar chamada de construção, que fica mais fácil. Aí dentro da construção tinha 86% de ponderação dentro desses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E aí, geralmente vocês tinham contas subcontratadas para executar esse escopo dentro de um de uma estação. Isso varia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Depende, depende, tá varia, porque nós tinha dentro dessa estação a gente tem tanto escopo elétrico quanto civil, quanto de sistemas. Então varia, tá de varia, varia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Entendi, e aí a regra para você distribuir esse, esse, esse peso, essa ponderação dentro dessa, dessa, entre essas empresas e entre o entre os escopos, entre as atividades, por exemplo, digamos que você valor dinheiro.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Porto.</w:t>
      </w:r>
      <w:r>
        <w:rPr>
          <w:color w:val="323130"/>
          <w:sz w:val="4.3mm"/>
          <w:szCs w:val="4.3mm"/>
          <w:rFonts w:ascii="Segoe UI" w:cs="Segoe UI" w:eastAsia="Segoe UI" w:hAnsi="Segoe UI"/>
        </w:rPr>
        <w:br/>
        <w:t xml:space="preserve">Valor.</w:t>
      </w:r>
      <w:r>
        <w:rPr>
          <w:color w:val="323130"/>
          <w:sz w:val="4.3mm"/>
          <w:szCs w:val="4.3mm"/>
          <w:rFonts w:ascii="Segoe UI" w:cs="Segoe UI" w:eastAsia="Segoe UI" w:hAnsi="Segoe UI"/>
        </w:rPr>
        <w:br/>
        <w:t xml:space="preserve">Isso aí é dinheiro.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Perfeito, perfeito, perfeito. Aí você respondeu o que eu queria.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Tree Moreno.</w:t>
      </w:r>
      <w:r>
        <w:rPr>
          <w:color w:val="323130"/>
          <w:sz w:val="4.3mm"/>
          <w:szCs w:val="4.3mm"/>
          <w:rFonts w:ascii="Segoe UI" w:cs="Segoe UI" w:eastAsia="Segoe UI" w:hAnsi="Segoe UI"/>
        </w:rPr>
        <w:br/>
        <w:t xml:space="preserve">Então, beleza, é que daí confundiu o implantação, a nossa gestão, implantação ali dentro, mas aqui embaixo vamos chamar de construção para não ter problema, vamos chamar de construção.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Lima e Lima e Lima e Lima Perfect.</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Beleza,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Beleza então tendo isso tudo ponderado automaticamente eu tenho nosso avanço Vitor eu tenho fechado a carteira fechei a reunião do status acertei os avanços com núcleos que as pessoas responsáveis que nos ajudam a dar esses inputs das obras fechou? Ok geramos avanços então de baixo pra cima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Do projeto da plataforma da gestão, fechamos o nosso, o nosso, o nosso fechamento mensal e começamos a atualizar nossas informações. Quais eram reuniões de Cade, reuniões de performance, reuniões de diretoria, reuniões de comitê, então?</w:t>
      </w:r>
      <w:r>
        <w:rPr>
          <w:color w:val="323130"/>
          <w:sz w:val="4.3mm"/>
          <w:szCs w:val="4.3mm"/>
          <w:rFonts w:ascii="Segoe UI" w:cs="Segoe UI" w:eastAsia="Segoe UI" w:hAnsi="Segoe UI"/>
        </w:rPr>
        <w:br/>
        <w:t xml:space="preserve">Todos os materiais depois disso começava a ser implementados após o nosso essa atualização com todo mundo,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Uhum, isso era feito, isso era feito semanal ou mensal mensal?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Esse é o fechamento.</w:t>
      </w:r>
      <w:r>
        <w:rPr>
          <w:color w:val="323130"/>
          <w:sz w:val="4.3mm"/>
          <w:szCs w:val="4.3mm"/>
          <w:rFonts w:ascii="Segoe UI" w:cs="Segoe UI" w:eastAsia="Segoe UI" w:hAnsi="Segoe UI"/>
        </w:rPr>
        <w:br/>
        <w:t xml:space="preserve">Semanal, fechamento do cronograma e mensal, fechamento dos materiais.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Entendi, mas já estava era atualizado semanalmente a informação, porém só era formalizado em material, com justificativa de desvio e enfim, toda a parte mais de detalhes, não só números, mas de detalhes de explicações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Porto de atenção, tal isso era mensal perfeito,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Isso aí, no mensal, a gente separava o que era desvio estratégico, o que é desvio de engenharia, o que é de contratação da carteira como um todo. A gente fazia nossas reuniões de dentro da do time para mostrar separado por projeto para a diretoria. A gente fazia um macro.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Como é que a gente estava na carteira como um todo, de todas as gestões?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Tá, entendi. E aí, depois da reestruturação, o que muda na tua 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Tipo.</w:t>
      </w:r>
      <w:r>
        <w:rPr>
          <w:color w:val="323130"/>
          <w:sz w:val="4.3mm"/>
          <w:szCs w:val="4.3mm"/>
          <w:rFonts w:ascii="Segoe UI" w:cs="Segoe UI" w:eastAsia="Segoe UI" w:hAnsi="Segoe UI"/>
        </w:rPr>
        <w:br/>
        <w:t xml:space="preserve">Ah, então tá, agora vamos voltar. O que mudou na minha vida depois da estruturação indo para a linha 4? Fechei essa história do PMO, a gente desenvolveu um plano de gestão, um modelo de gestão. Quando eu fui para a linha 4 eu passei a ser o que recebia as informações para mandar as informações.</w:t>
      </w:r>
      <w:r>
        <w:rPr>
          <w:color w:val="323130"/>
          <w:sz w:val="4.3mm"/>
          <w:szCs w:val="4.3mm"/>
          <w:rFonts w:ascii="Segoe UI" w:cs="Segoe UI" w:eastAsia="Segoe UI" w:hAnsi="Segoe UI"/>
        </w:rPr>
        <w:br/>
        <w:t xml:space="preserve">Que eu faço na linha 4 hoje, então mudou bastante da linha 4. Na linha 4, então eu já entrei a eu estava interinamente em nas 2 cadeiras, mas na linha 4 agora a gente já mudou. OA linha 4 já é na versão primavera que a gente está rodando ela.</w:t>
      </w:r>
      <w:r>
        <w:rPr>
          <w:color w:val="323130"/>
          <w:sz w:val="4.3mm"/>
          <w:szCs w:val="4.3mm"/>
          <w:rFonts w:ascii="Segoe UI" w:cs="Segoe UI" w:eastAsia="Segoe UI" w:hAnsi="Segoe UI"/>
        </w:rPr>
        <w:br/>
        <w:t xml:space="preserve">Então o Jean, hoje na linha 4, eles têm um programa primavera que compilou todos os programas. Por que eu falo todos os programas? Porque a gente tem obra civil e sistemas no programa da linha 43, material rodante, encerramento e gerenciais.</w:t>
      </w:r>
      <w:r>
        <w:rPr>
          <w:color w:val="323130"/>
          <w:sz w:val="4.3mm"/>
          <w:szCs w:val="4.3mm"/>
          <w:rFonts w:ascii="Segoe UI" w:cs="Segoe UI" w:eastAsia="Segoe UI" w:hAnsi="Segoe UI"/>
        </w:rPr>
        <w:br/>
        <w:t xml:space="preserve">Então, a vertical da linha 4, hoje ela é responsável por obras civil e sistemas, mas tem sinalização e rodante, que é do Bruno Magalhães, que vai conversar com ele também e 3 que está com ele. Mas o Jean hoje é responsável por fazer toda essa atualização do programa no primavera.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Porque primavera eu vou chover no molhado. Está aqui, Vitor, primavera, você deve conhecer. Então é uma ferramenta mais robusta. Não é para separar portfólio, fazer atualizações para até gerar o share, cronogramas e testes. E aí automaticamente esse primavera hoje é atualizado hoje.</w:t>
      </w:r>
      <w:r>
        <w:rPr>
          <w:color w:val="323130"/>
          <w:sz w:val="4.3mm"/>
          <w:szCs w:val="4.3mm"/>
          <w:rFonts w:ascii="Segoe UI" w:cs="Segoe UI" w:eastAsia="Segoe UI" w:hAnsi="Segoe UI"/>
        </w:rPr>
        <w:br/>
        <w:t xml:space="preserve">Com as nossas contratadas, que é obra civil e sistema, a gente já tem fechado o contrato, que é AFPU Terceira Duarte. Ela tem então um time abaixo que tá fazendo toda essa parte de rodar o share, de fazer essas atualizações e nos e nos é munir de informações para a gente acertar o programa.</w:t>
      </w:r>
      <w:r>
        <w:rPr>
          <w:color w:val="323130"/>
          <w:sz w:val="4.3mm"/>
          <w:szCs w:val="4.3mm"/>
          <w:rFonts w:ascii="Segoe UI" w:cs="Segoe UI" w:eastAsia="Segoe UI" w:hAnsi="Segoe UI"/>
        </w:rPr>
        <w:br/>
        <w:t xml:space="preserve">É, e aí automaticamente a gente tem todas as informações da linha 4 para 3 sinalização ainda a gente tem no primavera também, mas ainda o contrato ainda está sendo fechado. A gente tem para fechar agora em abril. Então ele não entrou, ele entrou só a parte preliminar no programa.</w:t>
      </w:r>
      <w:r>
        <w:rPr>
          <w:color w:val="323130"/>
          <w:sz w:val="4.3mm"/>
          <w:szCs w:val="4.3mm"/>
          <w:rFonts w:ascii="Segoe UI" w:cs="Segoe UI" w:eastAsia="Segoe UI" w:hAnsi="Segoe UI"/>
        </w:rPr>
        <w:br/>
        <w:t xml:space="preserve">Mesma coisa para trens, tá? Então hoje está rodando nessa sessão da linha 4 obras civis e sistemas. E onde é que estamos? E onde é que estamos? E onde é que o Jean é responsável por isso? Hoje o Jean é responsável por toda essa parte de além do planejamento. Eu estou é, está implantado, está implantando o limpo.</w:t>
      </w:r>
      <w:r>
        <w:rPr>
          <w:color w:val="323130"/>
          <w:sz w:val="4.3mm"/>
          <w:szCs w:val="4.3mm"/>
          <w:rFonts w:ascii="Segoe UI" w:cs="Segoe UI" w:eastAsia="Segoe UI" w:hAnsi="Segoe UI"/>
        </w:rPr>
        <w:br/>
        <w:t xml:space="preserve">O link construction aqui, junto com toda a metodologia de 6 six week look ahead, programação semanal, check-in, check-out diário, toda essa parte de paredes de problemas, diagrama de Chikawa. Então o Jean está responsável por toda essa parte aqui você vai me cortando,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 quem que toca isso? E assim, acho que a Bela também já deve ter feito isso na vida em algum momento, eu também já fiz. Isso dá um trabalho grande de você implantar essa o LPS. Então, quem que toca isso hoje? Como é que é o teu time? Eu até estou com o teu.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Everton.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Com o organograma depois da reestruturação aqui, mas ontem eu fui bater esse organograma com o William e ele já falou, não, cara, esquece. Eu tinha, eu tinha 9 pessoas, agora eu tô com 5. Então assim, como é que tá o teu time hoje? Quem 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Pronto.</w:t>
      </w:r>
      <w:r>
        <w:rPr>
          <w:color w:val="323130"/>
          <w:sz w:val="4.3mm"/>
          <w:szCs w:val="4.3mm"/>
          <w:rFonts w:ascii="Segoe UI" w:cs="Segoe UI" w:eastAsia="Segoe UI" w:hAnsi="Segoe UI"/>
        </w:rPr>
        <w:br/>
        <w:t xml:space="preserve">Não conversa, é?</w:t>
      </w:r>
      <w:r>
        <w:rPr>
          <w:color w:val="323130"/>
          <w:sz w:val="4.3mm"/>
          <w:szCs w:val="4.3mm"/>
          <w:rFonts w:ascii="Segoe UI" w:cs="Segoe UI" w:eastAsia="Segoe UI" w:hAnsi="Segoe UI"/>
        </w:rPr>
        <w:br/>
        <w:t xml:space="preserve">É isso,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Só para entender como é que é a divisão do teu time que eventualmente vai fazer sentido. Se a gente quiser mergulhar em algum processo, esse processo aqui, vamos verificar da implantação do LPS, quem que é a pessoa que eu vou? Só para gente entender, dar nome às pessoas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Perfeito é que na linha 4. Vitor, eu vou dar até um passo atrás na linha 4 pelo ele é um contrato bem específico. Ele é um contrato do fedic, do banco mundial, então ele tem uns agramentos diferentes. E o que ele regulou nesse contato da linha 4? Vitor, ele regulou um engenheiro independente, que é uma gerenciadora que a gente conhece hoje, ou seja.</w:t>
      </w:r>
      <w:r>
        <w:rPr>
          <w:color w:val="323130"/>
          <w:sz w:val="4.3mm"/>
          <w:szCs w:val="4.3mm"/>
          <w:rFonts w:ascii="Segoe UI" w:cs="Segoe UI" w:eastAsia="Segoe UI" w:hAnsi="Segoe UI"/>
        </w:rPr>
        <w:br/>
        <w:t xml:space="preserve">Na estrutura da motiva, o meu time sou só eu e mais o Andre Pereira na motiva, mas eu tenho um time nesse nessa gerenciadora de planejamento e PMO lá 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Que é o que é o engenheiro que eles chamam,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Que é um engenheiro independente, não sei se você já ouviu falar em algumas conversas, mas é um engenheiro independente.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Aham aham que é um que é o consórcio, não é? E aí eles tem uma e aí tem uma gerenciadora e aí você gerencia, não é? Você é o é o gerente da de um time que tem lá da gerenciadora.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Isso aí, Costa de Central de Almeida e João Costa.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Perfeito. Eu tenho um time de apoio da motiva, que hoje é o André e está vindo mais um especialista e mais uma pessoa para me ajudar, porque a gente tem os as atividades de governança que a gente não consegue passar por um engenheiro independente. Então por isso que meu time é reduzido.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Mas eu tenho engenheiro independente que me ajuda nessa, em toda essa implantação aí, se tu quiser que eu entre em cada ponto de implantação, você vê que eu já posso continuar aqui no detalhe.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Não pode, é assim, você tem a implantação que você fala do LPSE aí não precisa, não precisa entrar, entrar no detalhe. E aí, como é que é? Você tem, é uma equipe, essa equipe é grande, tem as pessoas, são as pessoas que fazem o cronograma ou elas recebem o cronograma.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Isso todos entregáveis.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E eu quero entender mais ou menos o caminho da informação, sabe como é que é? Como é que é desde a captura do avanço lá na obra civil, porque agora o que tá acontecendo é obra civil. Só de fato,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Tá bom, bye.</w:t>
      </w:r>
      <w:r>
        <w:rPr>
          <w:color w:val="323130"/>
          <w:sz w:val="4.3mm"/>
          <w:szCs w:val="4.3mm"/>
          <w:rFonts w:ascii="Segoe UI" w:cs="Segoe UI" w:eastAsia="Segoe UI" w:hAnsi="Segoe UI"/>
        </w:rPr>
        <w:br/>
        <w:t xml:space="preserve">Tell them.</w:t>
      </w:r>
      <w:r>
        <w:rPr>
          <w:color w:val="323130"/>
          <w:sz w:val="4.3mm"/>
          <w:szCs w:val="4.3mm"/>
          <w:rFonts w:ascii="Segoe UI" w:cs="Segoe UI" w:eastAsia="Segoe UI" w:hAnsi="Segoe UI"/>
        </w:rPr>
        <w:br/>
        <w:t xml:space="preserve">Isso sobra civil, nós estamos começando com o carteiro.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É como é que, como é que ela corre a captura do avanço e como é que isso chega? É no material que você que você envia, que a Suara envia para o 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Beleza, então como é que está funcionando hoje? É, nós temos OAGTC, que é a responsável pela obra civil. Hoje ela tem uma equipe também lá interna dela, que a gente não tem esse essa, esse poder de mexer com a com o time, mas ela tem uma turma lá que faz isso que ela faz então.</w:t>
      </w:r>
      <w:r>
        <w:rPr>
          <w:color w:val="323130"/>
          <w:sz w:val="4.3mm"/>
          <w:szCs w:val="4.3mm"/>
          <w:rFonts w:ascii="Segoe UI" w:cs="Segoe UI" w:eastAsia="Segoe UI" w:hAnsi="Segoe UI"/>
        </w:rPr>
        <w:br/>
        <w:t xml:space="preserve">Ela que pega as atualizações de obra porque ela é responsável pelo projeto, então ela tem todas as informações. Ela que atualiza a programação semanal, ela que atualiza o cronograma mensal, ela que atualiza todos os avanços, ela que atualiza todos os testes, todos os a os acompanhamentos. Então ela tem todas as informações.</w:t>
      </w:r>
      <w:r>
        <w:rPr>
          <w:color w:val="323130"/>
          <w:sz w:val="4.3mm"/>
          <w:szCs w:val="4.3mm"/>
          <w:rFonts w:ascii="Segoe UI" w:cs="Segoe UI" w:eastAsia="Segoe UI" w:hAnsi="Segoe UI"/>
        </w:rPr>
        <w:br/>
        <w:t xml:space="preserve">lá na obra que que Engenharia independente tá fazendo então depois de da e Gustavo ela faz esse compilado na semana e nos envia o share do primavera atualizado nos envia os acompanhamentos que é toda essa parte que eu te falei de six week atualizado programação semanal atualizada ela nos envia daí um pacotinho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Fechado também chamado RSA, que é relatório semanal de atividades. Então automaticamente ela enviou um pacotinho na semana de tudo que você imaginar. Não vou entrar em detalhes de cada um, mas de todo o processo do Lean do LPS tá nisso.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Qual que é o papel do engenheiro? Então? Analisar se está tudo OK, esses esses arquivos, se está tudo atualizado conforme o cronograma, se está tudo OK conforme o contrato, se as medições estão OK, se financeira está OK. Então, depois disso, o engenheiro analisa.</w:t>
      </w:r>
      <w:r>
        <w:rPr>
          <w:color w:val="323130"/>
          <w:sz w:val="4.3mm"/>
          <w:szCs w:val="4.3mm"/>
          <w:rFonts w:ascii="Segoe UI" w:cs="Segoe UI" w:eastAsia="Segoe UI" w:hAnsi="Segoe UI"/>
        </w:rPr>
        <w:br/>
        <w:t xml:space="preserve">E automaticamente a gente faz esse compilado junto das informações para chegar até nós, até chegar na motiva todas as informações correta, com esse fluxo rodando de todas as informações.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Tá, e aí, no caso da linha 4, você falou que dependendo do projeto, você tem mais de uma contratada. Como é que isso está na linha 4 hoje? Você falou que a como é que é o nome da empresa? É a Teixeira Duarte, mas é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Everton Central de Artes, também é um consórcio que tá na obra e serviço sistemas.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Consultor das 2, tá? E aí eles, obviamente só tem a é só eles que estão. Eles pegaram todo o escopo.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Pegaram todo o escopo da hora de serviço sistemas 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E aí ficou mais fácil processo né você não precisa ter um cronograma integrado né Você tem um cronograma da contratada que você pode é só que só que claro aí desculpa eu tô te interrompendo mas é existem por exemplo nesse cronograma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Muito melhor, muito melhor.</w:t>
      </w:r>
      <w:r>
        <w:rPr>
          <w:color w:val="323130"/>
          <w:sz w:val="4.3mm"/>
          <w:szCs w:val="4.3mm"/>
          <w:rFonts w:ascii="Segoe UI" w:cs="Segoe UI" w:eastAsia="Segoe UI" w:hAnsi="Segoe UI"/>
        </w:rPr>
        <w:br/>
        <w:t xml:space="preserve">Isso aí.</w:t>
      </w:r>
      <w:r>
        <w:rPr>
          <w:color w:val="323130"/>
          <w:sz w:val="4.3mm"/>
          <w:szCs w:val="4.3mm"/>
          <w:rFonts w:ascii="Segoe UI" w:cs="Segoe UI" w:eastAsia="Segoe UI" w:hAnsi="Segoe UI"/>
        </w:rPr>
        <w:br/>
        <w:t xml:space="preserve">Não de 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Da EGTC e o Tiago Tiago Duarte vai ter apenas as atividades de construção que a gente falou lá atrás, que a gente resolveu chamar então, que é que é a construção, a parte da parte de serviços sistemas e as outras partes, a parte de Engenharia.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Obra subiu esse sistema,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A parte de licenças, a isso entra em qual cronograma?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Então aí para Engenharia e licenças de obras, serviços e sistemas, entra nessa da GTC Teixeira Duarte. Então ele vai ser responsável por todo o escopo, tá? Engenharia, é Engenharia, sistemas, segurança, meio ambiente, contratual, riscos.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Tudo a única coisa que vai mudar que nós vamos ter uma contratada para sinalização, que eu falei que tinha um escopo diferente, que vai ser que hoje já está sendo a Siemens, que vai ser também responsável por todo o escopo da sinalização, projeto, projeto, engenharia, segurança, meio ambiente.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de Argentinhas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Já está é em vias de fato para assinar o contrato com a Siemens, que vai ser responsável por todo esse processo inteiro. É de sinalização separado e material rodante CRRC, que é responsável por todo esse escopo fechado também de material rodante.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Material da e aí, quem? E aí, em qual cronograma que a gente vê esses 3 escopos se relacionado?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Aí nós temos, além desse cronograma que eu te falei do primavera, da EGTC, da sinalização material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Assim mesmo, assim mesmo não tem ainda, mas vai enviar quando tiver o contrato.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Já enviamos um preliminar, a gente subiu aonde? Nós na Motiva, nós temos agora o Primavera OPC, que é o Primavera Aurico Cloud. Então a gente pegou esses quadros aqui e carregou no OPC o programa como um todo, para Aramotiva. Então eu tenho os de obra separados, os de obra ou de sinalização e o OPC só para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Você.</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Ele está carregando no OPC.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Mas aí pergunte a pergunte a técnica. Esses cronogramas, eles estão conectados por rede lógica? Existe um, por exemplo, tá? Vou dar um exemplo bem chulo aqui, mas você vai entender. Sei lá, Teixeira Duarte, a parte civil e sistemas, os cara atrasam um 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Bose.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Assim mesmo não vai conseguir iniciar as atividades quando ela quando ela pensou que iria e uma coisa tá tá integrada na outra como é que funciona isso porque quando você fala de um programa da OPC você consegue ver o avanço físico como todo você consegue ver todos os indicadores você quiser daquele programa mas não necessariamente vai ter um link entre aqueles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Hoje eu tenho. Hoje o que eu que nós fizemos quando nós descarregamos os cronogramas no APC, no cloud, eu fiz algumas amarras já com vamos falar assim com Marcos de cada, de cada, de cada, vamos falar assim de cada, de cada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Tiago.</w:t>
      </w:r>
      <w:r>
        <w:rPr>
          <w:color w:val="323130"/>
          <w:sz w:val="4.3mm"/>
          <w:szCs w:val="4.3mm"/>
          <w:rFonts w:ascii="Segoe UI" w:cs="Segoe UI" w:eastAsia="Segoe UI" w:hAnsi="Segoe UI"/>
        </w:rPr>
        <w:br/>
        <w:t xml:space="preserve">A da Rocha Roberto.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26:33</w:t>
      </w:r>
      <w:r>
        <w:rPr>
          <w:color w:val="323130"/>
          <w:sz w:val="4.3mm"/>
          <w:szCs w:val="4.3mm"/>
          <w:rFonts w:ascii="Segoe UI" w:cs="Segoe UI" w:eastAsia="Segoe UI" w:hAnsi="Segoe UI"/>
        </w:rPr>
        <w:br/>
        <w:t xml:space="preserve">Ou seja, hoje eu amarrei os 4 cronogramas no nosso cloud. Aqui embaixo não está amarrado, você entendeu perfeitamente, eu acho. Aqui em 4 não está amarrado. Quando eu carrego o share aqui, eles estão amarrados por uma ID e eles estão conversando entre eles. Se eu atrasar a ID do Opracivis, ele vai empurrar sistemas, rodante ou enfim, eu fiz uma rede lógica no programa.</w:t>
      </w:r>
      <w:r>
        <w:rPr>
          <w:color w:val="323130"/>
          <w:sz w:val="4.3mm"/>
          <w:szCs w:val="4.3mm"/>
          <w:rFonts w:ascii="Segoe UI" w:cs="Segoe UI" w:eastAsia="Segoe UI" w:hAnsi="Segoe UI"/>
        </w:rPr>
        <w:br/>
        <w:t xml:space="preserve">Para poder fazer isso, está Vitor, se tu me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Perfeito, entendi, não aprendi perfeitamente. Então assim, tá, você tá recebendo os programas separados, jogou lá dentro, você amarrou os IDs que fazem sentido de handover pra pra cada um, sei lá, A Entrega da do serviço e sistemas pra sinalização. Vamos simplificar assim e tá amarrado.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Aqui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Então a motiva tem essa visibilidade. Como é que funciona para você voltar para a Siemens? Existe essa. A Siemens fica sabendo porque assim, quando ela te mandou um cronograma, você jogou lá dentro, aí a civil empurrou. Esse cronograma da Siemens mudou.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Porto.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Ahm</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Como que a Siemens fica? Ela é informada nesse cronograma a é empurrado. Vamos chamar.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O que nós pensamos, porque a Sims não está no jogo ainda, que nem eu que falei que nós pensamos para longo pra hoje a Sims ela não é porque ela não fechou o contrato dela. Como vai ser isso? Como vai ser isso? O Vitor, quando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Está no jogo hoje, AFPU já está no jogo, ela já está aqui. Quando a Tree você entrar no jogo, esse link dela lá nós vamos fazer uma retroalimentação que é retroalimentação é a mesma que a gente faz que AFPU hoje, quando AFPU carrega esse cronograma, a gente já volta para AFPU do atraso que está acontecendo.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Quando a Sims entrar no jogo, a gente ela vai mandar o share para nós, a gente vai carregar essa parte da Sims no programa,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Quando ela quando ela carregar aqui que eu ver que o meu programa atrasou, é mais ou menos sentido que você está querendo a resposta, você atrasou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Exato. É algo que foge do controle da Siemens. Ele não tem como saber que a civil atrasou. Não tem. Não é responsabilidade dele te informar disso. É o é o contrário.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Isso aí, Washington não vai abrir em nenhum dos cenários, não vai abrir o da Siemens para GTC, nem o da GTC para a Siemens. A gente vai fazer nossas reuniões no mesmo pacote que a gente está fazendo para a civil, vai fazer para sistemas, para que a gente tenha esse controle das informações entre a gente e da motiva.</w:t>
      </w:r>
      <w:r>
        <w:rPr>
          <w:color w:val="323130"/>
          <w:sz w:val="4.3mm"/>
          <w:szCs w:val="4.3mm"/>
          <w:rFonts w:ascii="Segoe UI" w:cs="Segoe UI" w:eastAsia="Segoe UI" w:hAnsi="Segoe UI"/>
        </w:rPr>
        <w:br/>
        <w:t xml:space="preserve">E que não transpareça essa esse atraso para Siemens, porque automaticamente ele não vai ter visão de rodante e nem visão de civil, ele vai ter só visão de sinalização. Quem vai ter que fazer essa interface vai ser nós motiva. Por isso que esse essa equipe minha necessária para motiva é muito importante.</w:t>
      </w:r>
      <w:r>
        <w:rPr>
          <w:color w:val="323130"/>
          <w:sz w:val="4.3mm"/>
          <w:szCs w:val="4.3mm"/>
          <w:rFonts w:ascii="Segoe UI" w:cs="Segoe UI" w:eastAsia="Segoe UI" w:hAnsi="Segoe UI"/>
        </w:rPr>
        <w:br/>
        <w:t xml:space="preserve">Para ele poder fazer todo esse alinhamento de cada gestão e eu consegui atualizar o programa.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E aí a responsabilidade de fazer essa, que você está me falando é controle de de Moraeson, controle de Moraes. Você vai chegar pra pra pra Siemens eventualmente. Se você ver que cara realmente atrasou, deu um Xabu lá, não vai recuperar a data, vai ser essa aqui, um atrasou 2 meses.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What's it?</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Você vai ter que chegar pra pra pra Siemens e falar assim, seguinte, esse Marco aqui que eu tinha te passado atrasou 2 meses, tá? Atualiza no teu cronograma. E a essa responsabilidade é de quem? É da é da tua área,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Sander Sander.</w:t>
      </w:r>
      <w:r>
        <w:rPr>
          <w:color w:val="323130"/>
          <w:sz w:val="4.3mm"/>
          <w:szCs w:val="4.3mm"/>
          <w:rFonts w:ascii="Segoe UI" w:cs="Segoe UI" w:eastAsia="Segoe UI" w:hAnsi="Segoe UI"/>
        </w:rPr>
        <w:br/>
        <w:t xml:space="preserve">Is he?</w:t>
      </w:r>
      <w:r>
        <w:rPr>
          <w:color w:val="323130"/>
          <w:sz w:val="4.3mm"/>
          <w:szCs w:val="4.3mm"/>
          <w:rFonts w:ascii="Segoe UI" w:cs="Segoe UI" w:eastAsia="Segoe UI" w:hAnsi="Segoe UI"/>
        </w:rPr>
        <w:br/>
        <w:t xml:space="preserve">Aí não vai aí essa responsabilidade é da Siemens. É a mesma coisa que acontece com o outro.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Não a responsabilidade de passar a informação para a Siemens de fazer de analisar o cronograma da civil, ver, pô, cara, isso aqui não tem como recuperar o máximo que dá para fazer há 2 meses. Preciso preciso passar um retorno para Siemens, senão o Siemens vai mobilizar aqui, vai ficar 2 meses parado e vai botar um pleito.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Não é nossa, é?</w:t>
      </w:r>
      <w:r>
        <w:rPr>
          <w:color w:val="323130"/>
          <w:sz w:val="4.3mm"/>
          <w:szCs w:val="4.3mm"/>
          <w:rFonts w:ascii="Segoe UI" w:cs="Segoe UI" w:eastAsia="Segoe UI" w:hAnsi="Segoe UI"/>
        </w:rPr>
        <w:br/>
        <w:t xml:space="preserve">Nossa.</w:t>
      </w:r>
      <w:r>
        <w:rPr>
          <w:color w:val="323130"/>
          <w:sz w:val="4.3mm"/>
          <w:szCs w:val="4.3mm"/>
          <w:rFonts w:ascii="Segoe UI" w:cs="Segoe UI" w:eastAsia="Segoe UI" w:hAnsi="Segoe UI"/>
        </w:rPr>
        <w:br/>
        <w:t xml:space="preserve">Nós.</w:t>
      </w:r>
      <w:r>
        <w:rPr>
          <w:color w:val="323130"/>
          <w:sz w:val="4.3mm"/>
          <w:szCs w:val="4.3mm"/>
          <w:rFonts w:ascii="Segoe UI" w:cs="Segoe UI" w:eastAsia="Segoe UI" w:hAnsi="Segoe UI"/>
        </w:rPr>
        <w:br/>
        <w:t xml:space="preserve">Nós.</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Perfeito. Responsabilidade é nossa, responsabilidade é nossa, dá motiva com meu time, dá, dá motiva. É essa a responsabilidade nossa que está analisando o programa como um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O pessoal do engenheiro também vai receber os cronogramas da Siemens e dos outros dos outros fornecedores.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Vai, porque o engenheiro, o escopo dele é simples, mas o engenheiro não tem escopo de material rodante, entendeu? Então ele vai, sim, é. Vai ser bem complexo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É complexo, é um pouco mais, é um pouco mais complexo, porque ele vai ver toda obra a personalização menos rodante.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Aí isso aí, até menos rodante. Ou seja, ele vai ver assim, automaticamente ele vai ver até sinalização, até porque tem que ter muita interface, se viu, sistema, sinalização, o rodante, ele não vê. Automaticamente quem vai ver o rodante vai ser nós no programa aqui, entendeu? Então nós tem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E aí você vai ter que informar a área do Bruno Magalhães, é isso? Bruno Magalhães,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Bruno Magalhães, isso aí. A gente tem hoje uma interface, tá? Já acho já aproveitando, a gente tem uma interface hoje que quando eu fecho esse programa que você tá entendendo, eu vou lá no Bruno. Bruno, fechei o programa da sinalização de material rodante, mesmo sendo preliminar dessa maneira, com esse regramento, com essa ponderações. E aí, tá OK?</w:t>
      </w:r>
      <w:r>
        <w:rPr>
          <w:color w:val="323130"/>
          <w:sz w:val="4.3mm"/>
          <w:szCs w:val="4.3mm"/>
          <w:rFonts w:ascii="Segoe UI" w:cs="Segoe UI" w:eastAsia="Segoe UI" w:hAnsi="Segoe UI"/>
        </w:rPr>
        <w:br/>
        <w:t xml:space="preserve">Jean, tá OKO, financeiro tá OK, fisco tá OK, vamos assim, é no mês que vem, ele recebe uma melhor visão porque ele não fechou o contrato ainda. Ele fala, Jean, aqui conseguiu melhorar o esse cronograma detalhe a mais aqui. Então eu estou fazendo essa interface já com o programa como um todo, tá Vitor?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Entendi, entendi, é, obrigado por explicar, tá? Eu sou, eu sou curioso, eu sou, eu sou do da área de planejamento. Então assim é, eu quero, acabei entrando um pouco em detalhe. A gente tem mais perguntas para fazer, para fazer, você quer trazer mais algum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Martins Evertones.</w:t>
      </w:r>
      <w:r>
        <w:rPr>
          <w:color w:val="323130"/>
          <w:sz w:val="4.3mm"/>
          <w:szCs w:val="4.3mm"/>
          <w:rFonts w:ascii="Segoe UI" w:cs="Segoe UI" w:eastAsia="Segoe UI" w:hAnsi="Segoe UI"/>
        </w:rPr>
        <w:br/>
        <w:t xml:space="preserve">Everton.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Em relação a essa primeira pergunta, essa apresentação, você acha que tem alguma coisa que você que você não mencionou?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Não, eu acho que eu fiz um resumo das 2, já que você tem mais perguntas, acho que você falou que vai ter um tempo aí, se caso tiver mais perguntas, mas é, se não, eu entro no detalhe de cada um que eu acho que não precisa daqui para o momento, porque a gente tem processo de gestão de tarefas, gestão de chamadas de cada problema que não precisa entrar. Aí eu acho melhor nós ir nas perguntas. Agora que você precisa, se sobrar um tempo, a gente faz um detalhe melhor de cada coisa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Fechado. Você vai ver que algumas perguntas você já até já respondeu, tá? Daí a gente vai, a gente vai pular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Prado.</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Eu não queria deixar eu te fazer essa pergunta aqui. Dá para ver que você conhece bem o processo. Já teve lá do PMO, já esteve do lado de quem recebe a informação. Agora você está no lado é que manda, mas está recebendo também. Você está recebendo do consórcio do engenheiro e aí você tem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E mandas.</w:t>
      </w:r>
      <w:r>
        <w:rPr>
          <w:color w:val="323130"/>
          <w:sz w:val="4.3mm"/>
          <w:szCs w:val="4.3mm"/>
          <w:rFonts w:ascii="Segoe UI" w:cs="Segoe UI" w:eastAsia="Segoe UI" w:hAnsi="Segoe UI"/>
        </w:rPr>
        <w:br/>
        <w:t xml:space="preserve">É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Fazer o Quality assurance ali tem que é munir o pessoal do Michel de informação. É aonde que você vê que o fluxo de investimento da motiva perde mais eficiência hoje, tá? E aí, cara, você pode falar tanto da tua área? Eu acho que a gente poderia fazer.</w:t>
      </w:r>
      <w:r>
        <w:rPr>
          <w:color w:val="323130"/>
          <w:sz w:val="4.3mm"/>
          <w:szCs w:val="4.3mm"/>
          <w:rFonts w:ascii="Segoe UI" w:cs="Segoe UI" w:eastAsia="Segoe UI" w:hAnsi="Segoe UI"/>
        </w:rPr>
        <w:br/>
        <w:t xml:space="preserve">De uma maneira mais eficiente, se tivesse isso, tivesse aquilo, ou se você vê de outras áreas também, tá? A parte de plantação, enfim, aí é parte de atividades de administrativas, pagamentos, suprimentos, enfim, fica, fica à vontade, tá? Lembrando essa é uma conversa 100% confidencial.</w:t>
      </w:r>
      <w:r>
        <w:rPr>
          <w:color w:val="323130"/>
          <w:sz w:val="4.3mm"/>
          <w:szCs w:val="4.3mm"/>
          <w:rFonts w:ascii="Segoe UI" w:cs="Segoe UI" w:eastAsia="Segoe UI" w:hAnsi="Segoe UI"/>
        </w:rPr>
        <w:br/>
        <w:t xml:space="preserve">Ninguém mais vai ter acesso a essas opiniões, essas visões. De fato, a gente, quando fala de um de um diagnóstico, uma empresa grande, como é motivo, a gente tem que ser crítico, porque às vezes as pequenas, os pequenos defeitos geram um capex aí de vocês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100%.</w:t>
      </w:r>
      <w:r>
        <w:rPr>
          <w:color w:val="323130"/>
          <w:sz w:val="4.3mm"/>
          <w:szCs w:val="4.3mm"/>
          <w:rFonts w:ascii="Segoe UI" w:cs="Segoe UI" w:eastAsia="Segoe UI" w:hAnsi="Segoe UI"/>
        </w:rPr>
        <w:br/>
        <w:t xml:space="preserve">Não,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É multibilionário. Qualquer pequena ineficiência pode estar causando um grande prejuízo na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Perfeito. Então vamos lá. É por que eu trago esse ponto, Vitor, porque como é, como que a gente gera um resultado, pessoas e processos e ferramentas é nesses 3, nesses 3 Pilares a gente consegue. Hoje o nosso problema é o que a gente não tem pessoas capacitadas.</w:t>
      </w:r>
      <w:r>
        <w:rPr>
          <w:color w:val="323130"/>
          <w:sz w:val="4.3mm"/>
          <w:szCs w:val="4.3mm"/>
          <w:rFonts w:ascii="Segoe UI" w:cs="Segoe UI" w:eastAsia="Segoe UI" w:hAnsi="Segoe UI"/>
        </w:rPr>
        <w:br/>
        <w:t xml:space="preserve">Para avançar. Como a gente está avançando? Por quê? Porque hoje a gente tem sim. Hoje a gente está indo para a primavera. Eu vou falar de ferramenta primeiro. A gente está indo para primavera, que é uma ferramenta muito boa, que vai ajudar muito. Mas a gente tem muita poucas pessoas internas com essa expertise.</w:t>
      </w:r>
      <w:r>
        <w:rPr>
          <w:color w:val="323130"/>
          <w:sz w:val="4.3mm"/>
          <w:szCs w:val="4.3mm"/>
          <w:rFonts w:ascii="Segoe UI" w:cs="Segoe UI" w:eastAsia="Segoe UI" w:hAnsi="Segoe UI"/>
        </w:rPr>
        <w:br/>
        <w:t xml:space="preserve">E conhecimento para que isso dê vazão, sabe? Muitas poucas pessoas é. E a gente precisa da ferramenta bem robusta, bem preparada, para você poder controlar esse portfólio como um todo, sabe? Isso era um problema lá.</w:t>
      </w:r>
      <w:r>
        <w:rPr>
          <w:color w:val="323130"/>
          <w:sz w:val="4.3mm"/>
          <w:szCs w:val="4.3mm"/>
          <w:rFonts w:ascii="Segoe UI" w:cs="Segoe UI" w:eastAsia="Segoe UI" w:hAnsi="Segoe UI"/>
        </w:rPr>
        <w:br/>
        <w:t xml:space="preserve">Lá atrás e hoje está começando a engatinhar no primavera. É o nosso, o nosso, o nosso primeiro, vamos falar assim. O primeiro grande projeto que entrou foi a linha 4, através da nossa iniciativa do PMOL. Lá atrás que eu queria implantar esse primavera a pedido da Adriana, que sempre foi.</w:t>
      </w:r>
      <w:r>
        <w:rPr>
          <w:color w:val="323130"/>
          <w:sz w:val="4.3mm"/>
          <w:szCs w:val="4.3mm"/>
          <w:rFonts w:ascii="Segoe UI" w:cs="Segoe UI" w:eastAsia="Segoe UI" w:hAnsi="Segoe UI"/>
        </w:rPr>
        <w:br/>
        <w:t xml:space="preserve">Então, primeiro Paulo, é uma ferramenta robusta com a saída do project online, a gente vai ter que migrar para ela. É uma das melhores ferramentas, então a gente precisa de pessoas capacitadas, sabe? Processos. Hoje a gente está se reestruturando. A gente definiu novos processos. Acho que conversou com o Michel sobre o novo modelo de gestão.</w:t>
      </w:r>
      <w:r>
        <w:rPr>
          <w:color w:val="323130"/>
          <w:sz w:val="4.3mm"/>
          <w:szCs w:val="4.3mm"/>
          <w:rFonts w:ascii="Segoe UI" w:cs="Segoe UI" w:eastAsia="Segoe UI" w:hAnsi="Segoe UI"/>
        </w:rPr>
        <w:br/>
        <w:t xml:space="preserve">Então, automaticamente a gente tem um processo robusto rodando e a gente está com tudo isso junto. É as pessoas sendo capacitada, novos processos com as novas verticais, entendeu? E tendo que fazer tudo de novo. Então a gente está sim, é.</w:t>
      </w:r>
      <w:r>
        <w:rPr>
          <w:color w:val="323130"/>
          <w:sz w:val="4.3mm"/>
          <w:szCs w:val="4.3mm"/>
          <w:rFonts w:ascii="Segoe UI" w:cs="Segoe UI" w:eastAsia="Segoe UI" w:hAnsi="Segoe UI"/>
        </w:rPr>
        <w:br/>
        <w:t xml:space="preserve">Vamos falar assim num termo mais português. A gente está patinando um pouco nesse início, porque mudou muita coisa nesse processo, sabe, Vitor? De como era lá atrás, de como a gente evoluiu para esse ano e a gente precisa que todo mundo estende engajado com esse nosso novo modelo de gestão. E esse é o problema hoje, entendeu? A gente está implantando muita coisa.</w:t>
      </w:r>
      <w:r>
        <w:rPr>
          <w:color w:val="323130"/>
          <w:sz w:val="4.3mm"/>
          <w:szCs w:val="4.3mm"/>
          <w:rFonts w:ascii="Segoe UI" w:cs="Segoe UI" w:eastAsia="Segoe UI" w:hAnsi="Segoe UI"/>
        </w:rPr>
        <w:br/>
        <w:t xml:space="preserve">A gente teve pessoas assim, é nesse nesse processo que não estão preparadas para tudo isso que a gente está movimentando,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Talvez tenha muita mudança acontecendo. Alexandre tem muita mudança acontecendo ao mesmo tempo e aí isso gera um pouco de ineficiência em alguns momentos.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Muita.</w:t>
      </w:r>
      <w:r>
        <w:rPr>
          <w:color w:val="323130"/>
          <w:sz w:val="4.3mm"/>
          <w:szCs w:val="4.3mm"/>
          <w:rFonts w:ascii="Segoe UI" w:cs="Segoe UI" w:eastAsia="Segoe UI" w:hAnsi="Segoe UI"/>
        </w:rPr>
        <w:br/>
        <w:t xml:space="preserve">Isso aí.</w:t>
      </w:r>
      <w:r>
        <w:rPr>
          <w:color w:val="323130"/>
          <w:sz w:val="4.3mm"/>
          <w:szCs w:val="4.3mm"/>
          <w:rFonts w:ascii="Segoe UI" w:cs="Segoe UI" w:eastAsia="Segoe UI" w:hAnsi="Segoe UI"/>
        </w:rPr>
        <w:br/>
        <w:t xml:space="preserve">Com certeza, porque automaticamente a pessoa, além de ter que lidar com o novo, tem que lidar com a nova posição que pegou, com o novo escopo que pegou, entendeu? Com as novas responsabilidades que pegaram e tudo isso acontecendo ao mesmo tempo agora, nesse início do ano. Então acho que o principal ponto é isso.</w:t>
      </w:r>
      <w:r>
        <w:rPr>
          <w:color w:val="323130"/>
          <w:sz w:val="4.3mm"/>
          <w:szCs w:val="4.3mm"/>
          <w:rFonts w:ascii="Segoe UI" w:cs="Segoe UI" w:eastAsia="Segoe UI" w:hAnsi="Segoe UI"/>
        </w:rPr>
        <w:br/>
        <w:t xml:space="preserve">Pessoas, processos e ferramentas, sabe? É no mais, a gente está num caminho legal, porque a gente já está meio que tentando fazer isso. Mas se a gente não tiver os processos corretos e as pessoas nos lugares certos, isso aqui não vai acontecer. A gente vai só ter simplesmente apenas sonhos.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E você está assim, essa pergunta nem estava na lista aqui, mas acho que é bom para complementar. Você está satisfeito com a maneira como esses novos processos foram desenhados? Assim, eu te pergunto assim, quando você chegar num ponto de estabilização?</w:t>
      </w:r>
      <w:r>
        <w:rPr>
          <w:color w:val="323130"/>
          <w:sz w:val="4.3mm"/>
          <w:szCs w:val="4.3mm"/>
          <w:rFonts w:ascii="Segoe UI" w:cs="Segoe UI" w:eastAsia="Segoe UI" w:hAnsi="Segoe UI"/>
        </w:rPr>
        <w:br/>
        <w:t xml:space="preserve">A gente conseguiu colocar as pessoas nos lugares corretos, as pessoas entenderam, estão entendendo a ferramenta, estão conseguindo usar. Você acha que o processo está bacana? Você acha que as responsabilidades estão com as áreas corretas ou, por exemplo, putz, isso aqui que está lá com uma área X podia estar com a gente ou o que está com a gente podia ir?</w:t>
      </w:r>
      <w:r>
        <w:rPr>
          <w:color w:val="323130"/>
          <w:sz w:val="4.3mm"/>
          <w:szCs w:val="4.3mm"/>
          <w:rFonts w:ascii="Segoe UI" w:cs="Segoe UI" w:eastAsia="Segoe UI" w:hAnsi="Segoe UI"/>
        </w:rPr>
        <w:br/>
        <w:t xml:space="preserve">Para outra área, como é que a tua visão bem assim, honesta e transparente disso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36:31</w:t>
      </w:r>
      <w:r>
        <w:rPr>
          <w:color w:val="323130"/>
          <w:sz w:val="4.3mm"/>
          <w:szCs w:val="4.3mm"/>
          <w:rFonts w:ascii="Segoe UI" w:cs="Segoe UI" w:eastAsia="Segoe UI" w:hAnsi="Segoe UI"/>
        </w:rPr>
        <w:br/>
        <w:t xml:space="preserve">Na minha eu estou falando da linha 4, tá? Eu não sei se é na minha da linha 4 o processo está muito bom, porque automaticamente eu estou tendo a visão do todo, entendeu? Então automaticamente eu transferi. Essa é essa responsabilidade para o programa e para a minha responsabilidade para mim não ficar só numa parte. Então para a linha 4 eu estou muito satisfeito de como o processo está se desenvolvendo.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Porque eu vejo o programa como um todo, entendeu? O Jean hoje consegue. É depois de tudo estruturadinho, certinho, com as pessoas nos lugares corretos, o Jean vai conseguir responder pela sessão da linha 4 do programa. Entendeu o que ele estava desenhando antes que a sinalização IA responder pela parte dela, que o rodante IA responder pela parte dela. E isso a gente não aceitou, mas não.</w:t>
      </w:r>
      <w:r>
        <w:rPr>
          <w:color w:val="323130"/>
          <w:sz w:val="4.3mm"/>
          <w:szCs w:val="4.3mm"/>
          <w:rFonts w:ascii="Segoe UI" w:cs="Segoe UI" w:eastAsia="Segoe UI" w:hAnsi="Segoe UI"/>
        </w:rPr>
        <w:br/>
        <w:t xml:space="preserve">Anos lá atrás a gente falou que teria teria que ter uma responsabilidade de uma pessoa específica, de uma área específica, para ver o programa como um todo desse projeto, que é um dos maiores. Hoje é que está em andamento da de trilhos da motiva. Aí, ou em relação ao processo, tá legal com o primavera.</w:t>
      </w:r>
      <w:r>
        <w:rPr>
          <w:color w:val="323130"/>
          <w:sz w:val="4.3mm"/>
          <w:szCs w:val="4.3mm"/>
          <w:rFonts w:ascii="Segoe UI" w:cs="Segoe UI" w:eastAsia="Segoe UI" w:hAnsi="Segoe UI"/>
        </w:rPr>
        <w:br/>
        <w:t xml:space="preserve">Com NPS, com esse, com essa gestão, com esse novo modelo de gestão para a linha 4, eu estou satisfeito em relação ao processo,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Maravilha, que bom, bom saber, cara, isso é isso, é importante demais. Tá seguindo aqui, é aqui essa pergunta, pelo jeito que ela tá escrita, talvez pareça que é um pouco mais a área do Michel, porque fala ali de.</w:t>
      </w:r>
      <w:r>
        <w:rPr>
          <w:color w:val="323130"/>
          <w:sz w:val="4.3mm"/>
          <w:szCs w:val="4.3mm"/>
          <w:rFonts w:ascii="Segoe UI" w:cs="Segoe UI" w:eastAsia="Segoe UI" w:hAnsi="Segoe UI"/>
        </w:rPr>
        <w:br/>
        <w:t xml:space="preserve">Como escrever passo a passo? Como os dados físicos e financeiros são consultados na sua plataforma, que eu entendo que a função da equipe do Michel ali da Rebecca e do é Guilherme, o par dela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37:58</w:t>
      </w:r>
      <w:r>
        <w:rPr>
          <w:color w:val="323130"/>
          <w:sz w:val="4.3mm"/>
          <w:szCs w:val="4.3mm"/>
          <w:rFonts w:ascii="Segoe UI" w:cs="Segoe UI" w:eastAsia="Segoe UI" w:hAnsi="Segoe UI"/>
        </w:rPr>
        <w:br/>
        <w:t xml:space="preserve">Cookie.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Isso é então que a função ali do time deles, mas me fala então dentro da dentro da do programa da linha 4, que aí sim é quem faz essa consolidação, é você e sua equipe, como é você já me trouxe o passapo?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Mais ou menos o passo a passo. Hoje é, vamos dizer, o fluxo. Ele está mais, ele está mais. Ele não está 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Então, piramidal, ele está uma linha um pouco mais, mas só de line que a gente chama uma linha só porque ele vem da do da contratada, vem do consórcio, passa pela pela gerenciadora, chega em vocês, aí tem ali uma verificação, tem obviamente um Quality assurance da parte de vocês.</w:t>
      </w:r>
      <w:r>
        <w:rPr>
          <w:color w:val="323130"/>
          <w:sz w:val="4.3mm"/>
          <w:szCs w:val="4.3mm"/>
          <w:rFonts w:ascii="Segoe UI" w:cs="Segoe UI" w:eastAsia="Segoe UI" w:hAnsi="Segoe UI"/>
        </w:rPr>
        <w:br/>
        <w:t xml:space="preserve">E aí tá consolidado a informação já tá toda ali é isso para o físico tá para mim tá bem claro né ainda mais que você falou que você tem o Primavera já entramos nesse detalhe é no apc lá você consegue fazer ver isso isso como um programa e como que os dados financeiros acompanham esses processos como é que isso</w:t>
      </w:r>
      <w:r>
        <w:rPr>
          <w:color w:val="323130"/>
          <w:sz w:val="4.3mm"/>
          <w:szCs w:val="4.3mm"/>
          <w:rFonts w:ascii="Segoe UI" w:cs="Segoe UI" w:eastAsia="Segoe UI" w:hAnsi="Segoe UI"/>
        </w:rPr>
        <w:br/>
        <w:t xml:space="preserve">Como é que isso vai para o financeiro?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39:00</w:t>
      </w:r>
      <w:r>
        <w:rPr>
          <w:color w:val="323130"/>
          <w:sz w:val="4.3mm"/>
          <w:szCs w:val="4.3mm"/>
          <w:rFonts w:ascii="Segoe UI" w:cs="Segoe UI" w:eastAsia="Segoe UI" w:hAnsi="Segoe UI"/>
        </w:rPr>
        <w:br/>
        <w:t xml:space="preserve">Tá muito parecido o processo, tá Vitor? Quando fala do financeiro, o que tá acontecendo hoje? É muito parecido o processo físico e financeiro. Quando a RGTC nos envia o físico, ela envia juntamente uma curva financeira, comparando o que estava no início do contrato e o que está hoje. Pode ser que tenha avaliação sempre nesse meio termo.</w:t>
      </w:r>
      <w:r>
        <w:rPr>
          <w:color w:val="323130"/>
          <w:sz w:val="4.3mm"/>
          <w:szCs w:val="4.3mm"/>
          <w:rFonts w:ascii="Segoe UI" w:cs="Segoe UI" w:eastAsia="Segoe UI" w:hAnsi="Segoe UI"/>
        </w:rPr>
        <w:br/>
        <w:t xml:space="preserve">Então, o que ela que ela manda, entendeu? Além do física, ela manda curva financeira plurianual do ano todo, do mês e da semana. Qual que é a diferença? Então ela fala, nessa semana, para o contrato é previa 2000000, alterou para 3000000. Ela manda com justificativas para nós.</w:t>
      </w:r>
      <w:r>
        <w:rPr>
          <w:color w:val="323130"/>
          <w:sz w:val="4.3mm"/>
          <w:szCs w:val="4.3mm"/>
          <w:rFonts w:ascii="Segoe UI" w:cs="Segoe UI" w:eastAsia="Segoe UI" w:hAnsi="Segoe UI"/>
        </w:rPr>
        <w:br/>
        <w:t xml:space="preserve">Do BM tal, do Marco tal, do avanço tal da atividade tal. Então tá muito parecido hoje. Então ela envia também o dado financeiro com a curva, todos os dados do financeiro é com postergações, justificativas com tudo o que precisa automaticamente.</w:t>
      </w:r>
      <w:r>
        <w:rPr>
          <w:color w:val="323130"/>
          <w:sz w:val="4.3mm"/>
          <w:szCs w:val="4.3mm"/>
          <w:rFonts w:ascii="Segoe UI" w:cs="Segoe UI" w:eastAsia="Segoe UI" w:hAnsi="Segoe UI"/>
        </w:rPr>
        <w:br/>
        <w:t xml:space="preserve">É um engenheiro também analisa esses financeiros junto com OBM Marco contratual e toda a parte contratual. É em qual Marco? E se ele está medindo no Marco certo, se está medindo na linha correta, se OBM está correto automaticamente. O engenheiro também faz essa verificação e a gente consolida isso na plataforma.</w:t>
      </w:r>
      <w:r>
        <w:rPr>
          <w:color w:val="323130"/>
          <w:sz w:val="4.3mm"/>
          <w:szCs w:val="4.3mm"/>
          <w:rFonts w:ascii="Segoe UI" w:cs="Segoe UI" w:eastAsia="Segoe UI" w:hAnsi="Segoe UI"/>
        </w:rPr>
        <w:br/>
        <w:t xml:space="preserve">Segue seguro para o meu time? É, esses dados vêm para o meu time. É mesma coisa junto com o Flavio.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40:15</w:t>
      </w:r>
      <w:r>
        <w:rPr>
          <w:color w:val="323130"/>
          <w:sz w:val="4.3mm"/>
          <w:szCs w:val="4.3mm"/>
          <w:rFonts w:ascii="Segoe UI" w:cs="Segoe UI" w:eastAsia="Segoe UI" w:hAnsi="Segoe UI"/>
        </w:rPr>
        <w:br/>
        <w:t xml:space="preserve">Isso passa pelo pelo arides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40:18</w:t>
      </w:r>
      <w:r>
        <w:rPr>
          <w:color w:val="323130"/>
          <w:sz w:val="4.3mm"/>
          <w:szCs w:val="4.3mm"/>
          <w:rFonts w:ascii="Segoe UI" w:cs="Segoe UI" w:eastAsia="Segoe UI" w:hAnsi="Segoe UI"/>
        </w:rPr>
        <w:br/>
        <w:t xml:space="preserve">Passa pelo Alexandre, tá conhecendo, tá conhecendo a turma toda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Já estou chamando todos os apelidos já daqui a pouco.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40:23</w:t>
      </w:r>
      <w:r>
        <w:rPr>
          <w:color w:val="323130"/>
          <w:sz w:val="4.3mm"/>
          <w:szCs w:val="4.3mm"/>
          <w:rFonts w:ascii="Segoe UI" w:cs="Segoe UI" w:eastAsia="Segoe UI" w:hAnsi="Segoe UI"/>
        </w:rPr>
        <w:br/>
        <w:t xml:space="preserve">E daqui a pouco vai estar chamando o chique, o chique de sistemas.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40:27</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Então é bom, é bom que eu falo assim. Então o Jean é planejamento de PMO, o Aires é a área contratual, o gerente civil é o Homero e gerente de sistemas é o Francisco. Segurança e meio ambiente é a Júlia. Então a gente tem um gestor para cada, para cada.</w:t>
      </w:r>
      <w:r>
        <w:rPr>
          <w:color w:val="323130"/>
          <w:sz w:val="4.3mm"/>
          <w:szCs w:val="4.3mm"/>
          <w:rFonts w:ascii="Segoe UI" w:cs="Segoe UI" w:eastAsia="Segoe UI" w:hAnsi="Segoe UI"/>
        </w:rPr>
        <w:br/>
        <w:t xml:space="preserve">Assunto da linha 4, entendeu? E cada gestor tem a sua estrutura do engenheiro abaixo para poder ajudar, porque nossa, vamos falar assim, é bem reduzido o escopo da motiva, por isso que tem uma equipe reduzida. E é bom que você tocou na areia, que eu já explica, expliquei até como é que funciona a gestão de cada pessoa.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 então, quando essa?</w:t>
      </w:r>
      <w:r>
        <w:rPr>
          <w:color w:val="323130"/>
          <w:sz w:val="4.3mm"/>
          <w:szCs w:val="4.3mm"/>
          <w:rFonts w:ascii="Segoe UI" w:cs="Segoe UI" w:eastAsia="Segoe UI" w:hAnsi="Segoe UI"/>
        </w:rPr>
        <w:br/>
        <w:t xml:space="preserve">E sempre que tiver um desvio na curva financeira, significa que teve alguma excecionalidade no boletim de medição ou vai ter. E aí quem tem que avaliar, quem vai ter que avaliar isso também é o areides para ver se de fato.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41:12</w:t>
      </w:r>
      <w:r>
        <w:rPr>
          <w:color w:val="323130"/>
          <w:sz w:val="4.3mm"/>
          <w:szCs w:val="4.3mm"/>
          <w:rFonts w:ascii="Segoe UI" w:cs="Segoe UI" w:eastAsia="Segoe UI" w:hAnsi="Segoe UI"/>
        </w:rPr>
        <w:br/>
        <w:t xml:space="preserve">Porto Atendimento.</w:t>
      </w:r>
      <w:r>
        <w:rPr>
          <w:color w:val="323130"/>
          <w:sz w:val="4.3mm"/>
          <w:szCs w:val="4.3mm"/>
          <w:rFonts w:ascii="Segoe UI" w:cs="Segoe UI" w:eastAsia="Segoe UI" w:hAnsi="Segoe UI"/>
        </w:rPr>
        <w:br/>
        <w:t xml:space="preserve">I Fernando Siqueira.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Existe essa justificativa é junto, por exemplo, aos ritos de administração contratual, se isso está validado pela equipe de fiscalização da obra, enfim, mais ou menos por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41:22</w:t>
      </w:r>
      <w:r>
        <w:rPr>
          <w:color w:val="323130"/>
          <w:sz w:val="4.3mm"/>
          <w:szCs w:val="4.3mm"/>
          <w:rFonts w:ascii="Segoe UI" w:cs="Segoe UI" w:eastAsia="Segoe UI" w:hAnsi="Segoe UI"/>
        </w:rPr>
        <w:br/>
        <w:t xml:space="preserve">Boa.</w:t>
      </w:r>
      <w:r>
        <w:rPr>
          <w:color w:val="323130"/>
          <w:sz w:val="4.3mm"/>
          <w:szCs w:val="4.3mm"/>
          <w:rFonts w:ascii="Segoe UI" w:cs="Segoe UI" w:eastAsia="Segoe UI" w:hAnsi="Segoe UI"/>
        </w:rPr>
        <w:br/>
        <w:t xml:space="preserve">Isso aí eu vou entrar um pouco no detalhe. Tem um processo robusto também atrás disso, tá que vem lá do desde RDO, tá Vitor? Eu não sei se quer que entre no detalhe, mas vem da RDO da RDO que ele manda para o relatório semanal, relatório semanal que vem para programação semanal, da programação semanal que ele atualiza o mensal e aí automaticamente quando ele faz o fechamento, ele faz todo esse retroalimentação.</w:t>
      </w:r>
      <w:r>
        <w:rPr>
          <w:color w:val="323130"/>
          <w:sz w:val="4.3mm"/>
          <w:szCs w:val="4.3mm"/>
          <w:rFonts w:ascii="Segoe UI" w:cs="Segoe UI" w:eastAsia="Segoe UI" w:hAnsi="Segoe UI"/>
        </w:rPr>
        <w:br/>
        <w:t xml:space="preserve">Entendeu? Então começa lá no RDO, começa lá no check-in check-out diário,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Tem que ser, tem que ser rastreável, tem que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Tudo está tudo isso aí. Esse é o fluxo correto, check-in, check-out, programação semanal, relatório semanal, boletim mensal, medição e todo o fluxo rodando, sabe? É desse jeito.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41:55</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 entendi, tá, mas está claro.</w:t>
      </w:r>
      <w:r>
        <w:rPr>
          <w:color w:val="323130"/>
          <w:sz w:val="4.3mm"/>
          <w:szCs w:val="4.3mm"/>
          <w:rFonts w:ascii="Segoe UI" w:cs="Segoe UI" w:eastAsia="Segoe UI" w:hAnsi="Segoe UI"/>
        </w:rPr>
        <w:br/>
        <w:t xml:space="preserve">Beleza. E neste fluxo de consolidação que você tem hoje, tá falando lá de programa linha 4 aonde que ocorre os principais atrasos ou aonde que assim sejamos sejamos é sinceros. Por enquanto, eu acho que.</w:t>
      </w:r>
      <w:r>
        <w:rPr>
          <w:color w:val="323130"/>
          <w:sz w:val="4.3mm"/>
          <w:szCs w:val="4.3mm"/>
          <w:rFonts w:ascii="Segoe UI" w:cs="Segoe UI" w:eastAsia="Segoe UI" w:hAnsi="Segoe UI"/>
        </w:rPr>
        <w:br/>
        <w:t xml:space="preserve">O fluxo de informação, ele está um pouco menor, tende a aumentar muito. Você falou que vocês estão na parte de canteiro. Quando começar a entrar, começar a entrar sistemas juntos, o número de informações, o número de avanços vai aumentar significativamente. É o mal do planejamento.</w:t>
      </w:r>
      <w:r>
        <w:rPr>
          <w:color w:val="323130"/>
          <w:sz w:val="4.3mm"/>
          <w:szCs w:val="4.3mm"/>
          <w:rFonts w:ascii="Segoe UI" w:cs="Segoe UI" w:eastAsia="Segoe UI" w:hAnsi="Segoe UI"/>
        </w:rPr>
        <w:br/>
        <w:t xml:space="preserve">Sempre que entram várias disciplinas em paralelo, começa a engargalar. É como é que você hoje, pelo você estava falando, tá rodando legal, mas enfim, fica à vontade para trazer os problemas também. Mas aonde que você vê que ou acontece o atraso hoje ou tem mais chance de acontecer o atraso?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42:41</w:t>
      </w:r>
      <w:r>
        <w:rPr>
          <w:color w:val="323130"/>
          <w:sz w:val="4.3mm"/>
          <w:szCs w:val="4.3mm"/>
          <w:rFonts w:ascii="Segoe UI" w:cs="Segoe UI" w:eastAsia="Segoe UI" w:hAnsi="Segoe UI"/>
        </w:rPr>
        <w:br/>
        <w:t xml:space="preserve">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Quando de fato você tiver muito paralelismo de atividades.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43:00</w:t>
      </w:r>
      <w:r>
        <w:rPr>
          <w:color w:val="323130"/>
          <w:sz w:val="4.3mm"/>
          <w:szCs w:val="4.3mm"/>
          <w:rFonts w:ascii="Segoe UI" w:cs="Segoe UI" w:eastAsia="Segoe UI" w:hAnsi="Segoe UI"/>
        </w:rPr>
        <w:br/>
        <w:t xml:space="preserve">Qual que é o problema hoje? Por isso que eu tenho que entrar, entrar num detalhe de um processo, o processo do Six Fe e Look ahead. A gente tá olhando hoje 6 semanas à frente para restrições ou para atrasos. Qual que é o nosso maior problema hoje? Que AIGTCA Teixeira Duarte, ela não tá querendo abrir.</w:t>
      </w:r>
      <w:r>
        <w:rPr>
          <w:color w:val="323130"/>
          <w:sz w:val="4.3mm"/>
          <w:szCs w:val="4.3mm"/>
          <w:rFonts w:ascii="Segoe UI" w:cs="Segoe UI" w:eastAsia="Segoe UI" w:hAnsi="Segoe UI"/>
        </w:rPr>
        <w:br/>
        <w:t xml:space="preserve">Para ninguém, tanto para motiva quanto para o engenheiro, essas restrições a longo prazo. Ou seja, o que está acontecendo, onde é que está acontecendo o atraso? A gente não está conseguindo tratar as restrições há 6 semanas à frente, porque a gente se automaticamente está falando que não tem. A gente tem esse problema hoje que a gente está tentando tratar.</w:t>
      </w:r>
      <w:r>
        <w:rPr>
          <w:color w:val="323130"/>
          <w:sz w:val="4.3mm"/>
          <w:szCs w:val="4.3mm"/>
          <w:rFonts w:ascii="Segoe UI" w:cs="Segoe UI" w:eastAsia="Segoe UI" w:hAnsi="Segoe UI"/>
        </w:rPr>
        <w:br/>
        <w:t xml:space="preserve">Tá chegando a semana, ela fala, tem um problema, entendeu? E a gente não tá conseguindo tratar. É tratar isso com antecipação, porque ela não tá abrindo pra gente as restrições e problemas com antecipação, mesmo tendo tudo, programação semanal com 15 dias, check-in e check-out no campo. Eu não sei hoje qual que é os problemas que A GTC tem, entendeu?</w:t>
      </w:r>
      <w:r>
        <w:rPr>
          <w:color w:val="323130"/>
          <w:sz w:val="4.3mm"/>
          <w:szCs w:val="4.3mm"/>
          <w:rFonts w:ascii="Segoe UI" w:cs="Segoe UI" w:eastAsia="Segoe UI" w:hAnsi="Segoe UI"/>
        </w:rPr>
        <w:br/>
        <w:t xml:space="preserve">E se não tiver alguém junto com a Teran Teixeira Duarte lá para ela abrir todos os problemas para mim, eu não vou saber. E se é verdade, elas vão ficar dentro de casa com as restrições deles lá e automaticamente o Jean motivo não vai saber e nem o engenheiro vai saber porque o engenheiro vai estar lá, mas não vai abrir há 6 semanas à frente do que está no cronograma. Eles sempre estão falando que está tudo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44:10</w:t>
      </w:r>
      <w:r>
        <w:rPr>
          <w:color w:val="323130"/>
          <w:sz w:val="4.3mm"/>
          <w:szCs w:val="4.3mm"/>
          <w:rFonts w:ascii="Segoe UI" w:cs="Segoe UI" w:eastAsia="Segoe UI" w:hAnsi="Segoe UI"/>
        </w:rPr>
        <w:br/>
        <w:t xml:space="preserve">Entendeu? Hoje a gente está puxando algumas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44:10</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Mas aí acho que a tua resposta, ela é um realmente um problema complicado, que é recorrente das empresas não quererem abrir os seus problemas. Talvez eles vão trazer os da motiva. Tudo que depende da motiva, eles vão trazer, depende deles, eles não trazem, mas.</w:t>
      </w:r>
      <w:r>
        <w:rPr>
          <w:color w:val="323130"/>
          <w:sz w:val="4.3mm"/>
          <w:szCs w:val="4.3mm"/>
          <w:rFonts w:ascii="Segoe UI" w:cs="Segoe UI" w:eastAsia="Segoe UI" w:hAnsi="Segoe UI"/>
        </w:rPr>
        <w:br/>
        <w:t xml:space="preserve">Pensando na consolidação da informação, tá? Então a informação que vai, vem, vem subindo, vem do consórcio, passa pela gerenciadora, chega para o time do Jean, Jean faz um quarto de Almeida e manda para o Michel. Nesse processo, aonde você vê que está o maior gargalo, ou seja.</w:t>
      </w:r>
      <w:r>
        <w:rPr>
          <w:color w:val="323130"/>
          <w:sz w:val="4.3mm"/>
          <w:szCs w:val="4.3mm"/>
          <w:rFonts w:ascii="Segoe UI" w:cs="Segoe UI" w:eastAsia="Segoe UI" w:hAnsi="Segoe UI"/>
        </w:rPr>
        <w:br/>
        <w:t xml:space="preserve">O que pode amanhã ou depois fazer com que você tem que chegar para o Michel e falar, Michel, cara, vou atrasar para te enviar a informação ou vai ter que trabalhar final de semana de noite para fechar a informação para o 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44:48</w:t>
      </w:r>
      <w:r>
        <w:rPr>
          <w:color w:val="323130"/>
          <w:sz w:val="4.3mm"/>
          <w:szCs w:val="4.3mm"/>
          <w:rFonts w:ascii="Segoe UI" w:cs="Segoe UI" w:eastAsia="Segoe UI" w:hAnsi="Segoe UI"/>
        </w:rPr>
        <w:br/>
        <w:t xml:space="preserve">Então tá.</w:t>
      </w:r>
      <w:r>
        <w:rPr>
          <w:color w:val="323130"/>
          <w:sz w:val="4.3mm"/>
          <w:szCs w:val="4.3mm"/>
          <w:rFonts w:ascii="Segoe UI" w:cs="Segoe UI" w:eastAsia="Segoe UI" w:hAnsi="Segoe UI"/>
        </w:rPr>
        <w:br/>
        <w:t xml:space="preserve">Tá no engenheiro né, tá no engenheiro porque ele tem um depois que a todas as informações que a GTC manda, mesmo que manda no prazo o engenheiro tem um tem um tempo aí né para analisar e tal é um exemplo agora que aconteceu né a gente tem que analisar o para cravar o baseline</w:t>
      </w:r>
      <w:r>
        <w:rPr>
          <w:color w:val="323130"/>
          <w:sz w:val="4.3mm"/>
          <w:szCs w:val="4.3mm"/>
          <w:rFonts w:ascii="Segoe UI" w:cs="Segoe UI" w:eastAsia="Segoe UI" w:hAnsi="Segoe UI"/>
        </w:rPr>
        <w:br/>
        <w:t xml:space="preserve">A Gustavo mandou, é um programa robusto, um Engenharia tinha x dias para mandar, ele atrasou em 20 dias, entendeu? Esse essa consolidação da informação é para analisar todo esse programa. É bem robusto, cara, é bem robusto. Então um Engenharia atrasou a análise contratual, que era de 12 dias, passou a 23 dias, então automaticamente o Gustavo atrasou essa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45:17</w:t>
      </w:r>
      <w:r>
        <w:rPr>
          <w:color w:val="323130"/>
          <w:sz w:val="4.3mm"/>
          <w:szCs w:val="4.3mm"/>
          <w:rFonts w:ascii="Segoe UI" w:cs="Segoe UI" w:eastAsia="Segoe UI" w:hAnsi="Segoe UI"/>
        </w:rPr>
        <w:br/>
        <w:t xml:space="preserve">Analisar o cronograma.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Para subir é para consolidar no mensal. Então hoje o nosso vamos falar assim, o maior atraso do fluxo vai ficar, vai ficar. É 11 bandeirinha vermelha ali no engenheiro.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Gustavo não está no não está 100% no controle de vocês, querendo ou não, apesar de ter uma equipe que responde para vocês, é, não é motivo, não está dentro de casa.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45:46</w:t>
      </w:r>
      <w:r>
        <w:rPr>
          <w:color w:val="323130"/>
          <w:sz w:val="4.3mm"/>
          <w:szCs w:val="4.3mm"/>
          <w:rFonts w:ascii="Segoe UI" w:cs="Segoe UI" w:eastAsia="Segoe UI" w:hAnsi="Segoe UI"/>
        </w:rPr>
        <w:br/>
        <w:t xml:space="preserve">É isso aí?</w:t>
      </w:r>
      <w:r>
        <w:rPr>
          <w:color w:val="323130"/>
          <w:sz w:val="4.3mm"/>
          <w:szCs w:val="4.3mm"/>
          <w:rFonts w:ascii="Segoe UI" w:cs="Segoe UI" w:eastAsia="Segoe UI" w:hAnsi="Segoe UI"/>
        </w:rPr>
        <w:br/>
        <w:t xml:space="preserve">Isso aí.</w:t>
      </w:r>
      <w:r>
        <w:rPr>
          <w:color w:val="323130"/>
          <w:sz w:val="4.3mm"/>
          <w:szCs w:val="4.3mm"/>
          <w:rFonts w:ascii="Segoe UI" w:cs="Segoe UI" w:eastAsia="Segoe UI" w:hAnsi="Segoe UI"/>
        </w:rPr>
        <w:br/>
        <w:t xml:space="preserve">E a gente não pode, essa é a verdade. Assistindo diálogo aberto e transparente, via contrato, a gente não pode fazer essa comunicação direta com a com o consórcio de campo. Via contrato FIDC, o engenheiro independente tem que fazer essa ligação direta com a com a EGTCE nós acionar o engenheiro.</w:t>
      </w:r>
      <w:r>
        <w:rPr>
          <w:color w:val="323130"/>
          <w:sz w:val="4.3mm"/>
          <w:szCs w:val="4.3mm"/>
          <w:rFonts w:ascii="Segoe UI" w:cs="Segoe UI" w:eastAsia="Segoe UI" w:hAnsi="Segoe UI"/>
        </w:rPr>
        <w:br/>
        <w:t xml:space="preserve">Entendeu mesmo que eu a gente não tem essa, vamos falar assim, a gente até tem essa interface com eles, mas via contrato a gente não pode fazer essa ligação direta da informação. Por isso que o Engenharia independente tem que fazer essa interface sempre, sabe? De acionar OAGTC, acionar a turma para daí nós termos a interface.</w:t>
      </w:r>
      <w:r>
        <w:rPr>
          <w:color w:val="323130"/>
          <w:sz w:val="4.3mm"/>
          <w:szCs w:val="4.3mm"/>
          <w:rFonts w:ascii="Segoe UI" w:cs="Segoe UI" w:eastAsia="Segoe UI" w:hAnsi="Segoe UI"/>
        </w:rPr>
        <w:br/>
        <w:t xml:space="preserve">Com o engenheiro?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46:32</w:t>
      </w:r>
      <w:r>
        <w:rPr>
          <w:color w:val="323130"/>
          <w:sz w:val="4.3mm"/>
          <w:szCs w:val="4.3mm"/>
          <w:rFonts w:ascii="Segoe UI" w:cs="Segoe UI" w:eastAsia="Segoe UI" w:hAnsi="Segoe UI"/>
        </w:rPr>
        <w:br/>
        <w:t xml:space="preserve">Entendi, não é importante para caramba trazer esse ponto. Eu não sabia que o esmeralda Frederico trazia isso não.</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Beleza.</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Bom, para você que você falou que está você e o Andre Andre falou que está vindo para o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46:48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Já até vi aqui 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46:51</w:t>
      </w:r>
      <w:r>
        <w:rPr>
          <w:color w:val="323130"/>
          <w:sz w:val="4.3mm"/>
          <w:szCs w:val="4.3mm"/>
          <w:rFonts w:ascii="Segoe UI" w:cs="Segoe UI" w:eastAsia="Segoe UI" w:hAnsi="Segoe UI"/>
        </w:rPr>
        <w:br/>
        <w:t xml:space="preserve">Então, se uma pessoa chave sai amanhã, o processo continua funcionando sem perder qualidade, acho que é complicado quando você tem uma equipe de 2 pessoas, uma pessoa chegando,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46:55</w:t>
      </w:r>
      <w:r>
        <w:rPr>
          <w:color w:val="323130"/>
          <w:sz w:val="4.3mm"/>
          <w:szCs w:val="4.3mm"/>
          <w:rFonts w:ascii="Segoe UI" w:cs="Segoe UI" w:eastAsia="Segoe UI" w:hAnsi="Segoe UI"/>
        </w:rPr>
        <w:br/>
        <w:t xml:space="preserve">No, just even.</w:t>
      </w:r>
      <w:r>
        <w:rPr>
          <w:color w:val="323130"/>
          <w:sz w:val="4.3mm"/>
          <w:szCs w:val="4.3mm"/>
          <w:rFonts w:ascii="Segoe UI" w:cs="Segoe UI" w:eastAsia="Segoe UI" w:hAnsi="Segoe UI"/>
        </w:rPr>
        <w:br/>
        <w:t xml:space="preserve">Impossível.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Tá, não. Mas acho que acho que a pergunta não se aplica tanto, porque é como você falou, a tua equipe, na verdade, ela está dentro do engenheiro.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Só que o teu contrato é com o engenheiro. Se alguém lá de dentro sai, eles vão ter que continuar te entregando. É uma, é uma entrega, é igual, é um exemplo, é igual a gente na Verum aqui, a gente tem um contrato com o motivo. Então, se a Isabella recebe uma proposta,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47:16</w:t>
      </w:r>
      <w:r>
        <w:rPr>
          <w:color w:val="323130"/>
          <w:sz w:val="4.3mm"/>
          <w:szCs w:val="4.3mm"/>
          <w:rFonts w:ascii="Segoe UI" w:cs="Segoe UI" w:eastAsia="Segoe UI" w:hAnsi="Segoe UI"/>
        </w:rPr>
        <w:br/>
        <w:t xml:space="preserve">De qualquer maneira.</w:t>
      </w:r>
      <w:r>
        <w:rPr>
          <w:color w:val="323130"/>
          <w:sz w:val="4.3mm"/>
          <w:szCs w:val="4.3mm"/>
          <w:rFonts w:ascii="Segoe UI" w:cs="Segoe UI" w:eastAsia="Segoe UI" w:hAnsi="Segoe UI"/>
        </w:rPr>
        <w:br/>
        <w:t xml:space="preserve">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47:26</w:t>
      </w:r>
      <w:r>
        <w:rPr>
          <w:color w:val="323130"/>
          <w:sz w:val="4.3mm"/>
          <w:szCs w:val="4.3mm"/>
          <w:rFonts w:ascii="Segoe UI" w:cs="Segoe UI" w:eastAsia="Segoe UI" w:hAnsi="Segoe UI"/>
        </w:rPr>
        <w:br/>
        <w:t xml:space="preserve">Para morar nos Estados Unidos e ela vai embora.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O Vieira tem que se virar, eu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A gente tem que a gente tem que entregar igual, mas não vai ser fácil. Vamos nessa Bernardes, tem que dar um jeito de entregar igual.</w:t>
      </w:r>
      <w:r>
        <w:rPr>
          <w:color w:val="323130"/>
          <w:sz w:val="4.3mm"/>
          <w:szCs w:val="4.3mm"/>
          <w:rFonts w:ascii="Segoe UI" w:cs="Segoe UI" w:eastAsia="Segoe UI" w:hAnsi="Segoe UI"/>
        </w:rPr>
        <w:br/>
        <w:t xml:space="preserve">Então é isso para a próxima aqui.</w:t>
      </w:r>
      <w:r>
        <w:rPr>
          <w:color w:val="323130"/>
          <w:sz w:val="4.3mm"/>
          <w:szCs w:val="4.3mm"/>
          <w:rFonts w:ascii="Segoe UI" w:cs="Segoe UI" w:eastAsia="Segoe UI" w:hAnsi="Segoe UI"/>
        </w:rPr>
        <w:br/>
        <w:t xml:space="preserve">Ciclo de vida e processos. Aí assim, a gente trouxe algumas perguntas que não necessariamente são do teu corte de atuação, tá? Mas eu acho que a gente acho que você pode ter uma visão interessante. É, não sei se você já participou, mas deixa eu ler a pergunta primeiro, em que momento a Engenharia de Vitor é aplicada e com que profundidade?</w:t>
      </w:r>
      <w:r>
        <w:rPr>
          <w:color w:val="323130"/>
          <w:sz w:val="4.3mm"/>
          <w:szCs w:val="4.3mm"/>
          <w:rFonts w:ascii="Segoe UI" w:cs="Segoe UI" w:eastAsia="Segoe UI" w:hAnsi="Segoe UI"/>
        </w:rPr>
        <w:br/>
        <w:t xml:space="preserve">Não sei se já participou de algum processo, algum projeto dentro da motiva que estava principalmente nas fases iniciais, aonde deve acontecer uma rodada de Engenharia de Vitor ou não, conta para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Por incrível que pareça, na linha 4 a gente está tendo uma discussões de Engenharia de Valor. Por que? Pela linha 4, a exceção da linha 4, ela tá com discussões de alterações de traçado. Vitor, então AGTC Teixeira Duarte já trouxe um estudo.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48:22</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48:26</w:t>
      </w:r>
      <w:r>
        <w:rPr>
          <w:color w:val="323130"/>
          <w:sz w:val="4.3mm"/>
          <w:szCs w:val="4.3mm"/>
          <w:rFonts w:ascii="Segoe UI" w:cs="Segoe UI" w:eastAsia="Segoe UI" w:hAnsi="Segoe UI"/>
        </w:rPr>
        <w:br/>
        <w:t xml:space="preserve">É que isso está sendo analisado em outros fóruns, tanto contratual quanto contratual, quanto tecnicamente. É sobre essa alteração do traçado da linha 4 que foi fechado lá atrás. Então não, nunca participei dentro de um processo de Engenharia de valor, mas a linha 4 está acontecendo porque nós motiva.</w:t>
      </w:r>
      <w:r>
        <w:rPr>
          <w:color w:val="323130"/>
          <w:sz w:val="4.3mm"/>
          <w:szCs w:val="4.3mm"/>
          <w:rFonts w:ascii="Segoe UI" w:cs="Segoe UI" w:eastAsia="Segoe UI" w:hAnsi="Segoe UI"/>
        </w:rPr>
        <w:br/>
        <w:t xml:space="preserve">Solicitamos que, para análise desse processo da alteração do traçado da linha 4, Agtc e Teixeira Duarte, o consórcio nos apresente essa engenharia de valor para a gente poder tomar essa decisão, entendeu se é tecnicamente e contratualmente válida para esse projeto.</w:t>
      </w:r>
      <w:r>
        <w:rPr>
          <w:color w:val="323130"/>
          <w:sz w:val="4.3mm"/>
          <w:szCs w:val="4.3mm"/>
          <w:rFonts w:ascii="Segoe UI" w:cs="Segoe UI" w:eastAsia="Segoe UI" w:hAnsi="Segoe UI"/>
        </w:rPr>
        <w:br/>
        <w:t xml:space="preserve">Mas eu nunca participei é ativamente de 1/01/1 processo como esse,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49:04</w:t>
      </w:r>
      <w:r>
        <w:rPr>
          <w:color w:val="323130"/>
          <w:sz w:val="4.3mm"/>
          <w:szCs w:val="4.3mm"/>
          <w:rFonts w:ascii="Segoe UI" w:cs="Segoe UI" w:eastAsia="Segoe UI" w:hAnsi="Segoe UI"/>
        </w:rPr>
        <w:br/>
        <w:t xml:space="preserve">Entendi, entendi. É, realmente eu tive a mesma conversa com o William. Ele trouxe uma resposta similar à sua, de que ainda não tinha participado, até pela questão do ciclo de vida dos projetos. A gente está com a com a linha 8 e 9 lá, enfim, aqui a 4 e 5,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49:17</w:t>
      </w:r>
      <w:r>
        <w:rPr>
          <w:color w:val="323130"/>
          <w:sz w:val="4.3mm"/>
          <w:szCs w:val="4.3mm"/>
          <w:rFonts w:ascii="Segoe UI" w:cs="Segoe UI" w:eastAsia="Segoe UI" w:hAnsi="Segoe UI"/>
        </w:rPr>
        <w:br/>
        <w:t xml:space="preserve">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49:21</w:t>
      </w:r>
      <w:r>
        <w:rPr>
          <w:color w:val="323130"/>
          <w:sz w:val="4.3mm"/>
          <w:szCs w:val="4.3mm"/>
          <w:rFonts w:ascii="Segoe UI" w:cs="Segoe UI" w:eastAsia="Segoe UI" w:hAnsi="Segoe UI"/>
        </w:rPr>
        <w:br/>
        <w:t xml:space="preserve">É pelo timing, eu acho que realmente não aconteceu.</w:t>
      </w:r>
      <w:r>
        <w:rPr>
          <w:color w:val="323130"/>
          <w:sz w:val="4.3mm"/>
          <w:szCs w:val="4.3mm"/>
          <w:rFonts w:ascii="Segoe UI" w:cs="Segoe UI" w:eastAsia="Segoe UI" w:hAnsi="Segoe UI"/>
        </w:rPr>
        <w:br/>
        <w:t xml:space="preserve">É aqui. Quanto tempo a sua equipe gasta preparando relatórios para comitês ou corporativos? No caso, aqui você pode entender que são as informações que você passa para o Michel, porque isso vai alimentar mais tarde os comitês estratégicos da companhia e o corporativo.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49:36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Hoje muito menos tá, Vitor, por que eu falo hoje muito menos, porque esse é essa gama. Agora eu lembro quando eu estava no PMO, que é muito cara, um tempo muito. Vamos falar assim, 2 semanas para consolidar. Por que eu falo que agora é menos? Porque hoje a gente tem 2 arquivos, entendeu?</w:t>
      </w:r>
      <w:r>
        <w:rPr>
          <w:color w:val="323130"/>
          <w:sz w:val="4.3mm"/>
          <w:szCs w:val="4.3mm"/>
          <w:rFonts w:ascii="Segoe UI" w:cs="Segoe UI" w:eastAsia="Segoe UI" w:hAnsi="Segoe UI"/>
        </w:rPr>
        <w:br/>
        <w:t xml:space="preserve">Consolidados eu tenho um prazo, mas vamos falar assim, em depois de tudo consolidado é em no máximo aí 5 dias eu termino todas as minhas informações, porque já tenho tudo carregado, entendeu? No máximo 5 dias eu tenho todos meus avanços prontos. Eu só tenho que compilar no programa, fechar os avanços e informar.</w:t>
      </w:r>
      <w:r>
        <w:rPr>
          <w:color w:val="323130"/>
          <w:sz w:val="4.3mm"/>
          <w:szCs w:val="4.3mm"/>
          <w:rFonts w:ascii="Segoe UI" w:cs="Segoe UI" w:eastAsia="Segoe UI" w:hAnsi="Segoe UI"/>
        </w:rPr>
        <w:br/>
        <w:t xml:space="preserve">Por isso que hoje mudou muito meus prazos de mensal.</w:t>
      </w:r>
      <w:r>
        <w:rPr>
          <w:color w:val="323130"/>
          <w:sz w:val="4.3mm"/>
          <w:szCs w:val="4.3mm"/>
          <w:rFonts w:ascii="Segoe UI" w:cs="Segoe UI" w:eastAsia="Segoe UI" w:hAnsi="Segoe UI"/>
        </w:rPr>
        <w:br/>
        <w:t xml:space="preserve">5 dias.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50:24</w:t>
      </w:r>
      <w:r>
        <w:rPr>
          <w:color w:val="323130"/>
          <w:sz w:val="4.3mm"/>
          <w:szCs w:val="4.3mm"/>
          <w:rFonts w:ascii="Segoe UI" w:cs="Segoe UI" w:eastAsia="Segoe UI" w:hAnsi="Segoe UI"/>
        </w:rPr>
        <w:br/>
        <w:t xml:space="preserve">Ali você pode começar trazendo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50:27</w:t>
      </w:r>
      <w:r>
        <w:rPr>
          <w:color w:val="323130"/>
          <w:sz w:val="4.3mm"/>
          <w:szCs w:val="4.3mm"/>
          <w:rFonts w:ascii="Segoe UI" w:cs="Segoe UI" w:eastAsia="Segoe UI" w:hAnsi="Segoe UI"/>
        </w:rPr>
        <w:br/>
        <w:t xml:space="preserve">Dia que nem agora, esse mês, a gente vai começar agora, dia 25, para entregar até final do mês e está e está um prazo razoável, porque essa maior gama de consolidação está lá na estrutura do Michel que nós desenhamos para o modelo de gestão,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50:40</w:t>
      </w:r>
      <w:r>
        <w:rPr>
          <w:color w:val="323130"/>
          <w:sz w:val="4.3mm"/>
          <w:szCs w:val="4.3mm"/>
          <w:rFonts w:ascii="Segoe UI" w:cs="Segoe UI" w:eastAsia="Segoe UI" w:hAnsi="Segoe UI"/>
        </w:rPr>
        <w:br/>
        <w:t xml:space="preserve">E aí, então, no caso do físico, das informações do físico, tá muito fácil, porque já tá lá no, você já vem atualizando semana a semana, já tá no programa do PC, você tem que atualizar a última semana, mas assim é rotina, atualizar semana a semana e ele e o Michel consegue extrair de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50:46</w:t>
      </w:r>
      <w:r>
        <w:rPr>
          <w:color w:val="323130"/>
          <w:sz w:val="4.3mm"/>
          <w:szCs w:val="4.3mm"/>
          <w:rFonts w:ascii="Segoe UI" w:cs="Segoe UI" w:eastAsia="Segoe UI" w:hAnsi="Segoe UI"/>
        </w:rPr>
        <w:br/>
        <w:t xml:space="preserve">Muito obrigado.</w:t>
      </w:r>
      <w:r>
        <w:rPr>
          <w:color w:val="323130"/>
          <w:sz w:val="4.3mm"/>
          <w:szCs w:val="4.3mm"/>
          <w:rFonts w:ascii="Segoe UI" w:cs="Segoe UI" w:eastAsia="Segoe UI" w:hAnsi="Segoe UI"/>
        </w:rPr>
        <w:br/>
        <w:t xml:space="preserve">Sim, é Roberti.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Como que está o físico do programa e o financeiro? Como é que funciona exatamente? O financeiro é um, é um. São os Excel que você salva no SharePoint. Ele tem acesso.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Isso eu acho. Eu não sei se ele estou conversando com ele, mas o modelo de gestão lá do PMO tem um Share point, 11 site do PMO que tem uma planilha lá que é consolidação de todas as verticais, que é vertical da linha 4 sinalização, todas elas a gente entra naquela naquela planilha do Share point no site do PMOE, automaticamente preenche lá.</w:t>
      </w:r>
      <w:r>
        <w:rPr>
          <w:color w:val="323130"/>
          <w:sz w:val="4.3mm"/>
          <w:szCs w:val="4.3mm"/>
          <w:rFonts w:ascii="Segoe UI" w:cs="Segoe UI" w:eastAsia="Segoe UI" w:hAnsi="Segoe UI"/>
        </w:rPr>
        <w:br/>
        <w:t xml:space="preserve">A nossa ou o físico quanto o financeiro do que a gente fechou nesse todos esses esses arquivos mensais, aí entra lá, preenche e dá um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Mas você preenche, só assim, desculpa entrar muito em detalhe, mas é que é importante também para, porque a gente estava desenhando alguns fluxos de dados. Você preenche o que lá? Você coloca toda a curva, toda a tendência ou você preenche alguns números chave lá para compor o portfólio?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51:34</w:t>
      </w:r>
      <w:r>
        <w:rPr>
          <w:color w:val="323130"/>
          <w:sz w:val="4.3mm"/>
          <w:szCs w:val="4.3mm"/>
          <w:rFonts w:ascii="Segoe UI" w:cs="Segoe UI" w:eastAsia="Segoe UI" w:hAnsi="Segoe UI"/>
        </w:rPr>
        <w:br/>
        <w:t xml:space="preserve">Sem problema, fica à vontade.</w:t>
      </w:r>
      <w:r>
        <w:rPr>
          <w:color w:val="323130"/>
          <w:sz w:val="4.3mm"/>
          <w:szCs w:val="4.3mm"/>
          <w:rFonts w:ascii="Segoe UI" w:cs="Segoe UI" w:eastAsia="Segoe UI" w:hAnsi="Segoe UI"/>
        </w:rPr>
        <w:br/>
        <w:t xml:space="preserve">Toda a gente tem lá na nesse arquivo, a gente tem o previsto realizado e tendência. Então, se caso tiver OK, que a gente traçou no início do ano, só preenche o real e a tendência está OK. Se caso mudou, eu preencho tudo que está lá.</w:t>
      </w:r>
      <w:r>
        <w:rPr>
          <w:color w:val="323130"/>
          <w:sz w:val="4.3mm"/>
          <w:szCs w:val="4.3mm"/>
          <w:rFonts w:ascii="Segoe UI" w:cs="Segoe UI" w:eastAsia="Segoe UI" w:hAnsi="Segoe UI"/>
        </w:rPr>
        <w:br/>
        <w:t xml:space="preserve">Que é o previsto real para os próximos meses, tanto para os próximos anos. E o que tem lá? Tem informações de físico, que é percentual, porque a gente tem uma linha fechada lá e informação de econômico, financeiro nessa planilha e o resto tá tudo mais dentro de casa.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52:17</w:t>
      </w:r>
      <w:r>
        <w:rPr>
          <w:color w:val="323130"/>
          <w:sz w:val="4.3mm"/>
          <w:szCs w:val="4.3mm"/>
          <w:rFonts w:ascii="Segoe UI" w:cs="Segoe UI" w:eastAsia="Segoe UI" w:hAnsi="Segoe UI"/>
        </w:rPr>
        <w:br/>
        <w:t xml:space="preserve">Tá, acho que eu vou. Vou chamar uma reunião aí, não sei com quem do time para a gente dar uma olhada nessa nessa planilha, porque eu conversei com ele, mas ele não chegou a me mostrar o processo, sabe? Guilherme, talvez a pessoa.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52:28</w:t>
      </w:r>
      <w:r>
        <w:rPr>
          <w:color w:val="323130"/>
          <w:sz w:val="4.3mm"/>
          <w:szCs w:val="4.3mm"/>
          <w:rFonts w:ascii="Segoe UI" w:cs="Segoe UI" w:eastAsia="Segoe UI" w:hAnsi="Segoe UI"/>
        </w:rPr>
        <w:br/>
        <w:t xml:space="preserve">Guilherme.</w:t>
      </w:r>
      <w:r>
        <w:rPr>
          <w:color w:val="323130"/>
          <w:sz w:val="4.3mm"/>
          <w:szCs w:val="4.3mm"/>
          <w:rFonts w:ascii="Segoe UI" w:cs="Segoe UI" w:eastAsia="Segoe UI" w:hAnsi="Segoe UI"/>
        </w:rPr>
        <w:br/>
        <w:t xml:space="preserve">Guilherme Guilherme Teles.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Tá, fechou, vou marcar.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52:34</w:t>
      </w:r>
      <w:r>
        <w:rPr>
          <w:color w:val="323130"/>
          <w:sz w:val="4.3mm"/>
          <w:szCs w:val="4.3mm"/>
          <w:rFonts w:ascii="Segoe UI" w:cs="Segoe UI" w:eastAsia="Segoe UI" w:hAnsi="Segoe UI"/>
        </w:rPr>
        <w:br/>
        <w:t xml:space="preserve">Guilherme Telles vai te falar certinho como é que é o arquivo do fisico e a Rebeca Yan Yan vai te falar exatamente o processo de atualização para o financeiro.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52:44</w:t>
      </w:r>
      <w:r>
        <w:rPr>
          <w:color w:val="323130"/>
          <w:sz w:val="4.3mm"/>
          <w:szCs w:val="4.3mm"/>
          <w:rFonts w:ascii="Segoe UI" w:cs="Segoe UI" w:eastAsia="Segoe UI" w:hAnsi="Segoe UI"/>
        </w:rPr>
        <w:br/>
        <w:t xml:space="preserve">Tá, a gente tem uma conversa com a Rebeca hoje mesmo com o Guilherme. Acho que o Guilherme não estava mapeado, mas eu já tinha na lista inicial, Bela. Mas a gente de fato já escutou o nome dele várias vezes e a gente tem que ter essa conversa com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52:47</w:t>
      </w:r>
      <w:r>
        <w:rPr>
          <w:color w:val="323130"/>
          <w:sz w:val="4.3mm"/>
          <w:szCs w:val="4.3mm"/>
          <w:rFonts w:ascii="Segoe UI" w:cs="Segoe UI" w:eastAsia="Segoe UI" w:hAnsi="Segoe UI"/>
        </w:rPr>
        <w:br/>
        <w:t xml:space="preserve">Ela, então vai.</w:t>
      </w:r>
      <w:r>
        <w:rPr>
          <w:color w:val="323130"/>
          <w:sz w:val="4.3mm"/>
          <w:szCs w:val="4.3mm"/>
          <w:rFonts w:ascii="Segoe UI" w:cs="Segoe UI" w:eastAsia="Segoe UI" w:hAnsi="Segoe UI"/>
        </w:rPr>
        <w:br/>
        <w:t xml:space="preserve">Talvez o Michel tenha mudado aqui. Deixa, deixou a Rebeca. A Rebeca também vai conseguir responder. Se tu precisar, está. Talvez ele deixou a Rebeca como ponto focal nesse modelo, a Rebeca respondendo pelos 2, entendeu, Vitor?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Não, mas é, nem foi o Michel que essa foi da Silva, foi o próprio núcleo. Eu acho que o Alexandre, ele acabou. Alexandre é que são muitos nomes, então é natural que às vezes alguns algumas simplificações.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53:10</w:t>
      </w:r>
      <w:r>
        <w:rPr>
          <w:color w:val="323130"/>
          <w:sz w:val="4.3mm"/>
          <w:szCs w:val="4.3mm"/>
          <w:rFonts w:ascii="Segoe UI" w:cs="Segoe UI" w:eastAsia="Segoe UI" w:hAnsi="Segoe UI"/>
        </w:rPr>
        <w:br/>
        <w:t xml:space="preserve">Não foi não AI.</w:t>
      </w:r>
      <w:r>
        <w:rPr>
          <w:color w:val="323130"/>
          <w:sz w:val="4.3mm"/>
          <w:szCs w:val="4.3mm"/>
          <w:rFonts w:ascii="Segoe UI" w:cs="Segoe UI" w:eastAsia="Segoe UI" w:hAnsi="Segoe UI"/>
        </w:rPr>
        <w:br/>
        <w:t xml:space="preserve">Eu acho que ele não sabia.</w:t>
      </w:r>
      <w:r>
        <w:rPr>
          <w:color w:val="323130"/>
          <w:sz w:val="4.3mm"/>
          <w:szCs w:val="4.3mm"/>
          <w:rFonts w:ascii="Segoe UI" w:cs="Segoe UI" w:eastAsia="Segoe UI" w:hAnsi="Segoe UI"/>
        </w:rPr>
        <w:br/>
        <w:t xml:space="preserve">E nessa movimentação já acho que ele nem o Alexandre nem sabia que seria o Guilherme. Essa pessoa também pode ser isso. Está eu quando eu saio, ficou o Guilherme.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53:24</w:t>
      </w:r>
      <w:r>
        <w:rPr>
          <w:color w:val="323130"/>
          <w:sz w:val="4.3mm"/>
          <w:szCs w:val="4.3mm"/>
          <w:rFonts w:ascii="Segoe UI" w:cs="Segoe UI" w:eastAsia="Segoe UI" w:hAnsi="Segoe UI"/>
        </w:rPr>
        <w:br/>
        <w:t xml:space="preserve">Não, mas não tem problema, não. A gente troca ideia com ele. Maravilha, você deixou a herança para ele lá. Pelo que eu entendi, ele é praticamente ele está na cadeira que era sua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53:31</w:t>
      </w:r>
      <w:r>
        <w:rPr>
          <w:color w:val="323130"/>
          <w:sz w:val="4.3mm"/>
          <w:szCs w:val="4.3mm"/>
          <w:rFonts w:ascii="Segoe UI" w:cs="Segoe UI" w:eastAsia="Segoe UI" w:hAnsi="Segoe UI"/>
        </w:rPr>
        <w:br/>
        <w:t xml:space="preserve">Grande herói.</w:t>
      </w:r>
      <w:r>
        <w:rPr>
          <w:color w:val="323130"/>
          <w:sz w:val="4.3mm"/>
          <w:szCs w:val="4.3mm"/>
          <w:rFonts w:ascii="Segoe UI" w:cs="Segoe UI" w:eastAsia="Segoe UI" w:hAnsi="Segoe UI"/>
        </w:rPr>
        <w:br/>
        <w:t xml:space="preserve">É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53:37</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Cara, a gente tinha mais algumas perguntas aqui.</w:t>
      </w:r>
      <w:r>
        <w:rPr>
          <w:color w:val="323130"/>
          <w:sz w:val="4.3mm"/>
          <w:szCs w:val="4.3mm"/>
          <w:rFonts w:ascii="Segoe UI" w:cs="Segoe UI" w:eastAsia="Segoe UI" w:hAnsi="Segoe UI"/>
        </w:rPr>
        <w:br/>
        <w:t xml:space="preserve">Assim, que tipo de informação você tem menor confiança hoje?</w:t>
      </w:r>
      <w:r>
        <w:rPr>
          <w:color w:val="323130"/>
          <w:sz w:val="4.3mm"/>
          <w:szCs w:val="4.3mm"/>
          <w:rFonts w:ascii="Segoe UI" w:cs="Segoe UI" w:eastAsia="Segoe UI" w:hAnsi="Segoe UI"/>
        </w:rPr>
        <w:br/>
        <w:t xml:space="preserve">Você tem alguma informação que você receba? E aí de novo, trazendo a transparência radical aqui, tem alguma coisa que você receba e fala, cara, isso aqui talvez pessoal, talvez tenha um gol de mão aqui, talvez tenha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54:03</w:t>
      </w:r>
      <w:r>
        <w:rPr>
          <w:color w:val="323130"/>
          <w:sz w:val="4.3mm"/>
          <w:szCs w:val="4.3mm"/>
          <w:rFonts w:ascii="Segoe UI" w:cs="Segoe UI" w:eastAsia="Segoe UI" w:hAnsi="Segoe UI"/>
        </w:rPr>
        <w:br/>
        <w:t xml:space="preserve">Hoje eu não consigo visualizar, Vitor, a menor confiança, porque eu tenho um engenheiro verificando tudo, tanto em campo quanto em todos os arquivos. Então toda e qualquer informação eu tenho essa equipe de apoio e consegue confirmar para mim. Então eu não consigo pensar aqui agora, sabe, de menor confiança assim, porque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54:03</w:t>
      </w:r>
      <w:r>
        <w:rPr>
          <w:color w:val="323130"/>
          <w:sz w:val="4.3mm"/>
          <w:szCs w:val="4.3mm"/>
          <w:rFonts w:ascii="Segoe UI" w:cs="Segoe UI" w:eastAsia="Segoe UI" w:hAnsi="Segoe UI"/>
        </w:rPr>
        <w:br/>
        <w:t xml:space="preserve">Gomes.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54:23</w:t>
      </w:r>
      <w:r>
        <w:rPr>
          <w:color w:val="323130"/>
          <w:sz w:val="4.3mm"/>
          <w:szCs w:val="4.3mm"/>
          <w:rFonts w:ascii="Segoe UI" w:cs="Segoe UI" w:eastAsia="Segoe UI" w:hAnsi="Segoe UI"/>
        </w:rPr>
        <w:br/>
        <w:t xml:space="preserve">Tudo que a gente faz, a gente tem um é pessoas analisando e verificando, tanto contratual quanto medição, quanto campo, quanto obra, quanto sistema, sabe? É hoje, hoje, hoje, hoje é bem rastreável,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54:27</w:t>
      </w:r>
      <w:r>
        <w:rPr>
          <w:color w:val="323130"/>
          <w:sz w:val="4.3mm"/>
          <w:szCs w:val="4.3mm"/>
          <w:rFonts w:ascii="Segoe UI" w:cs="Segoe UI" w:eastAsia="Segoe UI" w:hAnsi="Segoe UI"/>
        </w:rPr>
        <w:br/>
        <w:t xml:space="preserve">Tiago.</w:t>
      </w:r>
      <w:r>
        <w:rPr>
          <w:color w:val="323130"/>
          <w:sz w:val="4.3mm"/>
          <w:szCs w:val="4.3mm"/>
          <w:rFonts w:ascii="Segoe UI" w:cs="Segoe UI" w:eastAsia="Segoe UI" w:hAnsi="Segoe UI"/>
        </w:rPr>
        <w:br/>
        <w:t xml:space="preserve">Tá rastreável, tudo rastreável. Tipo assim, cara, da onde saiu esse número? Pessoal consegue responder. Porto.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54:38</w:t>
      </w:r>
      <w:r>
        <w:rPr>
          <w:color w:val="323130"/>
          <w:sz w:val="4.3mm"/>
          <w:szCs w:val="4.3mm"/>
          <w:rFonts w:ascii="Segoe UI" w:cs="Segoe UI" w:eastAsia="Segoe UI" w:hAnsi="Segoe UI"/>
        </w:rPr>
        <w:br/>
        <w:t xml:space="preserve">Pode ter um desvio no processo que nós falamos de comunicação e atraso, mas de confiança, acho que está bem confiável.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54:39</w:t>
      </w:r>
      <w:r>
        <w:rPr>
          <w:color w:val="323130"/>
          <w:sz w:val="4.3mm"/>
          <w:szCs w:val="4.3mm"/>
          <w:rFonts w:ascii="Segoe UI" w:cs="Segoe UI" w:eastAsia="Segoe UI" w:hAnsi="Segoe UI"/>
        </w:rPr>
        <w:br/>
        <w:t xml:space="preserve">Pimentel.</w:t>
      </w:r>
      <w:r>
        <w:rPr>
          <w:color w:val="323130"/>
          <w:sz w:val="4.3mm"/>
          <w:szCs w:val="4.3mm"/>
          <w:rFonts w:ascii="Segoe UI" w:cs="Segoe UI" w:eastAsia="Segoe UI" w:hAnsi="Segoe UI"/>
        </w:rPr>
        <w:br/>
        <w:t xml:space="preserve">Que bom, cara, importante demais. Eu acho que essa aqui.</w:t>
      </w:r>
      <w:r>
        <w:rPr>
          <w:color w:val="323130"/>
          <w:sz w:val="4.3mm"/>
          <w:szCs w:val="4.3mm"/>
          <w:rFonts w:ascii="Segoe UI" w:cs="Segoe UI" w:eastAsia="Segoe UI" w:hAnsi="Segoe UI"/>
        </w:rPr>
        <w:br/>
        <w:t xml:space="preserve">Aparecida de Almeida de Almeida de Almeida de Almeida de Almeida de Almeida de Almeida de Almeida de Almeida de Almeida de Almeida de Almeida de Almeida de Almeida de Almeida de Almeida de Almeida de Almeida de Almeida de Almeida de Almeida de Almeida de Almeida de Almeida de Almeida de Almeida de Almeida de Almeida de Almeida de Almeida de Almeida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55:04</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Eu acho que sim. Eu sim. Eu acho que essa consolidação final, sabe? É, eu acho que tem uma duplicidade muito grande. Não sei como é que tá agora, tá Vitor, depois que eu saí, mas por quando eu tava lá no Pimentel, eu falo um pouquinho de cada um, porque agora eu não consolido.</w:t>
      </w:r>
      <w:r>
        <w:rPr>
          <w:color w:val="323130"/>
          <w:sz w:val="4.3mm"/>
          <w:szCs w:val="4.3mm"/>
          <w:rFonts w:ascii="Segoe UI" w:cs="Segoe UI" w:eastAsia="Segoe UI" w:hAnsi="Segoe UI"/>
        </w:rPr>
        <w:br/>
        <w:t xml:space="preserve">Eu consolido, só eu nem tenho mais interface com o corporativo mesmo. Eu tenho interface com o Michel. O Michel tá tendo interface corporativo lá atrás. Como nós consolidava a plataforma, o corporativo também verificava. É, a gente consolidava as plataformas.</w:t>
      </w:r>
      <w:r>
        <w:rPr>
          <w:color w:val="323130"/>
          <w:sz w:val="4.3mm"/>
          <w:szCs w:val="4.3mm"/>
          <w:rFonts w:ascii="Segoe UI" w:cs="Segoe UI" w:eastAsia="Segoe UI" w:hAnsi="Segoe UI"/>
        </w:rPr>
        <w:br/>
        <w:t xml:space="preserve">Mas, automaticamente eu achava que esse papel de consolidar plataformas não era da Engenharia, de uma da gestão, era do corporativo,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55:44</w:t>
      </w:r>
      <w:r>
        <w:rPr>
          <w:color w:val="323130"/>
          <w:sz w:val="4.3mm"/>
          <w:szCs w:val="4.3mm"/>
          <w:rFonts w:ascii="Segoe UI" w:cs="Segoe UI" w:eastAsia="Segoe UI" w:hAnsi="Segoe UI"/>
        </w:rPr>
        <w:br/>
        <w:t xml:space="preserve">Aí você fala, plataformas, rodovia, trilhos, aeroportos.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55:47</w:t>
      </w:r>
      <w:r>
        <w:rPr>
          <w:color w:val="323130"/>
          <w:sz w:val="4.3mm"/>
          <w:szCs w:val="4.3mm"/>
          <w:rFonts w:ascii="Segoe UI" w:cs="Segoe UI" w:eastAsia="Segoe UI" w:hAnsi="Segoe UI"/>
        </w:rPr>
        <w:br/>
        <w:t xml:space="preserve">não a plataforma de unidades em implantação é frotas e tecnologia que eu falei lá atrás lembra isso aqui quem fazia essa consolidação lá no PM ou era era nós da implantação uma da gestão E aí automaticamente a gente achava que essa consolidação do corporativo não era para ser responsabilidade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55:56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56:07</w:t>
      </w:r>
      <w:r>
        <w:rPr>
          <w:color w:val="323130"/>
          <w:sz w:val="4.3mm"/>
          <w:szCs w:val="4.3mm"/>
          <w:rFonts w:ascii="Segoe UI" w:cs="Segoe UI" w:eastAsia="Segoe UI" w:hAnsi="Segoe UI"/>
        </w:rPr>
        <w:br/>
        <w:t xml:space="preserve">Gestão Era Para Ser a responsabilidade da do corporativo,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56:10</w:t>
      </w:r>
      <w:r>
        <w:rPr>
          <w:color w:val="323130"/>
          <w:sz w:val="4.3mm"/>
          <w:szCs w:val="4.3mm"/>
          <w:rFonts w:ascii="Segoe UI" w:cs="Segoe UI" w:eastAsia="Segoe UI" w:hAnsi="Segoe UI"/>
        </w:rPr>
        <w:br/>
        <w:t xml:space="preserve">Mas é tudo trilhos, tudo que você está falando aí é trilhos.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56:12</w:t>
      </w:r>
      <w:r>
        <w:rPr>
          <w:color w:val="323130"/>
          <w:sz w:val="4.3mm"/>
          <w:szCs w:val="4.3mm"/>
          <w:rFonts w:ascii="Segoe UI" w:cs="Segoe UI" w:eastAsia="Segoe UI" w:hAnsi="Segoe UI"/>
        </w:rPr>
        <w:br/>
        <w:t xml:space="preserve">Tudo trilhos, tudo trilhos. Isso aqui é tudo trilhos, mas quem fazia consolidação lá atrás era nós da engenharia de implantação. Então automaticamente AO corporativo analisava todas as informações de novo. Eu acho que isso dava duplicidade,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56:14</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56:27</w:t>
      </w:r>
      <w:r>
        <w:rPr>
          <w:color w:val="323130"/>
          <w:sz w:val="4.3mm"/>
          <w:szCs w:val="4.3mm"/>
          <w:rFonts w:ascii="Segoe UI" w:cs="Segoe UI" w:eastAsia="Segoe UI" w:hAnsi="Segoe UI"/>
        </w:rPr>
        <w:br/>
        <w:t xml:space="preserve">Porque quem poderia fazer essa consolidação final aqui de trilhos e rodovias e aeroportos era corporativo. Essa é minha perceção, está perceção minha.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56:33</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Entendi, é assim, não conheço o processo a fundo para dizer, mas talvez eles fizeram isso para de fato não precisar criar mais um PMO, tá? Ainda tem um PMO da plataforma de trilhos, um PMO da motiva trilhos.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56:44</w:t>
      </w:r>
      <w:r>
        <w:rPr>
          <w:color w:val="323130"/>
          <w:sz w:val="4.3mm"/>
          <w:szCs w:val="4.3mm"/>
          <w:rFonts w:ascii="Segoe UI" w:cs="Segoe UI" w:eastAsia="Segoe UI" w:hAnsi="Segoe UI"/>
        </w:rPr>
        <w:br/>
        <w:t xml:space="preserve">É, pode ser.</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56:51</w:t>
      </w:r>
      <w:r>
        <w:rPr>
          <w:color w:val="323130"/>
          <w:sz w:val="4.3mm"/>
          <w:szCs w:val="4.3mm"/>
          <w:rFonts w:ascii="Segoe UI" w:cs="Segoe UI" w:eastAsia="Segoe UI" w:hAnsi="Segoe UI"/>
        </w:rPr>
        <w:br/>
        <w:t xml:space="preserve">que ia fazer só essa consolidação final, entendeu? Porque hoje também lá no núcleo eles tem uma equipe muito pequena, hoje é o Alexandre, a Lê e a Bia e o Flavio. Então se eles forem consolidar muita coisa eles não entregam nada, equipe muito pequena e eles otimizaram nessa que aí,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56:51</w:t>
      </w:r>
      <w:r>
        <w:rPr>
          <w:color w:val="323130"/>
          <w:sz w:val="4.3mm"/>
          <w:szCs w:val="4.3mm"/>
          <w:rFonts w:ascii="Segoe UI" w:cs="Segoe UI" w:eastAsia="Segoe UI" w:hAnsi="Segoe UI"/>
        </w:rPr>
        <w:br/>
        <w:t xml:space="preserve">Ahm.</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Isso aí, é isso aí.</w:t>
      </w:r>
      <w:r>
        <w:rPr>
          <w:color w:val="323130"/>
          <w:sz w:val="4.3mm"/>
          <w:szCs w:val="4.3mm"/>
          <w:rFonts w:ascii="Segoe UI" w:cs="Segoe UI" w:eastAsia="Segoe UI" w:hAnsi="Segoe UI"/>
        </w:rPr>
        <w:br/>
        <w:t xml:space="preserve">É isso aí, com certeza foi isso que aconteceu,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57:10</w:t>
      </w:r>
      <w:r>
        <w:rPr>
          <w:color w:val="323130"/>
          <w:sz w:val="4.3mm"/>
          <w:szCs w:val="4.3mm"/>
          <w:rFonts w:ascii="Segoe UI" w:cs="Segoe UI" w:eastAsia="Segoe UI" w:hAnsi="Segoe UI"/>
        </w:rPr>
        <w:br/>
        <w:t xml:space="preserve">Pouco para o PMO da Engenharia que tem que fazer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57:13</w:t>
      </w:r>
      <w:r>
        <w:rPr>
          <w:color w:val="323130"/>
          <w:sz w:val="4.3mm"/>
          <w:szCs w:val="4.3mm"/>
          <w:rFonts w:ascii="Segoe UI" w:cs="Segoe UI" w:eastAsia="Segoe UI" w:hAnsi="Segoe UI"/>
        </w:rPr>
        <w:br/>
        <w:t xml:space="preserve">É, você entende esse problema? A engenharia de aqui pedindo informações das outras gestões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57:16</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Fica, fica um pouco. É aquela. É aquela briga de irmão. Central, por que você está pedindo isso? Porque nós estamos na mesma posição.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57:21</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É isso que está vindo isso. E nós cobrando o prazo, entrega, eles atrasando e nós falando, ô, vai dar nossa, é isso aí,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57:34</w:t>
      </w:r>
      <w:r>
        <w:rPr>
          <w:color w:val="323130"/>
          <w:sz w:val="4.3mm"/>
          <w:szCs w:val="4.3mm"/>
          <w:rFonts w:ascii="Segoe UI" w:cs="Segoe UI" w:eastAsia="Segoe UI" w:hAnsi="Segoe UI"/>
        </w:rPr>
        <w:br/>
        <w:t xml:space="preserve">E aí você não tem. Você não tem gestão, cara. Como é que você vai cobrar o cara que ele é teu par? De não é nem teu pai. Ele está lá na mesma posição que você, porém em outra diretoria.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57:37</w:t>
      </w:r>
      <w:r>
        <w:rPr>
          <w:color w:val="323130"/>
          <w:sz w:val="4.3mm"/>
          <w:szCs w:val="4.3mm"/>
          <w:rFonts w:ascii="Segoe UI" w:cs="Segoe UI" w:eastAsia="Segoe UI" w:hAnsi="Segoe UI"/>
        </w:rPr>
        <w:br/>
        <w:t xml:space="preserve">Nenhuma.</w:t>
      </w:r>
      <w:r>
        <w:rPr>
          <w:color w:val="323130"/>
          <w:sz w:val="4.3mm"/>
          <w:szCs w:val="4.3mm"/>
          <w:rFonts w:ascii="Segoe UI" w:cs="Segoe UI" w:eastAsia="Segoe UI" w:hAnsi="Segoe UI"/>
        </w:rPr>
        <w:br/>
        <w:t xml:space="preserve">Pronto.</w:t>
      </w:r>
      <w:r>
        <w:rPr>
          <w:color w:val="323130"/>
          <w:sz w:val="4.3mm"/>
          <w:szCs w:val="4.3mm"/>
          <w:rFonts w:ascii="Segoe UI" w:cs="Segoe UI" w:eastAsia="Segoe UI" w:hAnsi="Segoe UI"/>
        </w:rPr>
        <w:br/>
        <w:t xml:space="preserve">Ponto. Aí eu vou te explicar o motivo. Aí a Adriana, que é a nossa gerente, quis a nossa gerente, a nossa diretora, respondia por tudo, perguntava para a gente responder de uma gestão.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57:46</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57:55</w:t>
      </w:r>
      <w:r>
        <w:rPr>
          <w:color w:val="323130"/>
          <w:sz w:val="4.3mm"/>
          <w:szCs w:val="4.3mm"/>
          <w:rFonts w:ascii="Segoe UI" w:cs="Segoe UI" w:eastAsia="Segoe UI" w:hAnsi="Segoe UI"/>
        </w:rPr>
        <w:br/>
        <w:t xml:space="preserve">Que por que atrasou? Está atrasado. E aí, por que atrasou? A gente não tem controle nenhum sobre a outra gestão, sabe? Eles nem abria a diferença do da dos percentuais e com justificativa. A gente tem que fazer AO acesso e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58:00</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E digo mais, nem a Adriana às vezes tem gestão sobre essas pessoas, porque é outro diretor.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58:11</w:t>
      </w:r>
      <w:r>
        <w:rPr>
          <w:color w:val="323130"/>
          <w:sz w:val="4.3mm"/>
          <w:szCs w:val="4.3mm"/>
          <w:rFonts w:ascii="Segoe UI" w:cs="Segoe UI" w:eastAsia="Segoe UI" w:hAnsi="Segoe UI"/>
        </w:rPr>
        <w:br/>
        <w:t xml:space="preserve">Isso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58:12</w:t>
      </w:r>
      <w:r>
        <w:rPr>
          <w:color w:val="323130"/>
          <w:sz w:val="4.3mm"/>
          <w:szCs w:val="4.3mm"/>
          <w:rFonts w:ascii="Segoe UI" w:cs="Segoe UI" w:eastAsia="Segoe UI" w:hAnsi="Segoe UI"/>
        </w:rPr>
        <w:br/>
        <w:t xml:space="preserve">Claro, pessoal respeita, respeita muito, mas é não a gestão direta. Se o diretor lá puxando para o outro lado, você vai, você vai atender quem? Diretor da outra área ou da tua área?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58:15</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No, I'm glad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58:24</w:t>
      </w:r>
      <w:r>
        <w:rPr>
          <w:color w:val="323130"/>
          <w:sz w:val="4.3mm"/>
          <w:szCs w:val="4.3mm"/>
          <w:rFonts w:ascii="Segoe UI" w:cs="Segoe UI" w:eastAsia="Segoe UI" w:hAnsi="Segoe UI"/>
        </w:rPr>
        <w:br/>
        <w:t xml:space="preserve">Entendeu? Entendi, entendi, tenho aquela faca de dois Gomes, ninguém tá feliz, mas tá entendido, entendido a duplicidade. Fechou, Jean, gostei demais da conversa, cara, gostei demais, consegui entender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58:32</w:t>
      </w:r>
      <w:r>
        <w:rPr>
          <w:color w:val="323130"/>
          <w:sz w:val="4.3mm"/>
          <w:szCs w:val="4.3mm"/>
          <w:rFonts w:ascii="Segoe UI" w:cs="Segoe UI" w:eastAsia="Segoe UI" w:hAnsi="Segoe UI"/>
        </w:rPr>
        <w:br/>
        <w:t xml:space="preserve">These days.</w:t>
      </w:r>
      <w:r>
        <w:rPr>
          <w:color w:val="323130"/>
          <w:sz w:val="4.3mm"/>
          <w:szCs w:val="4.3mm"/>
          <w:rFonts w:ascii="Segoe UI" w:cs="Segoe UI" w:eastAsia="Segoe UI" w:hAnsi="Segoe UI"/>
        </w:rPr>
        <w:br/>
        <w:t xml:space="preserve">Não, bom demais,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58:41</w:t>
      </w:r>
      <w:r>
        <w:rPr>
          <w:color w:val="323130"/>
          <w:sz w:val="4.3mm"/>
          <w:szCs w:val="4.3mm"/>
          <w:rFonts w:ascii="Segoe UI" w:cs="Segoe UI" w:eastAsia="Segoe UI" w:hAnsi="Segoe UI"/>
        </w:rPr>
        <w:br/>
        <w:t xml:space="preserve">É a linha 4, principalmente. Estava estava com algumas dúvidas e com certeza vamos voltar a conversar, tá? Espero que espero que em breve a gente você fica aonde? Eu vi. Hoje você está de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58:48</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É, hoje estou de Roma, mas nós ficamos lá no bloco a, nosso time está ali no bloco a, mas em breve nós estamos passando para o nosso canteiro que está sendo está ficando pronto tanto em Taboão quanto lá do lado do bloco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58:58</w:t>
      </w:r>
      <w:r>
        <w:rPr>
          <w:color w:val="323130"/>
          <w:sz w:val="4.3mm"/>
          <w:szCs w:val="4.3mm"/>
          <w:rFonts w:ascii="Segoe UI" w:cs="Segoe UI" w:eastAsia="Segoe UI" w:hAnsi="Segoe UI"/>
        </w:rPr>
        <w:br/>
        <w:t xml:space="preserve">Por aí.</w:t>
      </w:r>
      <w:r>
        <w:rPr>
          <w:color w:val="323130"/>
          <w:sz w:val="4.3mm"/>
          <w:szCs w:val="4.3mm"/>
          <w:rFonts w:ascii="Segoe UI" w:cs="Segoe UI" w:eastAsia="Segoe UI" w:hAnsi="Segoe UI"/>
        </w:rPr>
        <w:br/>
        <w:t xml:space="preserve">Mas logo a você fala, é Vila Sônia, Vila Sônia, tá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59:06</w:t>
      </w:r>
      <w:r>
        <w:rPr>
          <w:color w:val="323130"/>
          <w:sz w:val="4.3mm"/>
          <w:szCs w:val="4.3mm"/>
          <w:rFonts w:ascii="Segoe UI" w:cs="Segoe UI" w:eastAsia="Segoe UI" w:hAnsi="Segoe UI"/>
        </w:rPr>
        <w:br/>
        <w:t xml:space="preserve">Lá na Vila Sônia, isso no Vila Sônia. Você conhece o Vila Sônia de Almeida?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59:10</w:t>
      </w:r>
      <w:r>
        <w:rPr>
          <w:color w:val="323130"/>
          <w:sz w:val="4.3mm"/>
          <w:szCs w:val="4.3mm"/>
          <w:rFonts w:ascii="Segoe UI" w:cs="Segoe UI" w:eastAsia="Segoe UI" w:hAnsi="Segoe UI"/>
        </w:rPr>
        <w:br/>
        <w:t xml:space="preserve">Beleza, não, ainda não conheço só o Adorado, não que eu caí faz pouco tempo aqui nessa faz. Faz 1 mês que eu estou nessa, nesse mundo de motiva, então, mas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59:12</w:t>
      </w:r>
      <w:r>
        <w:rPr>
          <w:color w:val="323130"/>
          <w:sz w:val="4.3mm"/>
          <w:szCs w:val="4.3mm"/>
          <w:rFonts w:ascii="Segoe UI" w:cs="Segoe UI" w:eastAsia="Segoe UI" w:hAnsi="Segoe UI"/>
        </w:rPr>
        <w:br/>
        <w:t xml:space="preserve">Está, então?</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 a gente fala, e eu falo como se você tivesse, como se a gente tem esse mal, esse mal não é cara de falar que as pessoas, como se você já tivesse dentro do processo, tivesse dentro da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59:29</w:t>
      </w:r>
      <w:r>
        <w:rPr>
          <w:color w:val="323130"/>
          <w:sz w:val="4.3mm"/>
          <w:szCs w:val="4.3mm"/>
          <w:rFonts w:ascii="Segoe UI" w:cs="Segoe UI" w:eastAsia="Segoe UI" w:hAnsi="Segoe UI"/>
        </w:rPr>
        <w:br/>
        <w:t xml:space="preserve">Como está dela da cabeça, é normal, mas é, mas está certo, cara. Inclusive assim, essa esse é OA nossa vida também de consultoria, cara, a gente tem que estar, tem que absorver as coisas muito rápido. Então por isso que a por isso que eu agradeço tanto essa, o teu tempo, essa conversa, porque me fez mergulhar muito bem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59:41</w:t>
      </w:r>
      <w:r>
        <w:rPr>
          <w:color w:val="323130"/>
          <w:sz w:val="4.3mm"/>
          <w:szCs w:val="4.3mm"/>
          <w:rFonts w:ascii="Segoe UI" w:cs="Segoe UI" w:eastAsia="Segoe UI" w:hAnsi="Segoe UI"/>
        </w:rPr>
        <w:br/>
        <w:t xml:space="preserve">Não é isso?</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59:46</w:t>
      </w:r>
      <w:r>
        <w:rPr>
          <w:color w:val="323130"/>
          <w:sz w:val="4.3mm"/>
          <w:szCs w:val="4.3mm"/>
          <w:rFonts w:ascii="Segoe UI" w:cs="Segoe UI" w:eastAsia="Segoe UI" w:hAnsi="Segoe UI"/>
        </w:rPr>
        <w:br/>
        <w:t xml:space="preserve">A questão do planejamento físico e financeiro da linha 4. E enfim, obrigado mesmo. Voltamos a conversar, com certeza, tá. E aí a gente, quando eu for na violação, eu te dou um toque lá pra gente trocar uma ideia.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59:58</w:t>
      </w:r>
      <w:r>
        <w:rPr>
          <w:color w:val="323130"/>
          <w:sz w:val="4.3mm"/>
          <w:szCs w:val="4.3mm"/>
          <w:rFonts w:ascii="Segoe UI" w:cs="Segoe UI" w:eastAsia="Segoe UI" w:hAnsi="Segoe UI"/>
        </w:rPr>
        <w:br/>
        <w:t xml:space="preserve">Vitor, obrigado. Qualquer dúvida adicional, cara, você pode me chamar que a gente marca uma outra reunião, a gente vê certinho que uma ideias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1:00:04</w:t>
      </w:r>
      <w:r>
        <w:rPr>
          <w:color w:val="323130"/>
          <w:sz w:val="4.3mm"/>
          <w:szCs w:val="4.3mm"/>
          <w:rFonts w:ascii="Segoe UI" w:cs="Segoe UI" w:eastAsia="Segoe UI" w:hAnsi="Segoe UI"/>
        </w:rPr>
        <w:br/>
        <w:t xml:space="preserve">Te peço uma coisa só, faz aquele procedimento de ponderação e regramento para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1:00:08</w:t>
      </w:r>
      <w:r>
        <w:rPr>
          <w:color w:val="323130"/>
          <w:sz w:val="4.3mm"/>
          <w:szCs w:val="4.3mm"/>
          <w:rFonts w:ascii="Segoe UI" w:cs="Segoe UI" w:eastAsia="Segoe UI" w:hAnsi="Segoe UI"/>
        </w:rPr>
        <w:br/>
        <w:t xml:space="preserve">Vou te mandar a apresentação vai ficar bem boa. Vou te mandar no e-mail agora, valeu?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jkxjrlhx-jqz_ukd6em5b.png"/><Relationship Id="rId299" Type="http://schemas.openxmlformats.org/officeDocument/2006/relationships/image" Target="media/hiaw9-i1_iahineb1c37h.png"/><Relationship Id="rId21" Type="http://schemas.openxmlformats.org/officeDocument/2006/relationships/image" Target="media/oacuempnohsobdaamseyy.png"/><Relationship Id="rId63" Type="http://schemas.openxmlformats.org/officeDocument/2006/relationships/image" Target="media/f7m0dfhcouwsebeh6wb9w.png"/><Relationship Id="rId159" Type="http://schemas.openxmlformats.org/officeDocument/2006/relationships/image" Target="media/w5xiz2peq6wf0qomw7htt.png"/><Relationship Id="rId170" Type="http://schemas.openxmlformats.org/officeDocument/2006/relationships/image" Target="media/unzd5ce94fmppul5676hk.png"/><Relationship Id="rId226" Type="http://schemas.openxmlformats.org/officeDocument/2006/relationships/image" Target="media/yylnku_olaoxnyjg2dax6.png"/><Relationship Id="rId268" Type="http://schemas.openxmlformats.org/officeDocument/2006/relationships/image" Target="media/ygiq9xd4givtpzjaw8nbr.png"/><Relationship Id="rId32" Type="http://schemas.openxmlformats.org/officeDocument/2006/relationships/image" Target="media/i0byg4dmyhpah0dme5rrm.png"/><Relationship Id="rId74" Type="http://schemas.openxmlformats.org/officeDocument/2006/relationships/image" Target="media/uvldxdc8z-i_s6h9hruw0.png"/><Relationship Id="rId128" Type="http://schemas.openxmlformats.org/officeDocument/2006/relationships/image" Target="media/imft2pnzsackgkvhch8va.png"/><Relationship Id="rId5" Type="http://schemas.openxmlformats.org/officeDocument/2006/relationships/comments" Target="comments.xml"/><Relationship Id="rId181" Type="http://schemas.openxmlformats.org/officeDocument/2006/relationships/image" Target="media/eyh-wnroh63esvmx5o7an.png"/><Relationship Id="rId237" Type="http://schemas.openxmlformats.org/officeDocument/2006/relationships/image" Target="media/u30mecrtmaw2c2foyslqv.png"/><Relationship Id="rId279" Type="http://schemas.openxmlformats.org/officeDocument/2006/relationships/image" Target="media/hnly-y3_kjpipwlbox54g.png"/><Relationship Id="rId43" Type="http://schemas.openxmlformats.org/officeDocument/2006/relationships/image" Target="media/bbwtbvir3perwpfc36bae.png"/><Relationship Id="rId139" Type="http://schemas.openxmlformats.org/officeDocument/2006/relationships/image" Target="media/fiebinv9iky2g1fjodv_i.png"/><Relationship Id="rId290" Type="http://schemas.openxmlformats.org/officeDocument/2006/relationships/image" Target="media/gubw2yaca0vj0d37bvtwo.png"/><Relationship Id="rId304" Type="http://schemas.openxmlformats.org/officeDocument/2006/relationships/customXml" Target="../customXml/item1.xml"/><Relationship Id="rId85" Type="http://schemas.openxmlformats.org/officeDocument/2006/relationships/image" Target="media/whnvhahivozd67nj4c-yl.png"/><Relationship Id="rId150" Type="http://schemas.openxmlformats.org/officeDocument/2006/relationships/image" Target="media/hqcb5eil9h1srgjurwd1x.png"/><Relationship Id="rId192" Type="http://schemas.openxmlformats.org/officeDocument/2006/relationships/image" Target="media/xw8eamvaywuwnn0ounsdl.png"/><Relationship Id="rId206" Type="http://schemas.openxmlformats.org/officeDocument/2006/relationships/image" Target="media/n1srcja7drsfd5xassgm5.png"/><Relationship Id="rId248" Type="http://schemas.openxmlformats.org/officeDocument/2006/relationships/image" Target="media/0uji1rrnb0e893xlx7aif.png"/><Relationship Id="rId12" Type="http://schemas.openxmlformats.org/officeDocument/2006/relationships/image" Target="media/iubfuyvhc314pkee4vvfs.png"/><Relationship Id="rId108" Type="http://schemas.openxmlformats.org/officeDocument/2006/relationships/image" Target="media/dooeecltdk_g2p_ry8ngb.png"/><Relationship Id="rId54" Type="http://schemas.openxmlformats.org/officeDocument/2006/relationships/image" Target="media/0twqxdwqqgdsqo8o2w47w.png"/><Relationship Id="rId96" Type="http://schemas.openxmlformats.org/officeDocument/2006/relationships/image" Target="media/4dswm5wtzspmli1gp1zx4.png"/><Relationship Id="rId161" Type="http://schemas.openxmlformats.org/officeDocument/2006/relationships/image" Target="media/jljaqoagw7k0v8vex06oy.png"/><Relationship Id="rId217" Type="http://schemas.openxmlformats.org/officeDocument/2006/relationships/image" Target="media/oeqfn-hh0t3bznrucoqso.png"/><Relationship Id="rId259" Type="http://schemas.openxmlformats.org/officeDocument/2006/relationships/image" Target="media/5abksquscvzjo3nbdr9uu.png"/><Relationship Id="rId23" Type="http://schemas.openxmlformats.org/officeDocument/2006/relationships/image" Target="media/5_jeu-_viojormxsgdskg.png"/><Relationship Id="rId119" Type="http://schemas.openxmlformats.org/officeDocument/2006/relationships/image" Target="media/wezx3dkjkp79nh9cyhc5k.png"/><Relationship Id="rId270" Type="http://schemas.openxmlformats.org/officeDocument/2006/relationships/image" Target="media/32gsuekkibzvx55q9q3kb.png"/><Relationship Id="rId291" Type="http://schemas.openxmlformats.org/officeDocument/2006/relationships/image" Target="media/_e-g0zmnoyp5hwp4rohzt.png"/><Relationship Id="rId305" Type="http://schemas.openxmlformats.org/officeDocument/2006/relationships/customXml" Target="../customXml/item2.xml"/><Relationship Id="rId44" Type="http://schemas.openxmlformats.org/officeDocument/2006/relationships/image" Target="media/ywnm8hasbt8wzutgg_jrl.png"/><Relationship Id="rId65" Type="http://schemas.openxmlformats.org/officeDocument/2006/relationships/image" Target="media/3oruff0e3hr2ycppwuv7f.png"/><Relationship Id="rId86" Type="http://schemas.openxmlformats.org/officeDocument/2006/relationships/image" Target="media/gn1gjyw34hwfaubhivm7v.png"/><Relationship Id="rId130" Type="http://schemas.openxmlformats.org/officeDocument/2006/relationships/image" Target="media/mw5sftokmlgujvcuksdn-.png"/><Relationship Id="rId151" Type="http://schemas.openxmlformats.org/officeDocument/2006/relationships/image" Target="media/kb110cs50wxn2xpqol53b.png"/><Relationship Id="rId172" Type="http://schemas.openxmlformats.org/officeDocument/2006/relationships/image" Target="media/ms4dibgl-ugqkdmv5el9u.png"/><Relationship Id="rId193" Type="http://schemas.openxmlformats.org/officeDocument/2006/relationships/image" Target="media/_nfrom2hrpcjyjv2m6riq.png"/><Relationship Id="rId207" Type="http://schemas.openxmlformats.org/officeDocument/2006/relationships/image" Target="media/dw-bssg4ulamxecw_lnvk.png"/><Relationship Id="rId228" Type="http://schemas.openxmlformats.org/officeDocument/2006/relationships/image" Target="media/nfu9-xhp8hc8geccat4xz.png"/><Relationship Id="rId249" Type="http://schemas.openxmlformats.org/officeDocument/2006/relationships/image" Target="media/0rdfc0bviu63d1vjrgogc.png"/><Relationship Id="rId13" Type="http://schemas.openxmlformats.org/officeDocument/2006/relationships/image" Target="media/ivc5u56uxcwp98-tnq_cu.png"/><Relationship Id="rId109" Type="http://schemas.openxmlformats.org/officeDocument/2006/relationships/image" Target="media/hhyt9s4cjsq0vklhxf7lf.png"/><Relationship Id="rId260" Type="http://schemas.openxmlformats.org/officeDocument/2006/relationships/image" Target="media/uh6htbarmpst64dqml9a1.png"/><Relationship Id="rId281" Type="http://schemas.openxmlformats.org/officeDocument/2006/relationships/image" Target="media/e-ykaa_slgzswxyoqi3ts.png"/><Relationship Id="rId34" Type="http://schemas.openxmlformats.org/officeDocument/2006/relationships/image" Target="media/edvrxwqjp0av9uqmtzifr.png"/><Relationship Id="rId55" Type="http://schemas.openxmlformats.org/officeDocument/2006/relationships/image" Target="media/9cwnutkyd96rm2wdih12v.png"/><Relationship Id="rId76" Type="http://schemas.openxmlformats.org/officeDocument/2006/relationships/image" Target="media/xcjy0ez72r0guvjoj4cjp.png"/><Relationship Id="rId97" Type="http://schemas.openxmlformats.org/officeDocument/2006/relationships/image" Target="media/8nycrnueebpbffnm82g1e.png"/><Relationship Id="rId120" Type="http://schemas.openxmlformats.org/officeDocument/2006/relationships/image" Target="media/ad34umj8nrbrey7kyyled.png"/><Relationship Id="rId141" Type="http://schemas.openxmlformats.org/officeDocument/2006/relationships/image" Target="media/uelj5y0sqwzheqn4ezoho.png"/><Relationship Id="rId7" Type="http://schemas.openxmlformats.org/officeDocument/2006/relationships/image" Target="media/nmo6fkclkidopap8nqzai.png"/><Relationship Id="rId162" Type="http://schemas.openxmlformats.org/officeDocument/2006/relationships/image" Target="media/elntzysmvtrep-abqfthr.png"/><Relationship Id="rId183" Type="http://schemas.openxmlformats.org/officeDocument/2006/relationships/image" Target="media/99kjf5gw3m5ltv6hjegkl.png"/><Relationship Id="rId218" Type="http://schemas.openxmlformats.org/officeDocument/2006/relationships/image" Target="media/u-6jxnb8cijytjvzsnnlh.png"/><Relationship Id="rId239" Type="http://schemas.openxmlformats.org/officeDocument/2006/relationships/image" Target="media/9wlwrlugkmj61yrzp8auz.png"/><Relationship Id="rId250" Type="http://schemas.openxmlformats.org/officeDocument/2006/relationships/image" Target="media/1_7kh4nxogzyaz_insaqw.png"/><Relationship Id="rId271" Type="http://schemas.openxmlformats.org/officeDocument/2006/relationships/image" Target="media/i0lqqyxok7jxqr2jbsugd.png"/><Relationship Id="rId292" Type="http://schemas.openxmlformats.org/officeDocument/2006/relationships/image" Target="media/uiklz_g8cm2wkufjxvvvc.png"/><Relationship Id="rId306" Type="http://schemas.openxmlformats.org/officeDocument/2006/relationships/customXml" Target="../customXml/item3.xml"/><Relationship Id="rId24" Type="http://schemas.openxmlformats.org/officeDocument/2006/relationships/image" Target="media/f5uooivhf7nr2jdb-xkgh.png"/><Relationship Id="rId45" Type="http://schemas.openxmlformats.org/officeDocument/2006/relationships/image" Target="media/ysjkl8qyg4nvc28aazlwm.png"/><Relationship Id="rId66" Type="http://schemas.openxmlformats.org/officeDocument/2006/relationships/image" Target="media/qwrbojirz_n6-iadmatp5.png"/><Relationship Id="rId87" Type="http://schemas.openxmlformats.org/officeDocument/2006/relationships/image" Target="media/vjeeak-w5vhvtnf9mej5w.png"/><Relationship Id="rId110" Type="http://schemas.openxmlformats.org/officeDocument/2006/relationships/image" Target="media/wdazhjpanx1sxlzortu5s.png"/><Relationship Id="rId131" Type="http://schemas.openxmlformats.org/officeDocument/2006/relationships/image" Target="media/z0tshee_odbe6bsu-o4uc.png"/><Relationship Id="rId152" Type="http://schemas.openxmlformats.org/officeDocument/2006/relationships/image" Target="media/k-j3fbtzpfsw259nep3bo.png"/><Relationship Id="rId173" Type="http://schemas.openxmlformats.org/officeDocument/2006/relationships/image" Target="media/9xsl6nbok4w0fqitt8j8b.png"/><Relationship Id="rId194" Type="http://schemas.openxmlformats.org/officeDocument/2006/relationships/image" Target="media/9-ahyx8ttjvm0ielg9frs.png"/><Relationship Id="rId208" Type="http://schemas.openxmlformats.org/officeDocument/2006/relationships/image" Target="media/ivrgsbvtrjdajudkhtmzt.png"/><Relationship Id="rId229" Type="http://schemas.openxmlformats.org/officeDocument/2006/relationships/image" Target="media/uamjc2fn2ercntzhr5fhi.png"/><Relationship Id="rId240" Type="http://schemas.openxmlformats.org/officeDocument/2006/relationships/image" Target="media/nhml8jctus-ydra-_cszo.png"/><Relationship Id="rId261" Type="http://schemas.openxmlformats.org/officeDocument/2006/relationships/image" Target="media/zybvipt_onvqlhl1x3wv3.png"/><Relationship Id="rId14" Type="http://schemas.openxmlformats.org/officeDocument/2006/relationships/image" Target="media/eenenppsoeca7ycsmnbwt.png"/><Relationship Id="rId35" Type="http://schemas.openxmlformats.org/officeDocument/2006/relationships/image" Target="media/xl7msmblounbuwjc0hzya.png"/><Relationship Id="rId56" Type="http://schemas.openxmlformats.org/officeDocument/2006/relationships/image" Target="media/0q94scqrlghpgt6uo2q8z.png"/><Relationship Id="rId77" Type="http://schemas.openxmlformats.org/officeDocument/2006/relationships/image" Target="media/rvspexbx7txzjijqwli8z.png"/><Relationship Id="rId100" Type="http://schemas.openxmlformats.org/officeDocument/2006/relationships/image" Target="media/fqry2n4a7rzh3agrpf_2u.png"/><Relationship Id="rId282" Type="http://schemas.openxmlformats.org/officeDocument/2006/relationships/image" Target="media/vzr4nabofszd1qpmwf5oa.png"/><Relationship Id="rId8" Type="http://schemas.openxmlformats.org/officeDocument/2006/relationships/image" Target="media/swkciptkoav2gpg4zbybs.png"/><Relationship Id="rId98" Type="http://schemas.openxmlformats.org/officeDocument/2006/relationships/image" Target="media/kj17vsn_elmym4oc5l3d6.png"/><Relationship Id="rId121" Type="http://schemas.openxmlformats.org/officeDocument/2006/relationships/image" Target="media/fuva0lx6r3ds028x-vwo5.png"/><Relationship Id="rId142" Type="http://schemas.openxmlformats.org/officeDocument/2006/relationships/image" Target="media/5y-ex9kl0vgee5ibt5ynm.png"/><Relationship Id="rId163" Type="http://schemas.openxmlformats.org/officeDocument/2006/relationships/image" Target="media/bhlpspr08ftj3z7z7jvgh.png"/><Relationship Id="rId184" Type="http://schemas.openxmlformats.org/officeDocument/2006/relationships/image" Target="media/knuigwlun3mkeo8dd4qfg.png"/><Relationship Id="rId219" Type="http://schemas.openxmlformats.org/officeDocument/2006/relationships/image" Target="media/wd32irhv6ppzq124_qdrm.png"/><Relationship Id="rId230" Type="http://schemas.openxmlformats.org/officeDocument/2006/relationships/image" Target="media/dwteymcuz7o6j6ln7g1zd.png"/><Relationship Id="rId251" Type="http://schemas.openxmlformats.org/officeDocument/2006/relationships/image" Target="media/mmip5yynwooxkemij-ubi.png"/><Relationship Id="rId25" Type="http://schemas.openxmlformats.org/officeDocument/2006/relationships/image" Target="media/zwc2ksiva03jrnidc6x0p.png"/><Relationship Id="rId46" Type="http://schemas.openxmlformats.org/officeDocument/2006/relationships/image" Target="media/uofcuoeo0xpyqjcc9ypyh.png"/><Relationship Id="rId67" Type="http://schemas.openxmlformats.org/officeDocument/2006/relationships/image" Target="media/hlm5xojs44ks1irdjaalh.png"/><Relationship Id="rId272" Type="http://schemas.openxmlformats.org/officeDocument/2006/relationships/image" Target="media/erzrarvd3qgeuvhxyl1ma.png"/><Relationship Id="rId293" Type="http://schemas.openxmlformats.org/officeDocument/2006/relationships/image" Target="media/pmxl86nylfytzdkvuiv9e.png"/><Relationship Id="rId88" Type="http://schemas.openxmlformats.org/officeDocument/2006/relationships/image" Target="media/jxjm6p1yatoogcg6g0jxq.png"/><Relationship Id="rId111" Type="http://schemas.openxmlformats.org/officeDocument/2006/relationships/image" Target="media/etrirzcw3r1_glmolkssm.png"/><Relationship Id="rId132" Type="http://schemas.openxmlformats.org/officeDocument/2006/relationships/image" Target="media/tl9mqojtlfmwmvf9z3jts.png"/><Relationship Id="rId153" Type="http://schemas.openxmlformats.org/officeDocument/2006/relationships/image" Target="media/zbxd6ab_fhsmc2btjsf6g.png"/><Relationship Id="rId174" Type="http://schemas.openxmlformats.org/officeDocument/2006/relationships/image" Target="media/rcco-y5n6hbtx4grihwz1.png"/><Relationship Id="rId195" Type="http://schemas.openxmlformats.org/officeDocument/2006/relationships/image" Target="media/v6idzxifx_eljifz3fmk_.png"/><Relationship Id="rId209" Type="http://schemas.openxmlformats.org/officeDocument/2006/relationships/image" Target="media/2qjmdxthz4rtxclbutcid.png"/><Relationship Id="rId220" Type="http://schemas.openxmlformats.org/officeDocument/2006/relationships/image" Target="media/28go13e3x2sr9afkdyvyl.png"/><Relationship Id="rId241" Type="http://schemas.openxmlformats.org/officeDocument/2006/relationships/image" Target="media/rvuqbrb_oogarmtuwgsbl.png"/><Relationship Id="rId15" Type="http://schemas.openxmlformats.org/officeDocument/2006/relationships/image" Target="media/0qihvluq1obq_jj5sw9mr.png"/><Relationship Id="rId36" Type="http://schemas.openxmlformats.org/officeDocument/2006/relationships/image" Target="media/w0ldta4kf_7aosdj0vq_8.png"/><Relationship Id="rId57" Type="http://schemas.openxmlformats.org/officeDocument/2006/relationships/image" Target="media/9brt3izbembex_aeyyij4.png"/><Relationship Id="rId262" Type="http://schemas.openxmlformats.org/officeDocument/2006/relationships/image" Target="media/yrchvlvbuos0g2q9w_8zm.png"/><Relationship Id="rId283" Type="http://schemas.openxmlformats.org/officeDocument/2006/relationships/image" Target="media/ut037l5gm6farmvttwuix.png"/><Relationship Id="rId78" Type="http://schemas.openxmlformats.org/officeDocument/2006/relationships/image" Target="media/s8a02hxkmaiyldskwwkti.png"/><Relationship Id="rId99" Type="http://schemas.openxmlformats.org/officeDocument/2006/relationships/image" Target="media/amh3s_xcubzyd8ydlw9kk.png"/><Relationship Id="rId101" Type="http://schemas.openxmlformats.org/officeDocument/2006/relationships/image" Target="media/k4iykpsws0xn3gw4z0utm.png"/><Relationship Id="rId122" Type="http://schemas.openxmlformats.org/officeDocument/2006/relationships/image" Target="media/31f-4e3aplilvw7048knt.png"/><Relationship Id="rId143" Type="http://schemas.openxmlformats.org/officeDocument/2006/relationships/image" Target="media/pkwxovrr2vs1fzovpjkfr.png"/><Relationship Id="rId164" Type="http://schemas.openxmlformats.org/officeDocument/2006/relationships/image" Target="media/c-kq4yx1gd6cwg8mvyewe.png"/><Relationship Id="rId185" Type="http://schemas.openxmlformats.org/officeDocument/2006/relationships/image" Target="media/gkz737l8dcqzgaddugcha.png"/><Relationship Id="rId9" Type="http://schemas.openxmlformats.org/officeDocument/2006/relationships/image" Target="media/t8s8i2wvm27kzl9mlkycr.png"/><Relationship Id="rId210" Type="http://schemas.openxmlformats.org/officeDocument/2006/relationships/image" Target="media/3a0orz1qjfrol-tibxcng.png"/><Relationship Id="rId26" Type="http://schemas.openxmlformats.org/officeDocument/2006/relationships/image" Target="media/4tchgpdyktdwfx05ajgwa.png"/><Relationship Id="rId231" Type="http://schemas.openxmlformats.org/officeDocument/2006/relationships/image" Target="media/crpj1ct2p5klbsibrl2xl.png"/><Relationship Id="rId252" Type="http://schemas.openxmlformats.org/officeDocument/2006/relationships/image" Target="media/r59l6gpavykrkbyh9s_2g.png"/><Relationship Id="rId273" Type="http://schemas.openxmlformats.org/officeDocument/2006/relationships/image" Target="media/y0kudt1t1xyj_bibl_bcy.png"/><Relationship Id="rId294" Type="http://schemas.openxmlformats.org/officeDocument/2006/relationships/image" Target="media/jofl5xh_28tbvyodrpohs.png"/><Relationship Id="rId47" Type="http://schemas.openxmlformats.org/officeDocument/2006/relationships/image" Target="media/dap3wmmpzbmiywthwmdpq.png"/><Relationship Id="rId68" Type="http://schemas.openxmlformats.org/officeDocument/2006/relationships/image" Target="media/6w4kh1j3hgcmdcnujrrwl.png"/><Relationship Id="rId89" Type="http://schemas.openxmlformats.org/officeDocument/2006/relationships/image" Target="media/tp6t_dgttmlovlut9izls.png"/><Relationship Id="rId112" Type="http://schemas.openxmlformats.org/officeDocument/2006/relationships/image" Target="media/6b0n1gfcrvroytlcpodnd.png"/><Relationship Id="rId133" Type="http://schemas.openxmlformats.org/officeDocument/2006/relationships/image" Target="media/totmt927wkygjp98oxaam.png"/><Relationship Id="rId154" Type="http://schemas.openxmlformats.org/officeDocument/2006/relationships/image" Target="media/t2lpunwwiksmxrggfl-l-.png"/><Relationship Id="rId175" Type="http://schemas.openxmlformats.org/officeDocument/2006/relationships/image" Target="media/otevwncao1lhhsboe0tx-.png"/><Relationship Id="rId196" Type="http://schemas.openxmlformats.org/officeDocument/2006/relationships/image" Target="media/kfmcoay2oaio6wv6pgkkt.png"/><Relationship Id="rId200" Type="http://schemas.openxmlformats.org/officeDocument/2006/relationships/image" Target="media/y7yvepcoxkwifqug4e-o4.png"/><Relationship Id="rId16" Type="http://schemas.openxmlformats.org/officeDocument/2006/relationships/image" Target="media/9m81lmn0abtj9xd5kfun-.png"/><Relationship Id="rId221" Type="http://schemas.openxmlformats.org/officeDocument/2006/relationships/image" Target="media/jlqtkopyjzqvoi5jap-12.png"/><Relationship Id="rId242" Type="http://schemas.openxmlformats.org/officeDocument/2006/relationships/image" Target="media/bpuqyplzgg44ittmioprt.png"/><Relationship Id="rId263" Type="http://schemas.openxmlformats.org/officeDocument/2006/relationships/image" Target="media/riifv7nekv5_8itponocw.png"/><Relationship Id="rId284" Type="http://schemas.openxmlformats.org/officeDocument/2006/relationships/image" Target="media/gzsn4m_t0wyan3tgiduyf.png"/><Relationship Id="rId37" Type="http://schemas.openxmlformats.org/officeDocument/2006/relationships/image" Target="media/c7ntdwcn_3jlzodcvernr.png"/><Relationship Id="rId58" Type="http://schemas.openxmlformats.org/officeDocument/2006/relationships/image" Target="media/67fwffvgypwwydr_yl1di.png"/><Relationship Id="rId79" Type="http://schemas.openxmlformats.org/officeDocument/2006/relationships/image" Target="media/ew1ihx6-sudkzcfvsc26h.png"/><Relationship Id="rId102" Type="http://schemas.openxmlformats.org/officeDocument/2006/relationships/image" Target="media/ppbzgwdt8aioayxvjgm8f.png"/><Relationship Id="rId123" Type="http://schemas.openxmlformats.org/officeDocument/2006/relationships/image" Target="media/0ogmizow7llfpm6grohsa.png"/><Relationship Id="rId144" Type="http://schemas.openxmlformats.org/officeDocument/2006/relationships/image" Target="media/7y5bkk7mmk8cd92-8xh9v.png"/><Relationship Id="rId90" Type="http://schemas.openxmlformats.org/officeDocument/2006/relationships/image" Target="media/ojkyk539ing53xxaeoqfm.png"/><Relationship Id="rId165" Type="http://schemas.openxmlformats.org/officeDocument/2006/relationships/image" Target="media/m59--hbuqj1e1ilfhbgy2.png"/><Relationship Id="rId186" Type="http://schemas.openxmlformats.org/officeDocument/2006/relationships/image" Target="media/onq8pec6gwxfiaumg7tvg.png"/><Relationship Id="rId211" Type="http://schemas.openxmlformats.org/officeDocument/2006/relationships/image" Target="media/h-hf3r-iridadbwf3dtrk.png"/><Relationship Id="rId232" Type="http://schemas.openxmlformats.org/officeDocument/2006/relationships/image" Target="media/tfncv67cl3hqsmn87dtar.png"/><Relationship Id="rId253" Type="http://schemas.openxmlformats.org/officeDocument/2006/relationships/image" Target="media/4qsz0cfmdnpfhdvhlrqxb.png"/><Relationship Id="rId274" Type="http://schemas.openxmlformats.org/officeDocument/2006/relationships/image" Target="media/5j2r_c-yeqh2kr0umpjsi.png"/><Relationship Id="rId295" Type="http://schemas.openxmlformats.org/officeDocument/2006/relationships/image" Target="media/7ewgttz83igeqf2klivue.png"/><Relationship Id="rId27" Type="http://schemas.openxmlformats.org/officeDocument/2006/relationships/image" Target="media/lgdly7d_-lukt5xhj9jvp.png"/><Relationship Id="rId48" Type="http://schemas.openxmlformats.org/officeDocument/2006/relationships/image" Target="media/rzch8otlcjqzb3pwww35j.png"/><Relationship Id="rId69" Type="http://schemas.openxmlformats.org/officeDocument/2006/relationships/image" Target="media/q-cnupqnbe3lagzaw9vlf.png"/><Relationship Id="rId113" Type="http://schemas.openxmlformats.org/officeDocument/2006/relationships/image" Target="media/tjld-_kjma9soze26an0y.png"/><Relationship Id="rId134" Type="http://schemas.openxmlformats.org/officeDocument/2006/relationships/image" Target="media/ty8sl5icpiuuot8ffblij.png"/><Relationship Id="rId80" Type="http://schemas.openxmlformats.org/officeDocument/2006/relationships/image" Target="media/kmspispo4ovpxrbq4a5zv.png"/><Relationship Id="rId155" Type="http://schemas.openxmlformats.org/officeDocument/2006/relationships/image" Target="media/gglhiybzyln__nd6abvyi.png"/><Relationship Id="rId176" Type="http://schemas.openxmlformats.org/officeDocument/2006/relationships/image" Target="media/jtef1g0q8g-tr3oxzfm_x.png"/><Relationship Id="rId197" Type="http://schemas.openxmlformats.org/officeDocument/2006/relationships/image" Target="media/dcow_c0ggcfxoa4jy2nep.png"/><Relationship Id="rId201" Type="http://schemas.openxmlformats.org/officeDocument/2006/relationships/image" Target="media/qbydcis5lh45jtq2uzdcf.png"/><Relationship Id="rId222" Type="http://schemas.openxmlformats.org/officeDocument/2006/relationships/image" Target="media/22frcfgejkpi91wf1cqqb.png"/><Relationship Id="rId243" Type="http://schemas.openxmlformats.org/officeDocument/2006/relationships/image" Target="media/jyktauzwrpkanciedvpan.png"/><Relationship Id="rId264" Type="http://schemas.openxmlformats.org/officeDocument/2006/relationships/image" Target="media/vzytifzrojmps505o-fwi.png"/><Relationship Id="rId285" Type="http://schemas.openxmlformats.org/officeDocument/2006/relationships/image" Target="media/j61n3gynwan24p6ykoiq4.png"/><Relationship Id="rId17" Type="http://schemas.openxmlformats.org/officeDocument/2006/relationships/image" Target="media/mimbfhqpr2--1crt7qiu-.png"/><Relationship Id="rId38" Type="http://schemas.openxmlformats.org/officeDocument/2006/relationships/image" Target="media/fcbds5u8cwj7zefxotbjf.png"/><Relationship Id="rId59" Type="http://schemas.openxmlformats.org/officeDocument/2006/relationships/image" Target="media/xpneykmd2wwgdio1htk4d.png"/><Relationship Id="rId103" Type="http://schemas.openxmlformats.org/officeDocument/2006/relationships/image" Target="media/qvyc6a_fyx7brbwttaigi.png"/><Relationship Id="rId124" Type="http://schemas.openxmlformats.org/officeDocument/2006/relationships/image" Target="media/wqbpwehj5yn8vvsua2ah6.png"/><Relationship Id="rId70" Type="http://schemas.openxmlformats.org/officeDocument/2006/relationships/image" Target="media/cxup7hc8x9nbzzjm703fu.png"/><Relationship Id="rId91" Type="http://schemas.openxmlformats.org/officeDocument/2006/relationships/image" Target="media/ljsuxvcnjatuqgk1vwokh.png"/><Relationship Id="rId145" Type="http://schemas.openxmlformats.org/officeDocument/2006/relationships/image" Target="media/tywpnymsmr7qllu_dtrr-.png"/><Relationship Id="rId166" Type="http://schemas.openxmlformats.org/officeDocument/2006/relationships/image" Target="media/uvq_8rbegniicicbtvv8o.png"/><Relationship Id="rId187" Type="http://schemas.openxmlformats.org/officeDocument/2006/relationships/image" Target="media/rla553lkbm_z4uiwcqskr.png"/><Relationship Id="rId1" Type="http://schemas.openxmlformats.org/officeDocument/2006/relationships/styles" Target="styles.xml"/><Relationship Id="rId212" Type="http://schemas.openxmlformats.org/officeDocument/2006/relationships/image" Target="media/e8xshyndxxbp8fu6etbcr.png"/><Relationship Id="rId233" Type="http://schemas.openxmlformats.org/officeDocument/2006/relationships/image" Target="media/mme_gf0sempt02mo1ip1b.png"/><Relationship Id="rId254" Type="http://schemas.openxmlformats.org/officeDocument/2006/relationships/image" Target="media/idvtay1e0db_fac_70hau.png"/><Relationship Id="rId28" Type="http://schemas.openxmlformats.org/officeDocument/2006/relationships/image" Target="media/agcn1bwwcmfwqq1obnyrw.png"/><Relationship Id="rId49" Type="http://schemas.openxmlformats.org/officeDocument/2006/relationships/image" Target="media/4c_cbsftdyigpykq5f4_p.png"/><Relationship Id="rId114" Type="http://schemas.openxmlformats.org/officeDocument/2006/relationships/image" Target="media/ui8wsdbrz5wyhx64sydnv.png"/><Relationship Id="rId275" Type="http://schemas.openxmlformats.org/officeDocument/2006/relationships/image" Target="media/8jujgeggshqs4wcxfr2yu.png"/><Relationship Id="rId296" Type="http://schemas.openxmlformats.org/officeDocument/2006/relationships/image" Target="media/fhxui77wnrezk4uf6h6sl.png"/><Relationship Id="rId300" Type="http://schemas.openxmlformats.org/officeDocument/2006/relationships/image" Target="media/5fdclgx9uw-dywhnmyp8v.png"/><Relationship Id="rId60" Type="http://schemas.openxmlformats.org/officeDocument/2006/relationships/image" Target="media/bycomidtw4n_aygqethyp.png"/><Relationship Id="rId81" Type="http://schemas.openxmlformats.org/officeDocument/2006/relationships/image" Target="media/zoixo_3anhm-z4rgyj8ro.png"/><Relationship Id="rId135" Type="http://schemas.openxmlformats.org/officeDocument/2006/relationships/image" Target="media/jpw0tfel8kkza0ts06xyw.png"/><Relationship Id="rId156" Type="http://schemas.openxmlformats.org/officeDocument/2006/relationships/image" Target="media/tcps86mqno8ycg7rhamby.png"/><Relationship Id="rId177" Type="http://schemas.openxmlformats.org/officeDocument/2006/relationships/image" Target="media/zdurb_g1gz1cwm6dycjxi.png"/><Relationship Id="rId198" Type="http://schemas.openxmlformats.org/officeDocument/2006/relationships/image" Target="media/qolr6shv8zsurwntmvxe6.png"/><Relationship Id="rId202" Type="http://schemas.openxmlformats.org/officeDocument/2006/relationships/image" Target="media/nlh67otewjt2cgta0scaq.png"/><Relationship Id="rId223" Type="http://schemas.openxmlformats.org/officeDocument/2006/relationships/image" Target="media/w-zk3vtyyfv3qawncbqdq.png"/><Relationship Id="rId244" Type="http://schemas.openxmlformats.org/officeDocument/2006/relationships/image" Target="media/r-d5_9kqdbcpuyzmoejlk.png"/><Relationship Id="rId18" Type="http://schemas.openxmlformats.org/officeDocument/2006/relationships/image" Target="media/p0fgdgokxq-jkxgew6kgc.png"/><Relationship Id="rId39" Type="http://schemas.openxmlformats.org/officeDocument/2006/relationships/image" Target="media/e1ah6y3iv5ungtxb4zhrl.png"/><Relationship Id="rId265" Type="http://schemas.openxmlformats.org/officeDocument/2006/relationships/image" Target="media/zv0udgqssmp2y76jxm-pa.png"/><Relationship Id="rId286" Type="http://schemas.openxmlformats.org/officeDocument/2006/relationships/image" Target="media/jmgjqs_ojglc6k6n9h5lm.png"/><Relationship Id="rId50" Type="http://schemas.openxmlformats.org/officeDocument/2006/relationships/image" Target="media/7tv5tuendefwvxadhf0kh.png"/><Relationship Id="rId104" Type="http://schemas.openxmlformats.org/officeDocument/2006/relationships/image" Target="media/w8pktsh3e_punkijqiaaw.png"/><Relationship Id="rId125" Type="http://schemas.openxmlformats.org/officeDocument/2006/relationships/image" Target="media/syioej4tkb-u_viqo7dbf.png"/><Relationship Id="rId146" Type="http://schemas.openxmlformats.org/officeDocument/2006/relationships/image" Target="media/plhmuqd5rjroseqfsqpdz.png"/><Relationship Id="rId167" Type="http://schemas.openxmlformats.org/officeDocument/2006/relationships/image" Target="media/kicbqmr8gewyaya_fules.png"/><Relationship Id="rId188" Type="http://schemas.openxmlformats.org/officeDocument/2006/relationships/image" Target="media/khbfwadcklhmwgxec_xwr.png"/><Relationship Id="rId71" Type="http://schemas.openxmlformats.org/officeDocument/2006/relationships/image" Target="media/babpokopllxpd8ohmedtd.png"/><Relationship Id="rId92" Type="http://schemas.openxmlformats.org/officeDocument/2006/relationships/image" Target="media/9s5hxjvlga01kcw2bpgu4.png"/><Relationship Id="rId213" Type="http://schemas.openxmlformats.org/officeDocument/2006/relationships/image" Target="media/vgvygzrfwpk7h_bd-d-9n.png"/><Relationship Id="rId234" Type="http://schemas.openxmlformats.org/officeDocument/2006/relationships/image" Target="media/i4mmoxnzp_mijqp0edonq.png"/><Relationship Id="rId2" Type="http://schemas.openxmlformats.org/officeDocument/2006/relationships/numbering" Target="numbering.xml"/><Relationship Id="rId29" Type="http://schemas.openxmlformats.org/officeDocument/2006/relationships/image" Target="media/8rls5cos8gtjefsiyo-rl.png"/><Relationship Id="rId255" Type="http://schemas.openxmlformats.org/officeDocument/2006/relationships/image" Target="media/k-uihjbmvzcsvokfyxgrj.png"/><Relationship Id="rId276" Type="http://schemas.openxmlformats.org/officeDocument/2006/relationships/image" Target="media/bsano1vi90qbhk1wdpze7.png"/><Relationship Id="rId297" Type="http://schemas.openxmlformats.org/officeDocument/2006/relationships/image" Target="media/niqsarvcus-dzpn8wdofb.png"/><Relationship Id="rId40" Type="http://schemas.openxmlformats.org/officeDocument/2006/relationships/image" Target="media/6nrtwdexkmmzystrfokra.png"/><Relationship Id="rId115" Type="http://schemas.openxmlformats.org/officeDocument/2006/relationships/image" Target="media/xgpoms_oz6kxpnmj0qndy.png"/><Relationship Id="rId136" Type="http://schemas.openxmlformats.org/officeDocument/2006/relationships/image" Target="media/mt4yqz3674eg3jmuvc04-.png"/><Relationship Id="rId157" Type="http://schemas.openxmlformats.org/officeDocument/2006/relationships/image" Target="media/8nb996mlke0fgh_hprluh.png"/><Relationship Id="rId178" Type="http://schemas.openxmlformats.org/officeDocument/2006/relationships/image" Target="media/vbodk-e8cwocrjspgfqtk.png"/><Relationship Id="rId301" Type="http://schemas.openxmlformats.org/officeDocument/2006/relationships/image" Target="media/paigk6epdd6_obd64zvxq.png"/><Relationship Id="rId61" Type="http://schemas.openxmlformats.org/officeDocument/2006/relationships/image" Target="media/0a0m6ab7qivb5oqxkkhyn.png"/><Relationship Id="rId82" Type="http://schemas.openxmlformats.org/officeDocument/2006/relationships/image" Target="media/fq0qlnxokyfavpzxjsdt6.png"/><Relationship Id="rId199" Type="http://schemas.openxmlformats.org/officeDocument/2006/relationships/image" Target="media/wvbjq9ahufwpgnzlsx20z.png"/><Relationship Id="rId203" Type="http://schemas.openxmlformats.org/officeDocument/2006/relationships/image" Target="media/boibq5fas5aerhl0lua5q.png"/><Relationship Id="rId19" Type="http://schemas.openxmlformats.org/officeDocument/2006/relationships/image" Target="media/maggdxdxxrefzpgnf9fpv.png"/><Relationship Id="rId224" Type="http://schemas.openxmlformats.org/officeDocument/2006/relationships/image" Target="media/xewjn4jia9vdusgbintv-.png"/><Relationship Id="rId245" Type="http://schemas.openxmlformats.org/officeDocument/2006/relationships/image" Target="media/ef5hijufsdzogxhtcmujh.png"/><Relationship Id="rId266" Type="http://schemas.openxmlformats.org/officeDocument/2006/relationships/image" Target="media/fw9q6sm-hag-6qskbqur_.png"/><Relationship Id="rId287" Type="http://schemas.openxmlformats.org/officeDocument/2006/relationships/image" Target="media/orryaqi2doplsopj-nods.png"/><Relationship Id="rId30" Type="http://schemas.openxmlformats.org/officeDocument/2006/relationships/image" Target="media/5hhmewzcelj-rduqe5ujo.png"/><Relationship Id="rId105" Type="http://schemas.openxmlformats.org/officeDocument/2006/relationships/image" Target="media/q-iaqogbwdcjdpigkkf5n.png"/><Relationship Id="rId126" Type="http://schemas.openxmlformats.org/officeDocument/2006/relationships/image" Target="media/lqd2t5kepa0fic40vna7u.png"/><Relationship Id="rId147" Type="http://schemas.openxmlformats.org/officeDocument/2006/relationships/image" Target="media/-53lhtps2eqemmszq5eam.png"/><Relationship Id="rId168" Type="http://schemas.openxmlformats.org/officeDocument/2006/relationships/image" Target="media/cvslbb5ebyhsbxsx-d7mf.png"/><Relationship Id="rId51" Type="http://schemas.openxmlformats.org/officeDocument/2006/relationships/image" Target="media/xrtxyolwj2twjb4aljbgm.png"/><Relationship Id="rId72" Type="http://schemas.openxmlformats.org/officeDocument/2006/relationships/image" Target="media/2ldypllsw0rfs1aj9usnr.png"/><Relationship Id="rId93" Type="http://schemas.openxmlformats.org/officeDocument/2006/relationships/image" Target="media/zr4zrgkli8rswfhmmg4i3.png"/><Relationship Id="rId189" Type="http://schemas.openxmlformats.org/officeDocument/2006/relationships/image" Target="media/madz3_bs2gipo4shsrybo.png"/><Relationship Id="rId3" Type="http://schemas.openxmlformats.org/officeDocument/2006/relationships/footnotes" Target="footnotes.xml"/><Relationship Id="rId214" Type="http://schemas.openxmlformats.org/officeDocument/2006/relationships/image" Target="media/ox-rdwpsatwzzcsfptb7j.png"/><Relationship Id="rId235" Type="http://schemas.openxmlformats.org/officeDocument/2006/relationships/image" Target="media/ssca5xmbnpyezwvcqx0zi.png"/><Relationship Id="rId256" Type="http://schemas.openxmlformats.org/officeDocument/2006/relationships/image" Target="media/xwgk4gvdjmvntefwe9odj.png"/><Relationship Id="rId277" Type="http://schemas.openxmlformats.org/officeDocument/2006/relationships/image" Target="media/uskyecl1nr1xbb1snpowb.png"/><Relationship Id="rId298" Type="http://schemas.openxmlformats.org/officeDocument/2006/relationships/image" Target="media/89c55e8m-7ovncst2vdef.png"/><Relationship Id="rId116" Type="http://schemas.openxmlformats.org/officeDocument/2006/relationships/image" Target="media/mcph59zgzyggph8qej1py.png"/><Relationship Id="rId137" Type="http://schemas.openxmlformats.org/officeDocument/2006/relationships/image" Target="media/mfxm9xouwoqk42xfwlgez.png"/><Relationship Id="rId158" Type="http://schemas.openxmlformats.org/officeDocument/2006/relationships/image" Target="media/v6hvzbg8iuf6vgebmn28d.png"/><Relationship Id="rId302" Type="http://schemas.openxmlformats.org/officeDocument/2006/relationships/image" Target="media/8qkzsbmjyec_0vppxtrdf.png"/><Relationship Id="rId20" Type="http://schemas.openxmlformats.org/officeDocument/2006/relationships/image" Target="media/1t3-yvkdhsmyctxysb6wm.png"/><Relationship Id="rId41" Type="http://schemas.openxmlformats.org/officeDocument/2006/relationships/image" Target="media/2k2vfuospkjk1soora0u9.png"/><Relationship Id="rId62" Type="http://schemas.openxmlformats.org/officeDocument/2006/relationships/image" Target="media/k66e7gx8dcgnrnxhpfztm.png"/><Relationship Id="rId83" Type="http://schemas.openxmlformats.org/officeDocument/2006/relationships/image" Target="media/cmqaow1xcily-w0evz2xy.png"/><Relationship Id="rId179" Type="http://schemas.openxmlformats.org/officeDocument/2006/relationships/image" Target="media/opyfopn3yoje9qttixlrg.png"/><Relationship Id="rId190" Type="http://schemas.openxmlformats.org/officeDocument/2006/relationships/image" Target="media/mo5rzrt0h6d_y7kfgf51h.png"/><Relationship Id="rId204" Type="http://schemas.openxmlformats.org/officeDocument/2006/relationships/image" Target="media/v1gtm_sukdsibgc-cgwnj.png"/><Relationship Id="rId225" Type="http://schemas.openxmlformats.org/officeDocument/2006/relationships/image" Target="media/wyn5zhliiwvny1yead2jd.png"/><Relationship Id="rId246" Type="http://schemas.openxmlformats.org/officeDocument/2006/relationships/image" Target="media/kw6osmobzmkuccdvphee2.png"/><Relationship Id="rId267" Type="http://schemas.openxmlformats.org/officeDocument/2006/relationships/image" Target="media/cxer7kmpv_1l-vsgfvqfw.png"/><Relationship Id="rId288" Type="http://schemas.openxmlformats.org/officeDocument/2006/relationships/image" Target="media/akmghvrpv5qf4qnkc0wei.png"/><Relationship Id="rId106" Type="http://schemas.openxmlformats.org/officeDocument/2006/relationships/image" Target="media/8zst-k1avdmumas5k0b3j.png"/><Relationship Id="rId127" Type="http://schemas.openxmlformats.org/officeDocument/2006/relationships/image" Target="media/706od48sfoczbpjilthz1.png"/><Relationship Id="rId10" Type="http://schemas.openxmlformats.org/officeDocument/2006/relationships/image" Target="media/2dbs8a2rtjrahkqfbmhux.png"/><Relationship Id="rId31" Type="http://schemas.openxmlformats.org/officeDocument/2006/relationships/image" Target="media/zuq3-37dqh57x3rh284dc.png"/><Relationship Id="rId52" Type="http://schemas.openxmlformats.org/officeDocument/2006/relationships/image" Target="media/3hpdgpb0a7dt29yji4fwf.png"/><Relationship Id="rId73" Type="http://schemas.openxmlformats.org/officeDocument/2006/relationships/image" Target="media/njsv662p8tivce2m7_kfv.png"/><Relationship Id="rId94" Type="http://schemas.openxmlformats.org/officeDocument/2006/relationships/image" Target="media/_u3qsd5-a5vnja_i5nopc.png"/><Relationship Id="rId148" Type="http://schemas.openxmlformats.org/officeDocument/2006/relationships/image" Target="media/ca-gz8j2o_tnw6zeikgxq.png"/><Relationship Id="rId169" Type="http://schemas.openxmlformats.org/officeDocument/2006/relationships/image" Target="media/aeobzmjut1nablba8vkov.png"/><Relationship Id="rId4" Type="http://schemas.openxmlformats.org/officeDocument/2006/relationships/settings" Target="settings.xml"/><Relationship Id="rId180" Type="http://schemas.openxmlformats.org/officeDocument/2006/relationships/image" Target="media/lgppx_aglep9-zkimygga.png"/><Relationship Id="rId215" Type="http://schemas.openxmlformats.org/officeDocument/2006/relationships/image" Target="media/5q2v7tf1v7_iz1m8tlrjz.png"/><Relationship Id="rId236" Type="http://schemas.openxmlformats.org/officeDocument/2006/relationships/image" Target="media/mzeyy6zsudyfs2ihn9k5w.png"/><Relationship Id="rId257" Type="http://schemas.openxmlformats.org/officeDocument/2006/relationships/image" Target="media/yuryqegbxjfbrbcd_j7wg.png"/><Relationship Id="rId278" Type="http://schemas.openxmlformats.org/officeDocument/2006/relationships/image" Target="media/l0hv1modu9tciexfdtufx.png"/><Relationship Id="rId303" Type="http://schemas.openxmlformats.org/officeDocument/2006/relationships/image" Target="media/v7ucxhr_dzgf_iolgxiyt.png"/><Relationship Id="rId42" Type="http://schemas.openxmlformats.org/officeDocument/2006/relationships/image" Target="media/si5dgfev7m0qfnwhgn_c4.png"/><Relationship Id="rId84" Type="http://schemas.openxmlformats.org/officeDocument/2006/relationships/image" Target="media/xfpalxrc4bewhxcnitsbp.png"/><Relationship Id="rId138" Type="http://schemas.openxmlformats.org/officeDocument/2006/relationships/image" Target="media/zpb-qfkl7euqzl7ngopfv.png"/><Relationship Id="rId191" Type="http://schemas.openxmlformats.org/officeDocument/2006/relationships/image" Target="media/dxelw0gjpitmqvamozroh.png"/><Relationship Id="rId205" Type="http://schemas.openxmlformats.org/officeDocument/2006/relationships/image" Target="media/7awzprdahu23xmw5daxsr.png"/><Relationship Id="rId247" Type="http://schemas.openxmlformats.org/officeDocument/2006/relationships/image" Target="media/sqx-fs0rcciq9mmsot97m.png"/><Relationship Id="rId107" Type="http://schemas.openxmlformats.org/officeDocument/2006/relationships/image" Target="media/cee8vc7dwvuxpwrxx2goq.png"/><Relationship Id="rId289" Type="http://schemas.openxmlformats.org/officeDocument/2006/relationships/image" Target="media/2dr_qrauimiuk2svhhivr.png"/><Relationship Id="rId11" Type="http://schemas.openxmlformats.org/officeDocument/2006/relationships/image" Target="media/k9rxvmp0iz_d-bqlzvo0z.png"/><Relationship Id="rId53" Type="http://schemas.openxmlformats.org/officeDocument/2006/relationships/image" Target="media/uaaihbigo1ise7cwpian_.png"/><Relationship Id="rId149" Type="http://schemas.openxmlformats.org/officeDocument/2006/relationships/image" Target="media/r6qtdb9gy9ghh5ldffo21.png"/><Relationship Id="rId95" Type="http://schemas.openxmlformats.org/officeDocument/2006/relationships/image" Target="media/ergj2qfoq6e7r6grk_aqb.png"/><Relationship Id="rId160" Type="http://schemas.openxmlformats.org/officeDocument/2006/relationships/image" Target="media/uomik9ixs2ch4hoguh1xw.png"/><Relationship Id="rId216" Type="http://schemas.openxmlformats.org/officeDocument/2006/relationships/image" Target="media/gizjtuqiwixcd3gsb-hyz.png"/><Relationship Id="rId258" Type="http://schemas.openxmlformats.org/officeDocument/2006/relationships/image" Target="media/zd7duerkfm12oi6rpcnod.png"/><Relationship Id="rId22" Type="http://schemas.openxmlformats.org/officeDocument/2006/relationships/image" Target="media/4z20ogru370r0x1j1uwpl.png"/><Relationship Id="rId64" Type="http://schemas.openxmlformats.org/officeDocument/2006/relationships/image" Target="media/sibug5lxklkdebabkbcte.png"/><Relationship Id="rId118" Type="http://schemas.openxmlformats.org/officeDocument/2006/relationships/image" Target="media/pb0-6rcphq33wqg1c9hn9.png"/><Relationship Id="rId171" Type="http://schemas.openxmlformats.org/officeDocument/2006/relationships/image" Target="media/i6bur9lqbmroaxlolhqsj.png"/><Relationship Id="rId227" Type="http://schemas.openxmlformats.org/officeDocument/2006/relationships/image" Target="media/bzgjc7ns7k9urqeqkxggh.png"/><Relationship Id="rId269" Type="http://schemas.openxmlformats.org/officeDocument/2006/relationships/image" Target="media/x0mujhxxpplk6ghfdm4wu.png"/><Relationship Id="rId33" Type="http://schemas.openxmlformats.org/officeDocument/2006/relationships/image" Target="media/vp5erhcegqkoin5x74dij.png"/><Relationship Id="rId129" Type="http://schemas.openxmlformats.org/officeDocument/2006/relationships/image" Target="media/zxg5ijwygrg-zlxgaonpl.png"/><Relationship Id="rId280" Type="http://schemas.openxmlformats.org/officeDocument/2006/relationships/image" Target="media/2fdqlh2jaqq1lw-ogvwwr.png"/><Relationship Id="rId75" Type="http://schemas.openxmlformats.org/officeDocument/2006/relationships/image" Target="media/aaaq91ft93ukmd2mpjsn8.png"/><Relationship Id="rId140" Type="http://schemas.openxmlformats.org/officeDocument/2006/relationships/image" Target="media/drnh6bw3q2vkaoi4z-wtd.png"/><Relationship Id="rId182" Type="http://schemas.openxmlformats.org/officeDocument/2006/relationships/image" Target="media/gwgkkgnbrhheyfiqohubt.png"/><Relationship Id="rId6" Type="http://schemas.openxmlformats.org/officeDocument/2006/relationships/image" Target="media/x7swwsrz-r54en0vwibkk.png"/><Relationship Id="rId238" Type="http://schemas.openxmlformats.org/officeDocument/2006/relationships/image" Target="media/naushpcgscu4ovqe4faeb.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3EEDF8-E872-4FF8-8AE7-BC6D1DC0462B}"/>
</file>

<file path=customXml/itemProps2.xml><?xml version="1.0" encoding="utf-8"?>
<ds:datastoreItem xmlns:ds="http://schemas.openxmlformats.org/officeDocument/2006/customXml" ds:itemID="{0FE54836-F9E9-4B31-9798-A42C479D3B2B}"/>
</file>

<file path=customXml/itemProps3.xml><?xml version="1.0" encoding="utf-8"?>
<ds:datastoreItem xmlns:ds="http://schemas.openxmlformats.org/officeDocument/2006/customXml" ds:itemID="{C361FB02-AF21-43A3-8D53-9603D23CF46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2026-03-11T00:54:16Z</dcterms:created>
  <dcterms:modified xsi:type="dcterms:W3CDTF">2026-03-11T00:54:16Z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