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Jhonnathan Souza-20260320_111444-Gravação de Reunião</w:t>
      </w:r>
    </w:p>
    <w:p>
      <w:pPr>
        <w:spacing w:after="100"/>
      </w:pPr>
      <w:r>
        <w:rPr>
          <w:color w:val="605e5c"/>
          <w:sz w:val="3mm"/>
          <w:szCs w:val="3mm"/>
          <w:rFonts w:ascii="Segoe UI" w:cs="Segoe UI" w:eastAsia="Segoe UI" w:hAnsi="Segoe UI"/>
        </w:rPr>
        <w:t xml:space="preserve">20 de março de 2026, 02:14PM</w:t>
      </w:r>
    </w:p>
    <w:p>
      <w:pPr>
        <w:spacing w:after="100"/>
      </w:pPr>
      <w:r>
        <w:rPr>
          <w:color w:val="605e5c"/>
          <w:sz w:val="3mm"/>
          <w:szCs w:val="3mm"/>
          <w:rFonts w:ascii="Segoe UI" w:cs="Segoe UI" w:eastAsia="Segoe UI" w:hAnsi="Segoe UI"/>
        </w:rPr>
        <w:t xml:space="preserve">45m 38s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É proposital, é só para poder ver aqui a nossa conversa ser um pouco mais próxima. Aí eu consegui enxergar seu rosto, acho que fica mais interativo. Bom, a gente está na primeira fase aqui do nosso projeto, é a fase de diagnóstico.</w:t>
      </w:r>
      <w:r>
        <w:rPr>
          <w:color w:val="323130"/>
          <w:sz w:val="4.3mm"/>
          <w:szCs w:val="4.3mm"/>
          <w:rFonts w:ascii="Segoe UI" w:cs="Segoe UI" w:eastAsia="Segoe UI" w:hAnsi="Segoe UI"/>
        </w:rPr>
        <w:br/>
        <w:t xml:space="preserve">Então a gente está analisando a governança atual do Capex, avaliando as práticas das plataformas e também do núcleo da parte corporativa, conduzindo entrevistas com as áreas chave, examinando documentos e diagnósticos existentes, mapeando os processos, papéis e interfaces, identificando lacunas, então.</w:t>
      </w:r>
      <w:r>
        <w:rPr>
          <w:color w:val="323130"/>
          <w:sz w:val="4.3mm"/>
          <w:szCs w:val="4.3mm"/>
          <w:rFonts w:ascii="Segoe UI" w:cs="Segoe UI" w:eastAsia="Segoe UI" w:hAnsi="Segoe UI"/>
        </w:rPr>
        <w:br/>
        <w:t xml:space="preserve">Todo o contexto aqui das perguntas que a gente vai te fazer é sempre voltado para esse viés, tá? Então, resumidamente, Jonathan, quem você é? Como que você faz atualmente na motiva? É como que você atua? Conta um pouquinho para a gente,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Poder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Hoje, na Murativa, estou como responsável por toda a parte de planejamento, projeto, monitoramento, parte de pavimento. Então, assim, o ciclo todo de pavimento fica comigo. Hoje a gente teve recentemente uma pequena mudança no qual</w:t>
      </w:r>
      <w:r>
        <w:rPr>
          <w:color w:val="323130"/>
          <w:sz w:val="4.3mm"/>
          <w:szCs w:val="4.3mm"/>
          <w:rFonts w:ascii="Segoe UI" w:cs="Segoe UI" w:eastAsia="Segoe UI" w:hAnsi="Segoe UI"/>
        </w:rPr>
        <w:br/>
        <w:t xml:space="preserve">A parte da obra, como a gente cresceu demais, a gente está com várias unidades. A execução da obra, ela acaba indo para baixo da estrutura e do gerente executivo da unidade. Então eu faço todo acompanhamento desse executivo aí, dessa parte da obra de.</w:t>
      </w:r>
      <w:r>
        <w:rPr>
          <w:color w:val="323130"/>
          <w:sz w:val="4.3mm"/>
          <w:szCs w:val="4.3mm"/>
          <w:rFonts w:ascii="Segoe UI" w:cs="Segoe UI" w:eastAsia="Segoe UI" w:hAnsi="Segoe UI"/>
        </w:rPr>
        <w:br/>
        <w:t xml:space="preserve">Da execução da obra para ver se os parâmetros estão desempenhando como a gente, como previu, se está conforme o plano de negócio. Então a gente acaba acompanhando todo o ciclo de pavimento da Motiva. Então hoje a gente desenvolve a parte dos projetos, 90% dos projetos a gente desenvolve internamente com a equipe interna, então a gente tem uma equipe muito.</w:t>
      </w:r>
      <w:r>
        <w:rPr>
          <w:color w:val="323130"/>
          <w:sz w:val="4.3mm"/>
          <w:szCs w:val="4.3mm"/>
          <w:rFonts w:ascii="Segoe UI" w:cs="Segoe UI" w:eastAsia="Segoe UI" w:hAnsi="Segoe UI"/>
        </w:rPr>
        <w:br/>
        <w:t xml:space="preserve">técnica com mestrado, doutorado, é uma equipe que eu falo que é parte de expertise, assim eu tenho dúvida que a equipe mais técnica que tem de Almeida por desenvolver os projetos internamente e parte a gente contrata externo. Então, além de cuidar de toda a parte da recuperação, manutenção do pavimento, a gente cuida também das implantações</w:t>
      </w:r>
      <w:r>
        <w:rPr>
          <w:color w:val="323130"/>
          <w:sz w:val="4.3mm"/>
          <w:szCs w:val="4.3mm"/>
          <w:rFonts w:ascii="Segoe UI" w:cs="Segoe UI" w:eastAsia="Segoe UI" w:hAnsi="Segoe UI"/>
        </w:rPr>
        <w:br/>
        <w:t xml:space="preserve">a parte de pavimento. Então toda a implantação de um projeto novo que vai ser implantado a gente acaba acompanhando a parte de pavimento também. Além disso a gente tem o time do CPR,</w:t>
      </w:r>
      <w:r>
        <w:rPr>
          <w:color w:val="323130"/>
          <w:sz w:val="4.3mm"/>
          <w:szCs w:val="4.3mm"/>
          <w:rFonts w:ascii="Segoe UI" w:cs="Segoe UI" w:eastAsia="Segoe UI" w:hAnsi="Segoe UI"/>
        </w:rPr>
        <w:br/>
        <w:t xml:space="preserve">Central Central de Pesquisa Rodoviária, no qual a gente tem um laboratório interno. É um laboratório super bem equipado. Aí se vocês puderem até visitar um dia, seria legal. É que a gente faz parceria com universidades, a gente desenvolve projetos de inovação.</w:t>
      </w:r>
      <w:r>
        <w:rPr>
          <w:color w:val="323130"/>
          <w:sz w:val="4.3mm"/>
          <w:szCs w:val="4.3mm"/>
          <w:rFonts w:ascii="Segoe UI" w:cs="Segoe UI" w:eastAsia="Segoe UI" w:hAnsi="Segoe UI"/>
        </w:rPr>
        <w:br/>
        <w:t xml:space="preserve">Pesquisa, novos materiais, novas soluções. Então a gente faz toda essa parte de inovação, com a interface, com a academia e também apoiando as obras aí no dia a dia para buscar oportunidades e evitar riscos aí dentro das obras.</w:t>
      </w:r>
      <w:r>
        <w:rPr>
          <w:color w:val="323130"/>
          <w:sz w:val="4.3mm"/>
          <w:szCs w:val="4.3mm"/>
          <w:rFonts w:ascii="Segoe UI" w:cs="Segoe UI" w:eastAsia="Segoe UI" w:hAnsi="Segoe UI"/>
        </w:rPr>
        <w:br/>
        <w:t xml:space="preserve">Também a gente faz a monitoração do pavimento, que são levantamentos no pavimento que a gente realiza para identificar parâmetro de desempenho de pavimento, antes estruturais, funcionais, para verificar se esse ativo é se no caso o pavimento ele está.</w:t>
      </w:r>
      <w:r>
        <w:rPr>
          <w:color w:val="323130"/>
          <w:sz w:val="4.3mm"/>
          <w:szCs w:val="4.3mm"/>
          <w:rFonts w:ascii="Segoe UI" w:cs="Segoe UI" w:eastAsia="Segoe UI" w:hAnsi="Segoe UI"/>
        </w:rPr>
        <w:br/>
        <w:t xml:space="preserve">Se comportando como esperado nesse ciclo de vida. Hoje, parte do nosso levantamento é internalizado com equipe própria, equipamento próprio e parte a gente terceiriza esse levantamento. Então, parte da equipe trabalha nesses levantamentos internos e parte faz gestão contratual desses levantamentos.</w:t>
      </w:r>
      <w:r>
        <w:rPr>
          <w:color w:val="323130"/>
          <w:sz w:val="4.3mm"/>
          <w:szCs w:val="4.3mm"/>
          <w:rFonts w:ascii="Segoe UI" w:cs="Segoe UI" w:eastAsia="Segoe UI" w:hAnsi="Segoe UI"/>
        </w:rPr>
        <w:br/>
        <w:t xml:space="preserve">Mas toda análise de dados, o que chega desse levantamento de campo, acompanhamento da SGP, que é um sistema de gerência de pavimento que é alimentado por esse levantamento, a gente faz aí com o time interno. Então, quando você fala em pavimento na motiva, é com a gente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Legal, bom, é importante, importante ter essa comunicação, porque sem dúvida você está numa frente aí que é muito específica, que gera um Capex.</w:t>
      </w:r>
      <w:r>
        <w:rPr>
          <w:color w:val="323130"/>
          <w:sz w:val="4.3mm"/>
          <w:szCs w:val="4.3mm"/>
          <w:rFonts w:ascii="Segoe UI" w:cs="Segoe UI" w:eastAsia="Segoe UI" w:hAnsi="Segoe UI"/>
        </w:rPr>
        <w:br/>
        <w:t xml:space="preserve">Acredito que muito relevante não é dentro da parte das rodovias, é? Pois 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Exato, é o principal ativo, Gabriel.</w:t>
      </w:r>
      <w:r>
        <w:rPr>
          <w:color w:val="323130"/>
          <w:sz w:val="4.3mm"/>
          <w:szCs w:val="4.3mm"/>
          <w:rFonts w:ascii="Segoe UI" w:cs="Segoe UI" w:eastAsia="Segoe UI" w:hAnsi="Segoe UI"/>
        </w:rPr>
        <w:br/>
        <w:t xml:space="preserve">Pavimento quando se fala de rodovia, é o principal ativo, é o ativo mais caro na rodovia, é o pavimento.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Sem dúvida. Então, por isso também é sua participação aqui no nosso projeto, que está mais vinculado a estruturação desse núcleo de capex. Sem dúvida é muito relevante, porque é o que passa por você aí é o mais expressivo.</w:t>
      </w:r>
      <w:r>
        <w:rPr>
          <w:color w:val="323130"/>
          <w:sz w:val="4.3mm"/>
          <w:szCs w:val="4.3mm"/>
          <w:rFonts w:ascii="Segoe UI" w:cs="Segoe UI" w:eastAsia="Segoe UI" w:hAnsi="Segoe UI"/>
        </w:rPr>
        <w:br/>
        <w:t xml:space="preserve">Bom, e como que você descreveria? É como que sua área participa do ciclo completo de um investimento, desde a conceção até A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Hoje a gente participa desde o início, por exemplo, a gente vai ter um estudo de novos negócios. Então a gente tem uma equipe interna de pavimento dedicada aí para aquele estudo. Então a gente participa desde das premissas, trazendo toda a experiência, bagagem do nosso time aí para os estudos de novos negócios.</w:t>
      </w:r>
      <w:r>
        <w:rPr>
          <w:color w:val="323130"/>
          <w:sz w:val="4.3mm"/>
          <w:szCs w:val="4.3mm"/>
          <w:rFonts w:ascii="Segoe UI" w:cs="Segoe UI" w:eastAsia="Segoe UI" w:hAnsi="Segoe UI"/>
        </w:rPr>
        <w:br/>
        <w:t xml:space="preserve">A partir do momento que você ganha esse novo negócio, a gente é um guardião desse plano de negócio. Então a gente vai acompanhando par e passa esse plano de negócio para ver se está se comportando como esperado. Se não tiver comportando, a gente tem que ajustar as rotas aí, sempre buscando o resultado esperado aí no plano de negócio.</w:t>
      </w:r>
      <w:r>
        <w:rPr>
          <w:color w:val="323130"/>
          <w:sz w:val="4.3mm"/>
          <w:szCs w:val="4.3mm"/>
          <w:rFonts w:ascii="Segoe UI" w:cs="Segoe UI" w:eastAsia="Segoe UI" w:hAnsi="Segoe UI"/>
        </w:rPr>
        <w:br/>
        <w:t xml:space="preserve">Porque a gente está falando aí quando a gente estuda um novo negócio, a gente está falando de um de um projeto de 30 anos. Então é, eu tenho certeza que a mesma solução que a gente vai praticar hoje não é a mesma solução que vai aplicar daqui 30 anos. Então a gente vai ajustando a rota do Nunes percurso aí.</w:t>
      </w:r>
      <w:r>
        <w:rPr>
          <w:color w:val="323130"/>
          <w:sz w:val="4.3mm"/>
          <w:szCs w:val="4.3mm"/>
          <w:rFonts w:ascii="Segoe UI" w:cs="Segoe UI" w:eastAsia="Segoe UI" w:hAnsi="Segoe UI"/>
        </w:rPr>
        <w:br/>
        <w:t xml:space="preserve">Então, toda a conceção planejamento quinquenal é acompanhando o plano de negócio, desvio de do planejamento, é a interface com a obra para saber o porque que está desviando. Vamos ajustar o projeto, vamos ajustar o planejamento, a gente.</w:t>
      </w:r>
      <w:r>
        <w:rPr>
          <w:color w:val="323130"/>
          <w:sz w:val="4.3mm"/>
          <w:szCs w:val="4.3mm"/>
          <w:rFonts w:ascii="Segoe UI" w:cs="Segoe UI" w:eastAsia="Segoe UI" w:hAnsi="Segoe UI"/>
        </w:rPr>
        <w:br/>
        <w:t xml:space="preserve">Acompanha aí, do início ao fim, a parte de pagamento.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Maravilha. E nesse reporte é porque assim a gente conversa bastante sobre como que é o ciclo da atuação de vocês. É desde já contatado até o acompanhamento aí que vocês fazem. E para esse reporte?</w:t>
      </w:r>
      <w:r>
        <w:rPr>
          <w:color w:val="323130"/>
          <w:sz w:val="4.3mm"/>
          <w:szCs w:val="4.3mm"/>
          <w:rFonts w:ascii="Segoe UI" w:cs="Segoe UI" w:eastAsia="Segoe UI" w:hAnsi="Segoe UI"/>
        </w:rPr>
        <w:br/>
        <w:t xml:space="preserve">É interno dentro da rotiva para o corporativo. Como que é essa comunicação? Como que é essa rotina de governança? Ou é a base de dados que vocês sobem para reportar isso para diretoria ou para níveis?</w:t>
      </w:r>
      <w:r>
        <w:rPr>
          <w:color w:val="323130"/>
          <w:sz w:val="4.3mm"/>
          <w:szCs w:val="4.3mm"/>
          <w:rFonts w:ascii="Segoe UI" w:cs="Segoe UI" w:eastAsia="Segoe UI" w:hAnsi="Segoe UI"/>
        </w:rPr>
        <w:br/>
        <w:t xml:space="preserve">Principalmente no núcleo ali de Kap X, como que é o entendimento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Então, o importe ele acaba sendo aí é.</w:t>
      </w:r>
      <w:r>
        <w:rPr>
          <w:color w:val="323130"/>
          <w:sz w:val="4.3mm"/>
          <w:szCs w:val="4.3mm"/>
          <w:rFonts w:ascii="Segoe UI" w:cs="Segoe UI" w:eastAsia="Segoe UI" w:hAnsi="Segoe UI"/>
        </w:rPr>
        <w:br/>
        <w:t xml:space="preserve">Com a diretoria acaba sendo quase diário. Eu tenho contato direto aí com o meu diretor, no caso lote, então qualquer desvio, qualquer ponto de atenção, acionam ele imediatamente e a gente acaba reportando aí mensalmente aí pra pra pro centro corporativo,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Nas curvas de tendência, então a gente acompanha a tendência, identifica os desvios, então toda a esses desvios aí, se for muito expressiva, a gente entra em contato aí imediatamente. Normalmente isso é muito expressiva. A gente já tá trabalhando nesse estudo há um.</w:t>
      </w:r>
      <w:r>
        <w:rPr>
          <w:color w:val="323130"/>
          <w:sz w:val="4.3mm"/>
          <w:szCs w:val="4.3mm"/>
          <w:rFonts w:ascii="Segoe UI" w:cs="Segoe UI" w:eastAsia="Segoe UI" w:hAnsi="Segoe UI"/>
        </w:rPr>
        <w:br/>
        <w:t xml:space="preserve">Há um tempo, então, já foi identificado essa deficiência e a gente já está trabalhando há um tempo nesse desvio, então, mas os reportes, eles são para o centro corporativo, são feitos mensais e com a minha diretoria aí é praticamente diária e eu estou em contato com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Perfeito, você participa da R 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Participe da Ri e da RDI, da Everton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Da RDN também. Olha, legal, beleza. E sua equipe hoje tem quantas pessoas? Fernanda, João, não sei se você já chegou a informar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São em torno de 130 pessoas embaixo de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Não é muita gente, não é? E tem que ser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Diretos, diretos, eu tenho 10 entre consultores e gerentes.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E na sua visão, assim, onde que esse fluxo de investimento mais perde eficiência? Hoje já estou puxando aqui um o gargalo pra entender como que é a sua visão.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É o hoje o ponto. Eu não digo assim que mais perde eficiência, porque a gente está implantando alguns sistemas para ter um melhor controle disso daí. É até o sistema de controle de Costa. Ele está vindo para ajudar a gente aí nesse controle, mas hoje a gente é um sistema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de hoje o ponto sensível é quando, porque a gente faz o planejamento, faz o projeto, entrega fazendo o acompanhamento com a obra, mas acaba entregando para a unidade executar o investimento. Então, como o pavimento é algo muito sensível que você, se você não tiver um controle muito bem</w:t>
      </w:r>
      <w:r>
        <w:rPr>
          <w:color w:val="323130"/>
          <w:sz w:val="4.3mm"/>
          <w:szCs w:val="4.3mm"/>
          <w:rFonts w:ascii="Segoe UI" w:cs="Segoe UI" w:eastAsia="Segoe UI" w:hAnsi="Segoe UI"/>
        </w:rPr>
        <w:br/>
        <w:t xml:space="preserve">Um controle diário, precisos, perdeu uma semana e a gente está falando de milhões. Então a gente tem que fazer um controle par e passo ali. A gente está implantando um sistema no qual a gente que é linkado com a SantosGP, que é o sistema de dentes de pagamento que a gente tem que utilizar.</w:t>
      </w:r>
      <w:r>
        <w:rPr>
          <w:color w:val="323130"/>
          <w:sz w:val="4.3mm"/>
          <w:szCs w:val="4.3mm"/>
          <w:rFonts w:ascii="Segoe UI" w:cs="Segoe UI" w:eastAsia="Segoe UI" w:hAnsi="Segoe UI"/>
        </w:rPr>
        <w:br/>
        <w:t xml:space="preserve">E pelo HDM, que é reconhecido mundialmente, aí que são os o software de solicitação de reequilíbrio e tudo mais. Então ele faz a interface com HDMA, ele, a gente alimenta esse HDMSGPE, esse sistema com monitoramento que a gente faz a pista.</w:t>
      </w:r>
      <w:r>
        <w:rPr>
          <w:color w:val="323130"/>
          <w:sz w:val="4.3mm"/>
          <w:szCs w:val="4.3mm"/>
          <w:rFonts w:ascii="Segoe UI" w:cs="Segoe UI" w:eastAsia="Segoe UI" w:hAnsi="Segoe UI"/>
        </w:rPr>
        <w:br/>
        <w:t xml:space="preserve">E a partir disso, esse sistema, ele pega, ele vai acompanhando as curvas de desempenho de pavimento. Quando eu falo de desempenho, é parâmetro de qualidade, parâmetro de Paula, de resiliência. É bem técnico o sistema, tá? Então a gente faz todo o acompanhamento que está se comportando como esperado.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Se a obra está sendo executada como esperado o planejamento, se não tiver sendo executado, isso acaba tendo impacto tanto na qualidade, na vida útil do pavimento, consequentemente no lado financeiro também e a partir disso a gente vai ajustando as curvas aí de desempenho do pavimento.</w:t>
      </w:r>
      <w:r>
        <w:rPr>
          <w:color w:val="323130"/>
          <w:sz w:val="4.3mm"/>
          <w:szCs w:val="4.3mm"/>
          <w:rFonts w:ascii="Segoe UI" w:cs="Segoe UI" w:eastAsia="Segoe UI" w:hAnsi="Segoe UI"/>
        </w:rPr>
        <w:br/>
        <w:t xml:space="preserve">A ideia desse sistema é fechar todo acompanhamento técnico e aí quando a gente vê, isso é concentrado e mapeado através do desempenho, alimenta aí o sistema de capa que está sendo implantado,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Entendido é, e esse sistema de capa que está sendo implantado é qual o sistema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Não tem um nome específico ainda, eles estão plantando aí com o time do Valdo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Tá, você tá, você tá não perfeito, é? Então nem estão atualizando esses fluxos, esses processos internos para melhorar.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Você deve estar acompanhando também a planta do sistema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É nesse sistema, a gente está envolvido, mas o mais próximo do outro projeto é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Esse teu projeto não tem relação com aquele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Tem relação, né? É porque a gente precisa, no fim das contas, a gente precisa entender como que o núcleo de Kapex hoje está estruturado e como ele recebe informações tanto de rodovias como de trilhos, é importante que a gente interprete e entenda como que está sendo feito.</w:t>
      </w:r>
      <w:r>
        <w:rPr>
          <w:color w:val="323130"/>
          <w:sz w:val="4.3mm"/>
          <w:szCs w:val="4.3mm"/>
          <w:rFonts w:ascii="Segoe UI" w:cs="Segoe UI" w:eastAsia="Segoe UI" w:hAnsi="Segoe UI"/>
        </w:rPr>
        <w:br/>
        <w:t xml:space="preserve">Esse é outro trabalho dentro de pavimentos, que são os inputs que vão para o núcleo de CET, então a gente precisa desenhar o Santos como está sendo desenhado lá, então por isso eles têm relação a equipe.</w:t>
      </w:r>
      <w:r>
        <w:rPr>
          <w:color w:val="323130"/>
          <w:sz w:val="4.3mm"/>
          <w:szCs w:val="4.3mm"/>
          <w:rFonts w:ascii="Segoe UI" w:cs="Segoe UI" w:eastAsia="Segoe UI" w:hAnsi="Segoe UI"/>
        </w:rPr>
        <w:br/>
        <w:t xml:space="preserve">É diferenciada, não é? E o objetivo e os corpos são é outros, não é?</w:t>
      </w:r>
      <w:r>
        <w:rPr>
          <w:color w:val="323130"/>
          <w:sz w:val="4.3mm"/>
          <w:szCs w:val="4.3mm"/>
          <w:rFonts w:ascii="Segoe UI" w:cs="Segoe UI" w:eastAsia="Segoe UI" w:hAnsi="Segoe UI"/>
        </w:rPr>
        <w:br/>
        <w:t xml:space="preserve">Mas todos são baseados em estruturar e trazer benefícios aí de processos, melhoria contínua.</w:t>
      </w:r>
      <w:r>
        <w:rPr>
          <w:color w:val="323130"/>
          <w:sz w:val="4.3mm"/>
          <w:szCs w:val="4.3mm"/>
          <w:rFonts w:ascii="Segoe UI" w:cs="Segoe UI" w:eastAsia="Segoe UI" w:hAnsi="Segoe UI"/>
        </w:rPr>
        <w:br/>
        <w:t xml:space="preserve">É, e como que se descreveria o fluxo real, o não formal, porque muitas vezes tá no papel ali, mas fazem de outra forma de aprovação de um projeto relevante. Aí quem que influencia? Quem que decide? É.</w:t>
      </w:r>
      <w:r>
        <w:rPr>
          <w:color w:val="323130"/>
          <w:sz w:val="4.3mm"/>
          <w:szCs w:val="4.3mm"/>
          <w:rFonts w:ascii="Segoe UI" w:cs="Segoe UI" w:eastAsia="Segoe UI" w:hAnsi="Segoe UI"/>
        </w:rPr>
        <w:br/>
        <w:t xml:space="preserve">Ou apenas valida esse projeto voltado aí para Pimentel, como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Hoje, quando a gente fala de validação de.</w:t>
      </w:r>
      <w:r>
        <w:rPr>
          <w:color w:val="323130"/>
          <w:sz w:val="4.3mm"/>
          <w:szCs w:val="4.3mm"/>
          <w:rFonts w:ascii="Segoe UI" w:cs="Segoe UI" w:eastAsia="Segoe UI" w:hAnsi="Segoe UI"/>
        </w:rPr>
        <w:br/>
        <w:t xml:space="preserve">De soluções a gente está falando aí de é, são os especialistas e consultores de pavimento que realizam a validação, dependendo se é se o se o projeto for mais complexo, a gente envolve o consultor. Se o projeto for menos complexo, a gente envolve o especialista. Ele que define a solução e valida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A solução de pavimentos que vai ser aplicada caso essa solução ou chegue em conclusão que tem uma variação é de planejamento, que vai ter algum impacto no possibilidade de levar fator d que vai ter algum possibilidade de impacto aí no.</w:t>
      </w:r>
      <w:r>
        <w:rPr>
          <w:color w:val="323130"/>
          <w:sz w:val="4.3mm"/>
          <w:szCs w:val="4.3mm"/>
          <w:rFonts w:ascii="Segoe UI" w:cs="Segoe UI" w:eastAsia="Segoe UI" w:hAnsi="Segoe UI"/>
        </w:rPr>
        <w:br/>
        <w:t xml:space="preserve">No financeiro é quem valida essa solução, seria o gerente de planejamento e projeto. E caso essa solução tenha um impacto no total aí no negócio como um todo, no plano de negócio, aí sobe para mim essa validação.</w:t>
      </w:r>
      <w:r>
        <w:rPr>
          <w:color w:val="323130"/>
          <w:sz w:val="4.3mm"/>
          <w:szCs w:val="4.3mm"/>
          <w:rFonts w:ascii="Segoe UI" w:cs="Segoe UI" w:eastAsia="Segoe UI" w:hAnsi="Segoe UI"/>
        </w:rPr>
        <w:br/>
        <w:t xml:space="preserve">Que aí eu subo para o lote, para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Então, quem avalia a solução? Aprovação de projeto seria aí o especialista, caso tenha alguma avaliação no orçamento, no planejamento, seria o gerente de planejamento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Central e tem documentado assim, procedimentado uma utilização de ferro ou de gates nesse nesse fluxo é como que funciona, como que vocês utilizam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Na parte de implantação está documentado, que a gente utiliza o Fell, então a gente tem aí Fellipe, Fellipe 2 e Fellipe 3 aí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Como que isso funciona, que funciona hoje nesse nesse ciclo de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Hoje.</w:t>
      </w:r>
      <w:r>
        <w:rPr>
          <w:color w:val="323130"/>
          <w:sz w:val="4.3mm"/>
          <w:szCs w:val="4.3mm"/>
          <w:rFonts w:ascii="Segoe UI" w:cs="Segoe UI" w:eastAsia="Segoe UI" w:hAnsi="Segoe UI"/>
        </w:rPr>
        <w:br/>
        <w:t xml:space="preserve">É o hoje o tanto a parte da estrutura e do Fell Quem participa normalmente aí são os projetos mais complexos que a gente utiliza esses Fellipe porque os outros a gente acaba não utilizando normalmente quem participa é o consultor, então ele participa das aprovações das soluções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No fell 2, ele no fell um seria aí o.</w:t>
      </w:r>
      <w:r>
        <w:rPr>
          <w:color w:val="323130"/>
          <w:sz w:val="4.3mm"/>
          <w:szCs w:val="4.3mm"/>
          <w:rFonts w:ascii="Segoe UI" w:cs="Segoe UI" w:eastAsia="Segoe UI" w:hAnsi="Segoe UI"/>
        </w:rPr>
        <w:br/>
        <w:t xml:space="preserve">O funcional no Fell 2 a gente já seria aí o executivo e o Fell terceiro detalhamento do projeto. Então, no Fell 2, quem aprova a solução seria o consultor de pavimento. Tá que aí sobe pro pra se fechar em Fell 3.</w:t>
      </w:r>
      <w:r>
        <w:rPr>
          <w:color w:val="323130"/>
          <w:sz w:val="4.3mm"/>
          <w:szCs w:val="4.3mm"/>
          <w:rFonts w:ascii="Segoe UI" w:cs="Segoe UI" w:eastAsia="Segoe UI" w:hAnsi="Segoe UI"/>
        </w:rPr>
        <w:br/>
        <w:t xml:space="preserve">Se tiver alguma variação no céu 3 que aprova e seria o gerente.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Não, entendi, aí se chegaria para você depois qualquer na sequência.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Isso pro gerente, na verdade, que o gerente faz do mesmo projeto e se for relevante, chega pra mim aí ou pro nós.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Excelente.</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 como que uma mudança não é quando ocorre?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Mas nem todos os projetos têm fé, você sabe que tem uma.</w:t>
      </w:r>
      <w:r>
        <w:rPr>
          <w:color w:val="323130"/>
          <w:sz w:val="4.3mm"/>
          <w:szCs w:val="4.3mm"/>
          <w:rFonts w:ascii="Segoe UI" w:cs="Segoe UI" w:eastAsia="Segoe UI" w:hAnsi="Segoe UI"/>
        </w:rPr>
        <w:br/>
        <w:t xml:space="preserve">Tem uma questão de valor aí, nem todos os projetos a gente faz esses níveis de aprovações, se o projeto for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Como que é essa regra de negócio aí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Eu não lembro agora de cabeça. Eu teria que pegar aqui qual que seria essa, mas tem limites assim de financeiros para entrar na questão de aprovação do Fellipe Fellipe Fellipe Fellipe Fellipe Fellipe Fellipe Fellipe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Isso em pavimentos, porque tem outros dados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Isso em projetos como todos, todo projeto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Você tem isso assim, um procedimento que detalha isso, como que é 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Eu tenho, eu tenho que pegar aqui, eu não tenho que agora separado, Gabriel, mas eu for separar, eu mando pra vocês na sequência, 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Não é excelente. É aí Aninha, se você puder colocar no chat aí, por gentileza, mas só para a gente registrar nos documentos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São níveis de complexidade de projetos que ABJU.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Perfeito, perfeito. Mas é importante a gente ter isso para entender, porque em outras entrevistas a gente até conversa bastante sobre fiel, mas esse ponto ainda não tinha escutado. Então é interessante a gente trazer isso pra dentro, que tem uma regra de negócio ali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Entendeu?</w:t>
      </w:r>
      <w:r>
        <w:rPr>
          <w:color w:val="323130"/>
          <w:sz w:val="4.3mm"/>
          <w:szCs w:val="4.3mm"/>
          <w:rFonts w:ascii="Segoe UI" w:cs="Segoe UI" w:eastAsia="Segoe UI" w:hAnsi="Segoe UI"/>
        </w:rPr>
        <w:br/>
        <w:t xml:space="preserve">Por exemplo, sem a recuperação e manutenção do e pavimento, não tem Fell.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Uhum, porque o cabra que ser menor.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É a implantação, tem ferro,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Perfeito, entendido, é. E assim, quando tem uma mudança de escopo relevante, é como que é tratado desde a identificação até a aprovação dessa dessa alteração. Dizemos assim que.</w:t>
      </w:r>
      <w:r>
        <w:rPr>
          <w:color w:val="323130"/>
          <w:sz w:val="4.3mm"/>
          <w:szCs w:val="4.3mm"/>
          <w:rFonts w:ascii="Segoe UI" w:cs="Segoe UI" w:eastAsia="Segoe UI" w:hAnsi="Segoe UI"/>
        </w:rPr>
        <w:br/>
        <w:t xml:space="preserve">É uma alteração relevante que vai impactar custo, prazo, como que é o ciclo de vida aí desse desse tratamento?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É aquilo que eu comentei contigo, se teve alteração de solução ou se está tendo na expectativa a validação da solução, sendo impactante ou não, quem aprova a solução é o consultor.</w:t>
      </w:r>
      <w:r>
        <w:rPr>
          <w:color w:val="323130"/>
          <w:sz w:val="4.3mm"/>
          <w:szCs w:val="4.3mm"/>
          <w:rFonts w:ascii="Segoe UI" w:cs="Segoe UI" w:eastAsia="Segoe UI" w:hAnsi="Segoe UI"/>
        </w:rPr>
        <w:br/>
        <w:t xml:space="preserve">Se tiver alguma variação de valor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Ai só a 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Só para o gerente, se tiver alguma avaliação aí no plano de negócio, no vtere e tudo mais, aí só para o gerente executivo e para o e para 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 vocês e sobre falando sobre Engenharia de Valor, é buscando ali sempre é ter uma redução no nos custos, vocês fazem esse tipo de atividade, como que é aplicada?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O tempo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Excelente, 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Porque assim, pavimento, pavimento é um, é um, é um. É uma disciplina que tem diversas possibilidades. Quando você vai para uma região, tem um tipo de solo, tem um tipo de material, é muito heterogêneo. Então é hoje a gente tem a possibilidade de trabalhar com a gente com diversos materiais.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Base cimentada, base granular, é incorporação de rappi, incorporação de borracha no asfalto. Então assim, eu posso ter inúmeras aí alternativas. Então é quando OAO especialista ou consultor, ele vai chegar numa definição de solução.</w:t>
      </w:r>
      <w:r>
        <w:rPr>
          <w:color w:val="323130"/>
          <w:sz w:val="4.3mm"/>
          <w:szCs w:val="4.3mm"/>
          <w:rFonts w:ascii="Segoe UI" w:cs="Segoe UI" w:eastAsia="Segoe UI" w:hAnsi="Segoe UI"/>
        </w:rPr>
        <w:br/>
        <w:t xml:space="preserve">Ele estuda a região, estuda os materiais, traz a experiência dele para o negócio e normalmente ali ele acaba já selecionando umas 3 estruturas, dentre várias que ele já viu na parte que ele imagina que vai ter, tecnicamente seria as melhores solução para o negócio naquele momento.</w:t>
      </w:r>
      <w:r>
        <w:rPr>
          <w:color w:val="323130"/>
          <w:sz w:val="4.3mm"/>
          <w:szCs w:val="4.3mm"/>
          <w:rFonts w:ascii="Segoe UI" w:cs="Segoe UI" w:eastAsia="Segoe UI" w:hAnsi="Segoe UI"/>
        </w:rPr>
        <w:br/>
        <w:t xml:space="preserve">E deve conhecer na região, sei, por exemplo, na região de Minas eu tenho cal, a cal, então vamos utilizar um solo cal na região de do Rio Grande do Sul. O solo não é tão adequado, então vamos utilizar material granular. Se eu utilizar cal no Paraná, por exemplo, vai ser uma distância muito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do MT vai ficar caro então ele chega ali em três soluções compartilha para o time de orçamento tipo time de orçamento retorna para ele com essas soluções aí que ele que ele dimensionou né Aí ele ele acaba definindo qual a solução que ele vai seguir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E aí, com essa definição, ele consegue ver, essa solução ficou mais barata, ficou com um custo menor do que a outra, por exemplo, mas essa aqui ela tem um risco maior de ter uma manutenção maior, então ele consegue definir e validar. E qual a solução que ele vai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Ótimo, ele faz também essa análise com a custo de manutenção ao futuro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Faz, faz, faz, faz. Então, por isso que é importante ter uma o que a gente faz aqui em Pimentel como eu falei, a gente faz o ciclo como um todo, dependendo da solução que eu colocar na implantação, eu vou ter impacto na manutenção, dependendo da solução que eu tiver agora, algumas soluções de manutenção vou poder adotar.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É importante, não é 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Então isso impacta no ciclo como um todo, então a interface da implantação com a manutenção é fundamental.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Perfeitos, concordo plenamente, porque se não você faz um investimento ali que sem focar nisso, aí vai ficar lá o pavimento por anos e anos e você fala realizando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Foi por isso, Gabriel, que a gente tenha AO centro de expertise de pavimentos, porque como é um ativo muito importante, eu tenho que olhar para você como um todo,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É sem dúvida, é e cara, fala um pouco de administração contratual, mudando um pouquinho aqui. OA parte é do projeto que estamos falando. Como que seria no caso de uma ocorrência de um pleito?</w:t>
      </w:r>
      <w:r>
        <w:rPr>
          <w:color w:val="323130"/>
          <w:sz w:val="4.3mm"/>
          <w:szCs w:val="4.3mm"/>
          <w:rFonts w:ascii="Segoe UI" w:cs="Segoe UI" w:eastAsia="Segoe UI" w:hAnsi="Segoe UI"/>
        </w:rPr>
        <w:br/>
        <w:t xml:space="preserve">É a consultora já executando isso em um take-off desde sua origem até sobre decisão final. Como que isso passa por vocês? Como que isso impacta? É sempre uma decisão que impacta ali prazo, custo. Como que isso é gera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Hoje, quem é quem fica responsável pela obra em si, o cliente da obra, seria o gerente executivo da unidade. O que a gente faz? A gente vai dar todo o apoio técnico, apoio, apoio no negócio, analisa os impactos. Mas a decisão final aí seria do gerente executivo da unidade, junto com o diretor Cristiano Lima.</w:t>
      </w:r>
      <w:r>
        <w:rPr>
          <w:color w:val="323130"/>
          <w:sz w:val="4.3mm"/>
          <w:szCs w:val="4.3mm"/>
          <w:rFonts w:ascii="Segoe UI" w:cs="Segoe UI" w:eastAsia="Segoe UI" w:hAnsi="Segoe UI"/>
        </w:rPr>
        <w:br/>
        <w:t xml:space="preserve">da decisão aí se vai seguir o pleito ou não que a gente faz a gente tenta mitigar e o máximo possível pleito a gente vai projetar algo a gente avalia por exemplo algo no contrato do questão de produção mínima tudo mais então já projeta conforme o contrato aí para evitar a possibilidade de ter um pleito futuro</w:t>
      </w:r>
      <w:r>
        <w:rPr>
          <w:color w:val="323130"/>
          <w:sz w:val="4.3mm"/>
          <w:szCs w:val="4.3mm"/>
          <w:rFonts w:ascii="Segoe UI" w:cs="Segoe UI" w:eastAsia="Segoe UI" w:hAnsi="Segoe UI"/>
        </w:rPr>
        <w:br/>
        <w:t xml:space="preserve">né E caso exista algum pleito o time de da unidade aí de time de obra da unidade acaba sempre entrando em contato com a gente pra gente trabalhar junto aí análise desse pleito né E quando envolve pavimento quando pavimento e a parte técnica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Uhum na parte técnica nessa exato.</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Caso envolva aí outras questões, a gente não é envolvido no pleito.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Não perfeito, é? Vocês estão 100% focados somente em pavimento.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Pavimentos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E processo de medição física e financeira.</w:t>
      </w:r>
      <w:r>
        <w:rPr>
          <w:color w:val="323130"/>
          <w:sz w:val="4.3mm"/>
          <w:szCs w:val="4.3mm"/>
          <w:rFonts w:ascii="Segoe UI" w:cs="Segoe UI" w:eastAsia="Segoe UI" w:hAnsi="Segoe UI"/>
        </w:rPr>
        <w:br/>
        <w:t xml:space="preserve">Onde costumo?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O processo de Moraes física também não passa por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Não passa por vocês, não é também na área central lá do de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Não passa.</w:t>
      </w:r>
      <w:r>
        <w:rPr>
          <w:color w:val="323130"/>
          <w:sz w:val="4.3mm"/>
          <w:szCs w:val="4.3mm"/>
          <w:rFonts w:ascii="Segoe UI" w:cs="Segoe UI" w:eastAsia="Segoe UI" w:hAnsi="Segoe UI"/>
        </w:rPr>
        <w:br/>
        <w:t xml:space="preserve">Do gerente da unidade é o que está sendo executado. OA Medição não passa por mim. Porém, esse sistema que eu estou implantando, ele pega essas informações, eu consigo avaliar se o que está sendo executado está conforme planejado, se não está, se está como previsto aí. Se tem algum desvio, por exemplo, que eu tenho reunião na R G hoje.</w:t>
      </w:r>
      <w:r>
        <w:rPr>
          <w:color w:val="323130"/>
          <w:sz w:val="4.3mm"/>
          <w:szCs w:val="4.3mm"/>
          <w:rFonts w:ascii="Segoe UI" w:cs="Segoe UI" w:eastAsia="Segoe UI" w:hAnsi="Segoe UI"/>
        </w:rPr>
        <w:br/>
        <w:t xml:space="preserve">Mensalmente eu tenho essa informação. Eu estou implantando esse projeto aí, esse sistema, para eu ter informação, se eu precisar de área, para eu ter. Mas hoje mensalmente eu tenho na RGE a informação de como está o meu planejamento. Então eu consigo ver se está tendo desvio, se não está tendo desvio.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Se esse desvio vai impactar, por exemplo, eu tenho prazo para protocolar um monitoramento para ter parâmetros contratuais. A Michel de Almeida já eu já questiono se vai conseguir recuperar ou não. E qual seria esse impacto? Então isso deve ser tratado na RGE.</w:t>
      </w:r>
      <w:r>
        <w:rPr>
          <w:color w:val="323130"/>
          <w:sz w:val="4.3mm"/>
          <w:szCs w:val="4.3mm"/>
          <w:rFonts w:ascii="Segoe UI" w:cs="Segoe UI" w:eastAsia="Segoe UI" w:hAnsi="Segoe UI"/>
        </w:rPr>
        <w:br/>
        <w:t xml:space="preserv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Perfeito, entendi. E assim, voltando agora um pouco a nossa conversa para o núcleo de capex, é qual que, no seu entendimento, qual que é o papel atual do núcleo na gestão do capex na plataforma de?</w:t>
      </w:r>
      <w:r>
        <w:rPr>
          <w:color w:val="323130"/>
          <w:sz w:val="4.3mm"/>
          <w:szCs w:val="4.3mm"/>
          <w:rFonts w:ascii="Segoe UI" w:cs="Segoe UI" w:eastAsia="Segoe UI" w:hAnsi="Segoe UI"/>
        </w:rPr>
        <w:br/>
        <w:t xml:space="preserve">E rodovias, como que você enxerga a atuação deles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Eu enxergo hoje que eles têm um papel fundamental aí para a gente viabilizar o caps do ano, então a função dele eu acho que é fazer o que eu faço numa maneira micro aí na parte de pagamento, avaliando.</w:t>
      </w:r>
      <w:r>
        <w:rPr>
          <w:color w:val="323130"/>
          <w:sz w:val="4.3mm"/>
          <w:szCs w:val="4.3mm"/>
          <w:rFonts w:ascii="Segoe UI" w:cs="Segoe UI" w:eastAsia="Segoe UI" w:hAnsi="Segoe UI"/>
        </w:rPr>
        <w:br/>
        <w:t xml:space="preserve">Se está, como está se comportando o cabo, se não está, se o se o se o que está esperado está sendo colocando em prática ou não, se tem alguma, algum ponto de atenção, se tem algum risco, eu acho que a função do núcleo de CET, CET, eu acho que é.</w:t>
      </w:r>
      <w:r>
        <w:rPr>
          <w:color w:val="323130"/>
          <w:sz w:val="4.3mm"/>
          <w:szCs w:val="4.3mm"/>
          <w:rFonts w:ascii="Segoe UI" w:cs="Segoe UI" w:eastAsia="Segoe UI" w:hAnsi="Segoe UI"/>
        </w:rPr>
        <w:br/>
        <w:t xml:space="preserve">Apoiar aí na pra gente que a gente consiga cumprir o caps com eficiência. Isso é, eu acho que é o principal, sabe? É cumprir o caps com eficiência. Não é só cumprir o caps.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E a motivar a menina.</w:t>
      </w:r>
      <w:r>
        <w:rPr>
          <w:color w:val="323130"/>
          <w:sz w:val="4.3mm"/>
          <w:szCs w:val="4.3mm"/>
          <w:rFonts w:ascii="Segoe UI" w:cs="Segoe UI" w:eastAsia="Segoe UI" w:hAnsi="Segoe UI"/>
        </w:rPr>
        <w:br/>
        <w:t xml:space="preserve">Perfect.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É, eu acho que se fosse, se fosse colocar a principal papel do dos Santos do Capes, é esse, é cumprir o Capes com eficiência.</w:t>
      </w:r>
      <w:r>
        <w:rPr>
          <w:color w:val="323130"/>
          <w:sz w:val="4.3mm"/>
          <w:szCs w:val="4.3mm"/>
          <w:rFonts w:ascii="Segoe UI" w:cs="Segoe UI" w:eastAsia="Segoe UI" w:hAnsi="Segoe UI"/>
        </w:rPr>
        <w:br/>
        <w:t xml:space="preserve">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E unificar essa informação entre rodovias, trilhos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É, eu acho que e.</w:t>
      </w:r>
      <w:r>
        <w:rPr>
          <w:color w:val="323130"/>
          <w:sz w:val="4.3mm"/>
          <w:szCs w:val="4.3mm"/>
          <w:rFonts w:ascii="Segoe UI" w:cs="Segoe UI" w:eastAsia="Segoe UI" w:hAnsi="Segoe UI"/>
        </w:rPr>
        <w:br/>
        <w:t xml:space="preserve">E isso é a consequência para você cumprir com eficiência, você ter que unificar, você vai ter que ter a eu acho que a formação é de melhor, mais rápida, mais eficiente, evitando erros aí nessas informações que hoje às vezes acontece.</w:t>
      </w:r>
      <w:r>
        <w:rPr>
          <w:color w:val="323130"/>
          <w:sz w:val="4.3mm"/>
          <w:szCs w:val="4.3mm"/>
          <w:rFonts w:ascii="Segoe UI" w:cs="Segoe UI" w:eastAsia="Segoe UI" w:hAnsi="Segoe UI"/>
        </w:rPr>
        <w:br/>
        <w:t xml:space="preserve">Então é, eu acho que a unificação disso é inevitável. Eu acho que tem que ter unificação.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Perfeito. E hoje você enxerga que nessa a comunicação de vocês, do da sua área de pavimento, especificamente, é com o núcleo de capex. Eles têm alguma contribuição para avanço nos projetos? Você tem.</w:t>
      </w:r>
      <w:r>
        <w:rPr>
          <w:color w:val="323130"/>
          <w:sz w:val="4.3mm"/>
          <w:szCs w:val="4.3mm"/>
          <w:rFonts w:ascii="Segoe UI" w:cs="Segoe UI" w:eastAsia="Segoe UI" w:hAnsi="Segoe UI"/>
        </w:rPr>
        <w:br/>
        <w:t xml:space="preserve">Algum input ou output que você integre diretamente para eles ou não somente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Hoje a minha interface com ela é muito baixa assim,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Só na RDI que você provavelmente vê uma apresentação deles ou algo do tipo e o lodge deve é repassar informações aí do pavimento.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É hoje eu tenho um time de PMO comigo, então assim, a parte, a parte é a parte do acompanhamento de ar ali eu faço junto com o time de PMO que acaba.</w:t>
      </w:r>
      <w:r>
        <w:rPr>
          <w:color w:val="323130"/>
          <w:sz w:val="4.3mm"/>
          <w:szCs w:val="4.3mm"/>
          <w:rFonts w:ascii="Segoe UI" w:cs="Segoe UI" w:eastAsia="Segoe UI" w:hAnsi="Segoe UI"/>
        </w:rPr>
        <w:br/>
        <w:t xml:space="preserve">Sendo uma ligação aí mais com o time de Carneiro é não é só na RDI, eu.</w:t>
      </w:r>
      <w:r>
        <w:rPr>
          <w:color w:val="323130"/>
          <w:sz w:val="4.3mm"/>
          <w:szCs w:val="4.3mm"/>
          <w:rFonts w:ascii="Segoe UI" w:cs="Segoe UI" w:eastAsia="Segoe UI" w:hAnsi="Segoe UI"/>
        </w:rPr>
        <w:br/>
        <w:t xml:space="preserve">A hora que eu precisar acionar o núcleo de caps, eu aciono, é, mas com certeza na RDI, na RGEA gente tem contato com o núcleo de caps.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O Bernardes fica mais próximo de vocês aí é quem é o 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É a Bruna.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Bruna, que é APMOL para parte de Paula Mendes específico.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De pavimento específico é coordenadora de do PMO de pavimento, então assim, a interface com ela é diária.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Araujo.</w:t>
      </w:r>
      <w:r>
        <w:rPr>
          <w:color w:val="323130"/>
          <w:sz w:val="4.3mm"/>
          <w:szCs w:val="4.3mm"/>
          <w:rFonts w:ascii="Segoe UI" w:cs="Segoe UI" w:eastAsia="Segoe UI" w:hAnsi="Segoe UI"/>
        </w:rPr>
        <w:br/>
        <w:t xml:space="preserve">Bruna, é, deixa eu até ver se ela está uma piada aqui, se a gente.</w:t>
      </w:r>
      <w:r>
        <w:rPr>
          <w:color w:val="323130"/>
          <w:sz w:val="4.3mm"/>
          <w:szCs w:val="4.3mm"/>
          <w:rFonts w:ascii="Segoe UI" w:cs="Segoe UI" w:eastAsia="Segoe UI" w:hAnsi="Segoe UI"/>
        </w:rPr>
        <w:br/>
        <w:t xml:space="preserve">Eu não sei se a gente fez uma entrevista com ela, depois eu vou verificar, é Bruna 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Passar o nome Godoy.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É, eu procurei aqui Gabriel e o Bruno não. Acho que o Bruno a gente não fez não. AI, Bruna, Bruna Godoy.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É Bruna?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É Bruna?</w:t>
      </w:r>
      <w:r>
        <w:rPr>
          <w:color w:val="323130"/>
          <w:sz w:val="4.3mm"/>
          <w:szCs w:val="4.3mm"/>
          <w:rFonts w:ascii="Segoe UI" w:cs="Segoe UI" w:eastAsia="Segoe UI" w:hAnsi="Segoe UI"/>
        </w:rPr>
        <w:br/>
        <w:t xml:space="preserve">É, mas eu também não encontrei aqui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O Alexandre, você está com ele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Alexandre, o que?</w:t>
      </w:r>
      <w:r>
        <w:rPr>
          <w:color w:val="323130"/>
          <w:sz w:val="4.3mm"/>
          <w:szCs w:val="4.3mm"/>
          <w:rFonts w:ascii="Segoe UI" w:cs="Segoe UI" w:eastAsia="Segoe UI" w:hAnsi="Segoe UI"/>
        </w:rPr>
        <w:br/>
        <w:t xml:space="preserve">Toledo.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Tiago Gerente executivo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Alexandre David, não.</w:t>
      </w:r>
      <w:r>
        <w:rPr>
          <w:color w:val="323130"/>
          <w:sz w:val="4.3mm"/>
          <w:szCs w:val="4.3mm"/>
          <w:rFonts w:ascii="Segoe UI" w:cs="Segoe UI" w:eastAsia="Segoe UI" w:hAnsi="Segoe UI"/>
        </w:rPr>
        <w:br/>
        <w:t xml:space="preserve">Bom, a gente depois é, se puder passar esses 2 nomes para a gente, é João no chat aqui também, seria de muita valia às vezes.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Esse cara aqui, você sem conversar, ele é gerente executivo de planejamento e Moura.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Esse Alexandre,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Alexandre Fontes.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Não perfeito, nós vamos verificar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Esse é importante vocês conversarem com ele,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Da parte de Paula Mendes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Não, ele cuida da Porto de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A Jade é como tudo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Por exemplo, a Bruna tá na estrutura dele, então dentro da estrutura dele ele vai ter o todo o time que cuida de se vocês quiserem ter uma visão geral de engenharia com ele,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Então, dentro da estrutura dele, ele vai ter todas as áreas, aí que ele é o piamol ficar com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Tá o Alexandre, a gente entrevistou no dia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O Alexandre, então já foi só a Bruna, a Bruna é Bruna 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Mendes da nossa conversa, Godoy.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O nome do nome dos 2 estão no na conversa que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Perfeitos. Bom, falando um pouco de planejamento aqui, como que o planejamento circula aí dentro da sua área? Chega para você e.</w:t>
      </w:r>
      <w:r>
        <w:rPr>
          <w:color w:val="323130"/>
          <w:sz w:val="4.3mm"/>
          <w:szCs w:val="4.3mm"/>
          <w:rFonts w:ascii="Segoe UI" w:cs="Segoe UI" w:eastAsia="Segoe UI" w:hAnsi="Segoe UI"/>
        </w:rPr>
        <w:br/>
        <w:t xml:space="preserve">E avança dentro do da motiva como um todo. Como que o planejamento físico se conecta com o controle de cursos, medições? Como que esse trabalho é feito aí no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Então a gente vai acompanhando aí toda parte da execução física da obra, então a gente vai acompanhando hoje com alguns.</w:t>
      </w:r>
      <w:r>
        <w:rPr>
          <w:color w:val="323130"/>
          <w:sz w:val="4.3mm"/>
          <w:szCs w:val="4.3mm"/>
          <w:rFonts w:ascii="Segoe UI" w:cs="Segoe UI" w:eastAsia="Segoe UI" w:hAnsi="Segoe UI"/>
        </w:rPr>
        <w:br/>
        <w:t xml:space="preserve">O que está sendo executado, se está conforme projetado, se está dentro do previsto, se não está, então isso é acompanhando, é feito pelo time de obra Paula e Paulo, então assim, diariamente ele vai fazendo esse acompanhamento e aí com base nisso aí ele chega nos resultados mensais finais de medições.</w:t>
      </w:r>
      <w:r>
        <w:rPr>
          <w:color w:val="323130"/>
          <w:sz w:val="4.3mm"/>
          <w:szCs w:val="4.3mm"/>
          <w:rFonts w:ascii="Segoe UI" w:cs="Segoe UI" w:eastAsia="Segoe UI" w:hAnsi="Segoe UI"/>
        </w:rPr>
        <w:br/>
        <w:t xml:space="preserve">Hoje eu estou em acesso ao resultado final de medição, então eu acaba tendo um resultado aí mensal de como que se o que está planejado está conforme executado, se não está e tudo mais. É o que a gente está implantando aí, é esse sistema para que a gente consiga ter esse informação aí, é.</w:t>
      </w:r>
      <w:r>
        <w:rPr>
          <w:color w:val="323130"/>
          <w:sz w:val="4.3mm"/>
          <w:szCs w:val="4.3mm"/>
          <w:rFonts w:ascii="Segoe UI" w:cs="Segoe UI" w:eastAsia="Segoe UI" w:hAnsi="Segoe UI"/>
        </w:rPr>
        <w:br/>
        <w:t xml:space="preserve">Diária, se quiser ou semanal. Enfim, a gente pode definir o perigo. Quando a gente quiser ver como que está a situação, a gente entra no sistema e verifica para acompanhar a parte do projeto no dia a dia. Junto com a obra, eu tenho um especialista de projeto em cada unidade acompanhando.</w:t>
      </w:r>
      <w:r>
        <w:rPr>
          <w:color w:val="323130"/>
          <w:sz w:val="4.3mm"/>
          <w:szCs w:val="4.3mm"/>
          <w:rFonts w:ascii="Segoe UI" w:cs="Segoe UI" w:eastAsia="Segoe UI" w:hAnsi="Segoe UI"/>
        </w:rPr>
        <w:br/>
        <w:t xml:space="preserve">Então, qualquer desvio que o que o time de obra perceba que vai ter no projeto, no planejamento, ele aciona aí o time de especialista que fica na unidade hoje, para que a gente consegue fazer aí uma reprogramação de projeto ou uma validação da solução que está sendo aplicada.</w:t>
      </w:r>
      <w:r>
        <w:rPr>
          <w:color w:val="323130"/>
          <w:sz w:val="4.3mm"/>
          <w:szCs w:val="4.3mm"/>
          <w:rFonts w:ascii="Segoe UI" w:cs="Segoe UI" w:eastAsia="Segoe UI" w:hAnsi="Segoe UI"/>
        </w:rPr>
        <w:br/>
        <w:t xml:space="preserve">Então a gente tem esse tipo físico na junto a unidade aí para acompanhar esse acompanhar o planejamento físico aí conjunto com o controle de cursos e medições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Central de todos os você tem chega para você um cronograma macro no PPM, algo do tipo que vocês fazem o controle ou todos os cronogramas, os projetos estão ali. É um Project mais individualizados, não tem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Os projetos são individualizados.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Não tenho macro, é o que eu tenho macro do ano. Por exemplo, quando a do pavimento para a unidade, eu tenho um macro do ano, mas aqui em proje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CET.</w:t>
      </w:r>
      <w:r>
        <w:rPr>
          <w:color w:val="323130"/>
          <w:sz w:val="4.3mm"/>
          <w:szCs w:val="4.3mm"/>
          <w:rFonts w:ascii="Segoe UI" w:cs="Segoe UI" w:eastAsia="Segoe UI" w:hAnsi="Segoe UI"/>
        </w:rPr>
        <w:br/>
        <w:t xml:space="preserve">E eles, esses individualizados, eles estão no PPM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Eu Acredito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Tá na em cada projeto específico, o pessoal utiliza em campo e aí passa um report para você que hoje é paralisado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Também não é televisado, é importe. Cada unidade prender de um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Aí chega para chega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Quem que consolida esse material é a Bruna 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A Bruna consolida. É importante, então, mesmo eu conversar com ela para entender, ela consolida.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Ela consolida todo esse material e passa para eu analisar.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Excelente e quando tem um impacto?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Ela é um é um tipo consolidador de pavimento, então ela reúne a plataforma em toda de pavimento e traz a análise da vertical como um todo de pavimento.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Excelente. E quando aparece um sinal vermelho lá, um impacto relevante de prazo é qual medida que é tomada assim de imediato? Como que é isso? É mitigar.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É acionado o gerente de planejamento do projeto, no caso, junto com o gerente da obra, eles sentam e vê se tem alguma impacto, esse atraso, enfim, no plano de negócio, se vai ter algum impacto na entrega dos Santos contratuais, tudo mais, caso eles chegam na conclusão e não consigam nenhuma solução.</w:t>
      </w:r>
      <w:r>
        <w:rPr>
          <w:color w:val="323130"/>
          <w:sz w:val="4.3mm"/>
          <w:szCs w:val="4.3mm"/>
          <w:rFonts w:ascii="Segoe UI" w:cs="Segoe UI" w:eastAsia="Segoe UI" w:hAnsi="Segoe UI"/>
        </w:rPr>
        <w:br/>
        <w:t xml:space="preserve">Que evite é esse impacto. Eles me acionam aí pra que? Pra que a gente veja que seja aceito, se vai, por exemplo, vai ter um impacto no parâmetro contratual. Vamos estudar, então colocar mais equipe, vamos.</w:t>
      </w:r>
      <w:r>
        <w:rPr>
          <w:color w:val="323130"/>
          <w:sz w:val="4.3mm"/>
          <w:szCs w:val="4.3mm"/>
          <w:rFonts w:ascii="Segoe UI" w:cs="Segoe UI" w:eastAsia="Segoe UI" w:hAnsi="Segoe UI"/>
        </w:rPr>
        <w:br/>
        <w:t xml:space="preserve">Pra ganhar prazo? Não vale a pena. O custo é mais alto. Vamos fazer 11 interface poder concedente para ver se a gente consegue fazer uma entrega parcial, tudo mais envolve tipo de contratos e assim por diante, caso a gente chegue na conclusão que vai ter um impacto mesmo.</w:t>
      </w:r>
      <w:r>
        <w:rPr>
          <w:color w:val="323130"/>
          <w:sz w:val="4.3mm"/>
          <w:szCs w:val="4.3mm"/>
          <w:rFonts w:ascii="Segoe UI" w:cs="Segoe UI" w:eastAsia="Segoe UI" w:hAnsi="Segoe UI"/>
        </w:rPr>
        <w:br/>
        <w:t xml:space="preserve">Financeiro, uma exposição aí no poder concedente, fator d aí eu aciono 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Perfeito, então isso é formalizado de alguma forma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É formalizado via e-mail, é provavelmente.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Perfeito e assim, no mesmo viés,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É formado a via e-mail nas RDIS e R Gomes nas Apresentações.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Normalmente na RD e na Ricardo é que a gente trata esses assuntos, sabe? De desvio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Perfeito. E hoje, assim, quais são os principais KPIs que vocês monitoram aí na parte de Paula e que estão nesse no seu nível de alçada? Quais são os principais KPIs e quais são os principais KPIs também que.</w:t>
      </w:r>
      <w:r>
        <w:rPr>
          <w:color w:val="323130"/>
          <w:sz w:val="4.3mm"/>
          <w:szCs w:val="4.3mm"/>
          <w:rFonts w:ascii="Segoe UI" w:cs="Segoe UI" w:eastAsia="Segoe UI" w:hAnsi="Segoe UI"/>
        </w:rPr>
        <w:br/>
        <w:t xml:space="preserve">Você e sua área tem que gerar para reportar lá no na 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É a minha área, como é projeto de planejamento, mas a gente acaba acompanhando aí os KP de segurança, mas isso é mais voltado aí para o time de execução de obra e tudo mais. Mas os principais?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Qualidade também deve ter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Oi, não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De KPIs de qualidade também devem ter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Então, aí, se você quiser, eu aí, cara, chega numa área que eu tenho. Eu posso dar uma uns 50 KB de fico. É aí o que acontece. Eu tenho de estrutura, que é FWD, eu tenho de irregularidade, que é o iri, eu tenho de Atendimento, de r de roda.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Eu tenho de trincamento, eu tenho de qualidade, questão de grau de compactação.</w:t>
      </w:r>
      <w:r>
        <w:rPr>
          <w:color w:val="323130"/>
          <w:sz w:val="4.3mm"/>
          <w:szCs w:val="4.3mm"/>
          <w:rFonts w:ascii="Segoe UI" w:cs="Segoe UI" w:eastAsia="Segoe UI" w:hAnsi="Segoe UI"/>
        </w:rPr>
        <w:br/>
        <w:t xml:space="preserve">Grau de é, por exemplo, de teor de ligante, todos os ensaios de qualidade. Aí o que eu faço com isso? Como eu tenho diversos KPIs, uma análise, quem vai analisar essa daí seria mais especialista, como cara de obra, então acaba concentrando.</w:t>
      </w:r>
      <w:r>
        <w:rPr>
          <w:color w:val="323130"/>
          <w:sz w:val="4.3mm"/>
          <w:szCs w:val="4.3mm"/>
          <w:rFonts w:ascii="Segoe UI" w:cs="Segoe UI" w:eastAsia="Segoe UI" w:hAnsi="Segoe UI"/>
        </w:rPr>
        <w:br/>
        <w:t xml:space="preserve">E aí o que a gente avalia, eu acabo com colocando em grupos de conforto, de estrutura, de qualidade. E aí a gente faz um mix desses desses diversos aí que hoje é normatizado e a gente consegue avaliar conforto da rodovia, qualidade da rodovia.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Estrutura da rodovia. Então, com base nisso, a gente avalia se o se o que está esperando no meu plano de negócio, está esperando no meu, no meu contrato de concessão, que é avaliado pela por.</w:t>
      </w:r>
      <w:r>
        <w:rPr>
          <w:color w:val="323130"/>
          <w:sz w:val="4.3mm"/>
          <w:szCs w:val="4.3mm"/>
          <w:rFonts w:ascii="Segoe UI" w:cs="Segoe UI" w:eastAsia="Segoe UI" w:hAnsi="Segoe UI"/>
        </w:rPr>
        <w:br/>
        <w:t xml:space="preserve">Por esses KPIS estão aderente ou não? Se tiver algum desvio desse KPI, é aquilo que eu te falei, OPA, chamou atenção aqui vai ter um desvio, porque que não está atingindo. Então volta no meu planejamento, volta no meu plano de negócio, coloco, entro no SGP, no HDM, recalcula e a rota.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Veja todas as possibilidades que eu tenho impacto menor possível e tenta mitigar aí o porquê que aquilo não foi atingido e o porquê daquilo,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Perfeito, esses KPIs que são avaliados pela concessão são os que você é leva sobe de informação dentro da motiva,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Porto da Monteiro exatamente,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E aí são as metas é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Exatamente as metas que eu tenho que atingir. Se não é, então é AE todo mundo. Isso é um alimento que a gente faz muito forte assim com todos, a importância de Atendimento das CETIs.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É as metas de negócio.</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Isso a gente documenta em projeto, documento em reunião, documentar no Fell a expectativa da gente atingir. A gente está no KPX ainda tem KPGYA importância disso e mostrando se a gente não atingir isso, qual o impacto que isso pode causar?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Não perfeitos. É assim, o coração da empresa está no atingimento desses capez, até porque vocês podem sofrer até multas.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O Gabriel, isso é algo que a gente bate muito. Isso a gente até dentro da empresa e fora também. Então a gente chama inclusive os nossos terceiros que vai executar a obra, inclusive eu coloco no contrato dele. Se ele não atinge meu KPE, eu vou descontar na petição. Eu tenho uma obra de correção.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Entendeu? Eu tenho que atingir meu KPI.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I think so.</w:t>
      </w:r>
      <w:r>
        <w:rPr>
          <w:color w:val="323130"/>
          <w:sz w:val="4.3mm"/>
          <w:szCs w:val="4.3mm"/>
          <w:rFonts w:ascii="Segoe UI" w:cs="Segoe UI" w:eastAsia="Segoe UI" w:hAnsi="Segoe UI"/>
        </w:rPr>
        <w:br/>
        <w:t xml:space="preserve">Perfeito. E assim é, você tem um template que você apresenta esses KPIs que você poderia também às vezes encaminhar para a gente depois, só para a gente ter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34:51</w:t>
      </w:r>
      <w:r>
        <w:rPr>
          <w:color w:val="323130"/>
          <w:sz w:val="4.3mm"/>
          <w:szCs w:val="4.3mm"/>
          <w:rFonts w:ascii="Segoe UI" w:cs="Segoe UI" w:eastAsia="Segoe UI" w:hAnsi="Segoe UI"/>
        </w:rPr>
        <w:br/>
        <w:t xml:space="preserve">Tenho. Eu tenho um template que eu acompanho a execução da obra, se tá planejado, se não está, se eu estou atingindo esse monitoramento, se não estou, como também a qualidade. Eu tenho diversos,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Pode mandar para a gente depois, Carla, para a gente dar uma conhecer, não é importante para a gente entender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Posso, posso?</w:t>
      </w:r>
      <w:r>
        <w:rPr>
          <w:color w:val="323130"/>
          <w:sz w:val="4.3mm"/>
          <w:szCs w:val="4.3mm"/>
          <w:rFonts w:ascii="Segoe UI" w:cs="Segoe UI" w:eastAsia="Segoe UI" w:hAnsi="Segoe UI"/>
        </w:rPr>
        <w:br/>
        <w:t xml:space="preserve">Eu vou mandar, eu vou. Vou separar todos e mando para vocês, tá? Vou anotei aqui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Ótimo, Jonathan. E um outro ponto é, cara, hoje na sua área, como que você considera que ela tá assim, estruturada em termos de procedimento e mapeamento de processos? É tanto.</w:t>
      </w:r>
      <w:r>
        <w:rPr>
          <w:color w:val="323130"/>
          <w:sz w:val="4.3mm"/>
          <w:szCs w:val="4.3mm"/>
          <w:rFonts w:ascii="Segoe UI" w:cs="Segoe UI" w:eastAsia="Segoe UI" w:hAnsi="Segoe UI"/>
        </w:rPr>
        <w:br/>
        <w:t xml:space="preserve">Nas alçadas mais abaixo, como também acima. Como que isso está claro, está bem desenhado, está bem definido? É. Ou se sai uma pessoa hoje, você está ferrada, digamos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Eu acho que a gente tem.</w:t>
      </w:r>
      <w:r>
        <w:rPr>
          <w:color w:val="323130"/>
          <w:sz w:val="4.3mm"/>
          <w:szCs w:val="4.3mm"/>
          <w:rFonts w:ascii="Segoe UI" w:cs="Segoe UI" w:eastAsia="Segoe UI" w:hAnsi="Segoe UI"/>
        </w:rPr>
        <w:br/>
        <w:t xml:space="preserve">Hoje tem a gente tem processos definidos, mas eu acho que tem que ser. Tem muita possibilidade para melhorar, muita assim é. Eu acho que a gente precisa definir melhor os papéis e responsabilidades, definir melhor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Os níveis de aprovações.</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Eu acho que a gente tem que definir melhor qual seria o até onde vai o papel da do da estrutura de pavimento, até onde vai a estrutura do.</w:t>
      </w:r>
      <w:r>
        <w:rPr>
          <w:color w:val="323130"/>
          <w:sz w:val="4.3mm"/>
          <w:szCs w:val="4.3mm"/>
          <w:rFonts w:ascii="Segoe UI" w:cs="Segoe UI" w:eastAsia="Segoe UI" w:hAnsi="Segoe UI"/>
        </w:rPr>
        <w:br/>
        <w:t xml:space="preserve">Da parte aí executiva da obra, que é o trabalho que a gente está conseguindo reduzir o Carvalho.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Perfeito, perfeito. É não a Verum dentro de rodovias. É exatamente isso. É um estão construindo.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É a é a é a dor que a gente tinha que eu falei com a Vera, cara, vocês estão entrando num momento aí fundamental é a maior dor assim é definir essa questão de Paula, de responsabilidade, definir muito bem as estruturas.</w:t>
      </w:r>
      <w:r>
        <w:rPr>
          <w:color w:val="323130"/>
          <w:sz w:val="4.3mm"/>
          <w:szCs w:val="4.3mm"/>
          <w:rFonts w:ascii="Segoe UI" w:cs="Segoe UI" w:eastAsia="Segoe UI" w:hAnsi="Segoe UI"/>
        </w:rPr>
        <w:br/>
        <w:t xml:space="preserve">Responde para quem? Sabe aquele negócio? Ele tem 2 donos, cara,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Bola dividida,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Cara, isso acontecia muito. Aí o cara lá te falava assim, nossa, mas eu tenho que aprovar lá. Isso aqui com o Jonathan, tem que aprovar com o gene executivo. Eu tenho que aprovar com 3 pessoas diferentes, então. E aí eu falava, então isso é muito, isso é muito importante, sabe, 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Ainda acontece.</w:t>
      </w:r>
      <w:r>
        <w:rPr>
          <w:color w:val="323130"/>
          <w:sz w:val="4.3mm"/>
          <w:szCs w:val="4.3mm"/>
          <w:rFonts w:ascii="Segoe UI" w:cs="Segoe UI" w:eastAsia="Segoe UI" w:hAnsi="Segoe UI"/>
        </w:rPr>
        <w:br/>
        <w:t xml:space="preserve">É aí, demora. Tem aquela questão de às vezes é uma coisa que precisa sair rápido e, pô, se precisa de 3 aprovações, o tempo de aprovação com certeza vai ser bem mais longo. Então tudo isso impacta na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É e cara, assim é o trabalho que está sendo construído hoje. Ele ainda não foi implementado 100% hoje. Como que você entende assim que está o nível de maturidade? Você tem procedimentos que já estavam mapeados, que é.</w:t>
      </w:r>
      <w:r>
        <w:rPr>
          <w:color w:val="323130"/>
          <w:sz w:val="4.3mm"/>
          <w:szCs w:val="4.3mm"/>
          <w:rFonts w:ascii="Segoe UI" w:cs="Segoe UI" w:eastAsia="Segoe UI" w:hAnsi="Segoe UI"/>
        </w:rPr>
        <w:br/>
        <w:t xml:space="preserve">O ASSIS, de como funciona hoje aí, ou vocês atuam de uma maneira igual você falou, né? Tem, às vezes não está registrado. O pessoal tem um registro lá que ninguém usa, vocês fazem de outra forma, e todo mundo que está aí já, você tem quantos anos de empresa? Deve ter muitos,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Eu tenho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37:43</w:t>
      </w:r>
      <w:r>
        <w:rPr>
          <w:color w:val="323130"/>
          <w:sz w:val="4.3mm"/>
          <w:szCs w:val="4.3mm"/>
          <w:rFonts w:ascii="Segoe UI" w:cs="Segoe UI" w:eastAsia="Segoe UI" w:hAnsi="Segoe UI"/>
        </w:rPr>
        <w:br/>
        <w:t xml:space="preserve">13? Pois é, então todo mundo já tem na mente. Eu vi muitas pessoas aí que já tem 1315, é 18 anos de empresa. Então as pessoas às vezes carregam no na é no intelecto delas ali. Como que funciona?</w:t>
      </w:r>
      <w:r>
        <w:rPr>
          <w:color w:val="323130"/>
          <w:sz w:val="4.3mm"/>
          <w:szCs w:val="4.3mm"/>
          <w:rFonts w:ascii="Segoe UI" w:cs="Segoe UI" w:eastAsia="Segoe UI" w:hAnsi="Segoe UI"/>
        </w:rPr>
        <w:br/>
        <w:t xml:space="preserve">Mas isso não foi documentado. Hoje você tem uma documentação assim de procedimento ou a Verum que está apoiando? Entendi, mas não tem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A Madella está construindo.</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Hoje assim, eu desenhei com a Verum, não é oficial ainda, é, já está na mão deles. Eu acho que até esse final do mês a gente vai ter um desenho aí, dependendo quando eles baterem o martelo, aí a gente pode compartilhar com vocês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Oliveira.</w:t>
      </w:r>
      <w:r>
        <w:rPr>
          <w:color w:val="323130"/>
          <w:sz w:val="4.3mm"/>
          <w:szCs w:val="4.3mm"/>
          <w:rFonts w:ascii="Segoe UI" w:cs="Segoe UI" w:eastAsia="Segoe UI" w:hAnsi="Segoe UI"/>
        </w:rPr>
        <w:br/>
        <w:t xml:space="preserve">Legal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Eu não sei se eles podem pegar direto com eles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Não é? A gente tem essa informação aqui. Essa é fácil de conseguir. Mas assim, cara, é e no a Venom não vai, não vai entrar depois que o report sobe no núcleo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Isso hoje está bem definido, falando aqui de já subindo ali para o corporativo. Isso está bem definido ou também tem muita bola dividida ali nessa área?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Gabriel, aí o que eu vou te, mas aí o que eu vou estar te falando é um machismo meu. Eu não tenho muito contato.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Cardoso a gente quer, a gente quer captar percepções também, então pode ser bem transparente às vezes tiver alguma dor a um ponto que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Eu acho que hoje está bem definido, mas eu acho que está sobrecarregado.</w:t>
      </w:r>
      <w:r>
        <w:rPr>
          <w:color w:val="323130"/>
          <w:sz w:val="4.3mm"/>
          <w:szCs w:val="4.3mm"/>
          <w:rFonts w:ascii="Segoe UI" w:cs="Segoe UI" w:eastAsia="Segoe UI" w:hAnsi="Segoe UI"/>
        </w:rPr>
        <w:br/>
        <w:t xml:space="preserve">Porque se você pegar a estrutura.</w:t>
      </w:r>
      <w:r>
        <w:rPr>
          <w:color w:val="323130"/>
          <w:sz w:val="4.3mm"/>
          <w:szCs w:val="4.3mm"/>
          <w:rFonts w:ascii="Segoe UI" w:cs="Segoe UI" w:eastAsia="Segoe UI" w:hAnsi="Segoe UI"/>
        </w:rPr>
        <w:br/>
        <w:t xml:space="preserve">É, tem muita gente embaixo de uma pessoa só.</w:t>
      </w:r>
      <w:r>
        <w:rPr>
          <w:color w:val="323130"/>
          <w:sz w:val="4.3mm"/>
          <w:szCs w:val="4.3mm"/>
          <w:rFonts w:ascii="Segoe UI" w:cs="Segoe UI" w:eastAsia="Segoe UI" w:hAnsi="Segoe UI"/>
        </w:rPr>
        <w:br/>
        <w:t xml:space="preserve">então eu acho que acaba sendo concentrado por isso mas o meu eu acho que isso aí tá muito tá tá tá bem desenhado mas eu acho que concentrar em cima</w:t>
      </w:r>
      <w:r>
        <w:rPr>
          <w:color w:val="323130"/>
          <w:sz w:val="4.3mm"/>
          <w:szCs w:val="4.3mm"/>
          <w:rFonts w:ascii="Segoe UI" w:cs="Segoe UI" w:eastAsia="Segoe UI" w:hAnsi="Segoe UI"/>
        </w:rPr>
        <w:br/>
        <w:t xml:space="preserve">Só, por exemplo, toda engenharia embaixo do lote para passar isso, subir essas informações, eu acho que é um risco alto,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Perfeito é ele na última agenda, lá na r dele, não é? Na última, ele mesmo falou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Então, então meu sentimento está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Tá, é, está alinhado? É, mas enfim, é esses pontos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Eu acho que a deficiência maior é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Uhum e como que na sua perceção, onde que você tem maior é dificuldade de confiabilidade em dados assim que você recebe e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Receber da obra.</w:t>
      </w:r>
      <w:r>
        <w:rPr>
          <w:color w:val="323130"/>
          <w:sz w:val="4.3mm"/>
          <w:szCs w:val="4.3mm"/>
          <w:rFonts w:ascii="Segoe UI" w:cs="Segoe UI" w:eastAsia="Segoe UI" w:hAnsi="Segoe UI"/>
        </w:rPr>
        <w:br/>
        <w:t xml:space="preserve">Que é o sistema que eu estou plantando aí para investigar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Da obra.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Pois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Sim, e como chega para você, não é? Se o reporte do dado que chega para você está de acordo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Isso de maneira correta e eficiente.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Um que está acontecendo na obra, que muitas vezes não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É a minha maior dor. Hoje não tenho dúvida disso. O que acontece é que assim, às vezes o meu receio e o que eu tenho que evitar o tempo todo isso fica cansativo por não ter o sistema unificando todas as informações e tudo mais que eu espero aí que a gente em 2026, a gente mude isso.</w:t>
      </w:r>
      <w:r>
        <w:rPr>
          <w:color w:val="323130"/>
          <w:sz w:val="4.3mm"/>
          <w:szCs w:val="4.3mm"/>
          <w:rFonts w:ascii="Segoe UI" w:cs="Segoe UI" w:eastAsia="Segoe UI" w:hAnsi="Segoe UI"/>
        </w:rPr>
        <w:br/>
        <w:t xml:space="preserve">É o projetar, por exemplo, um.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Sei lá, eu projeto um.</w:t>
      </w:r>
      <w:r>
        <w:rPr>
          <w:color w:val="323130"/>
          <w:sz w:val="4.3mm"/>
          <w:szCs w:val="4.3mm"/>
          <w:rFonts w:ascii="Segoe UI" w:cs="Segoe UI" w:eastAsia="Segoe UI" w:hAnsi="Segoe UI"/>
        </w:rPr>
        <w:br/>
        <w:t xml:space="preserve">Magali recebeu um Paulo, um Pavão, entendeu?</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E às vezes eu quero receber uma galinha, não quero receber um Pavão.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Aham vermelho.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Porque o Pavão é muito mais caro que a galinha,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É, não é? Sem dúvida. E aí você vai ter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E eu falo, eles falam não, mas ela estava ruim. Eu falei, eu sei que estava ruim, mas eu queria que ficasse ruim mesmo lá,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Eu queria que fosse assim, foi projetado para vocês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É, entendeu? Então, às vezes isso é isso. É uma dor assim nossa que a gente tenta evitar.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Entendido, entendido e cara, nosso tempo tá esgotando aqui, é só 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Eu falo muito, cara, eu esgoto todos os tempos aí da galera.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Não tá maravilhoso, é bom. A gente tem esse nível de detalhamento, é importante, tá? Então, mas estou dizendo por conta para não justamente não atrapalha esse horário de almoço. Mas assim, cara, para fechar, como que seria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A expectativa com o nosso projeto aqui de estruturação do núcleo de Kapex, ou seja, como que seria essa expectativa de melhora de benefício aí para atuação do núcleo hoje, seja de proximidade na comunicação?</w:t>
      </w:r>
      <w:r>
        <w:rPr>
          <w:color w:val="323130"/>
          <w:sz w:val="4.3mm"/>
          <w:szCs w:val="4.3mm"/>
          <w:rFonts w:ascii="Segoe UI" w:cs="Segoe UI" w:eastAsia="Segoe UI" w:hAnsi="Segoe UI"/>
        </w:rPr>
        <w:br/>
        <w:t xml:space="preserve">Seja de é insights de padronização para suas áreas, para que vocês possam estar compilando ali os dados da forma mais adequada entre trilhos, é rodovias para que isso possa.</w:t>
      </w:r>
      <w:r>
        <w:rPr>
          <w:color w:val="323130"/>
          <w:sz w:val="4.3mm"/>
          <w:szCs w:val="4.3mm"/>
          <w:rFonts w:ascii="Segoe UI" w:cs="Segoe UI" w:eastAsia="Segoe UI" w:hAnsi="Segoe UI"/>
        </w:rPr>
        <w:br/>
        <w:t xml:space="preserve">Subir num nível é acima também de forma mais com dados mais confiáveis. Qual que é a sua expectativa e o que você enxerga de ponto de melhoria?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A minha expectativa é alta. Mas eu acho que tem um papel. A gente precisa unificar as informações. A gente queria padronizar as informações, ter informação mais rápida e mais confiáveis.</w:t>
      </w:r>
      <w:r>
        <w:rPr>
          <w:color w:val="323130"/>
          <w:sz w:val="4.3mm"/>
          <w:szCs w:val="4.3mm"/>
          <w:rFonts w:ascii="Segoe UI" w:cs="Segoe UI" w:eastAsia="Segoe UI" w:hAnsi="Segoe UI"/>
        </w:rPr>
        <w:br/>
        <w:t xml:space="preserve">Eu acho que quando você grava um processo, você automatiza algumas atividades, você consegue ter informações mais confiáveis e mais rápida. É, eu acho que a gente precisa ter essas informações mais fáceis.</w:t>
      </w:r>
      <w:r>
        <w:rPr>
          <w:color w:val="323130"/>
          <w:sz w:val="4.3mm"/>
          <w:szCs w:val="4.3mm"/>
          <w:rFonts w:ascii="Segoe UI" w:cs="Segoe UI" w:eastAsia="Segoe UI" w:hAnsi="Segoe UI"/>
        </w:rPr>
        <w:br/>
        <w:t xml:space="preserve">Mais rápidas para a gente olhar o caps de forma estratégica e sair do operacional. Eu acho que hoje a gente fica muito no operacional e acaba tendo dificuldade de obter as informações rapidamente aí.</w:t>
      </w:r>
      <w:r>
        <w:rPr>
          <w:color w:val="323130"/>
          <w:sz w:val="4.3mm"/>
          <w:szCs w:val="4.3mm"/>
          <w:rFonts w:ascii="Segoe UI" w:cs="Segoe UI" w:eastAsia="Segoe UI" w:hAnsi="Segoe UI"/>
        </w:rPr>
        <w:br/>
        <w:t xml:space="preserve">E de maneira mais e não ter tanto erros aí nas informações, porque veste mais, chega informações, teve um erro aqui nas informações, voltas,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Aí gera aquela falta de confiabilidade no reporte que deixa todo mundo desconfortável, sem dúvida, ainda mais quando se trata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É, eu acho que a gente nível de nível de gestão, ele a principal missão de vocês, eu acho que é essa, pra que dê oportunidade pro quem faz a gestão aí fazer um olhar mais estratégico pro negócio, sabe?</w:t>
      </w:r>
      <w:r>
        <w:rPr>
          <w:color w:val="323130"/>
          <w:sz w:val="4.3mm"/>
          <w:szCs w:val="4.3mm"/>
          <w:rFonts w:ascii="Segoe UI" w:cs="Segoe UI" w:eastAsia="Segoe UI" w:hAnsi="Segoe UI"/>
        </w:rPr>
        <w:br/>
        <w:t xml:space="preserve">De forma e saída operacional.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Perfeito é excelente Jonathan, acho que o nosso nosso papo aqui foi muito produtivo, tá? Te agradeço muito. Você foi bem claro, bem didático aí na atuação e como te falei antes, pavimento para o capex hoje é quase o coração.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É, então é muito relevante, muito expressivo. E é isso. Você fica em qual escritório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Fica em Jundiaí.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Olha, na quarta que vem, provavelmente eu vou aí te te cumprimentar.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Na quarta que vem estarei na via sul.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 deixa.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44:52</w:t>
      </w:r>
      <w:r>
        <w:rPr>
          <w:color w:val="323130"/>
          <w:sz w:val="4.3mm"/>
          <w:szCs w:val="4.3mm"/>
          <w:rFonts w:ascii="Segoe UI" w:cs="Segoe UI" w:eastAsia="Segoe UI" w:hAnsi="Segoe UI"/>
        </w:rPr>
        <w:br/>
        <w:t xml:space="preserve">Na próxima, sei lá, você vai estar na próxima, 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De azar, não. A gente na quarta que vem está conseguimos uma sala lá, então a gente está programando aí para Jundiaí.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Jundiaí.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45:01</w:t>
      </w:r>
      <w:r>
        <w:rPr>
          <w:color w:val="323130"/>
          <w:sz w:val="4.3mm"/>
          <w:szCs w:val="4.3mm"/>
          <w:rFonts w:ascii="Segoe UI" w:cs="Segoe UI" w:eastAsia="Segoe UI" w:hAnsi="Segoe UI"/>
        </w:rPr>
        <w:br/>
        <w:t xml:space="preserve">Legal, legal, é importante você sair lá presente no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É, mas quem sabe eu conheço a Bruna ou outras pessoas aí da sua equipe também. Então, legal, a gente vai fazer essa atuação aí presencial e vamos ver se eu puxo um papo com ela justamente presencial vai ficar ainda melhor. Mas te agradeço. A gente, como o projeto tem muitos meses aí pela frente, provavelmente a gente vai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É importante?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Se ver ou conversar novamente, está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Combinado, não valeu pessoal, obrigado,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Obrigada Jonathan, tchauzinho.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Valeu, Jonathan. Ótimo dia aí, cara.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Jhonnathan Preisner de Souza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Alexandre Tiago.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df0-ca6pqyztdyd2y29na.png"/><Relationship Id="rId21" Type="http://schemas.openxmlformats.org/officeDocument/2006/relationships/image" Target="media/u1j_hvmrdjsdf9xk5wr6s.png"/><Relationship Id="rId63" Type="http://schemas.openxmlformats.org/officeDocument/2006/relationships/image" Target="media/ub_m_q99ln_elufuicxq5.png"/><Relationship Id="rId159" Type="http://schemas.openxmlformats.org/officeDocument/2006/relationships/image" Target="media/jsru2h1jkvvfsrhzjvxtb.png"/><Relationship Id="rId170" Type="http://schemas.openxmlformats.org/officeDocument/2006/relationships/image" Target="media/s3nyqn4x0zzyvd95yve3i.png"/><Relationship Id="rId226" Type="http://schemas.openxmlformats.org/officeDocument/2006/relationships/image" Target="media/mtmulg1ksjcofrfhsjttf.png"/><Relationship Id="rId107" Type="http://schemas.openxmlformats.org/officeDocument/2006/relationships/image" Target="media/9wmqdlrucam1khhy0af3-.png"/><Relationship Id="rId11" Type="http://schemas.openxmlformats.org/officeDocument/2006/relationships/image" Target="media/mqmg0k4u6kvjcrdzbhx3p.png"/><Relationship Id="rId32" Type="http://schemas.openxmlformats.org/officeDocument/2006/relationships/image" Target="media/ndsukezl-njmqb20hxqqe.png"/><Relationship Id="rId53" Type="http://schemas.openxmlformats.org/officeDocument/2006/relationships/image" Target="media/a6rwqjjktj86s_4nrlla_.png"/><Relationship Id="rId74" Type="http://schemas.openxmlformats.org/officeDocument/2006/relationships/image" Target="media/p6fujjiy53vsftkprt3n-.png"/><Relationship Id="rId128" Type="http://schemas.openxmlformats.org/officeDocument/2006/relationships/image" Target="media/ioj0i01eqy3nbn7g_dccx.png"/><Relationship Id="rId149" Type="http://schemas.openxmlformats.org/officeDocument/2006/relationships/image" Target="media/dehfzs-zbaypw3jprqfj9.png"/><Relationship Id="rId5" Type="http://schemas.openxmlformats.org/officeDocument/2006/relationships/comments" Target="comments.xml"/><Relationship Id="rId95" Type="http://schemas.openxmlformats.org/officeDocument/2006/relationships/image" Target="media/k5nqbq1pxrv7txvjdjy36.png"/><Relationship Id="rId160" Type="http://schemas.openxmlformats.org/officeDocument/2006/relationships/image" Target="media/p-g8bvyxi5sf4honnq-4m.png"/><Relationship Id="rId181" Type="http://schemas.openxmlformats.org/officeDocument/2006/relationships/image" Target="media/ofvowxa_eb_mej5c8efyg.png"/><Relationship Id="rId216" Type="http://schemas.openxmlformats.org/officeDocument/2006/relationships/image" Target="media/wbvw8ymreyelaje282tdu.png"/><Relationship Id="rId237" Type="http://schemas.openxmlformats.org/officeDocument/2006/relationships/image" Target="media/zks8fr-fufe1bs4kqcuiv.png"/><Relationship Id="rId258" Type="http://schemas.openxmlformats.org/officeDocument/2006/relationships/image" Target="media/qzifsoghxnx7ozhbrfatc.png"/><Relationship Id="rId22" Type="http://schemas.openxmlformats.org/officeDocument/2006/relationships/image" Target="media/esm32xsmxm1r5ms8xuewq.png"/><Relationship Id="rId43" Type="http://schemas.openxmlformats.org/officeDocument/2006/relationships/image" Target="media/fbnvh8q7f4pxf3t99j8in.png"/><Relationship Id="rId64" Type="http://schemas.openxmlformats.org/officeDocument/2006/relationships/image" Target="media/bgy3yitl_u4_sbzpv-o5l.png"/><Relationship Id="rId118" Type="http://schemas.openxmlformats.org/officeDocument/2006/relationships/image" Target="media/o1xhcq7xeg9syckgxsnfk.png"/><Relationship Id="rId139" Type="http://schemas.openxmlformats.org/officeDocument/2006/relationships/image" Target="media/guhbajeqazf0utbb0k_2s.png"/><Relationship Id="rId85" Type="http://schemas.openxmlformats.org/officeDocument/2006/relationships/image" Target="media/i12v2epxwj3covp-srmpx.png"/><Relationship Id="rId150" Type="http://schemas.openxmlformats.org/officeDocument/2006/relationships/image" Target="media/3wcinztcdnrerh5jeb-hj.png"/><Relationship Id="rId171" Type="http://schemas.openxmlformats.org/officeDocument/2006/relationships/image" Target="media/h0fzsfphqlr-aqs07yo8x.png"/><Relationship Id="rId192" Type="http://schemas.openxmlformats.org/officeDocument/2006/relationships/image" Target="media/andwh01ocfiu5ycce7g6i.png"/><Relationship Id="rId206" Type="http://schemas.openxmlformats.org/officeDocument/2006/relationships/image" Target="media/rr0awa7uudhfg7dutyuyy.png"/><Relationship Id="rId227" Type="http://schemas.openxmlformats.org/officeDocument/2006/relationships/image" Target="media/sadmdiop6cmhbxywrblzv.png"/><Relationship Id="rId248" Type="http://schemas.openxmlformats.org/officeDocument/2006/relationships/image" Target="media/ypvzgcrxnx1sy1qg5muan.png"/><Relationship Id="rId12" Type="http://schemas.openxmlformats.org/officeDocument/2006/relationships/image" Target="media/utai8bbbxavnd3ib7yw4r.png"/><Relationship Id="rId33" Type="http://schemas.openxmlformats.org/officeDocument/2006/relationships/image" Target="media/wkg9y8dixcpyrzzpx3xkw.png"/><Relationship Id="rId108" Type="http://schemas.openxmlformats.org/officeDocument/2006/relationships/image" Target="media/mnunyuvfe5avvz7vtdff6.png"/><Relationship Id="rId129" Type="http://schemas.openxmlformats.org/officeDocument/2006/relationships/image" Target="media/7tsyu3rpnsxqumoyde5ny.png"/><Relationship Id="rId54" Type="http://schemas.openxmlformats.org/officeDocument/2006/relationships/image" Target="media/h5uc5hyt4fyn6ltqgznma.png"/><Relationship Id="rId75" Type="http://schemas.openxmlformats.org/officeDocument/2006/relationships/image" Target="media/-87b1_35olqyjfkt9sdbf.png"/><Relationship Id="rId96" Type="http://schemas.openxmlformats.org/officeDocument/2006/relationships/image" Target="media/a07yckprsrjolg8v-sfwo.png"/><Relationship Id="rId140" Type="http://schemas.openxmlformats.org/officeDocument/2006/relationships/image" Target="media/onrtauieg4mvlkmwawsmw.png"/><Relationship Id="rId161" Type="http://schemas.openxmlformats.org/officeDocument/2006/relationships/image" Target="media/vfdieawbdjsqfodbz0bd9.png"/><Relationship Id="rId182" Type="http://schemas.openxmlformats.org/officeDocument/2006/relationships/image" Target="media/bybooezlhaainy-ton609.png"/><Relationship Id="rId217" Type="http://schemas.openxmlformats.org/officeDocument/2006/relationships/image" Target="media/lz-6w6e0tugmya37iexvh.png"/><Relationship Id="rId6" Type="http://schemas.openxmlformats.org/officeDocument/2006/relationships/image" Target="media/0urikcwyl33dmkwvrcok5.png"/><Relationship Id="rId238" Type="http://schemas.openxmlformats.org/officeDocument/2006/relationships/image" Target="media/z0fvs3mkoo_w4amfk8w-g.png"/><Relationship Id="rId259" Type="http://schemas.openxmlformats.org/officeDocument/2006/relationships/image" Target="media/khb6sjaxz4w1etn9hb3rv.png"/><Relationship Id="rId23" Type="http://schemas.openxmlformats.org/officeDocument/2006/relationships/image" Target="media/x1dtj6wfokwx_pkiufiv8.png"/><Relationship Id="rId119" Type="http://schemas.openxmlformats.org/officeDocument/2006/relationships/image" Target="media/8rhhm1fjizn8r3q0fepys.png"/><Relationship Id="rId44" Type="http://schemas.openxmlformats.org/officeDocument/2006/relationships/image" Target="media/zzfo7zaad9kt4nexnqwhj.png"/><Relationship Id="rId65" Type="http://schemas.openxmlformats.org/officeDocument/2006/relationships/image" Target="media/gg2ptvgl1i0pxkwsqif-n.png"/><Relationship Id="rId86" Type="http://schemas.openxmlformats.org/officeDocument/2006/relationships/image" Target="media/1m0nfns1ugedqaqwzxxto.png"/><Relationship Id="rId130" Type="http://schemas.openxmlformats.org/officeDocument/2006/relationships/image" Target="media/xqaesli1pxjntasebk4lv.png"/><Relationship Id="rId151" Type="http://schemas.openxmlformats.org/officeDocument/2006/relationships/image" Target="media/vkppkl08839hydsx-zvv2.png"/><Relationship Id="rId172" Type="http://schemas.openxmlformats.org/officeDocument/2006/relationships/image" Target="media/fc093hjonfkti0a0zwvwa.png"/><Relationship Id="rId193" Type="http://schemas.openxmlformats.org/officeDocument/2006/relationships/image" Target="media/f7qoftr_2gzkoil-vzmoe.png"/><Relationship Id="rId207" Type="http://schemas.openxmlformats.org/officeDocument/2006/relationships/image" Target="media/9jggqcrvqnwtsz30kvtj7.png"/><Relationship Id="rId228" Type="http://schemas.openxmlformats.org/officeDocument/2006/relationships/image" Target="media/1vzgbrsm5qlelz-6vcwlb.png"/><Relationship Id="rId249" Type="http://schemas.openxmlformats.org/officeDocument/2006/relationships/image" Target="media/rp4b-q5mvew5y85f3qgn8.png"/><Relationship Id="rId13" Type="http://schemas.openxmlformats.org/officeDocument/2006/relationships/image" Target="media/be8av24022ebcbk2bzxkk.png"/><Relationship Id="rId109" Type="http://schemas.openxmlformats.org/officeDocument/2006/relationships/image" Target="media/ng0anxugayjp442yxsgqw.png"/><Relationship Id="rId260" Type="http://schemas.openxmlformats.org/officeDocument/2006/relationships/image" Target="media/kp-bvbmhqi5y1akgnpyia.png"/><Relationship Id="rId34" Type="http://schemas.openxmlformats.org/officeDocument/2006/relationships/image" Target="media/ypsdgardvtb1omcptvpl8.png"/><Relationship Id="rId55" Type="http://schemas.openxmlformats.org/officeDocument/2006/relationships/image" Target="media/wmqnsasmcbocfqlemqnti.png"/><Relationship Id="rId76" Type="http://schemas.openxmlformats.org/officeDocument/2006/relationships/image" Target="media/wodq1he34fv1dq80ssbaq.png"/><Relationship Id="rId97" Type="http://schemas.openxmlformats.org/officeDocument/2006/relationships/image" Target="media/ycwn0lkbmnz-0aipj4ebq.png"/><Relationship Id="rId120" Type="http://schemas.openxmlformats.org/officeDocument/2006/relationships/image" Target="media/dp42rx5ns_7q2-mewfam2.png"/><Relationship Id="rId141" Type="http://schemas.openxmlformats.org/officeDocument/2006/relationships/image" Target="media/bs4zzi69tgwo5a6wqph-w.png"/><Relationship Id="rId7" Type="http://schemas.openxmlformats.org/officeDocument/2006/relationships/image" Target="media/lach9p3xkpd1c-zaho5u1.png"/><Relationship Id="rId162" Type="http://schemas.openxmlformats.org/officeDocument/2006/relationships/image" Target="media/jdxqhaw4wzct5whshjhto.png"/><Relationship Id="rId183" Type="http://schemas.openxmlformats.org/officeDocument/2006/relationships/image" Target="media/2auwnhrsljylkkjivync3.png"/><Relationship Id="rId218" Type="http://schemas.openxmlformats.org/officeDocument/2006/relationships/image" Target="media/_ggxeqkfytfygpdcalqks.png"/><Relationship Id="rId239" Type="http://schemas.openxmlformats.org/officeDocument/2006/relationships/image" Target="media/c97ht8_oe7vvr20hilfnn.png"/><Relationship Id="rId250" Type="http://schemas.openxmlformats.org/officeDocument/2006/relationships/image" Target="media/meneni4xrymju2n3pdqud.png"/><Relationship Id="rId24" Type="http://schemas.openxmlformats.org/officeDocument/2006/relationships/image" Target="media/arambweszle4c5gd4mgt3.png"/><Relationship Id="rId45" Type="http://schemas.openxmlformats.org/officeDocument/2006/relationships/image" Target="media/lazauusm3ac0x2ixtopn0.png"/><Relationship Id="rId66" Type="http://schemas.openxmlformats.org/officeDocument/2006/relationships/image" Target="media/0opannre6c_jds-bnyvcu.png"/><Relationship Id="rId87" Type="http://schemas.openxmlformats.org/officeDocument/2006/relationships/image" Target="media/ir_s2oo3emih8zxz1trvz.png"/><Relationship Id="rId110" Type="http://schemas.openxmlformats.org/officeDocument/2006/relationships/image" Target="media/ttt77f2rkysmpte4rmxbq.png"/><Relationship Id="rId131" Type="http://schemas.openxmlformats.org/officeDocument/2006/relationships/image" Target="media/xsfvn5qpyytl2bugljvkg.png"/><Relationship Id="rId152" Type="http://schemas.openxmlformats.org/officeDocument/2006/relationships/image" Target="media/q-8kgkswmifxhr8jbbs3s.png"/><Relationship Id="rId173" Type="http://schemas.openxmlformats.org/officeDocument/2006/relationships/image" Target="media/w2qxsf0g5bo20_rj2kpb1.png"/><Relationship Id="rId194" Type="http://schemas.openxmlformats.org/officeDocument/2006/relationships/image" Target="media/az_6efc0sa3ukabqysszx.png"/><Relationship Id="rId208" Type="http://schemas.openxmlformats.org/officeDocument/2006/relationships/image" Target="media/6fyxvy9hmk1glkx2jitj1.png"/><Relationship Id="rId229" Type="http://schemas.openxmlformats.org/officeDocument/2006/relationships/image" Target="media/nyiispeqslpwwba5lb7rc.png"/><Relationship Id="rId240" Type="http://schemas.openxmlformats.org/officeDocument/2006/relationships/image" Target="media/snir1qpf-dpn66hf3vqcl.png"/><Relationship Id="rId261" Type="http://schemas.openxmlformats.org/officeDocument/2006/relationships/image" Target="media/ktidjvknpr3fyuaxpxnd7.png"/><Relationship Id="rId14" Type="http://schemas.openxmlformats.org/officeDocument/2006/relationships/image" Target="media/adrzvokofkcnk5_ukc8oq.png"/><Relationship Id="rId35" Type="http://schemas.openxmlformats.org/officeDocument/2006/relationships/image" Target="media/9k-dxc2nmbjnwwd0bbmoj.png"/><Relationship Id="rId56" Type="http://schemas.openxmlformats.org/officeDocument/2006/relationships/image" Target="media/loumrdspd4cggvh66mxc7.png"/><Relationship Id="rId77" Type="http://schemas.openxmlformats.org/officeDocument/2006/relationships/image" Target="media/lh2dn15hi94p9qzugwnz9.png"/><Relationship Id="rId100" Type="http://schemas.openxmlformats.org/officeDocument/2006/relationships/image" Target="media/spvwxif8iaqfq03hgwdvd.png"/><Relationship Id="rId8" Type="http://schemas.openxmlformats.org/officeDocument/2006/relationships/image" Target="media/d0tddghzeyjzie_efehm_.png"/><Relationship Id="rId98" Type="http://schemas.openxmlformats.org/officeDocument/2006/relationships/image" Target="media/o3tkuwnddeufqlz37ir4r.png"/><Relationship Id="rId121" Type="http://schemas.openxmlformats.org/officeDocument/2006/relationships/image" Target="media/c02idflpldba6-ya5183y.png"/><Relationship Id="rId142" Type="http://schemas.openxmlformats.org/officeDocument/2006/relationships/image" Target="media/gzmpfxw3ocaqtxrecz0qd.png"/><Relationship Id="rId163" Type="http://schemas.openxmlformats.org/officeDocument/2006/relationships/image" Target="media/jmhmh93ff38oqjzorzaut.png"/><Relationship Id="rId184" Type="http://schemas.openxmlformats.org/officeDocument/2006/relationships/image" Target="media/c659p2yk3gzqbvhug9ra9.png"/><Relationship Id="rId219" Type="http://schemas.openxmlformats.org/officeDocument/2006/relationships/image" Target="media/zzrmynx8gnmzkoprembyp.png"/><Relationship Id="rId230" Type="http://schemas.openxmlformats.org/officeDocument/2006/relationships/image" Target="media/pkvzuaqf_q9ajds_1jqlq.png"/><Relationship Id="rId251" Type="http://schemas.openxmlformats.org/officeDocument/2006/relationships/image" Target="media/cieg7mhhzdgrlqifgkqff.png"/><Relationship Id="rId25" Type="http://schemas.openxmlformats.org/officeDocument/2006/relationships/image" Target="media/epmlp_zvgyqzzdzzetdew.png"/><Relationship Id="rId46" Type="http://schemas.openxmlformats.org/officeDocument/2006/relationships/image" Target="media/gsxneynimqz84dklvp88u.png"/><Relationship Id="rId67" Type="http://schemas.openxmlformats.org/officeDocument/2006/relationships/image" Target="media/xcejqngvifloul44fwqmv.png"/><Relationship Id="rId88" Type="http://schemas.openxmlformats.org/officeDocument/2006/relationships/image" Target="media/nqfj1gob77ooolqgulhd7.png"/><Relationship Id="rId111" Type="http://schemas.openxmlformats.org/officeDocument/2006/relationships/image" Target="media/atnakwymlyjop4m3o55en.png"/><Relationship Id="rId132" Type="http://schemas.openxmlformats.org/officeDocument/2006/relationships/image" Target="media/usi22unaume7vtdtmcvet.png"/><Relationship Id="rId153" Type="http://schemas.openxmlformats.org/officeDocument/2006/relationships/image" Target="media/ns2mx3qrbs1knpnbttuns.png"/><Relationship Id="rId174" Type="http://schemas.openxmlformats.org/officeDocument/2006/relationships/image" Target="media/kqcsxqliu23cgcnigf1cw.png"/><Relationship Id="rId195" Type="http://schemas.openxmlformats.org/officeDocument/2006/relationships/image" Target="media/vpmtuk6m4ebscdfntapnl.png"/><Relationship Id="rId209" Type="http://schemas.openxmlformats.org/officeDocument/2006/relationships/image" Target="media/t5eouv_5cesbdf5bqxw7f.png"/><Relationship Id="rId220" Type="http://schemas.openxmlformats.org/officeDocument/2006/relationships/image" Target="media/rr4ytaitmd-2q2izwfz69.png"/><Relationship Id="rId241" Type="http://schemas.openxmlformats.org/officeDocument/2006/relationships/image" Target="media/tamzcrbo5xibxrnfmbpwl.png"/><Relationship Id="rId15" Type="http://schemas.openxmlformats.org/officeDocument/2006/relationships/image" Target="media/2ntrmksckkibaupwebyat.png"/><Relationship Id="rId36" Type="http://schemas.openxmlformats.org/officeDocument/2006/relationships/image" Target="media/zcsjfrt1t7kwwlqfy3fss.png"/><Relationship Id="rId57" Type="http://schemas.openxmlformats.org/officeDocument/2006/relationships/image" Target="media/_a7jftzzn_ondnnuubkwf.png"/><Relationship Id="rId262" Type="http://schemas.openxmlformats.org/officeDocument/2006/relationships/image" Target="media/9mdrrdsljvi3j9u5lf2ug.png"/><Relationship Id="rId78" Type="http://schemas.openxmlformats.org/officeDocument/2006/relationships/image" Target="media/oebfvy23jg0yiduvgkh00.png"/><Relationship Id="rId99" Type="http://schemas.openxmlformats.org/officeDocument/2006/relationships/image" Target="media/ainj34mvbvvgkbkypouma.png"/><Relationship Id="rId101" Type="http://schemas.openxmlformats.org/officeDocument/2006/relationships/image" Target="media/esujtmxupm_k7wiairky3.png"/><Relationship Id="rId122" Type="http://schemas.openxmlformats.org/officeDocument/2006/relationships/image" Target="media/k7_ntf4fotx3_s9n2gpse.png"/><Relationship Id="rId143" Type="http://schemas.openxmlformats.org/officeDocument/2006/relationships/image" Target="media/dy3ycllerhyrwhl3xovxg.png"/><Relationship Id="rId164" Type="http://schemas.openxmlformats.org/officeDocument/2006/relationships/image" Target="media/tgddz-o583fco_mqko6ie.png"/><Relationship Id="rId185" Type="http://schemas.openxmlformats.org/officeDocument/2006/relationships/image" Target="media/tn0znwxna_9i5tdyf61hq.png"/><Relationship Id="rId9" Type="http://schemas.openxmlformats.org/officeDocument/2006/relationships/image" Target="media/19ubs4kvod7og98hxdyak.png"/><Relationship Id="rId210" Type="http://schemas.openxmlformats.org/officeDocument/2006/relationships/image" Target="media/_04zkg-c-b9nbo9djvghg.png"/><Relationship Id="rId26" Type="http://schemas.openxmlformats.org/officeDocument/2006/relationships/image" Target="media/z2tn1dmibkpolsqw0grbw.png"/><Relationship Id="rId231" Type="http://schemas.openxmlformats.org/officeDocument/2006/relationships/image" Target="media/nxb-t15ntlnduovbceg6l.png"/><Relationship Id="rId252" Type="http://schemas.openxmlformats.org/officeDocument/2006/relationships/image" Target="media/z68zhswioee16vdguiqxf.png"/><Relationship Id="rId47" Type="http://schemas.openxmlformats.org/officeDocument/2006/relationships/image" Target="media/rwjixdkt4s7c9zfbrmjbz.png"/><Relationship Id="rId68" Type="http://schemas.openxmlformats.org/officeDocument/2006/relationships/image" Target="media/z9cuj3zdi9enk3ctnwm-l.png"/><Relationship Id="rId89" Type="http://schemas.openxmlformats.org/officeDocument/2006/relationships/image" Target="media/3uhwtoui0attwfg4ual6t.png"/><Relationship Id="rId112" Type="http://schemas.openxmlformats.org/officeDocument/2006/relationships/image" Target="media/n-ycvep6qucomxc8o6yez.png"/><Relationship Id="rId133" Type="http://schemas.openxmlformats.org/officeDocument/2006/relationships/image" Target="media/ewc3e842romzk_tdrqxpd.png"/><Relationship Id="rId154" Type="http://schemas.openxmlformats.org/officeDocument/2006/relationships/image" Target="media/lc14azmobsysphgvlfnir.png"/><Relationship Id="rId175" Type="http://schemas.openxmlformats.org/officeDocument/2006/relationships/image" Target="media/pt2upayygban8qma2e1fe.png"/><Relationship Id="rId196" Type="http://schemas.openxmlformats.org/officeDocument/2006/relationships/image" Target="media/obbvogs3vgp4kxspsydrw.png"/><Relationship Id="rId200" Type="http://schemas.openxmlformats.org/officeDocument/2006/relationships/image" Target="media/_ujysavkr4dkkkhn5wqqi.png"/><Relationship Id="rId16" Type="http://schemas.openxmlformats.org/officeDocument/2006/relationships/image" Target="media/kfxa0w7qqsrxnmogyustc.png"/><Relationship Id="rId221" Type="http://schemas.openxmlformats.org/officeDocument/2006/relationships/image" Target="media/bfavrx7odoelflwmvwkrt.png"/><Relationship Id="rId242" Type="http://schemas.openxmlformats.org/officeDocument/2006/relationships/image" Target="media/a6uoadklfwm8jy6rq7uya.png"/><Relationship Id="rId263" Type="http://schemas.openxmlformats.org/officeDocument/2006/relationships/image" Target="media/y0khp07lphswj9riaz5zp.png"/><Relationship Id="rId37" Type="http://schemas.openxmlformats.org/officeDocument/2006/relationships/image" Target="media/v0ofaj0cmx5zv-gy0nxul.png"/><Relationship Id="rId58" Type="http://schemas.openxmlformats.org/officeDocument/2006/relationships/image" Target="media/3nxmzvm9xdchwctanabj6.png"/><Relationship Id="rId79" Type="http://schemas.openxmlformats.org/officeDocument/2006/relationships/image" Target="media/37y-mil1tqydzhxjbu1vq.png"/><Relationship Id="rId102" Type="http://schemas.openxmlformats.org/officeDocument/2006/relationships/image" Target="media/fr1wyur0kox1ne5nrn__r.png"/><Relationship Id="rId123" Type="http://schemas.openxmlformats.org/officeDocument/2006/relationships/image" Target="media/j7f7si7urbx8e5uymr8fl.png"/><Relationship Id="rId144" Type="http://schemas.openxmlformats.org/officeDocument/2006/relationships/image" Target="media/vfebfsrxeqs1flbo0jekx.png"/><Relationship Id="rId90" Type="http://schemas.openxmlformats.org/officeDocument/2006/relationships/image" Target="media/bhofq_xrzddfyaqc6zbyx.png"/><Relationship Id="rId165" Type="http://schemas.openxmlformats.org/officeDocument/2006/relationships/image" Target="media/jgsgmm6zos2b72j7omeyk.png"/><Relationship Id="rId186" Type="http://schemas.openxmlformats.org/officeDocument/2006/relationships/image" Target="media/j4xo641s8qjxds9unwlsx.png"/><Relationship Id="rId211" Type="http://schemas.openxmlformats.org/officeDocument/2006/relationships/image" Target="media/pxb6kzbmrsjkpxi9k_aer.png"/><Relationship Id="rId232" Type="http://schemas.openxmlformats.org/officeDocument/2006/relationships/image" Target="media/ds-c1tm2hdyscc0_jzdiy.png"/><Relationship Id="rId253" Type="http://schemas.openxmlformats.org/officeDocument/2006/relationships/image" Target="media/gmipzyy26hctitzuq8ez6.png"/><Relationship Id="rId27" Type="http://schemas.openxmlformats.org/officeDocument/2006/relationships/image" Target="media/ojn7k335rsrd9okufjnbb.png"/><Relationship Id="rId48" Type="http://schemas.openxmlformats.org/officeDocument/2006/relationships/image" Target="media/jv-mccdoji-7yfrd0-6b3.png"/><Relationship Id="rId69" Type="http://schemas.openxmlformats.org/officeDocument/2006/relationships/image" Target="media/-etvujy3ytrs-ddvjbdmd.png"/><Relationship Id="rId113" Type="http://schemas.openxmlformats.org/officeDocument/2006/relationships/image" Target="media/hngfq76xqdf3bxrxudau4.png"/><Relationship Id="rId134" Type="http://schemas.openxmlformats.org/officeDocument/2006/relationships/image" Target="media/almy4sk2ryaxbl_5akbcp.png"/><Relationship Id="rId80" Type="http://schemas.openxmlformats.org/officeDocument/2006/relationships/image" Target="media/kswvztwhpmqhi3nhk8qn0.png"/><Relationship Id="rId155" Type="http://schemas.openxmlformats.org/officeDocument/2006/relationships/image" Target="media/xfozhwkxy4fpacotf7hys.png"/><Relationship Id="rId176" Type="http://schemas.openxmlformats.org/officeDocument/2006/relationships/image" Target="media/d1xo0zpyu6l_rkc6_gbse.png"/><Relationship Id="rId197" Type="http://schemas.openxmlformats.org/officeDocument/2006/relationships/image" Target="media/5jzeyt_mv_zhe8urssxmc.png"/><Relationship Id="rId201" Type="http://schemas.openxmlformats.org/officeDocument/2006/relationships/image" Target="media/l1voj02qnrmjwf4wb4hxd.png"/><Relationship Id="rId222" Type="http://schemas.openxmlformats.org/officeDocument/2006/relationships/image" Target="media/wdv2wxk5j8fv8khawz49k.png"/><Relationship Id="rId243" Type="http://schemas.openxmlformats.org/officeDocument/2006/relationships/image" Target="media/rrqionzniubj7n-rgzk65.png"/><Relationship Id="rId264" Type="http://schemas.openxmlformats.org/officeDocument/2006/relationships/image" Target="media/a2ijl8ncs--rd9phli5ww.png"/><Relationship Id="rId17" Type="http://schemas.openxmlformats.org/officeDocument/2006/relationships/image" Target="media/ul2kxg72wznms7ew9wwwh.png"/><Relationship Id="rId38" Type="http://schemas.openxmlformats.org/officeDocument/2006/relationships/image" Target="media/xq6ymhsf4wvew_37csmeq.png"/><Relationship Id="rId59" Type="http://schemas.openxmlformats.org/officeDocument/2006/relationships/image" Target="media/fav3pj24xfrd4fipfqokc.png"/><Relationship Id="rId103" Type="http://schemas.openxmlformats.org/officeDocument/2006/relationships/image" Target="media/9v3pfeonbadcugix761zi.png"/><Relationship Id="rId124" Type="http://schemas.openxmlformats.org/officeDocument/2006/relationships/image" Target="media/p9eycgjrgqpalptlbnjoz.png"/><Relationship Id="rId70" Type="http://schemas.openxmlformats.org/officeDocument/2006/relationships/image" Target="media/xjrpote5bvteeb-jauo1g.png"/><Relationship Id="rId91" Type="http://schemas.openxmlformats.org/officeDocument/2006/relationships/image" Target="media/ux3qraouoih4ti-hq898l.png"/><Relationship Id="rId145" Type="http://schemas.openxmlformats.org/officeDocument/2006/relationships/image" Target="media/clwd0xishk9la2cqbwmuw.png"/><Relationship Id="rId166" Type="http://schemas.openxmlformats.org/officeDocument/2006/relationships/image" Target="media/usd8fhcw1hnpwgd855fxp.png"/><Relationship Id="rId187" Type="http://schemas.openxmlformats.org/officeDocument/2006/relationships/image" Target="media/umhww1vyd9fmbfmoogv1a.png"/><Relationship Id="rId1" Type="http://schemas.openxmlformats.org/officeDocument/2006/relationships/styles" Target="styles.xml"/><Relationship Id="rId212" Type="http://schemas.openxmlformats.org/officeDocument/2006/relationships/image" Target="media/edmect-qckbpntop4ak5k.png"/><Relationship Id="rId233" Type="http://schemas.openxmlformats.org/officeDocument/2006/relationships/image" Target="media/aiz_trdqtxme1q8huuri5.png"/><Relationship Id="rId254" Type="http://schemas.openxmlformats.org/officeDocument/2006/relationships/image" Target="media/0ikwxdbkii-sr0ky3jkkh.png"/><Relationship Id="rId28" Type="http://schemas.openxmlformats.org/officeDocument/2006/relationships/image" Target="media/2uqmc1loduuq4rxeqauna.png"/><Relationship Id="rId49" Type="http://schemas.openxmlformats.org/officeDocument/2006/relationships/image" Target="media/zag8k3ew1rkfsh_iificz.png"/><Relationship Id="rId114" Type="http://schemas.openxmlformats.org/officeDocument/2006/relationships/image" Target="media/oa4kkq6gtyk-9_r0yvwzz.png"/><Relationship Id="rId60" Type="http://schemas.openxmlformats.org/officeDocument/2006/relationships/image" Target="media/fublx5im7sle8jlj3xy62.png"/><Relationship Id="rId81" Type="http://schemas.openxmlformats.org/officeDocument/2006/relationships/image" Target="media/8iva7g96qv9plnupfc0xv.png"/><Relationship Id="rId135" Type="http://schemas.openxmlformats.org/officeDocument/2006/relationships/image" Target="media/msbatv0vz-tx8slydu8sm.png"/><Relationship Id="rId156" Type="http://schemas.openxmlformats.org/officeDocument/2006/relationships/image" Target="media/jhrc7oq1otgewffkq39nr.png"/><Relationship Id="rId177" Type="http://schemas.openxmlformats.org/officeDocument/2006/relationships/image" Target="media/859vhc0kq4iukqgxoilnr.png"/><Relationship Id="rId198" Type="http://schemas.openxmlformats.org/officeDocument/2006/relationships/image" Target="media/qnw8bse9h0dg4alncr-dm.png"/><Relationship Id="rId202" Type="http://schemas.openxmlformats.org/officeDocument/2006/relationships/image" Target="media/jtez7e2wb693dm1-gpgsr.png"/><Relationship Id="rId223" Type="http://schemas.openxmlformats.org/officeDocument/2006/relationships/image" Target="media/s4bijkrmlk-lzte0dzpmc.png"/><Relationship Id="rId244" Type="http://schemas.openxmlformats.org/officeDocument/2006/relationships/image" Target="media/kio56dx4sexgl85iumsyd.png"/><Relationship Id="rId18" Type="http://schemas.openxmlformats.org/officeDocument/2006/relationships/image" Target="media/jcv9ycsdaz_xdc3sr_a3q.png"/><Relationship Id="rId39" Type="http://schemas.openxmlformats.org/officeDocument/2006/relationships/image" Target="media/ylxz1uyqqekb3c5ej36s7.png"/><Relationship Id="rId265" Type="http://schemas.openxmlformats.org/officeDocument/2006/relationships/customXml" Target="../customXml/item1.xml"/><Relationship Id="rId50" Type="http://schemas.openxmlformats.org/officeDocument/2006/relationships/image" Target="media/lynnjpn8rjlkwdkwlfgwq.png"/><Relationship Id="rId104" Type="http://schemas.openxmlformats.org/officeDocument/2006/relationships/image" Target="media/yk16o1jvrumvj-xzb0ifl.png"/><Relationship Id="rId125" Type="http://schemas.openxmlformats.org/officeDocument/2006/relationships/image" Target="media/vsiqcxshucc4vociqrfki.png"/><Relationship Id="rId146" Type="http://schemas.openxmlformats.org/officeDocument/2006/relationships/image" Target="media/gysoereybexjyfmvva_um.png"/><Relationship Id="rId167" Type="http://schemas.openxmlformats.org/officeDocument/2006/relationships/image" Target="media/ywcjlckbzi6utgkpsy8fn.png"/><Relationship Id="rId188" Type="http://schemas.openxmlformats.org/officeDocument/2006/relationships/image" Target="media/9izkvo68nbv8kweqmjvrq.png"/><Relationship Id="rId71" Type="http://schemas.openxmlformats.org/officeDocument/2006/relationships/image" Target="media/0hvtersjkn56gz1hzluol.png"/><Relationship Id="rId92" Type="http://schemas.openxmlformats.org/officeDocument/2006/relationships/image" Target="media/ga7za5wsfcypu1f83nawv.png"/><Relationship Id="rId213" Type="http://schemas.openxmlformats.org/officeDocument/2006/relationships/image" Target="media/gam_rdr4dxjcqzgnwqldc.png"/><Relationship Id="rId234" Type="http://schemas.openxmlformats.org/officeDocument/2006/relationships/image" Target="media/jwkqymzx4syuhyx6zvx61.png"/><Relationship Id="rId2" Type="http://schemas.openxmlformats.org/officeDocument/2006/relationships/numbering" Target="numbering.xml"/><Relationship Id="rId29" Type="http://schemas.openxmlformats.org/officeDocument/2006/relationships/image" Target="media/qf546gvqdwjvui4jb92xh.png"/><Relationship Id="rId255" Type="http://schemas.openxmlformats.org/officeDocument/2006/relationships/image" Target="media/4ovgn97u6dn3tzkcho6n5.png"/><Relationship Id="rId40" Type="http://schemas.openxmlformats.org/officeDocument/2006/relationships/image" Target="media/qnf4nguzst4xttzvpn0cd.png"/><Relationship Id="rId115" Type="http://schemas.openxmlformats.org/officeDocument/2006/relationships/image" Target="media/dyfzfyw7swfjvmtqzswcs.png"/><Relationship Id="rId136" Type="http://schemas.openxmlformats.org/officeDocument/2006/relationships/image" Target="media/elxjl5vjwr_qpixaomk8a.png"/><Relationship Id="rId157" Type="http://schemas.openxmlformats.org/officeDocument/2006/relationships/image" Target="media/yjggzhj-dvzt_aotc9xih.png"/><Relationship Id="rId178" Type="http://schemas.openxmlformats.org/officeDocument/2006/relationships/image" Target="media/pdnljk15eutaudnoazixf.png"/><Relationship Id="rId61" Type="http://schemas.openxmlformats.org/officeDocument/2006/relationships/image" Target="media/pp86fxs2oal2zca__nna9.png"/><Relationship Id="rId82" Type="http://schemas.openxmlformats.org/officeDocument/2006/relationships/image" Target="media/qxcutxwxefq-63v8hdh5h.png"/><Relationship Id="rId199" Type="http://schemas.openxmlformats.org/officeDocument/2006/relationships/image" Target="media/jk3fszohdozpefvd3-pux.png"/><Relationship Id="rId203" Type="http://schemas.openxmlformats.org/officeDocument/2006/relationships/image" Target="media/ny-rtwes3jqa2b8pmf5op.png"/><Relationship Id="rId19" Type="http://schemas.openxmlformats.org/officeDocument/2006/relationships/image" Target="media/9qfsgrclx9lab9vxbtuuw.png"/><Relationship Id="rId224" Type="http://schemas.openxmlformats.org/officeDocument/2006/relationships/image" Target="media/bqdmedvgdljib7alq7hat.png"/><Relationship Id="rId245" Type="http://schemas.openxmlformats.org/officeDocument/2006/relationships/image" Target="media/ftcuf48gdtc-f_0glwbdi.png"/><Relationship Id="rId266" Type="http://schemas.openxmlformats.org/officeDocument/2006/relationships/customXml" Target="../customXml/item2.xml"/><Relationship Id="rId30" Type="http://schemas.openxmlformats.org/officeDocument/2006/relationships/image" Target="media/bj9z3ni69xs67alagjedt.png"/><Relationship Id="rId105" Type="http://schemas.openxmlformats.org/officeDocument/2006/relationships/image" Target="media/ldoolffiy7jeap5_0c7cm.png"/><Relationship Id="rId126" Type="http://schemas.openxmlformats.org/officeDocument/2006/relationships/image" Target="media/ehf1np_dlwm3l7-2uvwvy.png"/><Relationship Id="rId147" Type="http://schemas.openxmlformats.org/officeDocument/2006/relationships/image" Target="media/sefxllzcap8rkuwmee78k.png"/><Relationship Id="rId168" Type="http://schemas.openxmlformats.org/officeDocument/2006/relationships/image" Target="media/wegfs-qxpepsxyxxbpst3.png"/><Relationship Id="rId51" Type="http://schemas.openxmlformats.org/officeDocument/2006/relationships/image" Target="media/qm-ydfpbujvtkvtcat4zl.png"/><Relationship Id="rId72" Type="http://schemas.openxmlformats.org/officeDocument/2006/relationships/image" Target="media/_ooot1dxnbuwdxj9csksv.png"/><Relationship Id="rId93" Type="http://schemas.openxmlformats.org/officeDocument/2006/relationships/image" Target="media/xjruw3cjak1ylhs3wjbbu.png"/><Relationship Id="rId189" Type="http://schemas.openxmlformats.org/officeDocument/2006/relationships/image" Target="media/vqgzzq8b7amibwa5yonmp.png"/><Relationship Id="rId3" Type="http://schemas.openxmlformats.org/officeDocument/2006/relationships/footnotes" Target="footnotes.xml"/><Relationship Id="rId214" Type="http://schemas.openxmlformats.org/officeDocument/2006/relationships/image" Target="media/1huwuqwdy01gmais6qbj-.png"/><Relationship Id="rId235" Type="http://schemas.openxmlformats.org/officeDocument/2006/relationships/image" Target="media/nvr8ipdbagvsfjajwaequ.png"/><Relationship Id="rId256" Type="http://schemas.openxmlformats.org/officeDocument/2006/relationships/image" Target="media/4szqugtgbyvg_ttb_ay2g.png"/><Relationship Id="rId116" Type="http://schemas.openxmlformats.org/officeDocument/2006/relationships/image" Target="media/oej90ptd2txgd8jft42ha.png"/><Relationship Id="rId137" Type="http://schemas.openxmlformats.org/officeDocument/2006/relationships/image" Target="media/-apxr9yaulffrruucqagz.png"/><Relationship Id="rId158" Type="http://schemas.openxmlformats.org/officeDocument/2006/relationships/image" Target="media/o9fij95sbqfssvzg1i8rr.png"/><Relationship Id="rId20" Type="http://schemas.openxmlformats.org/officeDocument/2006/relationships/image" Target="media/79i7u2x8quobmleqn4jcg.png"/><Relationship Id="rId41" Type="http://schemas.openxmlformats.org/officeDocument/2006/relationships/image" Target="media/oorjzdvzcazw6f5dlpvb2.png"/><Relationship Id="rId62" Type="http://schemas.openxmlformats.org/officeDocument/2006/relationships/image" Target="media/dyxbvlv68xyifu2gkzgnj.png"/><Relationship Id="rId83" Type="http://schemas.openxmlformats.org/officeDocument/2006/relationships/image" Target="media/hkxdqd9gqng_tbprlscbo.png"/><Relationship Id="rId179" Type="http://schemas.openxmlformats.org/officeDocument/2006/relationships/image" Target="media/grg2p4nlhpg4zzf92qws1.png"/><Relationship Id="rId190" Type="http://schemas.openxmlformats.org/officeDocument/2006/relationships/image" Target="media/uh3b7oiayzz10h3xa3g7l.png"/><Relationship Id="rId204" Type="http://schemas.openxmlformats.org/officeDocument/2006/relationships/image" Target="media/nzoqxscol3ekmetlwn_8z.png"/><Relationship Id="rId225" Type="http://schemas.openxmlformats.org/officeDocument/2006/relationships/image" Target="media/tym02i9u-tem-xcsgy1p4.png"/><Relationship Id="rId246" Type="http://schemas.openxmlformats.org/officeDocument/2006/relationships/image" Target="media/lx7esli4htij66bdwslyp.png"/><Relationship Id="rId267" Type="http://schemas.openxmlformats.org/officeDocument/2006/relationships/customXml" Target="../customXml/item3.xml"/><Relationship Id="rId106" Type="http://schemas.openxmlformats.org/officeDocument/2006/relationships/image" Target="media/gdhn4hsereraizan_dsd-.png"/><Relationship Id="rId127" Type="http://schemas.openxmlformats.org/officeDocument/2006/relationships/image" Target="media/e_skwoenuy6tln-hwexpf.png"/><Relationship Id="rId10" Type="http://schemas.openxmlformats.org/officeDocument/2006/relationships/image" Target="media/-h3mhd5iwc-7scd6kyve8.png"/><Relationship Id="rId31" Type="http://schemas.openxmlformats.org/officeDocument/2006/relationships/image" Target="media/uoimwwmuyqbubzwawxtfl.png"/><Relationship Id="rId52" Type="http://schemas.openxmlformats.org/officeDocument/2006/relationships/image" Target="media/mt73ijdmkvnk1eygpoyba.png"/><Relationship Id="rId73" Type="http://schemas.openxmlformats.org/officeDocument/2006/relationships/image" Target="media/lmf9gfs-np9woz82gaxvr.png"/><Relationship Id="rId94" Type="http://schemas.openxmlformats.org/officeDocument/2006/relationships/image" Target="media/l1kp152holxggrif00u0w.png"/><Relationship Id="rId148" Type="http://schemas.openxmlformats.org/officeDocument/2006/relationships/image" Target="media/aluzrycnhnkgqqg6psnly.png"/><Relationship Id="rId169" Type="http://schemas.openxmlformats.org/officeDocument/2006/relationships/image" Target="media/vyz778jgvydle1nlor4pp.png"/><Relationship Id="rId4" Type="http://schemas.openxmlformats.org/officeDocument/2006/relationships/settings" Target="settings.xml"/><Relationship Id="rId180" Type="http://schemas.openxmlformats.org/officeDocument/2006/relationships/image" Target="media/_epdwlecmhbsgf6ymtc4c.png"/><Relationship Id="rId215" Type="http://schemas.openxmlformats.org/officeDocument/2006/relationships/image" Target="media/lubovuhyxholel_dq3zwm.png"/><Relationship Id="rId236" Type="http://schemas.openxmlformats.org/officeDocument/2006/relationships/image" Target="media/_rncpnyslgdsflii_jb2w.png"/><Relationship Id="rId257" Type="http://schemas.openxmlformats.org/officeDocument/2006/relationships/image" Target="media/iikrn5pc-1pzmz88yw2i2.png"/><Relationship Id="rId42" Type="http://schemas.openxmlformats.org/officeDocument/2006/relationships/image" Target="media/2bbeqdqpmmyrzq3vrwkwf.png"/><Relationship Id="rId84" Type="http://schemas.openxmlformats.org/officeDocument/2006/relationships/image" Target="media/gr9emtrmrmyzgte3l3geg.png"/><Relationship Id="rId138" Type="http://schemas.openxmlformats.org/officeDocument/2006/relationships/image" Target="media/xdzmtlmqqgkgbh9epjz7j.png"/><Relationship Id="rId191" Type="http://schemas.openxmlformats.org/officeDocument/2006/relationships/image" Target="media/nontwutqohaxtr0kelfab.png"/><Relationship Id="rId205" Type="http://schemas.openxmlformats.org/officeDocument/2006/relationships/image" Target="media/niurwawjiniuo_si6jai7.png"/><Relationship Id="rId247" Type="http://schemas.openxmlformats.org/officeDocument/2006/relationships/image" Target="media/lvxwgxjpruka_i8_w_qnl.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6D8F00-2AE8-4EB6-A622-959481C27734}"/>
</file>

<file path=customXml/itemProps2.xml><?xml version="1.0" encoding="utf-8"?>
<ds:datastoreItem xmlns:ds="http://schemas.openxmlformats.org/officeDocument/2006/customXml" ds:itemID="{2EDD4D41-0ED4-48CE-AF47-5AF3E0E1CFCC}"/>
</file>

<file path=customXml/itemProps3.xml><?xml version="1.0" encoding="utf-8"?>
<ds:datastoreItem xmlns:ds="http://schemas.openxmlformats.org/officeDocument/2006/customXml" ds:itemID="{3B10F0CE-36F0-4FD7-833D-3E4469E79AA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2026-03-20T17:03:12Z</dcterms:created>
  <dcterms:modified xsi:type="dcterms:W3CDTF">2026-03-20T17:03:12Z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