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Rebeka Wang (Link Atualizado)-20260224_134209-Gravação de Reunião</w:t>
      </w:r>
    </w:p>
    <w:p>
      <w:pPr>
        <w:spacing w:after="100"/>
      </w:pPr>
      <w:r>
        <w:rPr>
          <w:color w:val="605e5c"/>
          <w:sz w:val="3mm"/>
          <w:szCs w:val="3mm"/>
          <w:rFonts w:ascii="Segoe UI" w:cs="Segoe UI" w:eastAsia="Segoe UI" w:hAnsi="Segoe UI"/>
        </w:rPr>
        <w:t xml:space="preserve">24 de fevereiro de 2026, 04:42PM</w:t>
      </w:r>
    </w:p>
    <w:p>
      <w:pPr>
        <w:spacing w:after="100"/>
      </w:pPr>
      <w:r>
        <w:rPr>
          <w:color w:val="605e5c"/>
          <w:sz w:val="3mm"/>
          <w:szCs w:val="3mm"/>
          <w:rFonts w:ascii="Segoe UI" w:cs="Segoe UI" w:eastAsia="Segoe UI" w:hAnsi="Segoe UI"/>
        </w:rPr>
        <w:t xml:space="preserve">39m 50s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Exato, é. E aí a gente explica, explicando um pouquinho para você, é o nosso plano de trabalho. A gente está na fase um, que é o diagnóstico, tá? Então, nessa fase, a gente vai ali analisar como é que a governança atual de Capes.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Sem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A gente avalia as práticas nas plataformas no núcleo de Caps, então por isso que a gente está entrevistando pessoas chaves ali de cada plataforma, até para a gente entender como funciona as plataformas para depois a gente linkar isso com o núcleo de Caps. Então a gente vai, a gente está conduzindo as entrevistas.</w:t>
      </w:r>
      <w:r>
        <w:rPr>
          <w:color w:val="323130"/>
          <w:sz w:val="4.3mm"/>
          <w:szCs w:val="4.3mm"/>
          <w:rFonts w:ascii="Segoe UI" w:cs="Segoe UI" w:eastAsia="Segoe UI" w:hAnsi="Segoe UI"/>
        </w:rPr>
        <w:br/>
        <w:t xml:space="preserve">É examinando as documentações e diagnósticos existentes, então examinando todas as documentações que já são produzidas ou documentações, processos que já são já são mapeados dentro da companhia, é e a gente identifica lacunas e redundâncias e oportunidades.</w:t>
      </w:r>
      <w:r>
        <w:rPr>
          <w:color w:val="323130"/>
          <w:sz w:val="4.3mm"/>
          <w:szCs w:val="4.3mm"/>
          <w:rFonts w:ascii="Segoe UI" w:cs="Segoe UI" w:eastAsia="Segoe UI" w:hAnsi="Segoe UI"/>
        </w:rPr>
        <w:br/>
        <w:t xml:space="preserve">Tá, então na fase do diagnóstico, é esse o patamar para depois a gente chegar numa proposição de modelo e desenvolvimento, tá? E aí nessa fase de proposição e desenvolvimento, a gente cria junto com vocês o futuro da área de do núcleo de Capix. Tá então aí.</w:t>
      </w:r>
      <w:r>
        <w:rPr>
          <w:color w:val="323130"/>
          <w:sz w:val="4.3mm"/>
          <w:szCs w:val="4.3mm"/>
          <w:rFonts w:ascii="Segoe UI" w:cs="Segoe UI" w:eastAsia="Segoe UI" w:hAnsi="Segoe UI"/>
        </w:rPr>
        <w:br/>
        <w:t xml:space="preserve">Provavelmente algumas pessoas vão ser chamadas nesse momento para a gente desenhar em conjunto o que vai ser o que a gente entende de mudanças que tenham que ocorrer, que seria o to be, vamos dizer assim, tá? E depois, na fase 3, a gente implementa essas mudanças ou esses essas melhorias que a gente identificar na fase 2.</w:t>
      </w:r>
      <w:r>
        <w:rPr>
          <w:color w:val="323130"/>
          <w:sz w:val="4.3mm"/>
          <w:szCs w:val="4.3mm"/>
          <w:rFonts w:ascii="Segoe UI" w:cs="Segoe UI" w:eastAsia="Segoe UI" w:hAnsi="Segoe UI"/>
        </w:rPr>
        <w:br/>
        <w:t xml:space="preserve">Tá, então é basicamente essa estrutura do da proposição do que a gente vem, vem fazer aqui, mas de uma forma ampla, tá? A gente está aqui nessa parte de conduzir as entrevistas com as áreas chaves,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Acho que falhou aqui, espera aí.</w:t>
      </w:r>
      <w:r>
        <w:rPr>
          <w:color w:val="323130"/>
          <w:sz w:val="4.3mm"/>
          <w:szCs w:val="4.3mm"/>
          <w:rFonts w:ascii="Segoe UI" w:cs="Segoe UI" w:eastAsia="Segoe UI" w:hAnsi="Segoe UI"/>
        </w:rPr>
        <w:br/>
        <w:t xml:space="preserve">Então, qual é a metodologia que a gente aplica? A gente faz as entrevistadas, que é o momento que a gente está hoje, a gente faz o entendimento também dos processos e ferramentas, a gente levanta hipóteses, a gente analisa os dados, a gente aplica frameworks internos e depois a gente faz essa consolidação que vai ser</w:t>
      </w:r>
      <w:r>
        <w:rPr>
          <w:color w:val="323130"/>
          <w:sz w:val="4.3mm"/>
          <w:szCs w:val="4.3mm"/>
          <w:rFonts w:ascii="Segoe UI" w:cs="Segoe UI" w:eastAsia="Segoe UI" w:hAnsi="Segoe UI"/>
        </w:rPr>
        <w:br/>
        <w:t xml:space="preserve">Cardoso que na verdade, o conceito vai ser do como a como funciona hoje na motiva, o núcleo de Carlos e as interfaces que hoje tem dentro dele, tá? É basicamente isso e depois a gente vai para o to BE, depois para implementação,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Então agora a gente já vai entrar um pouquinho na entrevista, então para a gente conhecer um pouquinho, a gente queria saber quem é você e o que você faz atualmente na motiva, tá? E nesse ponto que a gente quer, qual que é o nosso objetivo, tá?</w:t>
      </w:r>
      <w:r>
        <w:rPr>
          <w:color w:val="323130"/>
          <w:sz w:val="4.3mm"/>
          <w:szCs w:val="4.3mm"/>
          <w:rFonts w:ascii="Segoe UI" w:cs="Segoe UI" w:eastAsia="Segoe UI" w:hAnsi="Segoe UI"/>
        </w:rPr>
        <w:br/>
        <w:t xml:space="preserve">Não é saber todas as tarefas que você faz dentro da motiva. É basicamente entender qual quais são suas responsabilidades hoje de dentro da motiva. É quais são as entregas? Talvez que você se faça nesse sentido. É quais as interfaces que você abrange e.</w:t>
      </w:r>
      <w:r>
        <w:rPr>
          <w:color w:val="323130"/>
          <w:sz w:val="4.3mm"/>
          <w:szCs w:val="4.3mm"/>
          <w:rFonts w:ascii="Segoe UI" w:cs="Segoe UI" w:eastAsia="Segoe UI" w:hAnsi="Segoe UI"/>
        </w:rPr>
        <w:br/>
        <w:t xml:space="preserve">É aí que você conte um pouquinho do dia a dia, em gargalos que você tenha ou identificação de potenciais, é melhorias que você vê do seu dia a dia,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Tá bom, sou a Rebeca. Eu estou aqui na no PMO da Engenharia Trilhos e eu estou responsável pelo pela gestão do capex. Então a gente tem aqui 11 divisão interna de escopo. Tem uma pessoa que é responsável pelo físico.</w:t>
      </w:r>
      <w:r>
        <w:rPr>
          <w:color w:val="323130"/>
          <w:sz w:val="4.3mm"/>
          <w:szCs w:val="4.3mm"/>
          <w:rFonts w:ascii="Segoe UI" w:cs="Segoe UI" w:eastAsia="Segoe UI" w:hAnsi="Segoe UI"/>
        </w:rPr>
        <w:br/>
        <w:t xml:space="preserve">A parte de cronograma tem uma outra vertical que é responsável pela gestão contratual dos projetos, e tem uma outra que é risco. Eu fico dedicada a gestão do CAPEX, então eu faço ali a tendência econômica e financeira e atendo também as demandas estratégicas.</w:t>
      </w:r>
      <w:r>
        <w:rPr>
          <w:color w:val="323130"/>
          <w:sz w:val="4.3mm"/>
          <w:szCs w:val="4.3mm"/>
          <w:rFonts w:ascii="Segoe UI" w:cs="Segoe UI" w:eastAsia="Segoe UI" w:hAnsi="Segoe UI"/>
        </w:rPr>
        <w:br/>
        <w:t xml:space="preserve">Tá, além de fazer a gestão do Capex da engenharia, a gente também aqui hoje tem um papel de atender demandas de Capex trilho. Então, apesar de ter o núcleo de Capex, fica, é concentrado aqui a parte de trilhos com a gente, o nosso PMO.</w:t>
      </w:r>
      <w:r>
        <w:rPr>
          <w:color w:val="323130"/>
          <w:sz w:val="4.3mm"/>
          <w:szCs w:val="4.3mm"/>
          <w:rFonts w:ascii="Segoe UI" w:cs="Segoe UI" w:eastAsia="Segoe UI" w:hAnsi="Segoe UI"/>
        </w:rPr>
        <w:br/>
        <w:t xml:space="preserve">Tá, então, além da elaboração ali de tendências e reportes mensais, aí surge demandas diversas, de planejamento e controle, contabilidade, é poder concedente. Aí tem uma série de demandas aí que podem surgir e a gente vai concentrar aqui esse atendimento.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Então eu pego as informações necessárias com as demais gestões, porque eu não tenho essa abertura, eu tenho abertura somente da Engenharia, então sempre que necessário, aí eu tenho que fazer essa consolidação das demais gestões.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Entendi, então, mas pode falar, 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Hoje, na estrutura, você trabalha com o Michel,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Michel,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É, e aí quando você fala sobre essas consolidações, são as consolidações das verticais que vocês chamam em trilhos.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Não só verticais, aí além das verticais da engenharia, eu faço a consolidação das gestões da trilhos, então tem gestão de tecnologia, frotas e tem os projetos que estão diretamente ligados com 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Tem que ser.</w:t>
      </w:r>
      <w:r>
        <w:rPr>
          <w:color w:val="323130"/>
          <w:sz w:val="4.3mm"/>
          <w:szCs w:val="4.3mm"/>
          <w:rFonts w:ascii="Segoe UI" w:cs="Segoe UI" w:eastAsia="Segoe UI" w:hAnsi="Segoe UI"/>
        </w:rPr>
        <w:br/>
        <w:t xml:space="preserve">Hoje você tem interface com essa consolidação para divulgar para o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Tenho, eu consolido aqui.</w:t>
      </w:r>
      <w:r>
        <w:rPr>
          <w:color w:val="323130"/>
          <w:sz w:val="4.3mm"/>
          <w:szCs w:val="4.3mm"/>
          <w:rFonts w:ascii="Segoe UI" w:cs="Segoe UI" w:eastAsia="Segoe UI" w:hAnsi="Segoe UI"/>
        </w:rPr>
        <w:br/>
        <w:t xml:space="preserve">Eu passo para o corporativo já consolidado e também com as aberturas por gestões, de acordo com o template que eles definiram, então eu passo esses dados todos já prontos.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Não entendi.</w:t>
      </w:r>
      <w:r>
        <w:rPr>
          <w:color w:val="323130"/>
          <w:sz w:val="4.3mm"/>
          <w:szCs w:val="4.3mm"/>
          <w:rFonts w:ascii="Segoe UI" w:cs="Segoe UI" w:eastAsia="Segoe UI" w:hAnsi="Segoe UI"/>
        </w:rPr>
        <w:br/>
        <w:t xml:space="preserve">E Rebecca, você tem no seu dia a dia muita dificuldade, porque, por exemplo, tá, eu estou pensando em interfaces aqui, porque você pega várias verticais. Além das verticais da engenharia, você ainda tem outros outras outros outros focos na consolidação.</w:t>
      </w:r>
      <w:r>
        <w:rPr>
          <w:color w:val="323130"/>
          <w:sz w:val="4.3mm"/>
          <w:szCs w:val="4.3mm"/>
          <w:rFonts w:ascii="Segoe UI" w:cs="Segoe UI" w:eastAsia="Segoe UI" w:hAnsi="Segoe UI"/>
        </w:rPr>
        <w:br/>
        <w:t xml:space="preserve">De informações, essas informações que você precisa consolidar e trazer, elas vêm de maneira é dispersas, vamos dizer assim, cada um envia de um jeito ou elas são todas padronizadas.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A gente padronizou aqui, então assim, dentro de casa, ali olhando as verticais da Engenharia, eu tenho como eu estou aqui como PMU Central dessas verticais, eu tenho um acompanhamento que eu faço com eles, que eu recebo essa informação já tratada da forma que eu preciso, com a abertura que eu preciso.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As demais gestões, como eu só consolido, eu não faço acompanhamento com eles. Eu padronizei um modelo para eles preencherem para mim, para que eu consiga gerar esses materiais. Qual que é a minha maior dificuldade? Não é a padronização, é o cumprimento de prazo.</w:t>
      </w:r>
      <w:r>
        <w:rPr>
          <w:color w:val="323130"/>
          <w:sz w:val="4.3mm"/>
          <w:szCs w:val="4.3mm"/>
          <w:rFonts w:ascii="Segoe UI" w:cs="Segoe UI" w:eastAsia="Segoe UI" w:hAnsi="Segoe UI"/>
        </w:rPr>
        <w:br/>
        <w:t xml:space="preserve">Então é por muitas vezes eu acabo não recebendo no prazo e o prazo final continua sendo o mesmo. Então eu tenho que ficar fazendo ali a interface com o pessoal, entendendo o que está acontecendo para a gente conseguir fechar esse número. E às vezes eu também recebo um número que não bate.</w:t>
      </w:r>
      <w:r>
        <w:rPr>
          <w:color w:val="323130"/>
          <w:sz w:val="4.3mm"/>
          <w:szCs w:val="4.3mm"/>
          <w:rFonts w:ascii="Segoe UI" w:cs="Segoe UI" w:eastAsia="Segoe UI" w:hAnsi="Segoe UI"/>
        </w:rPr>
        <w:br/>
        <w:t xml:space="preserve">Então, por exemplo, a Letícia, lá no núcleo de capex, ela disponibiliza o realizado oficial total trilhos. E aí as quando eu consolido todas as gestões, pode acontecer de não bater porque alguém preencheu errado. Aí eu tenho que verificar quem é que preencheu errado, ir até a pessoa.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Olha, isso aqui não é assim. Precisamos entender o número para poder chegar no número correto. Então tem esse trabalho aí de consolidação, esse desdobramento. Só um minutinho,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O Pri, eu até acrescentei a uma pergunta aqui, imagina que eu acho que é a próxima, que é aonde que a gente consegue mapear? Ela estava oculta, eu inclui, vê se você se aparece aí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Desculpa, voltei.</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Deixa eu ver essa daqui? Isso não. Espera aí, deixa eu ver qual que é a perda?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Não acho é, não tem essa antes, pode ir, pode trocar.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Tem essa, tem essa antes e Rebecca, deixa eu te fazer uma pergunta que eu não sei se talvez seria com você ou se depois a gente a gente alinha isso daí com o pessoal da do corporativo, tá? Os dados que saem do corporativo, por exemplo, você virou e falou que às vezes as informações não batem o consolidado de trilhos que você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Ahm.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de Moraes às vezes com consolidado que a Letícia ali tem né o pessoal do Capets ali tem é a informação da Letícia é uma informação de um sistema e a informação que vocês têm aqui no consolidado ela é alimentada por ou por pelo acompanhamento semanal pelo acompanhamento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Acompanhamento que você faz com as áreas ou por a por uma apresentação padrão que você fez com as outras áreas que você não faz esse acompanhamento mais rotineiro com elas. É isso mesmo que funciona. Então, tipo, um vende um sistema e o outro vende uma padronização que, enfim, é manualmente.</w:t>
      </w:r>
      <w:r>
        <w:rPr>
          <w:color w:val="323130"/>
          <w:sz w:val="4.3mm"/>
          <w:szCs w:val="4.3mm"/>
          <w:rFonts w:ascii="Segoe UI" w:cs="Segoe UI" w:eastAsia="Segoe UI" w:hAnsi="Segoe UI"/>
        </w:rPr>
        <w:br/>
        <w:t xml:space="preserve">Colocado esses dados,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Os 2 vêm do mesmo lugar. Qual que é a diferença? A Letícia? Ela olha uma linha fechada, então ela olha um número ali, que é o de fato realizado mesmo que aconteceu. É quando as gestões vão fazer o realizado da sua gestão.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É feito um tratamento de um relatório que foi aqui adaptado para a gente, que não é um relatório que traz 100% da informação separada por gestão. Então, uma parte da informação tem que ser tratada por cada gestão e aí pode acontecer erros e também pode acontecer erro até de preenchimento da própria gestão ali.</w:t>
      </w:r>
      <w:r>
        <w:rPr>
          <w:color w:val="323130"/>
          <w:sz w:val="4.3mm"/>
          <w:szCs w:val="4.3mm"/>
          <w:rFonts w:ascii="Segoe UI" w:cs="Segoe UI" w:eastAsia="Segoe UI" w:hAnsi="Segoe UI"/>
        </w:rPr>
        <w:br/>
        <w:t xml:space="preserve">De consolidação dela é muito manual. Então não existe hoje um relatório que traz é oficialmente tantos milhões. Foi realizado da Engenharia, tantos milhões de frotas, tantos de tecnologia não traz isso pronto.</w:t>
      </w:r>
      <w:r>
        <w:rPr>
          <w:color w:val="323130"/>
          <w:sz w:val="4.3mm"/>
          <w:szCs w:val="4.3mm"/>
          <w:rFonts w:ascii="Segoe UI" w:cs="Segoe UI" w:eastAsia="Segoe UI" w:hAnsi="Segoe UI"/>
        </w:rPr>
        <w:br/>
        <w:t xml:space="preserve">Cada gestão vai fazer o tratamento do seu número e no final eu tenho que fazer esse número bater com o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Tá, além disso aí eu tenho demandas, desculpa.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A question?</w:t>
      </w:r>
      <w:r>
        <w:rPr>
          <w:color w:val="323130"/>
          <w:sz w:val="4.3mm"/>
          <w:szCs w:val="4.3mm"/>
          <w:rFonts w:ascii="Segoe UI" w:cs="Segoe UI" w:eastAsia="Segoe UI" w:hAnsi="Segoe UI"/>
        </w:rPr>
        <w:br/>
        <w:t xml:space="preserve">Não pode falar, Rebeca, está pode continuar.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Tá, além disso, eu tenho demandas que eu trato direto com as unidades, não com o corporativo. É aí tem alguns problemas também. É principalmente em relação à padronização. Então, hoje o que acontece? Cada planejamento e controle de unidade.</w:t>
      </w:r>
      <w:r>
        <w:rPr>
          <w:color w:val="323130"/>
          <w:sz w:val="4.3mm"/>
          <w:szCs w:val="4.3mm"/>
          <w:rFonts w:ascii="Segoe UI" w:cs="Segoe UI" w:eastAsia="Segoe UI" w:hAnsi="Segoe UI"/>
        </w:rPr>
        <w:br/>
        <w:t xml:space="preserve">Ele tem alguma diretriz? Ele tem alguma premissa que muitas vezes não se conversam. Então isso é um problema pra gente, assim, da gente ter que fazer tratamentos, exceções para cada planejamento.</w:t>
      </w:r>
      <w:r>
        <w:rPr>
          <w:color w:val="323130"/>
          <w:sz w:val="4.3mm"/>
          <w:szCs w:val="4.3mm"/>
          <w:rFonts w:ascii="Segoe UI" w:cs="Segoe UI" w:eastAsia="Segoe UI" w:hAnsi="Segoe UI"/>
        </w:rPr>
        <w:br/>
        <w:t xml:space="preserve">Principalmente na parte ali de planejamento orçamentário, que a gente faz aí sempre no período de agosto, julho, todos os anos, é, a gente tem essa dificuldade em relação ao que a gente manda, o número sai de nós, a gente manda para eles abertura, projeto a projeto.</w:t>
      </w:r>
      <w:r>
        <w:rPr>
          <w:color w:val="323130"/>
          <w:sz w:val="4.3mm"/>
          <w:szCs w:val="4.3mm"/>
          <w:rFonts w:ascii="Segoe UI" w:cs="Segoe UI" w:eastAsia="Segoe UI" w:hAnsi="Segoe UI"/>
        </w:rPr>
        <w:br/>
        <w:t xml:space="preserve">Mas a carga no prisma, que é o ali onde vai ser o sistema oficial, não é feita por nós. A gente não tem acesso. Então a gente manda uma planilha em Excel, eles sobem a carga, depois eu faço essa validação do que eles subiram. Eu peço para eles me mandarem essa.</w:t>
      </w:r>
      <w:r>
        <w:rPr>
          <w:color w:val="323130"/>
          <w:sz w:val="4.3mm"/>
          <w:szCs w:val="4.3mm"/>
          <w:rFonts w:ascii="Segoe UI" w:cs="Segoe UI" w:eastAsia="Segoe UI" w:hAnsi="Segoe UI"/>
        </w:rPr>
        <w:br/>
        <w:t xml:space="preserve">Essa carga que eles fizeram e muitas vezes não bate. Aí depois a gente vai atrás, entende que houve uma estratégia que alguém solicitou, que foi feito algum ajuste, mas é acaba tendo esse problema ali de comunicação em diversas demandas com as unidades.</w:t>
      </w:r>
      <w:r>
        <w:rPr>
          <w:color w:val="323130"/>
          <w:sz w:val="4.3mm"/>
          <w:szCs w:val="4.3mm"/>
          <w:rFonts w:ascii="Segoe UI" w:cs="Segoe UI" w:eastAsia="Segoe UI" w:hAnsi="Segoe UI"/>
        </w:rPr>
        <w:br/>
        <w:t xml:space="preserve">Esse foi só um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E Rebecca, por exemplo, nesses pontos de restrições, assim que você viu, falou que às vezes, dependendo de projeto, o projeto tem que fazer, são adaptações que o próprio projeto é precisa, ou é ou é alguma coisa, uma necessidade, por exemplo, de ajustes mesmo de controle.</w:t>
      </w:r>
      <w:r>
        <w:rPr>
          <w:color w:val="323130"/>
          <w:sz w:val="4.3mm"/>
          <w:szCs w:val="4.3mm"/>
          <w:rFonts w:ascii="Segoe UI" w:cs="Segoe UI" w:eastAsia="Segoe UI" w:hAnsi="Segoe UI"/>
        </w:rPr>
        <w:br/>
        <w:t xml:space="preserve">Pontual, tá que eu quero dizer, por exemplo, são, por exemplo, se a gente tivesse hoje um sistema que a gente conseguisse colocar restrições, ele funcionaria ou eu teria que adaptar ele para projeto a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Não são muitas vezes não são. Olhando o projeto, são ajustes estratégicos da unidade. É olhando caixa.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E aí depois eu tenho que fazer o desdobramento nos projetos pra poder fazer o acompanhamento.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Tem que Thiago.</w:t>
      </w:r>
      <w:r>
        <w:rPr>
          <w:color w:val="323130"/>
          <w:sz w:val="4.3mm"/>
          <w:szCs w:val="4.3mm"/>
          <w:rFonts w:ascii="Segoe UI" w:cs="Segoe UI" w:eastAsia="Segoe UI" w:hAnsi="Segoe UI"/>
        </w:rPr>
        <w:br/>
        <w:t xml:space="preserve">Entendi. Então não é uma delimitação específica, vamos dizer assim, de uma demanda do projeto. Na verdade, é uma decisão estratégica,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Não.</w:t>
      </w:r>
      <w:r>
        <w:rPr>
          <w:color w:val="323130"/>
          <w:sz w:val="4.3mm"/>
          <w:szCs w:val="4.3mm"/>
          <w:rFonts w:ascii="Segoe UI" w:cs="Segoe UI" w:eastAsia="Segoe UI" w:hAnsi="Segoe UI"/>
        </w:rPr>
        <w:br/>
        <w:t xml:space="preserve">Estratégica da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Então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Que vai desdobrar. Então vamos supor que eu suba 10 projetos, 1000000 cada um. Seriam 10000000. Por algum motivo, é a necessidade de uma redução e eles sobem só 9000000 e meio. Esses 500000 que não subiu, eu vou ter que ajustar nos projetos, porque eu não vou ter esse dinheiro.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Eu vou ter que avaliar em qual?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Isso, qual que eu vou conseguir reduzir escopo? Eu vou conseguir trazer alguma redução?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 aí aqui eu acho que essa pergunta eu acho que nem faz muito sentido, porque a gente trabalhou ela muito na anterior, tá que é onde, na sua visão, o fluxo de investimento mais perde eficiência. E aí você comentou desses, da, na verdade, das coisas que são manuais, que você tem dificuldade hoje.</w:t>
      </w:r>
      <w:r>
        <w:rPr>
          <w:color w:val="323130"/>
          <w:sz w:val="4.3mm"/>
          <w:szCs w:val="4.3mm"/>
          <w:rFonts w:ascii="Segoe UI" w:cs="Segoe UI" w:eastAsia="Segoe UI" w:hAnsi="Segoe UI"/>
        </w:rPr>
        <w:br/>
        <w:t xml:space="preserve">E dos pontos também, que a gente que tem esses ajustes, vamos dizer assim, que precisa ser realizada entre frentes. Você vê mais alguma coisa que, por exemplo, no fluxo de investimento, você vê que perde eficiência hoje,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Olha, é pra mim são 3 coisas principais, é os processos manuais, que tem muito retrabalho, tem erro, é a falta de padronização, principalmente entre unidades e.</w:t>
      </w:r>
      <w:r>
        <w:rPr>
          <w:color w:val="323130"/>
          <w:sz w:val="4.3mm"/>
          <w:szCs w:val="4.3mm"/>
          <w:rFonts w:ascii="Segoe UI" w:cs="Segoe UI" w:eastAsia="Segoe UI" w:hAnsi="Segoe UI"/>
        </w:rPr>
        <w:br/>
        <w:t xml:space="preserve">Me fugiu agora, padronização fugiu.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Me fugiu, eram 3 pontos que eu IA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Não, mas qualquer coisa a gente vai tratando outras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Vamos, a gente vai conversando, você volta.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Anão voltou, voltou. E a é e a comunicação? Então, assim, a comunicação às vezes fica um pouco truncada, assim, um pouco ruim. Então, quando eu digo do problema da comunicação, é a velocidade da comunicação. Então, de repente, eu preciso de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Voltou.</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De uma informação para fazer um fechamento hoje, a pessoa só consegue me responder amanhã. O prazo era hoje. Então esse tipo de coisa, por fazer a consolidação das gestões, às vezes a consolidação das unidades, acabo tendo essa dificuldade.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Eu acho que pode ser com a próxima. É um ponto que você trouxe que é interessante é que é. Você trouxe 3 principais pontos, que eu acho que é o que é. Talvez até responda essa pergunta que hoje, no processo de consolidação de informações das plataformas para o corporativo.</w:t>
      </w:r>
      <w:r>
        <w:rPr>
          <w:color w:val="323130"/>
          <w:sz w:val="4.3mm"/>
          <w:szCs w:val="4.3mm"/>
          <w:rFonts w:ascii="Segoe UI" w:cs="Segoe UI" w:eastAsia="Segoe UI" w:hAnsi="Segoe UI"/>
        </w:rPr>
        <w:br/>
        <w:t xml:space="preserve">Qual que é o principal ponto onde há perda de rastreabilidade, divergência entre as bases? Isso a gente fala de padronização. A falta de padronização já era essa divergência e às vezes dependência excessiva de intervenção manual, que também é um ponto que você citou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Às vezes o do corporativo tem alguma divergência e a gente tem que ir aonde foi feito para entender quais são. Você já trouxe 2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Tim.</w:t>
      </w:r>
      <w:r>
        <w:rPr>
          <w:color w:val="323130"/>
          <w:sz w:val="4.3mm"/>
          <w:szCs w:val="4.3mm"/>
          <w:rFonts w:ascii="Segoe UI" w:cs="Segoe UI" w:eastAsia="Segoe UI" w:hAnsi="Segoe UI"/>
        </w:rPr>
        <w:br/>
        <w:t xml:space="preserve">É pra pra mim é o 2 e o 3. Assim, perda de rastreabilidade eu não enxergo, assim como sendo um gargalo. Eu acho que mais divergência entre bases e dependência de intervenção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E aí isso ocorre porque você vê que hoje existem esses controles que são é, vamos dizer, eles são.</w:t>
      </w:r>
      <w:r>
        <w:rPr>
          <w:color w:val="323130"/>
          <w:sz w:val="4.3mm"/>
          <w:szCs w:val="4.3mm"/>
          <w:rFonts w:ascii="Segoe UI" w:cs="Segoe UI" w:eastAsia="Segoe UI" w:hAnsi="Segoe UI"/>
        </w:rPr>
        <w:br/>
        <w:t xml:space="preserve">Me fugiu a palavra aqui também, mas eles são.</w:t>
      </w:r>
      <w:r>
        <w:rPr>
          <w:color w:val="323130"/>
          <w:sz w:val="4.3mm"/>
          <w:szCs w:val="4.3mm"/>
          <w:rFonts w:ascii="Segoe UI" w:cs="Segoe UI" w:eastAsia="Segoe UI" w:hAnsi="Segoe UI"/>
        </w:rPr>
        <w:br/>
        <w:t xml:space="preserve">Customizados, por exemplo,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Eu vou te dar. Eu vou te dar 2 exemplos, o relatório financeiro e o relatório do compromisso. O do compromisso vem do SAP. É porque são relatórios que eu não consigo extrair e utilizar da forma que eu extrai os 2. Eu preciso fazer um tratamento.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Não é? Então, assim, a chance de erro é muito grande, o esforço é muito grande, o retrabalho.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E Rebeca, quais são os tipos, normalmente, de ajustes que vocês precisam fazer no sistema e por que tá? Eu estou perguntando isso mais para a gente entender como é que a gente consegue ajudar nesse ponto,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Sim, o relatório financeiro é, ele não traz. Por que eu digo que o relatório financeiro eu não consigo saber exatamente já a abertura pronta por gestão, porque ele não traz 100% do realizado atribuído a apeps, que são os projetos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É, se desculpa, é se eu falar algum termo que vocês não sabem que eu estou tentando não falar tão técnico, mas aí pode me interromper, tá? É. E aí a gente precisa fazer esse tratamento e rastreando cada lançamento manualmente.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Para verificar se é um imposto, se é uma reclassificação contábil, se é uma mão de obra capitalizada e de quem que é isso é um a um. Então o relatório não me traz isso pronto. Quando eu falo de compromisso, a mesma coisa. Existem alguns problemas ali no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De geração de pedido, coisas, processos antigos é que depois foram feita melhorias, mas ficaram ainda alguns processos antigos que eu tenho valores de compromisso duplicado, então mesmo compromisso ele aparece em requisição em pedido.</w:t>
      </w:r>
      <w:r>
        <w:rPr>
          <w:color w:val="323130"/>
          <w:sz w:val="4.3mm"/>
          <w:szCs w:val="4.3mm"/>
          <w:rFonts w:ascii="Segoe UI" w:cs="Segoe UI" w:eastAsia="Segoe UI" w:hAnsi="Segoe UI"/>
        </w:rPr>
        <w:br/>
        <w:t xml:space="preserve">O que não pode acontecer. Uma vez que eu fecho o pedido, a requisição tem que zerar e ele fica duplicado. Contratos ali que de repente eu paralisei, fiz um destrato, ele ainda continua em compromisso. Então tem uma série de problemas ali que vão fazendo se necessário esse tratamento manual.</w:t>
      </w:r>
      <w:r>
        <w:rPr>
          <w:color w:val="323130"/>
          <w:sz w:val="4.3mm"/>
          <w:szCs w:val="4.3mm"/>
          <w:rFonts w:ascii="Segoe UI" w:cs="Segoe UI" w:eastAsia="Segoe UI" w:hAnsi="Segoe UI"/>
        </w:rPr>
        <w:br/>
        <w:t xml:space="preserve">Porque se eu pegar e extrair ele da forma que tá e usar, eu não chego no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porque provavelmente ou vai ter coisa duplicada ou vai ter coisa pendente que não está 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Sim, a informação não vai ser consistente.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Entendi, não entendi.</w:t>
      </w:r>
      <w:r>
        <w:rPr>
          <w:color w:val="323130"/>
          <w:sz w:val="4.3mm"/>
          <w:szCs w:val="4.3mm"/>
          <w:rFonts w:ascii="Segoe UI" w:cs="Segoe UI" w:eastAsia="Segoe UI" w:hAnsi="Segoe UI"/>
        </w:rPr>
        <w:br/>
        <w:t xml:space="preserve">É, e aí aqui tem é. Escreva o passo a passo dos dados físicos e financeiros. São como eles são consolidados na plataforma. Você consegue é falar esse passo a passo, o Rebecca.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Costa físico. A gente faz o acompanhamento aqui através de cronogramas, então é feita a consolidação dos cronogramas, é gerada uma curva de acompanhamento e é feita a consolidação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Dessa curva com o resultado dos cronogramas, o vou começar pelo econômico. O econômico são as entradas de nota fiscal, a competência. Então, conforme elas vão entrando no SAP ali, a gente vai extraindo isso do relatório.</w:t>
      </w:r>
      <w:r>
        <w:rPr>
          <w:color w:val="323130"/>
          <w:sz w:val="4.3mm"/>
          <w:szCs w:val="4.3mm"/>
          <w:rFonts w:ascii="Segoe UI" w:cs="Segoe UI" w:eastAsia="Segoe UI" w:hAnsi="Segoe UI"/>
        </w:rPr>
        <w:br/>
        <w:t xml:space="preserve">E a projeção da tendência a gente faz com acompanhamento do cronograma e com o acompanhamento dos pedidos que estão fechados. Então, de repente eu tenho um pedido que é fechado para entrega de um material em junho e eu vou colocar minha tendência então, conforme essa previsão.</w:t>
      </w:r>
      <w:r>
        <w:rPr>
          <w:color w:val="323130"/>
          <w:sz w:val="4.3mm"/>
          <w:szCs w:val="4.3mm"/>
          <w:rFonts w:ascii="Segoe UI" w:cs="Segoe UI" w:eastAsia="Segoe UI" w:hAnsi="Segoe UI"/>
        </w:rPr>
        <w:br/>
        <w:t xml:space="preserve">Eu tenho um serviço que ele vai ser executado em 6 meses e de acordo com a especificação técnica, vai ser 10% no primeiro mês, 20% no segundo. Eu faço essa tendência de acordo com essa previsão. E o financeiro? Eu vou olhar a condição de pagamento. Então, esse contrato já está fechado e a condição de pagamento são 30 dias fora mês.</w:t>
      </w:r>
      <w:r>
        <w:rPr>
          <w:color w:val="323130"/>
          <w:sz w:val="4.3mm"/>
          <w:szCs w:val="4.3mm"/>
          <w:rFonts w:ascii="Segoe UI" w:cs="Segoe UI" w:eastAsia="Segoe UI" w:hAnsi="Segoe UI"/>
        </w:rPr>
        <w:br/>
        <w:t xml:space="preserve">Então, eu sei que se a nota entrar em janeiro, o financeiro vai acontecer em fevereiro, eu pago em fevereiro. Se é um projeto que ainda não tem contrato, aí eu vou, junto com o gerente do projeto, fazer essa estimativa. Aí eu pergunto, olha, tem nessa contratação, está previsto ter um adiantamento? Está previsto ter uma retenção de caução?</w:t>
      </w:r>
      <w:r>
        <w:rPr>
          <w:color w:val="323130"/>
          <w:sz w:val="4.3mm"/>
          <w:szCs w:val="4.3mm"/>
          <w:rFonts w:ascii="Segoe UI" w:cs="Segoe UI" w:eastAsia="Segoe UI" w:hAnsi="Segoe UI"/>
        </w:rPr>
        <w:br/>
        <w:t xml:space="preserve">Não está? Então vamos considerar aqui uma condição padrão, que é 30 dias fora mês. E aí eu faço também essa projeção. E aí, de acordo com esses dados que eu faço projeto a projeto, eu consolido essas curvas de físico, financeiro e econômico.</w:t>
      </w:r>
      <w:r>
        <w:rPr>
          <w:color w:val="323130"/>
          <w:sz w:val="4.3mm"/>
          <w:szCs w:val="4.3mm"/>
          <w:rFonts w:ascii="Segoe UI" w:cs="Segoe UI" w:eastAsia="Segoe UI" w:hAnsi="Segoe UI"/>
        </w:rPr>
        <w:br/>
        <w:t xml:space="preserve">E aí quando eu faço a consolidação trilhos, eu recebo essa linha consolidada de cada gestão e consolido com a minha.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Entendi. Por exemplo, se tem algum desvio, por exemplo, da tendência, sei lá, do executado versus a tendência, você também coloca justificativas, por exemplo, o Rebecca,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Colocamos, a gente classifica o desvio, já tem aqui uma classificação padrão, se é um problema de suprimento, se é um problema de implantação, aí tem uma série de classificações, tem um campo para preenchimento de justificativa, é um campo de texto livre e o plano de 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E aí a gente faz o acompanhamento desse plano de ação para tentar recuperar esse desvio.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I can see.</w:t>
      </w:r>
      <w:r>
        <w:rPr>
          <w:color w:val="323130"/>
          <w:sz w:val="4.3mm"/>
          <w:szCs w:val="4.3mm"/>
          <w:rFonts w:ascii="Segoe UI" w:cs="Segoe UI" w:eastAsia="Segoe UI" w:hAnsi="Segoe UI"/>
        </w:rPr>
        <w:br/>
        <w:t xml:space="preserve">Então tá bom.</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Do desvio eu não faço para as demais gestões, aí cada gestão faz o seu.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Nice.</w:t>
      </w:r>
      <w:r>
        <w:rPr>
          <w:color w:val="323130"/>
          <w:sz w:val="4.3mm"/>
          <w:szCs w:val="4.3mm"/>
          <w:rFonts w:ascii="Segoe UI" w:cs="Segoe UI" w:eastAsia="Segoe UI" w:hAnsi="Segoe UI"/>
        </w:rPr>
        <w:br/>
        <w:t xml:space="preserve">Para cada gestão faz o seu e você só consoliza, só pega o resultado final. Aí provavelmente já vem. Por exemplo, é o desenho da do realizado da tendência. EOE, por exemplo, as justificativas também já vem pré-prontas para você,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Final.</w:t>
      </w:r>
      <w:r>
        <w:rPr>
          <w:color w:val="323130"/>
          <w:sz w:val="4.3mm"/>
          <w:szCs w:val="4.3mm"/>
          <w:rFonts w:ascii="Segoe UI" w:cs="Segoe UI" w:eastAsia="Segoe UI" w:hAnsi="Segoe UI"/>
        </w:rPr>
        <w:br/>
        <w:t xml:space="preserve">Já vem, só que não vem, é projeta, projeto. Então eles colocam as maiores do desvio aqui de 5% no fisco. A gente considera que o mais relevante é tal projeto. Aí eles me mandam e eu coloco isso no material do corporativo lá do núcleo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Uhum, entendi.</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É agora que ajustes ou retrabalhos normalmente acontecem antes do envio das informações da corporativa. Eu acho que você já falou bastante, mas é, eu vou perguntar por para ver se tem mais alguma coisa que você entende que tenha de retrabalhei no meio do caminho,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Eu acho que principalmente a questão da gente mandar um número e subir no prisma outro, porque aí eu só descubro depois que a Letícia me manda o oficial. E aí eu vejo que às vezes não subiu o meu número. Aí eu vou atrás dos planejamentos, porque não É Ela que sobe, ela só consolida.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E aí eu vou atrás de cada planejamento para entender porque que ele subiu diferente, se foi um erro, se foi uma estratégia para a gente poder tratar.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Então, na verdade, você faz toda essa consolidação com a com a sua equipe, aí eles mesmos sobem no sistema e aí você só sabe que a está tendo a divergência quando a Letícia vem comunicar, você é mais ou menos isso, Rebecca.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É porque o que a minha equipe faz, a gente manda um Excel, a gente não tem acesso para subir no prisma, não é? Então, depois que o planejamento e controle sobe, que eu recebo e vejo se subiu o que eu mandei.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Frederico.</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Aí tem todo um esforço, porque assim eles sobem uma linha no prisma, não é PEP a PEP. Então eu tenho que depois entender com eles aonde foi esse ajuste para poder refletir aqui, se fizer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 porque sobe, sobe o geral, não sobe o específico de PEP por Pedrosa.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Geral.</w:t>
      </w:r>
      <w:r>
        <w:rPr>
          <w:color w:val="323130"/>
          <w:sz w:val="4.3mm"/>
          <w:szCs w:val="4.3mm"/>
          <w:rFonts w:ascii="Segoe UI" w:cs="Segoe UI" w:eastAsia="Segoe UI" w:hAnsi="Segoe UI"/>
        </w:rPr>
        <w:br/>
        <w:t xml:space="preserve">Não sobe.</w:t>
      </w:r>
      <w:r>
        <w:rPr>
          <w:color w:val="323130"/>
          <w:sz w:val="4.3mm"/>
          <w:szCs w:val="4.3mm"/>
          <w:rFonts w:ascii="Segoe UI" w:cs="Segoe UI" w:eastAsia="Segoe UI" w:hAnsi="Segoe UI"/>
        </w:rPr>
        <w:br/>
        <w:t xml:space="preserve">É um trabalhinho assim, é um esforço.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Exato, porque até achar onde que está a divergência, você tem que falar com todo mundo para saber onde estava a divergência.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Sim, primeiro eu tenho que saber se é meu, porque às vezes pode ser de outra gestão. Depois, identificando o que é meu, eu tenho que entender aonde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Bom, e onde ocorrem os maiores atrasos nesse no fluxo de consolidação? Aí a gente entendeu que tem esses problemas, mas assim, qual que é o maior atraso, vamos dizer assim. E assim, vamos dizer assim, quais as dores que vocês têm, por exemplo, de, por exemplo?</w:t>
      </w:r>
      <w:r>
        <w:rPr>
          <w:color w:val="323130"/>
          <w:sz w:val="4.3mm"/>
          <w:szCs w:val="4.3mm"/>
          <w:rFonts w:ascii="Segoe UI" w:cs="Segoe UI" w:eastAsia="Segoe UI" w:hAnsi="Segoe UI"/>
        </w:rPr>
        <w:br/>
        <w:t xml:space="preserve">Chegar numa reunião que vocês precisam da informação e vocês terem que, sei lá, fazer uma força tarefa para conseguir identificar o ponto em cima do horário da reunião, como é que funciona esse ponto e esses atrasos, tá, Rebeca?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Sim, o aqui. Para mim, os maiores atrasos acontecem na consolidação das gestões, porque aí eu fico dependendo de cada gestão me mandar a sua tendência. O realizado eu até consigo, porque eu tenho um relatório completo. Da mesma forma que eu faço o meu, eu conseguiria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Por eles, o deles. Agora, a tendência não, porque cada gestão tem que fazer a sua projeção de acordo com o acompanhamento dos seus projetos. Então, esse para mim é o maior impacto do atraso da dos reportes, de todos os materiais que a gente tem que elaborar.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porque o restante você consegue no dia a dia, então às vezes você tem que fazer algum ajuste, mas é mais fácil de porque você já está desenhando a tendência junto com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Isso a tendência, ela não é feita num período, ela é feita durante todo o mês, então no na consolidação é para ela estar pronta.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Neto.</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Exato, é basicamente só para eu pegar 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É se uma pessoa chave sair amanhã, o processo continua funcionando sem perda de qualidade.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É aqui sim. Vou falar da Engenharia, tá? É porque a gente é, tem um sistema de backups. Então eu sempre tenho ali alguém que tá fazendo junto, que sabe fazer o que a outra pessoa tá fazendo, até por questão de férias,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Tem algumas situações que precisa? É, mas aí claro que tem a tem um impacto, por mais que todo mundo saiba, saiba fazer tecnicamente. Mas tem a questão da maturidade, do perfil da pessoa, com certeza tem um impacto.</w:t>
      </w:r>
      <w:r>
        <w:rPr>
          <w:color w:val="323130"/>
          <w:sz w:val="4.3mm"/>
          <w:szCs w:val="4.3mm"/>
          <w:rFonts w:ascii="Segoe UI" w:cs="Segoe UI" w:eastAsia="Segoe UI" w:hAnsi="Segoe UI"/>
        </w:rPr>
        <w:br/>
        <w:t xml:space="preserve">Não é? Pode sim perder a qualidade, porque apesar da gente ter um processo, mas algumas coisas ficam mais concentrada em algumas pessoas, mas o processo está estruturado.</w:t>
      </w:r>
      <w:r>
        <w:rPr>
          <w:color w:val="323130"/>
          <w:sz w:val="4.3mm"/>
          <w:szCs w:val="4.3mm"/>
          <w:rFonts w:ascii="Segoe UI" w:cs="Segoe UI" w:eastAsia="Segoe UI" w:hAnsi="Segoe UI"/>
        </w:rPr>
        <w:br/>
        <w:t xml:space="preserve">A gente tem até uma trilha de treinamentos que a gente faz todo ano, a gente fez agora no final do ano, sobre os principais processos que a gente tem, porque com o tempo vão se perdendo, os padrões, aí acaba cada um puxando ali mais de uma outra forma. Então todo ano a gente faz essa reciclagem para poder relembrar.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Pessoal, é assim que a gente faz, não é assim que a gente. Claro que se tiver melhorias, a gente vai implementando, mas hoje é assim que a gente precisa fazer. E aí a gente todo ano vai relembrando para tentar manter esse padrão.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25:33</w:t>
      </w:r>
      <w:r>
        <w:rPr>
          <w:color w:val="323130"/>
          <w:sz w:val="4.3mm"/>
          <w:szCs w:val="4.3mm"/>
          <w:rFonts w:ascii="Segoe UI" w:cs="Segoe UI" w:eastAsia="Segoe UI" w:hAnsi="Segoe UI"/>
        </w:rPr>
        <w:br/>
        <w:t xml:space="preserve">Entendi, e aí hoje você tem controle das suas verticais em agora, das outras áreas que você consolida. Aí cada área tem sua atuação e aí teria que teria que sondar em cada área específica.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Cada área é porque é. Eu não sei nem te dizer assim, qual metodologia, se eles têm processo, porque aí fica muito isolado mesmo, cada um ali olhando o seu.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Hoje não tem uma padronização Central assim de, por exemplo, o núcleo de capex dizer, todos vão fazer cronograma no primavera, todos vão fazer cronograma no project, todos devem utilizar essa ferramenta para fazer a tendência financeira. Não tem essa padronização.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Central, então cada um faz da forma que acha melhor, mais conveniente.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Exato. E aí até por isso que a gente pergunta, como é que é aqui? Para a gente entender se a gente precisa nas outras áreas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Priscila, eu não faço ideia de como eles fazem.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Então tá bom?</w:t>
      </w:r>
      <w:r>
        <w:rPr>
          <w:color w:val="323130"/>
          <w:sz w:val="4.3mm"/>
          <w:szCs w:val="4.3mm"/>
          <w:rFonts w:ascii="Segoe UI" w:cs="Segoe UI" w:eastAsia="Segoe UI" w:hAnsi="Segoe UI"/>
        </w:rPr>
        <w:br/>
        <w:t xml:space="preserve">É quanto tempo sua equipe gasta preparando relatórios para comitês ou corporativo?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Está, é. Eu vou abranger não só OA elaboração dos relatórios, mas a construção das bases. Está. Então eu fico aqui de um período do primeiro dia útil até mais ou menos o de o dia 10.</w:t>
      </w:r>
      <w:r>
        <w:rPr>
          <w:color w:val="323130"/>
          <w:sz w:val="4.3mm"/>
          <w:szCs w:val="4.3mm"/>
          <w:rFonts w:ascii="Segoe UI" w:cs="Segoe UI" w:eastAsia="Segoe UI" w:hAnsi="Segoe UI"/>
        </w:rPr>
        <w:br/>
        <w:t xml:space="preserve">Vou colocar uns 10 dias corridos do mês, tá fazendo toda essa consolidação, preparando as bases, fazendo análise da dos projetos, da tendência, para poder, até o dia 10, liberar todos os materiais, que é o nosso prazo final.</w:t>
      </w:r>
      <w:r>
        <w:rPr>
          <w:color w:val="323130"/>
          <w:sz w:val="4.3mm"/>
          <w:szCs w:val="4.3mm"/>
          <w:rFonts w:ascii="Segoe UI" w:cs="Segoe UI" w:eastAsia="Segoe UI" w:hAnsi="Segoe UI"/>
        </w:rPr>
        <w:br/>
        <w:t xml:space="preserve">Tá de comitê de Capes, de Cade das unidades. Aí a gente tem alguns materiais aqui também internos, então sempre o meu período de elaboração desses relatórios é entre o dia um e o dia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É, e que tipo de informação você tem menor confiança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Menor confiança.</w:t>
      </w:r>
      <w:r>
        <w:rPr>
          <w:color w:val="323130"/>
          <w:sz w:val="4.3mm"/>
          <w:szCs w:val="4.3mm"/>
          <w:rFonts w:ascii="Segoe UI" w:cs="Segoe UI" w:eastAsia="Segoe UI" w:hAnsi="Segoe UI"/>
        </w:rPr>
        <w:br/>
        <w:t xml:space="preserve">Falando de trilhos, o relatório financeiro, porque mesmo a gente fazendo acompanhamento ali, a consolidação junto com as gestões, se você pegar materiais, por exemplo, de Cardoso das unidades, você vai ver que se você somar as gestões, não dá o total da 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Então a gente apresenta a linha total e apresenta o realizado de cada gestão. Só que como é um relatório que ele é tratado manualmente, eu não consigo dizer qual gestão que colocou algum realizado para mais ou para menos que não está batendo. Normalmente é para menos. Sempre ficam valores não atribuídos que ninguém.</w:t>
      </w:r>
      <w:r>
        <w:rPr>
          <w:color w:val="323130"/>
          <w:sz w:val="4.3mm"/>
          <w:szCs w:val="4.3mm"/>
          <w:rFonts w:ascii="Segoe UI" w:cs="Segoe UI" w:eastAsia="Segoe UI" w:hAnsi="Segoe UI"/>
        </w:rPr>
        <w:br/>
        <w:t xml:space="preserve">Atribui a ninguém. Então esse eu acho que é o que tem menor confiabilidade. O econômico, como vem tudo do SAP, então não tem como não ter confiabilidade. Eu já extraio ele pronto por PEP a PEP e ele vem tudo atribuído. Agora o financeiro não vem 100% atribuído.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então econômico, como é direto do SAP, obviamente é uma informação que, dependendo da onde eu for extrair, vai ser a mesma informação. Agora, no financeiro, como eu tenho que fazer ajustes ao longo do caminho, vão ter coisas que vão entrar ou sair, que tá acima do seu controle, porque você faz um consolidado. A linha consolidada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É o total. Eu sempre vou reportar o oficial da Letícia, a linha fechada, não é? Mas se você somar as gestões, você vai ver que não bate.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Uhum, entendi.</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É onde você percebe duplicidade de funções entre corporativa e plataforma e se você percebe alguma coisa nesse sentido,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Eu não sei nem se é duplicidade, mas talvez uma falta de definição de papéis e responsabilidades. Eu não vejo assim que 2 pessoas fazem a mesma coisa, mas eu vejo que às vezes o escopo se mistura. Então tem coisa que às vezes eu atendo, que talvez não deveria ser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Tem coisa, entendeu que eu acho que não está muito bem definida essa matriz de quem faz o que acaba misturando ali um pouco.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Então é mais no sentido de responsabilidade, de entender qual que é o limite de bateria, vamos dizer assim, do corporativo. Qual que é o limite de bateria de vocês, de plataforma? Mais ou menos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Isso aqui eu tenho bastante interface também, com planejamento e controle das unidades. O escopo se mistura bastante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 aí, por exemplo, hoje, mais ou menos na subdivisão, o planejamento e controle, eles fazem toda a parte operacional, vamos dizer assim, e você é mais uma função mais de consolidação desses dados ou você também está muito no suporte ali, fazendo planejamento e controle junto com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Eu olho só capix, então eles têm só capix puro. Então eles têm outras rubricas que eles colocam de reequilíbrios de uma série de coisas ali, aportes que vão ocorrer, que eu não enxergo e eu não passo nada pra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Tá, então é só a parte.</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Nem recebo a informação, então o meu é 100% valores atribuídos a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Entende? Então, por exemplo, se está tendo, por exemplo, um reequilíbrio, alguma coisa assim ou alguma negociação, você só sabe desse, desse, vamos dizer assim, desse capex quando ele vira um aditivo,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Se virar, se virar um é se for um reequilíbrio de uma outra forma que não vai ser um aditivo. Mas mesmo se for aditivo em é, não vai ser aditivo do fornecedor, vai ser um aditivo do contrato de concessão. Então também não vai, não vai passar por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30:55</w:t>
      </w:r>
      <w:r>
        <w:rPr>
          <w:color w:val="323130"/>
          <w:sz w:val="4.3mm"/>
          <w:szCs w:val="4.3mm"/>
          <w:rFonts w:ascii="Segoe UI" w:cs="Segoe UI" w:eastAsia="Segoe UI" w:hAnsi="Segoe UI"/>
        </w:rPr>
        <w:br/>
        <w:t xml:space="preserve">Se virar é se virar um aditivo.</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É claro que a gente acaba sabendo, porque a gente conversa com as pessoas sobre os projetos, mas não é uma informação que no fluxo necessariamente passa por mim, que eu vou ter um controle,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Machado Machado.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Mas você acha, por exemplo, seria uma coisa importante de passar por você ou não, Rebecca?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Talvez não, porque aí eu como o meu escopo aqui olhando o projeto, aí o reequilíbrio seria algo além do projeto, um aporte seria algo além do projeto. Então eu acho que são essas coisinhas que precisa ficar bem definido.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 com certeza.</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Coisas que podem surgir dúvidas, não é? A gente às vezes no dia a dia acaba atendendo porque não sei se é precisa ser feito, a gente vai e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Exato, vai ficar. É aquele negócio, vai ficar parado e talvez. Ou todo mundo pegue ou ninguém pegue, vamos dizer assim, não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É, e você enxerga alguma resistência da padronização corporativa ou então das pessoas é quererem fazer às vezes pela pelo método delas, que elas achem mais fáceis, alguma coisa nesse sentido ou às vezes é realmente, às vezes o limite de bateria e de entender que não tem o processo?</w:t>
      </w:r>
      <w:r>
        <w:rPr>
          <w:color w:val="323130"/>
          <w:sz w:val="4.3mm"/>
          <w:szCs w:val="4.3mm"/>
          <w:rFonts w:ascii="Segoe UI" w:cs="Segoe UI" w:eastAsia="Segoe UI" w:hAnsi="Segoe UI"/>
        </w:rPr>
        <w:br/>
        <w:t xml:space="preserve">Você vê alguma coisa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32:23</w:t>
      </w:r>
      <w:r>
        <w:rPr>
          <w:color w:val="323130"/>
          <w:sz w:val="4.3mm"/>
          <w:szCs w:val="4.3mm"/>
          <w:rFonts w:ascii="Segoe UI" w:cs="Segoe UI" w:eastAsia="Segoe UI" w:hAnsi="Segoe UI"/>
        </w:rPr>
        <w:br/>
        <w:t xml:space="preserve">Não o corporativo. Assim, nunca percebi nenhuma resistência, mas eu acho que talvez faltou puxar a frente. É a iniciativa. Acho que faltou um pouco da iniciativa.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Com o planejamento das unidades, eu sinto uma certa resistência, porque a gente já levou essa questão da padronização. Então, por exemplo, eu cuido de 5 unidades, metrô Bahia, VLT, linha 4, linha 58 e 9 é. E durante o planejamento orçamentário, principalmente a despadronização, ela atrapalha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E a gente todo ano tenta puxar pessoal, vamos tentar fazer da mesma forma. Tem uma conversa inicial, parece que vai evoluir, mas depois volta cada unidade fazendo da sua forma. Então, a nas unidades eu sinto um pouco de resistência no corporativo, eu acho que é mais uma questão de iniciativa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Deles puxarem. Mas não que a gente tenha proposto e eles não demonstrarem não querer. Eu acho que talvez falta o braço. Não sei aí, 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Entendi então, no final do dia, as unidades, elas fazem meio que cada um, vamos dizer assim, da sua forma, que entende que funciona e obviamente, na hora de, vamos dizer assim, de passar a informação.</w:t>
      </w:r>
      <w:r>
        <w:rPr>
          <w:color w:val="323130"/>
          <w:sz w:val="4.3mm"/>
          <w:szCs w:val="4.3mm"/>
          <w:rFonts w:ascii="Segoe UI" w:cs="Segoe UI" w:eastAsia="Segoe UI" w:hAnsi="Segoe UI"/>
        </w:rPr>
        <w:br/>
        <w:t xml:space="preserve">A informação é passada de uma forma consolidada, como se fosse uma coisa única, mas a gente sabe que cada unidade, na hora do operacional, de fazer o dia a dia, cada uma é atua meio que no seu quadrado, é mais ou menos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Isso, mas independente uma da outra.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Eu vou perguntar algo também relacionado a estrutura organizacional. Hoje, como funciona? Rebecca, só para eu entender um pouco do contexto. Desculpa se você já falou, é hoje, então é com essas verticais. Eu vou falar verticais, mas são todas as áreas. Você tinha me corrigido.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Atuando dentro do PMO, normalmente eles respondem para a liderança. É direta ali, responsável pela área ou pela vertical? É. Ou você tem aí interação com esse esses esses times que estão atuando em cada área, em cada núcleo que a gente está citando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Eu tenho interação, mas cada um tem a sua liderança direta. Eles não respondem aqui para o meu PMO.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Entendi,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Nós somos pares.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É hoje, é aí, eu não sei, tá, Rebecca, se como você é mais da demanda de Capes, pode ser que você consiga nos ajudar com essa pergunta ou não, tá? Como planejamento físico, se conecta com o controle de custos e medições. Hoje você vê que tem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Por exemplo, tem alguma conexão de tudo isso hoje? Alguma plataforma é manualmente feito esse ponto com vocês? Porque assim eu entendo que você entenda do caput e como você, por exemplo, como você está junto com as áreas, fazendo tendência e avaliando realizado ali, talvez você tenha alguma interface com essa com essa pergunta,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Não, esse eu consigo responder sim. É 100% manual, tá? A gente não. Hoje não tem um software, uma plataforma integrada que eu faço o acompanhamento físico e ele já me diz quanto que eu vou ter de medição no mês seguinte.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Não é feito dessa forma, é feito manualmente mesmo. E os controles são separados, não são integrados.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Pode ocorrer de ter um dado, por exemplo, no físico, e eu ter outro outra coisa me mostrando na no, na medição, ou você ou vocês fazem essa consolidação em algum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No Fernando Fernando.</w:t>
      </w:r>
      <w:r>
        <w:rPr>
          <w:color w:val="323130"/>
          <w:sz w:val="4.3mm"/>
          <w:szCs w:val="4.3mm"/>
          <w:rFonts w:ascii="Segoe UI" w:cs="Segoe UI" w:eastAsia="Segoe UI" w:hAnsi="Segoe UI"/>
        </w:rPr>
        <w:br/>
        <w:t xml:space="preserve">A gente faz a consolidação, é pode ocorrer e não necessariamente é erro por conta da condução contratual. De repente eu tenho um adiantamento, eu tenho uma retenção de caução,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w:t>
      </w:r>
      <w:r>
        <w:rPr>
          <w:color w:val="323130"/>
          <w:sz w:val="4.3mm"/>
          <w:szCs w:val="4.3mm"/>
          <w:rFonts w:ascii="Segoe UI" w:cs="Segoe UI" w:eastAsia="Segoe UI" w:hAnsi="Segoe UI"/>
        </w:rPr>
        <w:br/>
        <w:t xml:space="preserve">Ou às vezes até pela previsão de contrato, não é? Às vezes é só na entrega, por exemplo, eu só vou fazer o pagamento na entrega total do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Um Marco de medição? Isso pode ter sim, mas a gente faz esse essa validação no final do mês. Então, por exemplo, isso aqui pra Engenharia, eu faço a consolidação do econômico e financeiro. Eu tenho um colega aqui que faz a consolidação do físico e a gente tem agendas de validações integradas.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Onde a gente olha justamente isso, olha, é esse projeto aqui, eu tenho um valor que está sem compromisso já para os próximos 3 meses. E aqui no cronograma eu estou vendo que não vai acontecer dessa forma. Então a gente faz esse alinhamento até para ver se o que a gente está colocando ali é um número firme ou se está furado.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Mas de novo, manual, então pode passar alguma coisa, porque são 1000 Pedrosa, então todo mês são muitos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Exato, não.</w:t>
      </w:r>
      <w:r>
        <w:rPr>
          <w:color w:val="323130"/>
          <w:sz w:val="4.3mm"/>
          <w:szCs w:val="4.3mm"/>
          <w:rFonts w:ascii="Segoe UI" w:cs="Segoe UI" w:eastAsia="Segoe UI" w:hAnsi="Segoe UI"/>
        </w:rPr>
        <w:br/>
        <w:t xml:space="preserve">Exato. E aí é aquele negócio. Como não é consolidado, obviamente assim, às vezes o avanço, tipo assim, é um itenzinho que é um percentual bem baixo. E aí você, no meio de um Monte de projetos, você não vai ficar consertando esse pequeno desvio.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Sim, é a é a curva ABC, é curva ABC.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Exato, não tem. Não tem muito o que fazer mesmo. Rebecca, você conseguiu passar por todas as perguntas, tá? A gente chegou até AO slide final, tá? É, você tem mais algum ponto que você gostaria de trazer aqui? A gente fez umas perguntas.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Alexandre Central Central Central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Mais abrangentes e mais pontuais para a gente ir buscando algumas coisas, tá? A gente está fazendo várias reuniões, então a gente está buscando algumas informações com algumas pessoas e outras informações com outras pessoas. Então, obviamente, como você é cuida mais dessa parte de custos? A gente focou em algumas coisas de interface de planejamento, de interface do.</w:t>
      </w:r>
      <w:r>
        <w:rPr>
          <w:color w:val="323130"/>
          <w:sz w:val="4.3mm"/>
          <w:szCs w:val="4.3mm"/>
          <w:rFonts w:ascii="Segoe UI" w:cs="Segoe UI" w:eastAsia="Segoe UI" w:hAnsi="Segoe UI"/>
        </w:rPr>
        <w:br/>
        <w:t xml:space="preserve">Tem que com custos e tudo mais, tentando buscar mais a sua área de atuação aí, mas se você quiser trazer mais alguma coisa, fica à vontade,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Não, eu acho que foi bem abrangente. Eu acho que a gente conseguiu abordar tudo. É, não vou ter nada para complementar, não acho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Então, muito obrigada, viu, Rebeca? Pela pela disponibilidade aí do tempo para fazer essa entrevista. Bela, você tem mais alguma dúvida? Mais algum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Não, eu só IA sugerir, Rebecca, se você puder nos enviar, por exemplo, algum desses reports, é desse material que você utiliza para fazer a consolidação ou qualquer outro material ou procedimento que você tenha que você acha que é interessante a gente saber.</w:t>
      </w:r>
      <w:r>
        <w:rPr>
          <w:color w:val="323130"/>
          <w:sz w:val="4.3mm"/>
          <w:szCs w:val="4.3mm"/>
          <w:rFonts w:ascii="Segoe UI" w:cs="Segoe UI" w:eastAsia="Segoe UI" w:hAnsi="Segoe UI"/>
        </w:rPr>
        <w:br/>
        <w:t xml:space="preserve">Porque a gente está fazendo essa etapa de Discovery junto com as entrevistas, não é? Então é para materializar um pouco do que você falou. Vai ser bom a gente dar uma olhada nessa, nessa, no que no que vocês utilizam hoje, principalmente,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Esses procedimentos que vocês têm com as áreas, por exemplo, essas reuniões, como é que? Como é que elas são feitas, essas reuniões junto com as áreas? Como é que provavelmente vocês tem, como você disse, você tem um procedimento e aí até um procedimento junto com uma apresentação das outras áreas para ela te mandar um consolidado.</w:t>
      </w:r>
      <w:r>
        <w:rPr>
          <w:color w:val="323130"/>
          <w:sz w:val="4.3mm"/>
          <w:szCs w:val="4.3mm"/>
          <w:rFonts w:ascii="Segoe UI" w:cs="Segoe UI" w:eastAsia="Segoe UI" w:hAnsi="Segoe UI"/>
        </w:rPr>
        <w:br/>
        <w:t xml:space="preserve">É padrão. Então, se você puder mandar também, como é que funciona? Até pra gente entender, por exemplo, o seu limite de bateria nessas áreas, basicamente é isso que aí você manda aquele consolidado total, até pra gente poder, por exemplo, quando a gente for falar com essas outras áreas que teoricamente você não faz essa consolidação, pra gente entender como é que funciona a consolidação.</w:t>
      </w:r>
      <w:r>
        <w:rPr>
          <w:color w:val="323130"/>
          <w:sz w:val="4.3mm"/>
          <w:szCs w:val="4.3mm"/>
          <w:rFonts w:ascii="Segoe UI" w:cs="Segoe UI" w:eastAsia="Segoe UI" w:hAnsi="Segoe UI"/>
        </w:rPr>
        <w:br/>
        <w:t xml:space="preserve">Interna deles,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Obrigada, viu, Rebecca?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Rebeka Yang Wang   </w:t>
      </w:r>
      <w:r>
        <w:rPr>
          <w:color w:val="a19f9d"/>
          <w:sz w:val="4.3mm"/>
          <w:szCs w:val="4.3mm"/>
          <w:rFonts w:ascii="Segoe UI" w:cs="Segoe UI" w:eastAsia="Segoe UI" w:hAnsi="Segoe UI"/>
        </w:rPr>
        <w:t xml:space="preserve">39:41</w:t>
      </w:r>
      <w:r>
        <w:rPr>
          <w:color w:val="323130"/>
          <w:sz w:val="4.3mm"/>
          <w:szCs w:val="4.3mm"/>
          <w:rFonts w:ascii="Segoe UI" w:cs="Segoe UI" w:eastAsia="Segoe UI" w:hAnsi="Segoe UI"/>
        </w:rPr>
        <w:br/>
        <w:t xml:space="preserve">Obrigada vocês, beijo,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Beijo, 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Isabella Nogueira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_jrftdl2eifg1pj-otjjl.png"/><Relationship Id="rId21" Type="http://schemas.openxmlformats.org/officeDocument/2006/relationships/image" Target="media/p1ljxitbua34-dlp2ktn8.png"/><Relationship Id="rId42" Type="http://schemas.openxmlformats.org/officeDocument/2006/relationships/image" Target="media/egnjikld7ztnkmjaccnwe.png"/><Relationship Id="rId63" Type="http://schemas.openxmlformats.org/officeDocument/2006/relationships/image" Target="media/-3debo8nbwt8vio1_gg5e.png"/><Relationship Id="rId84" Type="http://schemas.openxmlformats.org/officeDocument/2006/relationships/image" Target="media/2kyn8km_waqvnxohu9xjz.png"/><Relationship Id="rId138" Type="http://schemas.openxmlformats.org/officeDocument/2006/relationships/image" Target="media/d3bw9adpli3t5uc5doj7l.png"/><Relationship Id="rId159" Type="http://schemas.openxmlformats.org/officeDocument/2006/relationships/image" Target="media/pxdwtwjdc8esp11jyt6xw.png"/><Relationship Id="rId170" Type="http://schemas.openxmlformats.org/officeDocument/2006/relationships/image" Target="media/ynkuctlifdbmbxzny03ob.png"/><Relationship Id="rId191" Type="http://schemas.openxmlformats.org/officeDocument/2006/relationships/image" Target="media/vdtrgv56yuytxg22jv3fi.png"/><Relationship Id="rId205" Type="http://schemas.openxmlformats.org/officeDocument/2006/relationships/image" Target="media/y20mxqd8gbpviydgeydmy.png"/><Relationship Id="rId107" Type="http://schemas.openxmlformats.org/officeDocument/2006/relationships/image" Target="media/sa_dfwoadtstkzrmfxbhb.png"/><Relationship Id="rId11" Type="http://schemas.openxmlformats.org/officeDocument/2006/relationships/image" Target="media/cl-n6_f8_hyyymwaydoh6.png"/><Relationship Id="rId32" Type="http://schemas.openxmlformats.org/officeDocument/2006/relationships/image" Target="media/bihzz1ypkw_axxtnwr6tu.png"/><Relationship Id="rId53" Type="http://schemas.openxmlformats.org/officeDocument/2006/relationships/image" Target="media/_mt15o4utoaqc0jvushs5.png"/><Relationship Id="rId74" Type="http://schemas.openxmlformats.org/officeDocument/2006/relationships/image" Target="media/osdgvpk9knpwbs-cczqf9.png"/><Relationship Id="rId128" Type="http://schemas.openxmlformats.org/officeDocument/2006/relationships/image" Target="media/77r0aqyrstjs0q7spy9pj.png"/><Relationship Id="rId149" Type="http://schemas.openxmlformats.org/officeDocument/2006/relationships/image" Target="media/guwnfhgzktvqdl_kc2uhs.png"/><Relationship Id="rId5" Type="http://schemas.openxmlformats.org/officeDocument/2006/relationships/comments" Target="comments.xml"/><Relationship Id="rId95" Type="http://schemas.openxmlformats.org/officeDocument/2006/relationships/image" Target="media/gvbxai3l-tonr57digjib.png"/><Relationship Id="rId160" Type="http://schemas.openxmlformats.org/officeDocument/2006/relationships/image" Target="media/ahfv4uvszgozpw8lop27y.png"/><Relationship Id="rId181" Type="http://schemas.openxmlformats.org/officeDocument/2006/relationships/image" Target="media/xkijo16ra38xrbz2zg6cp.png"/><Relationship Id="rId216" Type="http://schemas.openxmlformats.org/officeDocument/2006/relationships/customXml" Target="../customXml/item3.xml"/><Relationship Id="rId22" Type="http://schemas.openxmlformats.org/officeDocument/2006/relationships/image" Target="media/6pucebtqgakyiydqvrf2r.png"/><Relationship Id="rId43" Type="http://schemas.openxmlformats.org/officeDocument/2006/relationships/image" Target="media/opyzx6authrc8ujf3uxx_.png"/><Relationship Id="rId64" Type="http://schemas.openxmlformats.org/officeDocument/2006/relationships/image" Target="media/nj9i-h8ogwnkro5dp1gyp.png"/><Relationship Id="rId118" Type="http://schemas.openxmlformats.org/officeDocument/2006/relationships/image" Target="media/czi2tjnaal_h6dsuwcznv.png"/><Relationship Id="rId139" Type="http://schemas.openxmlformats.org/officeDocument/2006/relationships/image" Target="media/alsifaaohaoyuze-vernr.png"/><Relationship Id="rId85" Type="http://schemas.openxmlformats.org/officeDocument/2006/relationships/image" Target="media/jrinlgf9b3reyn_l25zbf.png"/><Relationship Id="rId150" Type="http://schemas.openxmlformats.org/officeDocument/2006/relationships/image" Target="media/fvpn2kjk2fj-mupumncob.png"/><Relationship Id="rId171" Type="http://schemas.openxmlformats.org/officeDocument/2006/relationships/image" Target="media/addrvesau3tzwdswebijg.png"/><Relationship Id="rId192" Type="http://schemas.openxmlformats.org/officeDocument/2006/relationships/image" Target="media/zwp6lylfzxxhjfujt_pli.png"/><Relationship Id="rId206" Type="http://schemas.openxmlformats.org/officeDocument/2006/relationships/image" Target="media/omzkarsbvvbuah1nspdnw.png"/><Relationship Id="rId12" Type="http://schemas.openxmlformats.org/officeDocument/2006/relationships/image" Target="media/yqgesecmqijvnoejls9os.png"/><Relationship Id="rId33" Type="http://schemas.openxmlformats.org/officeDocument/2006/relationships/image" Target="media/ey7_uo25fe6y0fyajnm9b.png"/><Relationship Id="rId108" Type="http://schemas.openxmlformats.org/officeDocument/2006/relationships/image" Target="media/exxncxltkxnrdbu9oo5r2.png"/><Relationship Id="rId129" Type="http://schemas.openxmlformats.org/officeDocument/2006/relationships/image" Target="media/fy3wyactyc4kz-8tyrch9.png"/><Relationship Id="rId54" Type="http://schemas.openxmlformats.org/officeDocument/2006/relationships/image" Target="media/hl0twhskxtrznqerj9i18.png"/><Relationship Id="rId75" Type="http://schemas.openxmlformats.org/officeDocument/2006/relationships/image" Target="media/dhp4yyu1vgjm5f2g1dpxf.png"/><Relationship Id="rId96" Type="http://schemas.openxmlformats.org/officeDocument/2006/relationships/image" Target="media/y7wkzjdd6lcimtvddwhqu.png"/><Relationship Id="rId140" Type="http://schemas.openxmlformats.org/officeDocument/2006/relationships/image" Target="media/rdy3coziy5c9p4zbxabmo.png"/><Relationship Id="rId161" Type="http://schemas.openxmlformats.org/officeDocument/2006/relationships/image" Target="media/pb08wenz6el3vd9p3ihd1.png"/><Relationship Id="rId182" Type="http://schemas.openxmlformats.org/officeDocument/2006/relationships/image" Target="media/fdvzuu8zjct586cwreo9d.png"/><Relationship Id="rId6" Type="http://schemas.openxmlformats.org/officeDocument/2006/relationships/image" Target="media/tjd8l7-wtw284p3l193ob.png"/><Relationship Id="rId23" Type="http://schemas.openxmlformats.org/officeDocument/2006/relationships/image" Target="media/g4iwjbl035bymyfpysxjx.png"/><Relationship Id="rId119" Type="http://schemas.openxmlformats.org/officeDocument/2006/relationships/image" Target="media/upsdnrxwfco77uu2vkylg.png"/><Relationship Id="rId44" Type="http://schemas.openxmlformats.org/officeDocument/2006/relationships/image" Target="media/zsczkuzmfsnv7sjazh8em.png"/><Relationship Id="rId65" Type="http://schemas.openxmlformats.org/officeDocument/2006/relationships/image" Target="media/sm8ozhku2rvq4y7asgyrz.png"/><Relationship Id="rId86" Type="http://schemas.openxmlformats.org/officeDocument/2006/relationships/image" Target="media/ur7zunfastcy7uscblbg5.png"/><Relationship Id="rId130" Type="http://schemas.openxmlformats.org/officeDocument/2006/relationships/image" Target="media/ifrk32saqsd-adxrcro4z.png"/><Relationship Id="rId151" Type="http://schemas.openxmlformats.org/officeDocument/2006/relationships/image" Target="media/i_rf5jboaw5u7n18djl9r.png"/><Relationship Id="rId172" Type="http://schemas.openxmlformats.org/officeDocument/2006/relationships/image" Target="media/yt4505ft0rsb8t7ekhkf1.png"/><Relationship Id="rId193" Type="http://schemas.openxmlformats.org/officeDocument/2006/relationships/image" Target="media/bsj2xts-qfikhswetrjyq.png"/><Relationship Id="rId207" Type="http://schemas.openxmlformats.org/officeDocument/2006/relationships/image" Target="media/oig-gc9z1ddr1rdt-ofpl.png"/><Relationship Id="rId13" Type="http://schemas.openxmlformats.org/officeDocument/2006/relationships/image" Target="media/dbhqa6rmlf8vrpq2f_wlz.png"/><Relationship Id="rId109" Type="http://schemas.openxmlformats.org/officeDocument/2006/relationships/image" Target="media/wbc3mhwpme2o5hprdlep9.png"/><Relationship Id="rId34" Type="http://schemas.openxmlformats.org/officeDocument/2006/relationships/image" Target="media/jachhjxxohy_mkbs05nbf.png"/><Relationship Id="rId55" Type="http://schemas.openxmlformats.org/officeDocument/2006/relationships/image" Target="media/g_4y2pue_peoqmnvy2yig.png"/><Relationship Id="rId76" Type="http://schemas.openxmlformats.org/officeDocument/2006/relationships/image" Target="media/19-heocjpqda3yclomxxq.png"/><Relationship Id="rId97" Type="http://schemas.openxmlformats.org/officeDocument/2006/relationships/image" Target="media/kshinhizd8jfccnhemr55.png"/><Relationship Id="rId120" Type="http://schemas.openxmlformats.org/officeDocument/2006/relationships/image" Target="media/ufmtch7wzqrthqztgngth.png"/><Relationship Id="rId141" Type="http://schemas.openxmlformats.org/officeDocument/2006/relationships/image" Target="media/uy3jq58f5wishoq_p5fdk.png"/><Relationship Id="rId7" Type="http://schemas.openxmlformats.org/officeDocument/2006/relationships/image" Target="media/tb5werfqpczy8wh1ohdb0.png"/><Relationship Id="rId162" Type="http://schemas.openxmlformats.org/officeDocument/2006/relationships/image" Target="media/s7w4_iqnk0hqo14fmvq_b.png"/><Relationship Id="rId183" Type="http://schemas.openxmlformats.org/officeDocument/2006/relationships/image" Target="media/wwpsnme18cf9dxxtoygbe.png"/><Relationship Id="rId24" Type="http://schemas.openxmlformats.org/officeDocument/2006/relationships/image" Target="media/dh0cl3pz-9h0lgmsufer-.png"/><Relationship Id="rId45" Type="http://schemas.openxmlformats.org/officeDocument/2006/relationships/image" Target="media/opgp6h5btnab6wtymmmtt.png"/><Relationship Id="rId66" Type="http://schemas.openxmlformats.org/officeDocument/2006/relationships/image" Target="media/ftovwzh6xu9hfg-tuemai.png"/><Relationship Id="rId87" Type="http://schemas.openxmlformats.org/officeDocument/2006/relationships/image" Target="media/sbj2ymkbgwrmrsriwurya.png"/><Relationship Id="rId110" Type="http://schemas.openxmlformats.org/officeDocument/2006/relationships/image" Target="media/sbakzzrwcgasmfvuslpoa.png"/><Relationship Id="rId131" Type="http://schemas.openxmlformats.org/officeDocument/2006/relationships/image" Target="media/dqpcbqoe7egatycimevp0.png"/><Relationship Id="rId152" Type="http://schemas.openxmlformats.org/officeDocument/2006/relationships/image" Target="media/dn9but9qvusvjjwkkwl0a.png"/><Relationship Id="rId173" Type="http://schemas.openxmlformats.org/officeDocument/2006/relationships/image" Target="media/xxj1i4djhhw5erbel79ac.png"/><Relationship Id="rId194" Type="http://schemas.openxmlformats.org/officeDocument/2006/relationships/image" Target="media/paqkmn_n7baor0h-uvqnz.png"/><Relationship Id="rId208" Type="http://schemas.openxmlformats.org/officeDocument/2006/relationships/image" Target="media/dmjfx4_ndn_0w9skji_zo.png"/><Relationship Id="rId19" Type="http://schemas.openxmlformats.org/officeDocument/2006/relationships/image" Target="media/w2mhauivmmwjzwmfegdb3.png"/><Relationship Id="rId14" Type="http://schemas.openxmlformats.org/officeDocument/2006/relationships/image" Target="media/3cdlxpx_p9nxuhvjazrlp.png"/><Relationship Id="rId30" Type="http://schemas.openxmlformats.org/officeDocument/2006/relationships/image" Target="media/yjltvnttfznnpmtaraf4a.png"/><Relationship Id="rId35" Type="http://schemas.openxmlformats.org/officeDocument/2006/relationships/image" Target="media/uju3l6ca7kumndfoymeec.png"/><Relationship Id="rId56" Type="http://schemas.openxmlformats.org/officeDocument/2006/relationships/image" Target="media/od50pkig6raagqrqesblf.png"/><Relationship Id="rId77" Type="http://schemas.openxmlformats.org/officeDocument/2006/relationships/image" Target="media/tyo65gunfv8bgzp2r4lqo.png"/><Relationship Id="rId100" Type="http://schemas.openxmlformats.org/officeDocument/2006/relationships/image" Target="media/pteouud9fhzzidygsix8o.png"/><Relationship Id="rId105" Type="http://schemas.openxmlformats.org/officeDocument/2006/relationships/image" Target="media/gsxi_brqmvoiljam91-3e.png"/><Relationship Id="rId126" Type="http://schemas.openxmlformats.org/officeDocument/2006/relationships/image" Target="media/7sweuatawi7yxbdtnozrk.png"/><Relationship Id="rId147" Type="http://schemas.openxmlformats.org/officeDocument/2006/relationships/image" Target="media/cgdpcx4ifrtxhidkf8wye.png"/><Relationship Id="rId168" Type="http://schemas.openxmlformats.org/officeDocument/2006/relationships/image" Target="media/vvq3lcnajweur4v1neyxm.png"/><Relationship Id="rId8" Type="http://schemas.openxmlformats.org/officeDocument/2006/relationships/image" Target="media/jpd_smpki_xp64n3enjql.png"/><Relationship Id="rId51" Type="http://schemas.openxmlformats.org/officeDocument/2006/relationships/image" Target="media/pnto9vniveexl_ctkthfg.png"/><Relationship Id="rId72" Type="http://schemas.openxmlformats.org/officeDocument/2006/relationships/image" Target="media/2bqoqevok6lzida8cfrgg.png"/><Relationship Id="rId93" Type="http://schemas.openxmlformats.org/officeDocument/2006/relationships/image" Target="media/w90wa_thn3klgkmbihiln.png"/><Relationship Id="rId98" Type="http://schemas.openxmlformats.org/officeDocument/2006/relationships/image" Target="media/skkvlix0im5eoh90jdeic.png"/><Relationship Id="rId121" Type="http://schemas.openxmlformats.org/officeDocument/2006/relationships/image" Target="media/cwrxi7q4jb6mvimizw_fq.png"/><Relationship Id="rId142" Type="http://schemas.openxmlformats.org/officeDocument/2006/relationships/image" Target="media/awtrvpdm0v2gbrpnismiv.png"/><Relationship Id="rId163" Type="http://schemas.openxmlformats.org/officeDocument/2006/relationships/image" Target="media/ej6kr33xw1x462rlxullj.png"/><Relationship Id="rId184" Type="http://schemas.openxmlformats.org/officeDocument/2006/relationships/image" Target="media/58v2secb3kpgi3clvzg_5.png"/><Relationship Id="rId189" Type="http://schemas.openxmlformats.org/officeDocument/2006/relationships/image" Target="media/sxsviao4wljuhwwgmezyy.png"/><Relationship Id="rId3" Type="http://schemas.openxmlformats.org/officeDocument/2006/relationships/footnotes" Target="footnotes.xml"/><Relationship Id="rId214" Type="http://schemas.openxmlformats.org/officeDocument/2006/relationships/customXml" Target="../customXml/item1.xml"/><Relationship Id="rId25" Type="http://schemas.openxmlformats.org/officeDocument/2006/relationships/image" Target="media/1uzj1nu4ilpu5xljgpfct.png"/><Relationship Id="rId46" Type="http://schemas.openxmlformats.org/officeDocument/2006/relationships/image" Target="media/-syjzl4s_ukcm9uzr4gcl.png"/><Relationship Id="rId67" Type="http://schemas.openxmlformats.org/officeDocument/2006/relationships/image" Target="media/6uuxtonjvsmn9pwuvv16i.png"/><Relationship Id="rId116" Type="http://schemas.openxmlformats.org/officeDocument/2006/relationships/image" Target="media/9awltalljk2ftsjtowjhc.png"/><Relationship Id="rId137" Type="http://schemas.openxmlformats.org/officeDocument/2006/relationships/image" Target="media/kcttl66ykrmlyvje8kd1v.png"/><Relationship Id="rId158" Type="http://schemas.openxmlformats.org/officeDocument/2006/relationships/image" Target="media/sxoq7v42wsatx-txwkrfl.png"/><Relationship Id="rId20" Type="http://schemas.openxmlformats.org/officeDocument/2006/relationships/image" Target="media/rgrniiftoq9ot91g2bas6.png"/><Relationship Id="rId41" Type="http://schemas.openxmlformats.org/officeDocument/2006/relationships/image" Target="media/dynj-xokprj3em9tfysnp.png"/><Relationship Id="rId62" Type="http://schemas.openxmlformats.org/officeDocument/2006/relationships/image" Target="media/d9usfg1rcrmgybkmbue2c.png"/><Relationship Id="rId83" Type="http://schemas.openxmlformats.org/officeDocument/2006/relationships/image" Target="media/hcsswn-vqwjk6q4b1f_qr.png"/><Relationship Id="rId88" Type="http://schemas.openxmlformats.org/officeDocument/2006/relationships/image" Target="media/mkzukk1o7uphw31rfvez6.png"/><Relationship Id="rId111" Type="http://schemas.openxmlformats.org/officeDocument/2006/relationships/image" Target="media/4ffyxwtyiw3w7r69k0ba3.png"/><Relationship Id="rId132" Type="http://schemas.openxmlformats.org/officeDocument/2006/relationships/image" Target="media/qvwuntf7empfjuolrvdna.png"/><Relationship Id="rId153" Type="http://schemas.openxmlformats.org/officeDocument/2006/relationships/image" Target="media/-uwz-hep-2izag7stmdj2.png"/><Relationship Id="rId174" Type="http://schemas.openxmlformats.org/officeDocument/2006/relationships/image" Target="media/o5wm2mb-mpfkbj6laojig.png"/><Relationship Id="rId179" Type="http://schemas.openxmlformats.org/officeDocument/2006/relationships/image" Target="media/x8o6dl_tvwmbigy-ktish.png"/><Relationship Id="rId195" Type="http://schemas.openxmlformats.org/officeDocument/2006/relationships/image" Target="media/qxstxzbkpgjfvkrbtklvj.png"/><Relationship Id="rId209" Type="http://schemas.openxmlformats.org/officeDocument/2006/relationships/image" Target="media/ud9iuyiubvuldi_0eapny.png"/><Relationship Id="rId190" Type="http://schemas.openxmlformats.org/officeDocument/2006/relationships/image" Target="media/kz3e9lafv1z320ks_vz5c.png"/><Relationship Id="rId204" Type="http://schemas.openxmlformats.org/officeDocument/2006/relationships/image" Target="media/szjbhp482faauvmtfvctw.png"/><Relationship Id="rId15" Type="http://schemas.openxmlformats.org/officeDocument/2006/relationships/image" Target="media/zmg4mrxao_mwcjx1twsdt.png"/><Relationship Id="rId36" Type="http://schemas.openxmlformats.org/officeDocument/2006/relationships/image" Target="media/9gmsbco0wvvinlxur24az.png"/><Relationship Id="rId57" Type="http://schemas.openxmlformats.org/officeDocument/2006/relationships/image" Target="media/tb67lenkzsfv91kknwpfp.png"/><Relationship Id="rId106" Type="http://schemas.openxmlformats.org/officeDocument/2006/relationships/image" Target="media/mzezsnsh8bxmstcke7h9y.png"/><Relationship Id="rId127" Type="http://schemas.openxmlformats.org/officeDocument/2006/relationships/image" Target="media/no7rld4_t23mibmxvi8ml.png"/><Relationship Id="rId10" Type="http://schemas.openxmlformats.org/officeDocument/2006/relationships/image" Target="media/9fhgpz5jyvr9otlkzeedo.png"/><Relationship Id="rId31" Type="http://schemas.openxmlformats.org/officeDocument/2006/relationships/image" Target="media/4kibrdaji9s0xx0fhrq5o.png"/><Relationship Id="rId52" Type="http://schemas.openxmlformats.org/officeDocument/2006/relationships/image" Target="media/1sv-q20yya85teua1sq8y.png"/><Relationship Id="rId73" Type="http://schemas.openxmlformats.org/officeDocument/2006/relationships/image" Target="media/p59-n1gkyegzwp-wm7ldf.png"/><Relationship Id="rId78" Type="http://schemas.openxmlformats.org/officeDocument/2006/relationships/image" Target="media/zadhjgjmor6laj1wnf53y.png"/><Relationship Id="rId94" Type="http://schemas.openxmlformats.org/officeDocument/2006/relationships/image" Target="media/lwshbucdfveilgf5lyzqn.png"/><Relationship Id="rId99" Type="http://schemas.openxmlformats.org/officeDocument/2006/relationships/image" Target="media/ecxatxoj4rfhcfojcgyye.png"/><Relationship Id="rId101" Type="http://schemas.openxmlformats.org/officeDocument/2006/relationships/image" Target="media/3zgjitbd0-quy-mpy-vpv.png"/><Relationship Id="rId122" Type="http://schemas.openxmlformats.org/officeDocument/2006/relationships/image" Target="media/u1dr5zggr55joirdwqv-v.png"/><Relationship Id="rId143" Type="http://schemas.openxmlformats.org/officeDocument/2006/relationships/image" Target="media/t0qg0gzrvimzlbfpfjd6n.png"/><Relationship Id="rId148" Type="http://schemas.openxmlformats.org/officeDocument/2006/relationships/image" Target="media/qt-gsny5-odeinyh4cffy.png"/><Relationship Id="rId164" Type="http://schemas.openxmlformats.org/officeDocument/2006/relationships/image" Target="media/1ayt44tb6ig9b-zuulfhs.png"/><Relationship Id="rId169" Type="http://schemas.openxmlformats.org/officeDocument/2006/relationships/image" Target="media/egeoab-hoiet8c9ecyrfa.png"/><Relationship Id="rId185" Type="http://schemas.openxmlformats.org/officeDocument/2006/relationships/image" Target="media/9xxximqlgpguuvb1zkgpw.png"/><Relationship Id="rId4" Type="http://schemas.openxmlformats.org/officeDocument/2006/relationships/settings" Target="settings.xml"/><Relationship Id="rId9" Type="http://schemas.openxmlformats.org/officeDocument/2006/relationships/image" Target="media/bojjwhfshczcfievacqy3.png"/><Relationship Id="rId180" Type="http://schemas.openxmlformats.org/officeDocument/2006/relationships/image" Target="media/tntyriubnevqxbi2jejxw.png"/><Relationship Id="rId210" Type="http://schemas.openxmlformats.org/officeDocument/2006/relationships/image" Target="media/uaxky__8tg547sj-xsaae.png"/><Relationship Id="rId215" Type="http://schemas.openxmlformats.org/officeDocument/2006/relationships/customXml" Target="../customXml/item2.xml"/><Relationship Id="rId26" Type="http://schemas.openxmlformats.org/officeDocument/2006/relationships/image" Target="media/e1rv9qrnjnejmpfnfoljg.png"/><Relationship Id="rId47" Type="http://schemas.openxmlformats.org/officeDocument/2006/relationships/image" Target="media/yfl3tomveiq15xpp84m7c.png"/><Relationship Id="rId68" Type="http://schemas.openxmlformats.org/officeDocument/2006/relationships/image" Target="media/csunky2gee5y9rq0shcdk.png"/><Relationship Id="rId89" Type="http://schemas.openxmlformats.org/officeDocument/2006/relationships/image" Target="media/kfsogvaalaeurmerts3sg.png"/><Relationship Id="rId112" Type="http://schemas.openxmlformats.org/officeDocument/2006/relationships/image" Target="media/ryasdwmm3dmyvcup4newz.png"/><Relationship Id="rId133" Type="http://schemas.openxmlformats.org/officeDocument/2006/relationships/image" Target="media/txuocvovcqjrpfhfr8vff.png"/><Relationship Id="rId154" Type="http://schemas.openxmlformats.org/officeDocument/2006/relationships/image" Target="media/8kno-x6kkt2t_ek8kyg8m.png"/><Relationship Id="rId175" Type="http://schemas.openxmlformats.org/officeDocument/2006/relationships/image" Target="media/ar_podmqwftvaf2yqhezd.png"/><Relationship Id="rId196" Type="http://schemas.openxmlformats.org/officeDocument/2006/relationships/image" Target="media/4uzvbv2meilqq6zt2w69f.png"/><Relationship Id="rId200" Type="http://schemas.openxmlformats.org/officeDocument/2006/relationships/image" Target="media/tx20shd8yhesdjfgpc2ki.png"/><Relationship Id="rId16" Type="http://schemas.openxmlformats.org/officeDocument/2006/relationships/image" Target="media/e1zflxio3x1mla6-w97wp.png"/><Relationship Id="rId37" Type="http://schemas.openxmlformats.org/officeDocument/2006/relationships/image" Target="media/fdwjac3jurdkpmmalbiig.png"/><Relationship Id="rId58" Type="http://schemas.openxmlformats.org/officeDocument/2006/relationships/image" Target="media/mfbgioblnwv1rdzzltxnm.png"/><Relationship Id="rId79" Type="http://schemas.openxmlformats.org/officeDocument/2006/relationships/image" Target="media/j7hekdvfcipoub-ejlmti.png"/><Relationship Id="rId102" Type="http://schemas.openxmlformats.org/officeDocument/2006/relationships/image" Target="media/fqcvarj8yfhvxvqqpphli.png"/><Relationship Id="rId123" Type="http://schemas.openxmlformats.org/officeDocument/2006/relationships/image" Target="media/felzisuq423qv7nji5btb.png"/><Relationship Id="rId144" Type="http://schemas.openxmlformats.org/officeDocument/2006/relationships/image" Target="media/flrv9-az4voftgjdyu0rr.png"/><Relationship Id="rId90" Type="http://schemas.openxmlformats.org/officeDocument/2006/relationships/image" Target="media/9ohlobcpujq7oni6wfu69.png"/><Relationship Id="rId165" Type="http://schemas.openxmlformats.org/officeDocument/2006/relationships/image" Target="media/zsqmqb-pw_1e_61n1g-iy.png"/><Relationship Id="rId186" Type="http://schemas.openxmlformats.org/officeDocument/2006/relationships/image" Target="media/6-ntgfgic7oqwera9cdyp.png"/><Relationship Id="rId211" Type="http://schemas.openxmlformats.org/officeDocument/2006/relationships/image" Target="media/td2l2svq0zppey7k1thfb.png"/><Relationship Id="rId27" Type="http://schemas.openxmlformats.org/officeDocument/2006/relationships/image" Target="media/ogznuqfwbyfoldgpn4co-.png"/><Relationship Id="rId48" Type="http://schemas.openxmlformats.org/officeDocument/2006/relationships/image" Target="media/lyfxilbp9xrfsioxms3zt.png"/><Relationship Id="rId69" Type="http://schemas.openxmlformats.org/officeDocument/2006/relationships/image" Target="media/_ehkkfv91j3uhibg_5lxt.png"/><Relationship Id="rId113" Type="http://schemas.openxmlformats.org/officeDocument/2006/relationships/image" Target="media/a7jbqaetyrwsmjfcimb90.png"/><Relationship Id="rId134" Type="http://schemas.openxmlformats.org/officeDocument/2006/relationships/image" Target="media/ovmrawb1vgtzrxxpobuku.png"/><Relationship Id="rId80" Type="http://schemas.openxmlformats.org/officeDocument/2006/relationships/image" Target="media/j7ecbg8q2imaxdv5itmsa.png"/><Relationship Id="rId155" Type="http://schemas.openxmlformats.org/officeDocument/2006/relationships/image" Target="media/qyuhxem5ot3wcrzmnqqit.png"/><Relationship Id="rId176" Type="http://schemas.openxmlformats.org/officeDocument/2006/relationships/image" Target="media/skr5ynx0zvsjiedesjuv6.png"/><Relationship Id="rId197" Type="http://schemas.openxmlformats.org/officeDocument/2006/relationships/image" Target="media/in0kubfsbyllzp0vlz0bi.png"/><Relationship Id="rId201" Type="http://schemas.openxmlformats.org/officeDocument/2006/relationships/image" Target="media/cpp55seibvubdswzi1ss9.png"/><Relationship Id="rId17" Type="http://schemas.openxmlformats.org/officeDocument/2006/relationships/image" Target="media/uji98ebytyqvtvqtumayk.png"/><Relationship Id="rId38" Type="http://schemas.openxmlformats.org/officeDocument/2006/relationships/image" Target="media/mmyzyrtw6quteuv_scu5t.png"/><Relationship Id="rId59" Type="http://schemas.openxmlformats.org/officeDocument/2006/relationships/image" Target="media/rpf3_chjwcfti8_o4dswb.png"/><Relationship Id="rId103" Type="http://schemas.openxmlformats.org/officeDocument/2006/relationships/image" Target="media/2e1zetasnijggx3r2vr2s.png"/><Relationship Id="rId124" Type="http://schemas.openxmlformats.org/officeDocument/2006/relationships/image" Target="media/trrr0nc1qet6dlad2bgpy.png"/><Relationship Id="rId70" Type="http://schemas.openxmlformats.org/officeDocument/2006/relationships/image" Target="media/oajwwvofnvwfkd-3n5l27.png"/><Relationship Id="rId91" Type="http://schemas.openxmlformats.org/officeDocument/2006/relationships/image" Target="media/xvapkd243cn4m6worcxuk.png"/><Relationship Id="rId145" Type="http://schemas.openxmlformats.org/officeDocument/2006/relationships/image" Target="media/kasb3gthlgkrvjjrszuay.png"/><Relationship Id="rId166" Type="http://schemas.openxmlformats.org/officeDocument/2006/relationships/image" Target="media/kvw-9fjujgrjrpt5qxdwx.png"/><Relationship Id="rId187" Type="http://schemas.openxmlformats.org/officeDocument/2006/relationships/image" Target="media/pb5hfry51yppegcerpih4.png"/><Relationship Id="rId1" Type="http://schemas.openxmlformats.org/officeDocument/2006/relationships/styles" Target="styles.xml"/><Relationship Id="rId212" Type="http://schemas.openxmlformats.org/officeDocument/2006/relationships/image" Target="media/9gobxgi-zib2anmxxe_wx.png"/><Relationship Id="rId28" Type="http://schemas.openxmlformats.org/officeDocument/2006/relationships/image" Target="media/kbsz0gc9jjeyduhhckg5w.png"/><Relationship Id="rId49" Type="http://schemas.openxmlformats.org/officeDocument/2006/relationships/image" Target="media/afddbcsjxv0x1txleuy6v.png"/><Relationship Id="rId114" Type="http://schemas.openxmlformats.org/officeDocument/2006/relationships/image" Target="media/aivfmafuqeyz-2z78jax6.png"/><Relationship Id="rId60" Type="http://schemas.openxmlformats.org/officeDocument/2006/relationships/image" Target="media/p7uestvqf6iclvtzcku9m.png"/><Relationship Id="rId81" Type="http://schemas.openxmlformats.org/officeDocument/2006/relationships/image" Target="media/ptt11vkbw_s4htpgjzx-y.png"/><Relationship Id="rId135" Type="http://schemas.openxmlformats.org/officeDocument/2006/relationships/image" Target="media/mfyinocxhlwwah7bcbmaa.png"/><Relationship Id="rId156" Type="http://schemas.openxmlformats.org/officeDocument/2006/relationships/image" Target="media/dblkfmdju5xbla412aqbt.png"/><Relationship Id="rId177" Type="http://schemas.openxmlformats.org/officeDocument/2006/relationships/image" Target="media/8jbi8nmaxwtmfzzjderxw.png"/><Relationship Id="rId198" Type="http://schemas.openxmlformats.org/officeDocument/2006/relationships/image" Target="media/bxrkkzujbatkzvhrpfbfe.png"/><Relationship Id="rId202" Type="http://schemas.openxmlformats.org/officeDocument/2006/relationships/image" Target="media/jpj-yooby23lph-mr8rsd.png"/><Relationship Id="rId18" Type="http://schemas.openxmlformats.org/officeDocument/2006/relationships/image" Target="media/32juwkxzogjecoauslkht.png"/><Relationship Id="rId39" Type="http://schemas.openxmlformats.org/officeDocument/2006/relationships/image" Target="media/2unfkcnqrr31lj1lhvtai.png"/><Relationship Id="rId50" Type="http://schemas.openxmlformats.org/officeDocument/2006/relationships/image" Target="media/pilfsrbcuwjeh1rdkmx_a.png"/><Relationship Id="rId104" Type="http://schemas.openxmlformats.org/officeDocument/2006/relationships/image" Target="media/ljblhiq4aqcw0qppjstlo.png"/><Relationship Id="rId125" Type="http://schemas.openxmlformats.org/officeDocument/2006/relationships/image" Target="media/3djfpvh2kovbxty2cfbi7.png"/><Relationship Id="rId146" Type="http://schemas.openxmlformats.org/officeDocument/2006/relationships/image" Target="media/lsn6ygxu-o7mcmbad3epa.png"/><Relationship Id="rId167" Type="http://schemas.openxmlformats.org/officeDocument/2006/relationships/image" Target="media/um2owbgkkvfvsuqo3r4o_.png"/><Relationship Id="rId188" Type="http://schemas.openxmlformats.org/officeDocument/2006/relationships/image" Target="media/vqvkeg1cxidqiq11uzxxn.png"/><Relationship Id="rId71" Type="http://schemas.openxmlformats.org/officeDocument/2006/relationships/image" Target="media/ciebqfr4jwmr4eq_yjgs0.png"/><Relationship Id="rId92" Type="http://schemas.openxmlformats.org/officeDocument/2006/relationships/image" Target="media/fsxonreonbegwyyeiwzvn.png"/><Relationship Id="rId213" Type="http://schemas.openxmlformats.org/officeDocument/2006/relationships/image" Target="media/vl8l1q6dqktyrltuzbeut.png"/><Relationship Id="rId2" Type="http://schemas.openxmlformats.org/officeDocument/2006/relationships/numbering" Target="numbering.xml"/><Relationship Id="rId29" Type="http://schemas.openxmlformats.org/officeDocument/2006/relationships/image" Target="media/fq_no7materob2gqj4na9.png"/><Relationship Id="rId40" Type="http://schemas.openxmlformats.org/officeDocument/2006/relationships/image" Target="media/szl0tkrdd3qlahz6qllh5.png"/><Relationship Id="rId115" Type="http://schemas.openxmlformats.org/officeDocument/2006/relationships/image" Target="media/jygqvrua-p361mwdkj1wo.png"/><Relationship Id="rId136" Type="http://schemas.openxmlformats.org/officeDocument/2006/relationships/image" Target="media/yugzpoxvls6hkkfpdxiss.png"/><Relationship Id="rId157" Type="http://schemas.openxmlformats.org/officeDocument/2006/relationships/image" Target="media/jcj2dlwne-qh8rrgjknro.png"/><Relationship Id="rId178" Type="http://schemas.openxmlformats.org/officeDocument/2006/relationships/image" Target="media/szvnqyibojk-_dyje1hbx.png"/><Relationship Id="rId61" Type="http://schemas.openxmlformats.org/officeDocument/2006/relationships/image" Target="media/avqdawlqbp1pahqjtrfca.png"/><Relationship Id="rId82" Type="http://schemas.openxmlformats.org/officeDocument/2006/relationships/image" Target="media/-rnslzcdasva35xn0mty4.png"/><Relationship Id="rId199" Type="http://schemas.openxmlformats.org/officeDocument/2006/relationships/image" Target="media/rflbpflapnrqleb1ouuml.png"/><Relationship Id="rId203" Type="http://schemas.openxmlformats.org/officeDocument/2006/relationships/image" Target="media/7x3xeoq4bwu4gvogripue.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6F9AC7-6736-409E-B49C-B4EF3361258C}"/>
</file>

<file path=customXml/itemProps2.xml><?xml version="1.0" encoding="utf-8"?>
<ds:datastoreItem xmlns:ds="http://schemas.openxmlformats.org/officeDocument/2006/customXml" ds:itemID="{CDF43960-FCBD-4C76-8703-77DDF449DA90}"/>
</file>

<file path=customXml/itemProps3.xml><?xml version="1.0" encoding="utf-8"?>
<ds:datastoreItem xmlns:ds="http://schemas.openxmlformats.org/officeDocument/2006/customXml" ds:itemID="{CC4E6C28-6E6C-4674-BABC-AC7D01D47DB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2026-03-11T00:54:42Z</dcterms:created>
  <dcterms:modified xsi:type="dcterms:W3CDTF">2026-03-11T00:54:42Z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