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Ricardo Benicio (Link Atualizado)-20260225_133713-Gravação de Reunião</w:t>
      </w:r>
    </w:p>
    <w:p>
      <w:pPr>
        <w:spacing w:after="100"/>
      </w:pPr>
      <w:r>
        <w:rPr>
          <w:color w:val="605e5c"/>
          <w:sz w:val="3mm"/>
          <w:szCs w:val="3mm"/>
          <w:rFonts w:ascii="Segoe UI" w:cs="Segoe UI" w:eastAsia="Segoe UI" w:hAnsi="Segoe UI"/>
        </w:rPr>
        <w:t xml:space="preserve">25 de fevereiro de 2026, 04:37PM</w:t>
      </w:r>
    </w:p>
    <w:p>
      <w:pPr>
        <w:spacing w:after="100"/>
      </w:pPr>
      <w:r>
        <w:rPr>
          <w:color w:val="605e5c"/>
          <w:sz w:val="3mm"/>
          <w:szCs w:val="3mm"/>
          <w:rFonts w:ascii="Segoe UI" w:cs="Segoe UI" w:eastAsia="Segoe UI" w:hAnsi="Segoe UI"/>
        </w:rPr>
        <w:t xml:space="preserve">53m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Eu sou livre do projeto aqui pelo lado da Veron, tá? Vou atuar de uma maneira mais é integrada, mais transversal em todas as frentes que a gente vai atuar, que.</w:t>
      </w:r>
      <w:r>
        <w:rPr>
          <w:color w:val="323130"/>
          <w:sz w:val="4.3mm"/>
          <w:szCs w:val="4.3mm"/>
          <w:rFonts w:ascii="Segoe UI" w:cs="Segoe UI" w:eastAsia="Segoe UI" w:hAnsi="Segoe UI"/>
        </w:rPr>
        <w:br/>
        <w:t xml:space="preserve">Vai ser do saindo do núcleo de CapEx, todas as interfaces e todas as padamizações e integrações que o núcleo de CapEx pretende fazer no futuro, transformar o núcleo de CapEx nessa área de integração e inteligência na corporativa da Motiva,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Aí Bela fica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Boa tarde, Vinicius. Eu estou atuando também em conjunto com o Vitor, focada muito na área de estrutura organizacional e mapeamento das interfaces para esse fluxo que a gente vai ter de iteração entre o núcleo e 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É boa tarde, prazer. Então, Ricardo, é, sou Tiago, sou sou responsável pela unidade de infraestrutura aqui da Verum. Então eu estou também junto com no outro, no outro, na outra Squad nossa que atua na rodovia.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Que está reestruturando a rodovia nesse momento é, temos bastante contato aí com o lord, com o Edu. Agora tive agora com ela ontem, lá com o Pimentel e também o Valdo.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Gomes Fausto.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É um prazer aqui. A gente está começando com contigo e conhecer um pouquinho de trilhos, porque a rodovia a gente já fez um diagnóstico pela pela, para esse outro time que está aqui. Eu estou inclusive em Jundiaí hoje, aqui na Otoban. E aí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Prazer.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A gente agora está com bastante foco em trilhos para conhecer um pouquinho melhor trilhos e conectar aqui com essa reestruturação do núcleo que objetiva essa grande centralização agora de informação de inteligência é e do e da própria.</w:t>
      </w:r>
      <w:r>
        <w:rPr>
          <w:color w:val="323130"/>
          <w:sz w:val="4.3mm"/>
          <w:szCs w:val="4.3mm"/>
          <w:rFonts w:ascii="Segoe UI" w:cs="Segoe UI" w:eastAsia="Segoe UI" w:hAnsi="Segoe UI"/>
        </w:rPr>
        <w:br/>
        <w:t xml:space="preserve">Governança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Bora lá, pessoal,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Beleza, só contextualizar rapidinho nosso plano de trabalho aqui, Ricardo, a gente está nessa primeira fase de diagnóstico, onde o core realmente são essas entrevistas. Claro, existe análise de documentação, mapeamento de processos, mapeamento de fluxo de informação. É, mas o core realmente são essas entrevistas. E aí a gente vai para uma segunda fase, que é a proposição de modelos em movimento.</w:t>
      </w:r>
      <w:r>
        <w:rPr>
          <w:color w:val="323130"/>
          <w:sz w:val="4.3mm"/>
          <w:szCs w:val="4.3mm"/>
          <w:rFonts w:ascii="Segoe UI" w:cs="Segoe UI" w:eastAsia="Segoe UI" w:hAnsi="Segoe UI"/>
        </w:rPr>
        <w:br/>
        <w:t xml:space="preserve">Que vai ser feito a várias mãos, junto com o trabalho que vão envolver o pessoal da Motiva. Vão ser escolhidas as pessoas para participar disso. E aí a gente passa para a terceira fase, que é a de implementação, tá? Todo esse projeto aqui, ele tem término previsto para final de outubro, tá?</w:t>
      </w:r>
      <w:r>
        <w:rPr>
          <w:color w:val="323130"/>
          <w:sz w:val="4.3mm"/>
          <w:szCs w:val="4.3mm"/>
          <w:rFonts w:ascii="Segoe UI" w:cs="Segoe UI" w:eastAsia="Segoe UI" w:hAnsi="Segoe UI"/>
        </w:rPr>
        <w:br/>
        <w:t xml:space="preserve">Então, as 3 fases.</w:t>
      </w:r>
      <w:r>
        <w:rPr>
          <w:color w:val="323130"/>
          <w:sz w:val="4.3mm"/>
          <w:szCs w:val="4.3mm"/>
          <w:rFonts w:ascii="Segoe UI" w:cs="Segoe UI" w:eastAsia="Segoe UI" w:hAnsi="Segoe UI"/>
        </w:rPr>
        <w:br/>
        <w:t xml:space="preserve">E aí, claro, uma fase transversal de gestão na mudança, que é que é fundamental para que tudo isso seja sustentável depois de depois do projeto acontecer. Bom, então, aprofundando um pouco no diagnóstico, a gente está fazendo entrevistas e esse entendimento de processos e ferramentas, mapeamento de.</w:t>
      </w:r>
      <w:r>
        <w:rPr>
          <w:color w:val="323130"/>
          <w:sz w:val="4.3mm"/>
          <w:szCs w:val="4.3mm"/>
          <w:rFonts w:ascii="Segoe UI" w:cs="Segoe UI" w:eastAsia="Segoe UI" w:hAnsi="Segoe UI"/>
        </w:rPr>
        <w:br/>
        <w:t xml:space="preserve">De fluxos vai ter uma etapa de levantamento de hipóteses. Foi criado um comitê consultivo para esse projeto. Os comitês não começaram a acontecer porque o projeto iniciou há menos de 1 mês, mas nesses comitês consultivos vão ser validadas essas hipóteses que serão levantadas aqui.</w:t>
      </w:r>
      <w:r>
        <w:rPr>
          <w:color w:val="323130"/>
          <w:sz w:val="4.3mm"/>
          <w:szCs w:val="4.3mm"/>
          <w:rFonts w:ascii="Segoe UI" w:cs="Segoe UI" w:eastAsia="Segoe UI" w:hAnsi="Segoe UI"/>
        </w:rPr>
        <w:br/>
        <w:t xml:space="preserve">E aí sim, a gente vai compilar AE consolidar esse diagnóstico, não é?</w:t>
      </w:r>
      <w:r>
        <w:rPr>
          <w:color w:val="323130"/>
          <w:sz w:val="4.3mm"/>
          <w:szCs w:val="4.3mm"/>
          <w:rFonts w:ascii="Segoe UI" w:cs="Segoe UI" w:eastAsia="Segoe UI" w:hAnsi="Segoe UI"/>
        </w:rPr>
        <w:br/>
        <w:t xml:space="preserve">Bom, mas agora partindo porque realmente a gente a gente busca para hoje que é essa entrevista. Você já começou a apresentação, mas fica à vontade para seguir. Eu acho que a gente pode detalhar mais. Então quem é você que você faz atualmente na motiva? E aí você pode trazer essa esse período de transição que eu sei que você está passando.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João Pereira.</w:t>
      </w:r>
      <w:r>
        <w:rPr>
          <w:color w:val="323130"/>
          <w:sz w:val="4.3mm"/>
          <w:szCs w:val="4.3mm"/>
          <w:rFonts w:ascii="Segoe UI" w:cs="Segoe UI" w:eastAsia="Segoe UI" w:hAnsi="Segoe UI"/>
        </w:rPr>
        <w:br/>
        <w:t xml:space="preserve">There it is.</w:t>
      </w:r>
      <w:r>
        <w:rPr>
          <w:color w:val="323130"/>
          <w:sz w:val="4.3mm"/>
          <w:szCs w:val="4.3mm"/>
          <w:rFonts w:ascii="Segoe UI" w:cs="Segoe UI" w:eastAsia="Segoe UI" w:hAnsi="Segoe UI"/>
        </w:rPr>
        <w:br/>
        <w:t xml:space="preserve">Tá, eu sou Ricardo Benício. Eu tenho 28 anos de mercado em infraestrutura, principalmente em trilhos. Passei pelos 3 modais já. Então eu posso falar com propriedade que trilhos é o mais complexo em comparação a aeroportos e rodovias.</w:t>
      </w:r>
      <w:r>
        <w:rPr>
          <w:color w:val="323130"/>
          <w:sz w:val="4.3mm"/>
          <w:szCs w:val="4.3mm"/>
          <w:rFonts w:ascii="Segoe UI" w:cs="Segoe UI" w:eastAsia="Segoe UI" w:hAnsi="Segoe UI"/>
        </w:rPr>
        <w:br/>
        <w:t xml:space="preserve">Eu participei de desses 3 Moraes ativamente. Hoje eu sou diretor de Engenharia de Operação e Manutenção, então sou diretor de toda a parte de Engenharia de Operação e Engenharia de Manutenção que as pessoas não conhecem. As pessoas acham que manutenção é só uma pessoa com uma ferramenta na mão que vai lá fazer. Ou você tem todo um planejamento, uma.</w:t>
      </w:r>
      <w:r>
        <w:rPr>
          <w:color w:val="323130"/>
          <w:sz w:val="4.3mm"/>
          <w:szCs w:val="4.3mm"/>
          <w:rFonts w:ascii="Segoe UI" w:cs="Segoe UI" w:eastAsia="Segoe UI" w:hAnsi="Segoe UI"/>
        </w:rPr>
        <w:br/>
        <w:t xml:space="preserve">Eficiência um por trás, uma gestão do ativo, então todo ativo olhando o Capex como diretor de Engenharia de Operação e manutenção, toda eficiência no ativo operacional, naquilo que está operando e naquilo que está.</w:t>
      </w:r>
      <w:r>
        <w:rPr>
          <w:color w:val="323130"/>
          <w:sz w:val="4.3mm"/>
          <w:szCs w:val="4.3mm"/>
          <w:rFonts w:ascii="Segoe UI" w:cs="Segoe UI" w:eastAsia="Segoe UI" w:hAnsi="Segoe UI"/>
        </w:rPr>
        <w:br/>
        <w:t xml:space="preserve">Como estamos mantendo quem planeja e quem faz é Engenharia de Manutenção ou Engenharia de Operação. Tem 2 executivas debaixo de mim, que tem 13 gerentes, 16 gerentes abaixo desses 2 executivos, que são 150 pessoas.</w:t>
      </w:r>
      <w:r>
        <w:rPr>
          <w:color w:val="323130"/>
          <w:sz w:val="4.3mm"/>
          <w:szCs w:val="4.3mm"/>
          <w:rFonts w:ascii="Segoe UI" w:cs="Segoe UI" w:eastAsia="Segoe UI" w:hAnsi="Segoe UI"/>
        </w:rPr>
        <w:br/>
        <w:t xml:space="preserve">É então a Engenharia de Manutenção, falando o escopo básico, ela faz Rafael, relatório de análise de falha, ela vê indicadores, todos os tipos de indicadores de manutenção, pela complexidade que trilhos é, porque trilhos o são 5 concessões que nasceram em tempos diferentes, ciclo de vida diferente, contratos de.</w:t>
      </w:r>
      <w:r>
        <w:rPr>
          <w:color w:val="323130"/>
          <w:sz w:val="4.3mm"/>
          <w:szCs w:val="4.3mm"/>
          <w:rFonts w:ascii="Segoe UI" w:cs="Segoe UI" w:eastAsia="Segoe UI" w:hAnsi="Segoe UI"/>
        </w:rPr>
        <w:br/>
        <w:t xml:space="preserve">de concessões diferentes e modais diferentes. Dentro de trilhos, rodovias, você é mais parecido todas. Tem um pavimento, tem obra de arte a mais, obra de arteamento, trilhos, não. A sinalização é diferente. Uma sinalização CBTC da Rocha é diferente de uma sinalização da Rocha e 9 que nem tem, que é diferente da Rocha.</w:t>
      </w:r>
      <w:r>
        <w:rPr>
          <w:color w:val="323130"/>
          <w:sz w:val="4.3mm"/>
          <w:szCs w:val="4.3mm"/>
          <w:rFonts w:ascii="Segoe UI" w:cs="Segoe UI" w:eastAsia="Segoe UI" w:hAnsi="Segoe UI"/>
        </w:rPr>
        <w:br/>
        <w:t xml:space="preserve">Central de da Silva, que é diferente no metrô Bahia, a via permanente é diferente. Então é eu como trabalho em instrutoras matriciais há mais de 20 anos, tem que ter cuidado com aquilo que você compara e padroniza, porque nem sempre é padronizado ou comparado. Eu não posso comparar um custo de via permanente.</w:t>
      </w:r>
      <w:r>
        <w:rPr>
          <w:color w:val="323130"/>
          <w:sz w:val="4.3mm"/>
          <w:szCs w:val="4.3mm"/>
          <w:rFonts w:ascii="Segoe UI" w:cs="Segoe UI" w:eastAsia="Segoe UI" w:hAnsi="Segoe UI"/>
        </w:rPr>
        <w:br/>
        <w:t xml:space="preserve">Dentro das concessões trilhos, porque a via permanente da do VLT é groove, a via permanente da via 4 é fixação direta, a via permanente da linha 8 e 9 é via elástica. Então é muito cuidado disso. A minha cadeira tem um tem que ter um conhecimento minimamente muito técnico.</w:t>
      </w:r>
      <w:r>
        <w:rPr>
          <w:color w:val="323130"/>
          <w:sz w:val="4.3mm"/>
          <w:szCs w:val="4.3mm"/>
          <w:rFonts w:ascii="Segoe UI" w:cs="Segoe UI" w:eastAsia="Segoe UI" w:hAnsi="Segoe UI"/>
        </w:rPr>
        <w:br/>
        <w:t xml:space="preserve">É então assim, toda a parte de troca de ativo operacional, capex de troca de ativo operacional, desde a mudança, reforma de banheiro, a troca de um componente importante, de um ativo importante no trem, quem faz é a engenharia de manutenção.</w:t>
      </w:r>
      <w:r>
        <w:rPr>
          <w:color w:val="323130"/>
          <w:sz w:val="4.3mm"/>
          <w:szCs w:val="4.3mm"/>
          <w:rFonts w:ascii="Segoe UI" w:cs="Segoe UI" w:eastAsia="Segoe UI" w:hAnsi="Segoe UI"/>
        </w:rPr>
        <w:br/>
        <w:t xml:space="preserve">Não é a Engenharia de Moraes. A Engenharia de Moraes é para coisas novas e grandes projetos. A Engenharia de Moraes. Ela tem muito projeto de pequeno a grande.</w:t>
      </w:r>
      <w:r>
        <w:rPr>
          <w:color w:val="323130"/>
          <w:sz w:val="4.3mm"/>
          <w:szCs w:val="4.3mm"/>
          <w:rFonts w:ascii="Segoe UI" w:cs="Segoe UI" w:eastAsia="Segoe UI" w:hAnsi="Segoe UI"/>
        </w:rPr>
        <w:br/>
        <w:t xml:space="preserve">Engenharia de operação, ela olha toda a operação para ela se tornar mais eficiente. Então a gente analisa, a gente acabou de implantar agora robôs de limpeza. Então olha o que os modos custos de trilho são pessoas, energia, segurança e limpeza.</w:t>
      </w:r>
      <w:r>
        <w:rPr>
          <w:color w:val="323130"/>
          <w:sz w:val="4.3mm"/>
          <w:szCs w:val="4.3mm"/>
          <w:rFonts w:ascii="Segoe UI" w:cs="Segoe UI" w:eastAsia="Segoe UI" w:hAnsi="Segoe UI"/>
        </w:rPr>
        <w:br/>
        <w:t xml:space="preserve">Então, a engenharia de operação, engenharia de manutenção, tem que olhar isso olhando. Manutenção é o futuro da manutenção, que é manutenção por condição. Então eles ficam olhando como trazer sensores para os equipamentos para a gente prever a falha antes dela acontecer. Então essa diretoria é muito estratégica dentro do negócio, porque ela olha até Lira e 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E ela tem que trabalhar com eficiência de custos constantemente e fazer o investimento certo para esse custo diminuir. Em resumo, na Engenharia de Manutenção, Engenharia de Operação é isso. Só que eu já estou apareceu esse grande projeto que chama o projeto da linha 4. A linha 4, ela é a linha de metrô mais Moderna.</w:t>
      </w:r>
      <w:r>
        <w:rPr>
          <w:color w:val="323130"/>
          <w:sz w:val="4.3mm"/>
          <w:szCs w:val="4.3mm"/>
          <w:rFonts w:ascii="Segoe UI" w:cs="Segoe UI" w:eastAsia="Segoe UI" w:hAnsi="Segoe UI"/>
        </w:rPr>
        <w:br/>
        <w:t xml:space="preserve">Da América é CBTC. É como se fosse um grande Wi-Fi. Não tem piloto. O trem anda sozinho, é? Eu trabalhei na fase um como fornecedor a muitos anos atrás.</w:t>
      </w:r>
      <w:r>
        <w:rPr>
          <w:color w:val="323130"/>
          <w:sz w:val="4.3mm"/>
          <w:szCs w:val="4.3mm"/>
          <w:rFonts w:ascii="Segoe UI" w:cs="Segoe UI" w:eastAsia="Segoe UI" w:hAnsi="Segoe UI"/>
        </w:rPr>
        <w:br/>
        <w:t xml:space="preserve">E tem a fase 3 agora, que é levar o metrô pela primeira vez a Taboão da Serra, que é uma cidade fora de São Paulo, que não sei se vocês sabem, mas é a cidade mais densa do país, segundo OIBGE, não tem cidade mais densa do que a linha a Taboão da Serra.</w:t>
      </w:r>
      <w:r>
        <w:rPr>
          <w:color w:val="323130"/>
          <w:sz w:val="4.3mm"/>
          <w:szCs w:val="4.3mm"/>
          <w:rFonts w:ascii="Segoe UI" w:cs="Segoe UI" w:eastAsia="Segoe UI" w:hAnsi="Segoe UI"/>
        </w:rPr>
        <w:br/>
        <w:t xml:space="preserve">São 2 estações, é 3.3 km, investimento aproximado de 5 bilhões. É o maior projeto, um dos maiores da motiva, porque a Serra das Araras é um ponto alguma coisa que é feito em termos de uma empresa só. Essa vai ser 5.</w:t>
      </w:r>
      <w:r>
        <w:rPr>
          <w:color w:val="323130"/>
          <w:sz w:val="4.3mm"/>
          <w:szCs w:val="4.3mm"/>
          <w:rFonts w:ascii="Segoe UI" w:cs="Segoe UI" w:eastAsia="Segoe UI" w:hAnsi="Segoe UI"/>
        </w:rPr>
        <w:br/>
        <w:t xml:space="preserve">Ela é a primeiro contrato mundial de expansão de metrô, de construção de metrô, com o livre esmeralda, financiamento do banco mundial. Então tem regras para seguir nesse fluxo? Não pode simplesmente a motivar o a hold e dizer que vai fazer diferente porque tem uma regra já escrita.</w:t>
      </w:r>
      <w:r>
        <w:rPr>
          <w:color w:val="323130"/>
          <w:sz w:val="4.3mm"/>
          <w:szCs w:val="4.3mm"/>
          <w:rFonts w:ascii="Segoe UI" w:cs="Segoe UI" w:eastAsia="Segoe UI" w:hAnsi="Segoe UI"/>
        </w:rPr>
        <w:br/>
        <w:t xml:space="preserve">Então a gente tem um, a gente lidera. Eu sou o diretor do projeto todo abaixo de mim. Vai ter o engenheiro, que é um consórcio fiscalizador e validador de todos os projetos e fiscalizador de obra. Vai ter o consórcio construtor.</w:t>
      </w:r>
      <w:r>
        <w:rPr>
          <w:color w:val="323130"/>
          <w:sz w:val="4.3mm"/>
          <w:szCs w:val="4.3mm"/>
          <w:rFonts w:ascii="Segoe UI" w:cs="Segoe UI" w:eastAsia="Segoe UI" w:hAnsi="Segoe UI"/>
        </w:rPr>
        <w:br/>
        <w:t xml:space="preserve">Que é o executor e o criador dos projetos, vamos se dizer, as responsabilidades básicas deles. Lógico que tem muito mais envolvido. Tem um certificador que é pago por nós, mas que responde a artesp ao poder concedente e tem um dab.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Que é um dispute board que a gente fala no linguajar mais comum, que é o mediador de confusão, porque a gente tem, dentro da regra do banco mundial, do livro esmeralda, 28 Dias de resolução em um impasse. Então é um livro que foi criado em 2019.</w:t>
      </w:r>
      <w:r>
        <w:rPr>
          <w:color w:val="323130"/>
          <w:sz w:val="4.3mm"/>
          <w:szCs w:val="4.3mm"/>
          <w:rFonts w:ascii="Segoe UI" w:cs="Segoe UI" w:eastAsia="Segoe UI" w:hAnsi="Segoe UI"/>
        </w:rPr>
        <w:br/>
        <w:t xml:space="preserve">É um livro que prevê não parar a obra de ir a obra, cumprir o prazo. Então, assim, é além disso tudo, a gente vai passar essa linha de trem por cima 2 principais rodovias, que é a saída de São Paulo, que é ali para o Taboão, que é a.</w:t>
      </w:r>
      <w:r>
        <w:rPr>
          <w:color w:val="323130"/>
          <w:sz w:val="4.3mm"/>
          <w:szCs w:val="4.3mm"/>
          <w:rFonts w:ascii="Segoe UI" w:cs="Segoe UI" w:eastAsia="Segoe UI" w:hAnsi="Segoe UI"/>
        </w:rPr>
        <w:br/>
        <w:t xml:space="preserve">Esqueci o nome agora, que mais que tem? Eu pretendo, como eu conheço muito bem a operação e manutenção de metrô, que a gente tem uma operação mais inovadora, mais sustentável e com mais receitas acessórias. Então, lógico que se tiver alguma modificação de projeto que for benefício da motiva, o banco mundial não vai pagar, então a motiva tem que pagar, então a gente tem que fazer o Business.</w:t>
      </w:r>
      <w:r>
        <w:rPr>
          <w:color w:val="323130"/>
          <w:sz w:val="4.3mm"/>
          <w:szCs w:val="4.3mm"/>
          <w:rFonts w:ascii="Segoe UI" w:cs="Segoe UI" w:eastAsia="Segoe UI" w:hAnsi="Segoe UI"/>
        </w:rPr>
        <w:br/>
        <w:t xml:space="preserve">Passos case para isso acontecer, é que mais que eu posso dizer, vai contratar mais ou _ 4000 pessoas vão trabalhar nessa obra. Eu acho que é um grande projeto. Aí eu trabalhei, eu morei em 9 cidades, trabalhei em mais de 30.</w:t>
      </w:r>
      <w:r>
        <w:rPr>
          <w:color w:val="323130"/>
          <w:sz w:val="4.3mm"/>
          <w:szCs w:val="4.3mm"/>
          <w:rFonts w:ascii="Segoe UI" w:cs="Segoe UI" w:eastAsia="Segoe UI" w:hAnsi="Segoe UI"/>
        </w:rPr>
        <w:br/>
        <w:t xml:space="preserve">E eu estou muito animado com o projeto. Escolhi ir para esse projeto passar um pouco da operação e manutenção, que eu já estou há 56 anos. Fazia tempo que eu não construía nada, que eu não liderava nada de construção. Então eu estou nessa transição, assumindo as 2 posições. Ainda estou como diretor de engenharia de operação e manutenção e agora como diretor da expansão da 4.</w:t>
      </w:r>
      <w:r>
        <w:rPr>
          <w:color w:val="323130"/>
          <w:sz w:val="4.3mm"/>
          <w:szCs w:val="4.3mm"/>
          <w:rFonts w:ascii="Segoe UI" w:cs="Segoe UI" w:eastAsia="Segoe UI" w:hAnsi="Segoe UI"/>
        </w:rPr>
        <w:br/>
        <w:t xml:space="preserve">Por ser um grande projeto. E a linha 4 é autoban de rodovias, ela de trilhos. A linha 4 é a linha que tem mais demanda, é a linha que mais transporta e a que dá mais dinheiro, logicamente, com uma autoban de rodovias. Em resumo, é isso. Se tiverem dúvidas,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Você tá na motiva desde quando, Ricardo?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Eu estou há 5 anos. Antes eu fui em Vazi, já fui em Alisson e já fiz alguns projetos na América do sul. Eu trabalhei em 9. É o que eu disse em cidades, eu mudei 9 trabalhar, eu conto com meu filho. Foram 33, somando aeroporto, rodovias e metrô.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Enquanto.</w:t>
      </w:r>
      <w:r>
        <w:rPr>
          <w:color w:val="323130"/>
          <w:sz w:val="4.3mm"/>
          <w:szCs w:val="4.3mm"/>
          <w:rFonts w:ascii="Segoe UI" w:cs="Segoe UI" w:eastAsia="Segoe UI" w:hAnsi="Segoe UI"/>
        </w:rPr>
        <w:br/>
        <w:t xml:space="preserve">Entendi. La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Ricardo, o vamos lá, cara, o alguns pontos, alguns pontos aqui que eu vou fazer uma analogia a Verum. Ela nasceu 8 anos atrás e o forte dela sempre foi indústria e mineração, metrologia, siderurgia. Ali a gente.</w:t>
      </w:r>
      <w:r>
        <w:rPr>
          <w:color w:val="323130"/>
          <w:sz w:val="4.3mm"/>
          <w:szCs w:val="4.3mm"/>
          <w:rFonts w:ascii="Segoe UI" w:cs="Segoe UI" w:eastAsia="Segoe UI" w:hAnsi="Segoe UI"/>
        </w:rPr>
        <w:br/>
        <w:t xml:space="preserve">Nasceu e cresceu e depois que a gente foi para o mundo da infraestrutura há uns 4 anos atrás, é um ponto importante que eu faço analogia bastante com a indústria e realmente só pela pela pela forma como você apresentou 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É uma diferença até de conceito de nome aqui que a gente usa em rodovia. Exato. E aí essa só um ponto para mim que eu fiquei na dúvida a Engenharia de Manutenção hoje, projetos correntes, eu poderia falar que projetos correntes sustaining.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Ficou ali dentro,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Tá, e aí a gente tem projeto de vamos chamar aqui de capital mais intensivo, fica em engenharia de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Sim, exatamente. A engenharia de manutenção. Ela faz desde banheira, linha de vida, a troca de um ativo para trazer mais eficiência ao negócio. Ela faz projetos de é inovação, Engenharia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Que é o que você disse, é?</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É e sobressalentes. A gente tem projetos que é só compra de material, porque aquele material é foi desenvolvido e a gente vê uma eficiência maior nele do que ficar com o velho. Ela troca obsolescência e fim de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Mas e locomotiva?</w:t>
      </w:r>
      <w:r>
        <w:rPr>
          <w:color w:val="323130"/>
          <w:sz w:val="4.3mm"/>
          <w:szCs w:val="4.3mm"/>
          <w:rFonts w:ascii="Segoe UI" w:cs="Segoe UI" w:eastAsia="Segoe UI" w:hAnsi="Segoe UI"/>
        </w:rPr>
        <w:br/>
        <w:t xml:space="preserve">Locomotiva fica com qual ar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Engenharia de manutenção não é locomotiva, aqui é carro, aqui é carros metroviários, t UES trens urbanos elétricos que a gente chama locomotiva é a enferrovia.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Desculpa, é?</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Tem quem adquire esses carros fica na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Quem adquire os carros, se é, se é carro, já é implantação, já é projeto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Então é isso, capital, isso aí. Então era esse, é o ponto que eu queria entender e para mim ficou claro, você vai, você vai assumir as a vai continuar com as 3 áreas ou vai ser um randover e você vai ficar com a implantação da linha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Vou ficar só com a expansão, só com a expansão da linha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OK, você vai virar realmente o diretor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É sendo que hoje, para falar sobre engenharia de operações e manutenção, modéstia à parte, sem vaidade, a melhor pessoa sou eu mesma.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Não, OK, não eu conheci na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Porque eu não tenho substituto ainda, a empresa ainda vai verificar.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era esse ponto que ficou bem claro agora, essa segregação aqui para mim, de engenharias aqui dentro da dentro de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É nesse período de transição, o quizzy tá te dando uma força lá. Entendi, entendi ele que tá, ele tá, ficou um tempo inteirino ali e aí passando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Ele responde para mim na 4.</w:t>
      </w:r>
      <w:r>
        <w:rPr>
          <w:color w:val="323130"/>
          <w:sz w:val="4.3mm"/>
          <w:szCs w:val="4.3mm"/>
          <w:rFonts w:ascii="Segoe UI" w:cs="Segoe UI" w:eastAsia="Segoe UI" w:hAnsi="Segoe UI"/>
        </w:rPr>
        <w:br/>
        <w:t xml:space="preserve">Não, ele está diretamente hoje, respondendo para mim, até a gente decidir como é que vai ser a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Entendi, entendi. E você falou, tem 2 executivos, 2 executivos que respondem para você. Isso é dentro de engenharia de operação e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Engenharia é na realidade, é em expansão. Eu tenho todo o time da expansão respondendo para mim, fora o consórcio, construtor, o engenheiro e tudo. Agora, em engenharia de operação e manutenção, eu tenho um gerente executivo de engenharia de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E tem uma gerente executiva de Engenharia de Manutenção, que são 2 áreas diferentes que ficam dentro da diretoria de operação e manutenção, que é a minha.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Perfeito, perfeito. Agora, na hora que entendi. E como é que é a relação da extensão da linha 4 com a diretoria de engenharia e implantação da Adriana? Isso se encaixa de maneira lateral. Como é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É, responde para Adriana. A diretora vai ter. É uma diretoria projetizada. Eu vou ser o diretor de todo o projeto e vou responder para Adriana.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fechou.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Só que hoje, teoricamente, eu responderia para o perrini que o perrini está saindo, é o El Milton Joia que está vindo e para Adriano, eu tenho. Eu tenho 2 diretores acima respondendo que eu estou com 2 diretorias.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Atendimento pessoal.</w:t>
      </w:r>
      <w:r>
        <w:rPr>
          <w:color w:val="323130"/>
          <w:sz w:val="4.3mm"/>
          <w:szCs w:val="4.3mm"/>
          <w:rFonts w:ascii="Segoe UI" w:cs="Segoe UI" w:eastAsia="Segoe UI" w:hAnsi="Segoe UI"/>
        </w:rPr>
        <w:br/>
        <w:t xml:space="preserve">Bom, aí, Ricardo, eu queria pegar a tua visão. Você falou que a Engenharia de Engenharia de Operação e Manutenção foi uma das primeiras a se envolverem já no projeto desde o início. E onde na sua visão o fluxo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Na concessão, no projeto, não na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Exato, desde o início na formação da concessão. Então, onde que é a sua visão fluxo de investimentos da motiva mais perde a eficiência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Onde que o fluxo de investimentos da motiva mais perde eficiência.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Pede.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Perdi.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Perdi, não é perder.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Não perder, perder, perder.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Perder.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Aonde que poderia ser mais eficiente?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É, eu. Os grandes números estão no projeto de implantação, não está na para você ter noção, na diretoria de OEMA gente tem Capex 200 e poucos milhões em média por ano.</w:t>
      </w:r>
      <w:r>
        <w:rPr>
          <w:color w:val="323130"/>
          <w:sz w:val="4.3mm"/>
          <w:szCs w:val="4.3mm"/>
          <w:rFonts w:ascii="Segoe UI" w:cs="Segoe UI" w:eastAsia="Segoe UI" w:hAnsi="Segoe UI"/>
        </w:rPr>
        <w:br/>
        <w:t xml:space="preserve">Entendeu porque são muitos projetos, é pequenos, vamos falar assim,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Pequenos aham entendi e dentro desse capex, não é dessa desses projetos pequenos a na tua Visão, esse fluxo de investimentos, ele ocorre de maneira, é eficiente, tem pontos de estruturais de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Eu acho que tem pontos de melhoria, sim. É, eu estou nessa posição há 2 anos, que antes eu era superintendente de rodovias. É, eu cheguei dentro desses 2 anos. Eu tenho que conquistar a equipe, fazer ela trabalhar integrada. Engenharia de operação não trabalhava junto com a engenharia de manutenção. Eu acho que tem uma evolução a ser feita aí.</w:t>
      </w:r>
      <w:r>
        <w:rPr>
          <w:color w:val="323130"/>
          <w:sz w:val="4.3mm"/>
          <w:szCs w:val="4.3mm"/>
          <w:rFonts w:ascii="Segoe UI" w:cs="Segoe UI" w:eastAsia="Segoe UI" w:hAnsi="Segoe UI"/>
        </w:rPr>
        <w:br/>
        <w:t xml:space="preserve">Uma é que a gente não pode tratar projeto pequeno igual a projeto grande e a motiva tratava. Então, por exemplo, dentro da engenharia de manutenção, tem muito projeto que é compra de sobressalente. Você não pode tratar uma compra às vezes de sobressalente. Lógico, você tem que analisar o tamanho igual a contratar um projeto grande. Você está burocratizando.</w:t>
      </w:r>
      <w:r>
        <w:rPr>
          <w:color w:val="323130"/>
          <w:sz w:val="4.3mm"/>
          <w:szCs w:val="4.3mm"/>
          <w:rFonts w:ascii="Segoe UI" w:cs="Segoe UI" w:eastAsia="Segoe UI" w:hAnsi="Segoe UI"/>
        </w:rPr>
        <w:br/>
        <w:t xml:space="preserve">E atrapalhando muito OA assertividade do Capex. Então, uma das coisas que eu acho que como gestão de Capex, você tem que separar é o que é. Eu tinha. Quando eu fui em vpar, a gente tinha 3 questões para pedir dinheiro ao acionista. Uma era segurança.</w:t>
      </w:r>
      <w:r>
        <w:rPr>
          <w:color w:val="323130"/>
          <w:sz w:val="4.3mm"/>
          <w:szCs w:val="4.3mm"/>
          <w:rFonts w:ascii="Segoe UI" w:cs="Segoe UI" w:eastAsia="Segoe UI" w:hAnsi="Segoe UI"/>
        </w:rPr>
        <w:br/>
        <w:t xml:space="preserve">Outra quebra do contrato de concessão e outra deficiência, quando o dinheiro volta para o acionista. Então, assim, eu acho que a gente deveria às vezes priorizar investimentos e dar celeridade ou entrar em fluxo normal. Algumas coisas é quando eu cheguei aqui, trata tudo igual.</w:t>
      </w:r>
      <w:r>
        <w:rPr>
          <w:color w:val="323130"/>
          <w:sz w:val="4.3mm"/>
          <w:szCs w:val="4.3mm"/>
          <w:rFonts w:ascii="Segoe UI" w:cs="Segoe UI" w:eastAsia="Segoe UI" w:hAnsi="Segoe UI"/>
        </w:rPr>
        <w:br/>
        <w:t xml:space="preserve">É no mesmo fluxo. Então tem atraso em suprimentos, tem atraso no na própria Engenharia. Quando ela erra um termo de referência, tem atraso de supervisor, de fornecedor que não entendeu muito bem às vezes as colocações e dá uma proposta e depois é desclassificado.</w:t>
      </w:r>
      <w:r>
        <w:rPr>
          <w:color w:val="323130"/>
          <w:sz w:val="4.3mm"/>
          <w:szCs w:val="4.3mm"/>
          <w:rFonts w:ascii="Segoe UI" w:cs="Segoe UI" w:eastAsia="Segoe UI" w:hAnsi="Segoe UI"/>
        </w:rPr>
        <w:br/>
        <w:t xml:space="preserve">Então tem de tudo. Eu acho que a gente tem sempre oportunidades de melhoria na gestão desse Capex, desde que nasce um termo de referência, uma ETR, até a parte de entregar para operação e manutenção, porque no final quem recebe é engenharia de operação e manutenção.</w:t>
      </w:r>
      <w:r>
        <w:rPr>
          <w:color w:val="323130"/>
          <w:sz w:val="4.3mm"/>
          <w:szCs w:val="4.3mm"/>
          <w:rFonts w:ascii="Segoe UI" w:cs="Segoe UI" w:eastAsia="Segoe UI" w:hAnsi="Segoe UI"/>
        </w:rPr>
        <w:br/>
        <w:t xml:space="preserve">É o projetos grandes para ela escrever todo o procedimento operacional, porque quem escreve como mantém, como opera, é Engenharia de Operação e manutenção. Então acho que tem oportunidades em todo esse ciclo, entendeu? Porque você é, eu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Tem que ter cuidado com as padronizações em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Exato. Assim, a gente conversou com bastante gente de implantação, já a gente começou focado pela pela diretoria ali, é da Adriana e com a nas equipes que estão tanto nas áreas centrais quanto agora nas verticais. A gente conversou com inclusive com o pessoal que responde para você agora na linha 4.</w:t>
      </w:r>
      <w:r>
        <w:rPr>
          <w:color w:val="323130"/>
          <w:sz w:val="4.3mm"/>
          <w:szCs w:val="4.3mm"/>
          <w:rFonts w:ascii="Segoe UI" w:cs="Segoe UI" w:eastAsia="Segoe UI" w:hAnsi="Segoe UI"/>
        </w:rPr>
        <w:br/>
        <w:t xml:space="preserve">E a gente mapeou em algumas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Eu acho interessante vocês entrevistarem o Leo Mandelli, que é meu gerente executivo de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Que ele é o que tem o maior capix da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É porque assim é aquela coisa, essa, esse compartilhamento de recursos que você citou, por exemplo, de suprimentos, ele dói às vezes no na parte de manutenção, porque você acaba burocratizando à toa 11 projeto menor, uma aquisição menor, um contrato menor. E no caso de implantação, às vezes você acaba entrando na mesma pipeline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Frederico.</w:t>
      </w:r>
      <w:r>
        <w:rPr>
          <w:color w:val="323130"/>
          <w:sz w:val="4.3mm"/>
          <w:szCs w:val="4.3mm"/>
          <w:rFonts w:ascii="Segoe UI" w:cs="Segoe UI" w:eastAsia="Segoe UI" w:hAnsi="Segoe UI"/>
        </w:rPr>
        <w:br/>
        <w:t xml:space="preserve">Sem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De recursos, de utilização, de recursos, suplementos, um contrato de 150000000 e um contrato de 500000.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Exatamente, e às vezes você não precisa ter uma boa burocratização para uma coisa que é compra de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Então a gente.</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E você deveria ter um processo mais eficiente, mais eficaz, de comprar o material certo, sem ter uma burocratização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Central de conversar com eles. Qual que é o nome que você citou? Desculpa, não peguei aqui do teu gerente de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É Leonardo Mandelli, é o meu gerente executivo de engenharia de manutenção,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Ricardo Tree.</w:t>
      </w:r>
      <w:r>
        <w:rPr>
          <w:color w:val="323130"/>
          <w:sz w:val="4.3mm"/>
          <w:szCs w:val="4.3mm"/>
          <w:rFonts w:ascii="Segoe UI" w:cs="Segoe UI" w:eastAsia="Segoe UI" w:hAnsi="Segoe UI"/>
        </w:rPr>
        <w:br/>
        <w:t xml:space="preserve">Tá você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Eu acho que vale muito a pena.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Poder mapear esse nome velho, fechou,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Já peguei aqui,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Entendi, é, eu acho que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Inclusive até ano passado, OPMO eu já fui chefe de PMO em outras empresas. Era um só para Engenharia de Moraes e Engenharia de Moraes. E aí esse ano a gente separou. Então o Leo está fazendo as discussões agora, apesar de vai comunicar.</w:t>
      </w:r>
      <w:r>
        <w:rPr>
          <w:color w:val="323130"/>
          <w:sz w:val="4.3mm"/>
          <w:szCs w:val="4.3mm"/>
          <w:rFonts w:ascii="Segoe UI" w:cs="Segoe UI" w:eastAsia="Segoe UI" w:hAnsi="Segoe UI"/>
        </w:rPr>
        <w:br/>
        <w:t xml:space="preserve">Numa vertical, só que a vertical do Michelle vai ter uma separação de alguns processos, porque não faz sentido estar em alguns processos de projetos grandes, entendeu? Lá com o Michelle vai, ele vai comunicar tudo para holding.</w:t>
      </w:r>
      <w:r>
        <w:rPr>
          <w:color w:val="323130"/>
          <w:sz w:val="4.3mm"/>
          <w:szCs w:val="4.3mm"/>
          <w:rFonts w:ascii="Segoe UI" w:cs="Segoe UI" w:eastAsia="Segoe UI" w:hAnsi="Segoe UI"/>
        </w:rPr>
        <w:br/>
        <w:t xml:space="preserve">Porém, a engenharia de operação, ela vai trabalhar um pouco separada, vai dar informação pro Michelle, é projetos jamais. Então isso está fazendo agora. O Leo Mandela está fazendo junto com a com a Jaqueline e eu estou verificando junto 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Vai projetizar mais, vai projetizar um pouco mais.</w:t>
      </w:r>
      <w:r>
        <w:rPr>
          <w:color w:val="323130"/>
          <w:sz w:val="4.3mm"/>
          <w:szCs w:val="4.3mm"/>
          <w:rFonts w:ascii="Segoe UI" w:cs="Segoe UI" w:eastAsia="Segoe UI" w:hAnsi="Segoe UI"/>
        </w:rPr>
        <w:br/>
        <w:t xml:space="preserve">E outra coisa, Ricardo, mudando um pouquinho de assunto, como é que você vê a questão de Engenharia, de valor dentro da implantação e como que isso se relaciona depois com AO trade-off e com a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Eu acho muito fraca aqui na motiva. Eu acho que o Engenharia de a as áreas de implantação, elas tem um foco, que é prazo e custo, elas não tem um. A gente tem que lembrar que a motiva é uma empresa de operação e manutenção, que ela tem que operar e manter da melhor forma e coeficiência.</w:t>
      </w:r>
      <w:r>
        <w:rPr>
          <w:color w:val="323130"/>
          <w:sz w:val="4.3mm"/>
          <w:szCs w:val="4.3mm"/>
          <w:rFonts w:ascii="Segoe UI" w:cs="Segoe UI" w:eastAsia="Segoe UI" w:hAnsi="Segoe UI"/>
        </w:rPr>
        <w:br/>
        <w:t xml:space="preserve">E isso pode ser melhor aproveitado se o projeto já nascer com essa eficiência, olhando às vezes, em vez de você olhar custo, e eu já fui gerente geral em outras empresas, você tem que olhar que o aquele custo Capex maior agora.</w:t>
      </w:r>
      <w:r>
        <w:rPr>
          <w:color w:val="323130"/>
          <w:sz w:val="4.3mm"/>
          <w:szCs w:val="4.3mm"/>
          <w:rFonts w:ascii="Segoe UI" w:cs="Segoe UI" w:eastAsia="Segoe UI" w:hAnsi="Segoe UI"/>
        </w:rPr>
        <w:br/>
        <w:t xml:space="preserve">Pode ser um opex menor durante 25 anos. Eu acho que aqui a gente tem muita distância disso, tanto em rodovias quanto aeroportos, quanto trilhos, porque eu passei nas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E existe a um momento, um fórum, algum, alguma estrutura para integrar essas 2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Muito pouco. Eu acho que deveria é, eu acho que deveria na parte de design de projeto na área, antes de é ter uma participação das engenharias de manutenção, engenharia de operação ou até mesmo às vezes da unidade, dependendo do tipo de projeto.</w:t>
      </w:r>
      <w:r>
        <w:rPr>
          <w:color w:val="323130"/>
          <w:sz w:val="4.3mm"/>
          <w:szCs w:val="4.3mm"/>
          <w:rFonts w:ascii="Segoe UI" w:cs="Segoe UI" w:eastAsia="Segoe UI" w:hAnsi="Segoe UI"/>
        </w:rPr>
        <w:br/>
        <w:t xml:space="preserve">Para a gente gerar uma eficiência maior, porque a unidade às vezes está tendo um problema no dia a dia. A engenharia de projetos é faz isso há não sei quantos anos do mesmo jeito e continua tendo o problema depois que vai operar e manter. Não sei se eu fui clara.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No, perfect, perfect. That on.</w:t>
      </w:r>
      <w:r>
        <w:rPr>
          <w:color w:val="323130"/>
          <w:sz w:val="4.3mm"/>
          <w:szCs w:val="4.3mm"/>
          <w:rFonts w:ascii="Segoe UI" w:cs="Segoe UI" w:eastAsia="Segoe UI" w:hAnsi="Segoe UI"/>
        </w:rPr>
        <w:br/>
        <w:t xml:space="preserve">Thiago tem algum ponto, não?</w:t>
      </w:r>
      <w:r>
        <w:rPr>
          <w:color w:val="323130"/>
          <w:sz w:val="4.3mm"/>
          <w:szCs w:val="4.3mm"/>
          <w:rFonts w:ascii="Segoe UI" w:cs="Segoe UI" w:eastAsia="Segoe UI" w:hAnsi="Segoe UI"/>
        </w:rPr>
        <w:br/>
        <w:t xml:space="preserve">Não, então tá bom.</w:t>
      </w:r>
      <w:r>
        <w:rPr>
          <w:color w:val="323130"/>
          <w:sz w:val="4.3mm"/>
          <w:szCs w:val="4.3mm"/>
          <w:rFonts w:ascii="Segoe UI" w:cs="Segoe UI" w:eastAsia="Segoe UI" w:hAnsi="Segoe UI"/>
        </w:rPr>
        <w:br/>
        <w:t xml:space="preserve">Bom, e aí aqui, Ricardo, você fica à vontade para você responder, talvez mais focado em capex de operação e manutenção, tá? Ou também de implantação. Fica à vontade para você sentir que tem mais a trazer.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Está 4.</w:t>
      </w:r>
      <w:r>
        <w:rPr>
          <w:color w:val="323130"/>
          <w:sz w:val="4.3mm"/>
          <w:szCs w:val="4.3mm"/>
          <w:rFonts w:ascii="Segoe UI" w:cs="Segoe UI" w:eastAsia="Segoe UI" w:hAnsi="Segoe UI"/>
        </w:rPr>
        <w:br/>
        <w:t xml:space="preserve">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Tá, então, o que precisaria mudar na governança de portfólio de empreendimentos e na forma como as decisões críticas de investimentos são tomadas para que a motiva ganhe velocidade e assertividade na entrega de 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Vou falar um pouco de 44. Tem que ver assim, não pode se criar uma vertical de capex agora e eu, com todo respeito ao Valdo e a todo mundo que está na holding, é e criar mais trabalho para turma que está tocando a expansão da 4, porque ela já tem um processo que é o processo limitador.</w:t>
      </w:r>
      <w:r>
        <w:rPr>
          <w:color w:val="323130"/>
          <w:sz w:val="4.3mm"/>
          <w:szCs w:val="4.3mm"/>
          <w:rFonts w:ascii="Segoe UI" w:cs="Segoe UI" w:eastAsia="Segoe UI" w:hAnsi="Segoe UI"/>
        </w:rPr>
        <w:br/>
        <w:t xml:space="preserve">Do book esmeralda, a gente já tem um processo. Se vocês quiserem mudar isso, vai ser uma confusão, porque pode gerar retrabalhos e até como a gente se comunicar com o banco mundial, que é o financiador desse grande projeto. Então tem é, eu sempre digo, como eu já fui road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É, mas eu acho que não, Antônio.</w:t>
      </w:r>
      <w:r>
        <w:rPr>
          <w:color w:val="323130"/>
          <w:sz w:val="4.3mm"/>
          <w:szCs w:val="4.3mm"/>
          <w:rFonts w:ascii="Segoe UI" w:cs="Segoe UI" w:eastAsia="Segoe UI" w:hAnsi="Segoe UI"/>
        </w:rPr>
        <w:br/>
        <w:t xml:space="preserve">É desculpa, pode terminar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Não, como eu já fui road, já fui unidade e já fui estrutura matricial, eu sempre dou esse aviso, porque, com todo respeito às consultorias, tem muita consultoria que vem que não conhece o Business e aí começa a tentar padronizar e trazer algum lado que ela.</w:t>
      </w:r>
      <w:r>
        <w:rPr>
          <w:color w:val="323130"/>
          <w:sz w:val="4.3mm"/>
          <w:szCs w:val="4.3mm"/>
          <w:rFonts w:ascii="Segoe UI" w:cs="Segoe UI" w:eastAsia="Segoe UI" w:hAnsi="Segoe UI"/>
        </w:rPr>
        <w:br/>
        <w:t xml:space="preserve">Pensa que eficiência e ela traz é mais retrabalho, HH, gasto e problemas de comunicação. E a gente sabe que quem estuda projeto, mais de 70% dos projetos no mundo não dão certo. Tinen, eu acho que o índice estava em 74% por comunicação.</w:t>
      </w:r>
      <w:r>
        <w:rPr>
          <w:color w:val="323130"/>
          <w:sz w:val="4.3mm"/>
          <w:szCs w:val="4.3mm"/>
          <w:rFonts w:ascii="Segoe UI" w:cs="Segoe UI" w:eastAsia="Segoe UI" w:hAnsi="Segoe UI"/>
        </w:rPr>
        <w:br/>
        <w:t xml:space="preserve">Então, a primeira recomendação que eu daria como diretor da motiva é ter cuidado com as padronizações. Agora, para entregar mais é velocidade e assertividade. Eu acho que é cada vez se planejar melhor. Eu acho que a gente olha muito o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Anual, antigamente, até um pouco quinquenal, até 5 anos. Só que a gente tem que sempre analisar. Eu acho que os financeiros têm que se preparar. É, os financeiros têm que se preparar junto com as engenharias.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Médio e longo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Para fazer uma análise de TLP, olhar o negócio como todo, a gente tem que olhar o Business, não olhar o ano ou os 5 anos, porque pode ser o que você está fazendo hoje. Pode ser bom em 1 ano ou 5 anos, mas não pode ser bom em 25 anos.</w:t>
      </w:r>
      <w:r>
        <w:rPr>
          <w:color w:val="323130"/>
          <w:sz w:val="4.3mm"/>
          <w:szCs w:val="4.3mm"/>
          <w:rFonts w:ascii="Segoe UI" w:cs="Segoe UI" w:eastAsia="Segoe UI" w:hAnsi="Segoe UI"/>
        </w:rPr>
        <w:br/>
        <w:t xml:space="preserve">Então assim, eu sempre é, peço para olhar TLP, plano de negócios para a gente ver se isso aqui não é uma padaria, tem que vender pão e tem que gerar lucro para o acionista. Então você tem que olhar do início ao fim. Então você tem vários pontos que você tem que ver, fazer o.</w:t>
      </w:r>
      <w:r>
        <w:rPr>
          <w:color w:val="323130"/>
          <w:sz w:val="4.3mm"/>
          <w:szCs w:val="4.3mm"/>
          <w:rFonts w:ascii="Segoe UI" w:cs="Segoe UI" w:eastAsia="Segoe UI" w:hAnsi="Segoe UI"/>
        </w:rPr>
        <w:br/>
        <w:t xml:space="preserve">Planejar o projeto melhor, fazer um design melhor para ter uma operação em manutenção mais eficiente e mais é assertiva nela, porque se eu entrego um produto que ele já tá fim de vida ou obsolescência, que são 2 coisas diferentes.</w:t>
      </w:r>
      <w:r>
        <w:rPr>
          <w:color w:val="323130"/>
          <w:sz w:val="4.3mm"/>
          <w:szCs w:val="4.3mm"/>
          <w:rFonts w:ascii="Segoe UI" w:cs="Segoe UI" w:eastAsia="Segoe UI" w:hAnsi="Segoe UI"/>
        </w:rPr>
        <w:br/>
        <w:t xml:space="preserve">Eu não sei se vocês sabem, porque muita gente pensa que é igual obsolescência. É eu ter um ativo que ele dura 5 anos, mas com 3 anos não tem mais peça fim de vida. Ele dura 5 anos e depois de 5 anos eu continuo operando. Ele, então são.</w:t>
      </w:r>
      <w:r>
        <w:rPr>
          <w:color w:val="323130"/>
          <w:sz w:val="4.3mm"/>
          <w:szCs w:val="4.3mm"/>
          <w:rFonts w:ascii="Segoe UI" w:cs="Segoe UI" w:eastAsia="Segoe UI" w:hAnsi="Segoe UI"/>
        </w:rPr>
        <w:br/>
        <w:t xml:space="preserve">Conceitos diferentes que as pessoas não sabem. Então assim, muitas coisas dessas podem ser melhoradas na velocidade de ganhar e assertividade na entrega da obra, mas ter o cuidado com a operação e manutenção pós. Então eu acho que planejamento sempre é a palavra. O brasileiro está muito acostumado com o fazer de Almeida, que é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Planejar ao mesmo tempo. Então eu acho que a gente orçamento não tem que ter um período. Orçamento tem que ser um ano todo e a gente fazendo um ciclo de validação desse orçamento, tendo um.</w:t>
      </w:r>
      <w:r>
        <w:rPr>
          <w:color w:val="323130"/>
          <w:sz w:val="4.3mm"/>
          <w:szCs w:val="4.3mm"/>
          <w:rFonts w:ascii="Segoe UI" w:cs="Segoe UI" w:eastAsia="Segoe UI" w:hAnsi="Segoe UI"/>
        </w:rPr>
        <w:br/>
        <w:t xml:space="preserve">11 camada, um portfólio já ali que a gente vai é ajustando ele, o que é o melhor para o negócio, inclusive a priorização. Outra questão é de priorização. É, tem gente, é toda como a gente é estruturas matriciais, toda eu digo sempre que a gente é um grande hospital.</w:t>
      </w:r>
      <w:r>
        <w:rPr>
          <w:color w:val="323130"/>
          <w:sz w:val="4.3mm"/>
          <w:szCs w:val="4.3mm"/>
          <w:rFonts w:ascii="Segoe UI" w:cs="Segoe UI" w:eastAsia="Segoe UI" w:hAnsi="Segoe UI"/>
        </w:rPr>
        <w:br/>
        <w:t xml:space="preserve">No hospital vai chegar a 100 pessoas, não vai ter 100 médicos, um para cada um ao mesmo tempo. Então a gente tem que priorizar para atender o que é o melhor para o negócio e outros coisas tem que é administrar com o risco que ele tem, porque não existe risco zero.</w:t>
      </w:r>
      <w:r>
        <w:rPr>
          <w:color w:val="323130"/>
          <w:sz w:val="4.3mm"/>
          <w:szCs w:val="4.3mm"/>
          <w:rFonts w:ascii="Segoe UI" w:cs="Segoe UI" w:eastAsia="Segoe UI" w:hAnsi="Segoe UI"/>
        </w:rPr>
        <w:br/>
        <w:t xml:space="preserve">Então, acho que projeto é a mesma coisa. A gente tem que priorizar, tem que ver o que traz mais negócio, retornar ao negócio e não querer fazer tudo ao mesmo tempo. As unidades têm muito disso. O meu é mais importante, tem que fazer. Eu acho que a gente nunca vai ter gente para tudo, como eu falei do médico do hospital. Então acho que a gente tem que ajustar.</w:t>
      </w:r>
      <w:r>
        <w:rPr>
          <w:color w:val="323130"/>
          <w:sz w:val="4.3mm"/>
          <w:szCs w:val="4.3mm"/>
          <w:rFonts w:ascii="Segoe UI" w:cs="Segoe UI" w:eastAsia="Segoe UI" w:hAnsi="Segoe UI"/>
        </w:rPr>
        <w:br/>
        <w:t xml:space="preserve">Também o que é entrega mais valor ao negócio.</w:t>
      </w:r>
      <w:r>
        <w:rPr>
          <w:color w:val="323130"/>
          <w:sz w:val="4.3mm"/>
          <w:szCs w:val="4.3mm"/>
          <w:rFonts w:ascii="Segoe UI" w:cs="Segoe UI" w:eastAsia="Segoe UI" w:hAnsi="Segoe UI"/>
        </w:rPr>
        <w:br/>
        <w:t xml:space="preserve">Porque senão a gente teria um batalhão aqui, a estrutura fica caríssima.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É, e aí assim foi ótimo escutar agora, porque aí foi igual música para os meus ouvidos. Por quê? Vou te explicar. É primeiro objetivo nosso aqui é muito mais integrar e conectar.</w:t>
      </w:r>
      <w:r>
        <w:rPr>
          <w:color w:val="323130"/>
          <w:sz w:val="4.3mm"/>
          <w:szCs w:val="4.3mm"/>
          <w:rFonts w:ascii="Segoe UI" w:cs="Segoe UI" w:eastAsia="Segoe UI" w:hAnsi="Segoe UI"/>
        </w:rPr>
        <w:br/>
        <w:t xml:space="preserve">Do que do que simplesmente colocar um padrão é muito mais plugar vocês ao núcleo é e claro que siga uma governança muito mais macro, mas a gente não tá, não tem uma intenção, pelo menos da nossa parte aqui é de.</w:t>
      </w:r>
      <w:r>
        <w:rPr>
          <w:color w:val="323130"/>
          <w:sz w:val="4.3mm"/>
          <w:szCs w:val="4.3mm"/>
          <w:rFonts w:ascii="Segoe UI" w:cs="Segoe UI" w:eastAsia="Segoe UI" w:hAnsi="Segoe UI"/>
        </w:rPr>
        <w:br/>
        <w:t xml:space="preserve">e provocar e dar mais carga igual você tem objetivo com o Esmeralda aqui tem aqui também tem as padronizações da Artesp e da NTT então assim esse ponto a gente claro vai vir uma plataforma para integrar isso tudo para ter uma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Citar regras.</w:t>
      </w:r>
      <w:r>
        <w:rPr>
          <w:color w:val="323130"/>
          <w:sz w:val="4.3mm"/>
          <w:szCs w:val="4.3mm"/>
          <w:rFonts w:ascii="Segoe UI" w:cs="Segoe UI" w:eastAsia="Segoe UI" w:hAnsi="Segoe UI"/>
        </w:rPr>
        <w:br/>
        <w:t xml:space="preserve">Augusto.</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Central de vida para ferramenta, isso pode gerar talvez uma carga extra em qualquer em qualquer operação hoje, mas tirando isso não é reinventar a roda. E como a Verum é nesse ponto, ela veio justamente por ser uma empresa.</w:t>
      </w:r>
      <w:r>
        <w:rPr>
          <w:color w:val="323130"/>
          <w:sz w:val="4.3mm"/>
          <w:szCs w:val="4.3mm"/>
          <w:rFonts w:ascii="Segoe UI" w:cs="Segoe UI" w:eastAsia="Segoe UI" w:hAnsi="Segoe UI"/>
        </w:rPr>
        <w:br/>
        <w:t xml:space="preserve">Não é focado em gestão de projeto do de todo o ciclo, é a gente pretende e acho que em pouco tempo entrar com o especialista de trilhos aqui também contigo para trazer mais conexão.</w:t>
      </w:r>
      <w:r>
        <w:rPr>
          <w:color w:val="323130"/>
          <w:sz w:val="4.3mm"/>
          <w:szCs w:val="4.3mm"/>
          <w:rFonts w:ascii="Segoe UI" w:cs="Segoe UI" w:eastAsia="Segoe UI" w:hAnsi="Segoe UI"/>
        </w:rPr>
        <w:br/>
        <w:t xml:space="preserve">É. E aqui, em outras palavras, não de Almeida de fazer bobeira, tá? É, Ricardo, esse é o ponto. E aí eu queria ver esse essa questão contigo também. A questão da visão estratégica é justamente o que o núcleo de Capex hoje está sendo construído, porque à medida que ele hoje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Tá, ele está às cegas. Ele não consegue apoiar vocês no médio e longo prazo, então ele não consegue hoje tomar ali, ajudar o board a tomar decisão ou até tomar decisão entre entre as plataformas que seja.</w:t>
      </w:r>
      <w:r>
        <w:rPr>
          <w:color w:val="323130"/>
          <w:sz w:val="4.3mm"/>
          <w:szCs w:val="4.3mm"/>
          <w:rFonts w:ascii="Segoe UI" w:cs="Segoe UI" w:eastAsia="Segoe UI" w:hAnsi="Segoe UI"/>
        </w:rPr>
        <w:br/>
        <w:t xml:space="preserve">Esse é um ponto. E eu acho que você falou muito bem também sobre a questão da eficiência. Eu acho que a eficiência que a gente vai ganhar na gestão, que é o objetivo também aqui do núcleo das da insultação do núcleo de capex.</w:t>
      </w:r>
      <w:r>
        <w:rPr>
          <w:color w:val="323130"/>
          <w:sz w:val="4.3mm"/>
          <w:szCs w:val="4.3mm"/>
          <w:rFonts w:ascii="Segoe UI" w:cs="Segoe UI" w:eastAsia="Segoe UI" w:hAnsi="Segoe UI"/>
        </w:rPr>
        <w:br/>
        <w:t xml:space="preserve">E o objetivo? O gol vai ser AO resultado é que a gente colhe em relação a isso. Mas eu gostei muito dos seus pontos. Seus pontos foram muito bem colocados,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É, eu tenho é o.</w:t>
      </w:r>
      <w:r>
        <w:rPr>
          <w:color w:val="323130"/>
          <w:sz w:val="4.3mm"/>
          <w:szCs w:val="4.3mm"/>
          <w:rFonts w:ascii="Segoe UI" w:cs="Segoe UI" w:eastAsia="Segoe UI" w:hAnsi="Segoe UI"/>
        </w:rPr>
        <w:br/>
        <w:t xml:space="preserve">Obrigado. Outra coisa que eu queria colocar é que, lógico, com a priorização e a separação dos tipos de projeto dos tamanhos do capex, é.</w:t>
      </w:r>
      <w:r>
        <w:rPr>
          <w:color w:val="323130"/>
          <w:sz w:val="4.3mm"/>
          <w:szCs w:val="4.3mm"/>
          <w:rFonts w:ascii="Segoe UI" w:cs="Segoe UI" w:eastAsia="Segoe UI" w:hAnsi="Segoe UI"/>
        </w:rPr>
        <w:br/>
        <w:t xml:space="preserve">De várias. É premissas que tem dentro, porque às vezes eu posso ter um projeto aqui de sinalização que o capex não é tão relevante, mas ele traz uma eficiência operacional imensa, que as pessoas não enxergam. É um valor que não é relevante, mas que para operação e manutenção é muito grande. Mas apesar dessas dificuldades, as outra recomendação que eu daria era.</w:t>
      </w:r>
      <w:r>
        <w:rPr>
          <w:color w:val="323130"/>
          <w:sz w:val="4.3mm"/>
          <w:szCs w:val="4.3mm"/>
          <w:rFonts w:ascii="Segoe UI" w:cs="Segoe UI" w:eastAsia="Segoe UI" w:hAnsi="Segoe UI"/>
        </w:rPr>
        <w:br/>
        <w:t xml:space="preserve">Tem suprimentos?</w:t>
      </w:r>
      <w:r>
        <w:rPr>
          <w:color w:val="323130"/>
          <w:sz w:val="4.3mm"/>
          <w:szCs w:val="4.3mm"/>
          <w:rFonts w:ascii="Segoe UI" w:cs="Segoe UI" w:eastAsia="Segoe UI" w:hAnsi="Segoe UI"/>
        </w:rPr>
        <w:br/>
        <w:t xml:space="preserve">Para determinados assuntos, um nível técnico.</w:t>
      </w:r>
      <w:r>
        <w:rPr>
          <w:color w:val="323130"/>
          <w:sz w:val="4.3mm"/>
          <w:szCs w:val="4.3mm"/>
          <w:rFonts w:ascii="Segoe UI" w:cs="Segoe UI" w:eastAsia="Segoe UI" w:hAnsi="Segoe UI"/>
        </w:rPr>
        <w:br/>
        <w:t xml:space="preserve">Porque eu já passei por cada coisa na motivo em outros lugares, por exemplo, lá em aeroportos, quando eu era superintendente, a gente pediu uma luz de táxi.</w:t>
      </w:r>
      <w:r>
        <w:rPr>
          <w:color w:val="323130"/>
          <w:sz w:val="4.3mm"/>
          <w:szCs w:val="4.3mm"/>
          <w:rFonts w:ascii="Segoe UI" w:cs="Segoe UI" w:eastAsia="Segoe UI" w:hAnsi="Segoe UI"/>
        </w:rPr>
        <w:br/>
        <w:t xml:space="preserve">Que a gente chama taxiway.</w:t>
      </w:r>
      <w:r>
        <w:rPr>
          <w:color w:val="323130"/>
          <w:sz w:val="4.3mm"/>
          <w:szCs w:val="4.3mm"/>
          <w:rFonts w:ascii="Segoe UI" w:cs="Segoe UI" w:eastAsia="Segoe UI" w:hAnsi="Segoe UI"/>
        </w:rPr>
        <w:br/>
        <w:t xml:space="preserve">No lado ar de aeroporto e veio uma luz de táxi mesmo escrito táxi.</w:t>
      </w:r>
      <w:r>
        <w:rPr>
          <w:color w:val="323130"/>
          <w:sz w:val="4.3mm"/>
          <w:szCs w:val="4.3mm"/>
          <w:rFonts w:ascii="Segoe UI" w:cs="Segoe UI" w:eastAsia="Segoe UI" w:hAnsi="Segoe UI"/>
        </w:rPr>
        <w:br/>
        <w:t xml:space="preserve">Porque suprimentos não teve o bom senso de coisa. Essa história é verdadeira. Eu não estou falando piada não, tá, gente?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Mas é que essa é boa para comprar no boteco,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Eu era superintendente de manutenção de aeroportos quando aconteceu isso. Então assim, eu acho que a motiva como a maior empresa da América do sul, como é o celeiro de profissionais do mercado. É tanto que o nosso do novo está acima de 20%.</w:t>
      </w:r>
      <w:r>
        <w:rPr>
          <w:color w:val="323130"/>
          <w:sz w:val="4.3mm"/>
          <w:szCs w:val="4.3mm"/>
          <w:rFonts w:ascii="Segoe UI" w:cs="Segoe UI" w:eastAsia="Segoe UI" w:hAnsi="Segoe UI"/>
        </w:rPr>
        <w:br/>
        <w:t xml:space="preserve">A gente tem que ter é estratégia, inclusive na seleção de pessoas, onde elas estão?</w:t>
      </w:r>
      <w:r>
        <w:rPr>
          <w:color w:val="323130"/>
          <w:sz w:val="4.3mm"/>
          <w:szCs w:val="4.3mm"/>
          <w:rFonts w:ascii="Segoe UI" w:cs="Segoe UI" w:eastAsia="Segoe UI" w:hAnsi="Segoe UI"/>
        </w:rPr>
        <w:br/>
        <w:t xml:space="preserve">Então, a área de suprimentos não quer dizer que tenha que ser todo mundo engenheiro ou técnico, não sei, mas tem que ter para estratégia alguns projetos estratégicos do negócio. Tem que ter um conhecimento do negócio.</w:t>
      </w:r>
      <w:r>
        <w:rPr>
          <w:color w:val="323130"/>
          <w:sz w:val="4.3mm"/>
          <w:szCs w:val="4.3mm"/>
          <w:rFonts w:ascii="Segoe UI" w:cs="Segoe UI" w:eastAsia="Segoe UI" w:hAnsi="Segoe UI"/>
        </w:rPr>
        <w:br/>
        <w:t xml:space="preserve">Vai pagar mais caro? Vai dar algum bônus? Vai dar algum diferencial? Aí a estratégia da motiva não é minha. Eu estou dando uma recomendação e uma sugestão, porque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É a mesma, está em rodovia. A gente tem o mesma questão que é OA falta do especializado e que eles estão fazendo aqui, abrindo um pouco mais a conexão, assinando aqueles termos de compliance, trazendo o time técnico para abrir aqui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A as propostas EOE unitário, cara, mas é uma. É uma forma que eu estou aqui dentro também com os suprimentos. A gente tem um profissional nosso atuando ali dentro. Só que a hora que eu olho o lado de lá, ele não consegue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As propostas.</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Hoje ele tem uma dificuldade tremenda para head count e orçamento para aumentar o nível dele. Mas você tem razão. Eu também, como ex gestor de suprimentos, vi vi esse problema aqui hoje para dar vazão. É um dos gargalos que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Sander 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Para ser os especialistas ou categoria ou especialistas de categoria de compra em suprimentos, que é a compra estratégica. E aí a gente realmente neste Porto, acho que vale aqui a gente anotar e a gente dentro do contexto, o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Isabella, a gente trazer isso para o nosso contexto aqui do núcleo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E eu acho importante, porque às vezes a gente perde um tempo, um tempo que é dinheiro. As pessoas às vezes não dimensionam o tempo do retrabalho, que eu acho que é um erro. O futuro é você ter exatamente o timesheet e o tempo do trabalho para a gente ser mais efetivo e assertivo. Então a gente perde tempo. Tudo bem, às vezes na engenharia, porque não tem.</w:t>
      </w:r>
      <w:r>
        <w:rPr>
          <w:color w:val="323130"/>
          <w:sz w:val="4.3mm"/>
          <w:szCs w:val="4.3mm"/>
          <w:rFonts w:ascii="Segoe UI" w:cs="Segoe UI" w:eastAsia="Segoe UI" w:hAnsi="Segoe UI"/>
        </w:rPr>
        <w:br/>
        <w:t xml:space="preserve">Profissional adequado, mas pede também suprimentos, porque o cara não tem um conhecimento real do que é o melhor para o negócio. É outra sugestão que eu dou é que de trilhos a gente tem fornecedores únicos.</w:t>
      </w:r>
      <w:r>
        <w:rPr>
          <w:color w:val="323130"/>
          <w:sz w:val="4.3mm"/>
          <w:szCs w:val="4.3mm"/>
          <w:rFonts w:ascii="Segoe UI" w:cs="Segoe UI" w:eastAsia="Segoe UI" w:hAnsi="Segoe UI"/>
        </w:rPr>
        <w:br/>
        <w:t xml:space="preserve">E não trocam, por exemplo, um sistema de sinalização de uma linha de metrô. Ela é customizada, ela é comprada, tem uma Engenharia única. Se o sistema é Augusto, não adianta eu fazer a metade da linha Siemens. Eu tenho que fazer com Augusto até o fim dessa linha.</w:t>
      </w:r>
      <w:r>
        <w:rPr>
          <w:color w:val="323130"/>
          <w:sz w:val="4.3mm"/>
          <w:szCs w:val="4.3mm"/>
          <w:rFonts w:ascii="Segoe UI" w:cs="Segoe UI" w:eastAsia="Segoe UI" w:hAnsi="Segoe UI"/>
        </w:rPr>
        <w:br/>
        <w:t xml:space="preserve">Até acabar o metrô todo que nunca acaba. Eu, se eu então trem, eu ainda posso comprar diferente, mas eu tenho que adequar a linha. Agora, sistema de sinalização é o mesmo. Então assim, tem alguns fornecedores e a gente vai assumir agora do monotrilho, que a linha 17 que vai para Congonhas.</w:t>
      </w:r>
      <w:r>
        <w:rPr>
          <w:color w:val="323130"/>
          <w:sz w:val="4.3mm"/>
          <w:szCs w:val="4.3mm"/>
          <w:rFonts w:ascii="Segoe UI" w:cs="Segoe UI" w:eastAsia="Segoe UI" w:hAnsi="Segoe UI"/>
        </w:rPr>
        <w:br/>
        <w:t xml:space="preserve">O trem é chinês, é BAIDA, sinalização é chinesa, não existe na América do sul, nem o trem, nem a sinalização. Não é igual a metrô, não é igual a trem, não é igual a ferrovia. A gente vai ter que aprender. Meu time vai ter que escrever os procedimentos, como opera e mantém esse tipo de sistema.</w:t>
      </w:r>
      <w:r>
        <w:rPr>
          <w:color w:val="323130"/>
          <w:sz w:val="4.3mm"/>
          <w:szCs w:val="4.3mm"/>
          <w:rFonts w:ascii="Segoe UI" w:cs="Segoe UI" w:eastAsia="Segoe UI" w:hAnsi="Segoe UI"/>
        </w:rPr>
        <w:br/>
        <w:t xml:space="preserve">Eu tô contando isso para só provocar as particularidades que a gente tem. É muito particular. Um trem não é igual o VLT do Rio é a solução. É Augusto. Não tem ninguém no mundo que faz aquela solução de APS, de alimentação pelo solo, só a Augusto.</w:t>
      </w:r>
      <w:r>
        <w:rPr>
          <w:color w:val="323130"/>
          <w:sz w:val="4.3mm"/>
          <w:szCs w:val="4.3mm"/>
          <w:rFonts w:ascii="Segoe UI" w:cs="Segoe UI" w:eastAsia="Segoe UI" w:hAnsi="Segoe UI"/>
        </w:rPr>
        <w:br/>
        <w:t xml:space="preserve">Eu fui a Augusto há 12 anos, eu conheço bem como é que ela não abre a Engenharia, é a Engenharia dela. A Engenharia da Augusto, que é o trem, anda sozinho, que a gente chama CBTC ou a Augusto de Safety. Só a Siemens faz da Augusto. Não adianta chamar outro fornecedor.</w:t>
      </w:r>
      <w:r>
        <w:rPr>
          <w:color w:val="323130"/>
          <w:sz w:val="4.3mm"/>
          <w:szCs w:val="4.3mm"/>
          <w:rFonts w:ascii="Segoe UI" w:cs="Segoe UI" w:eastAsia="Segoe UI" w:hAnsi="Segoe UI"/>
        </w:rPr>
        <w:br/>
        <w:t xml:space="preserve">Então vai ter que a gente talvez conectar em Engenharia. A gente tem pessoas específicas que conhecem o sistema, mas na suprimentos não tem. Às vezes o compliance não entende isso. A gente tem que entender que em trilhos temos fornecedores únicos e que não tem como trocar, porque se não se tiver.</w:t>
      </w:r>
      <w:r>
        <w:rPr>
          <w:color w:val="323130"/>
          <w:sz w:val="4.3mm"/>
          <w:szCs w:val="4.3mm"/>
          <w:rFonts w:ascii="Segoe UI" w:cs="Segoe UI" w:eastAsia="Segoe UI" w:hAnsi="Segoe UI"/>
        </w:rPr>
        <w:br/>
        <w:t xml:space="preserve">Tem como trocar, mas o negócio não fica viável porque você vai ter que trocar todo 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Não faz o menor sentido, é?</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Eu acho que é o aí você vê o hoje o núcleo de Capex. Eu acho que vale aqui o serviço Share Services e toda parte, de certa forma, tá ligado ao núcleo de Capex. Vale a gente trazer essa dor, tá? Essa dor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Para o núcleo, isso é um ponto, é um ponto bom do da nova VP aqui do voto que unificando esses esses 3 pontos. Então assim, AO núcleo tem que tem que ser um além de ser um, ele tem que ser alimentado, retroalimentado de informações.</w:t>
      </w:r>
      <w:r>
        <w:rPr>
          <w:color w:val="323130"/>
          <w:sz w:val="4.3mm"/>
          <w:szCs w:val="4.3mm"/>
          <w:rFonts w:ascii="Segoe UI" w:cs="Segoe UI" w:eastAsia="Segoe UI" w:hAnsi="Segoe UI"/>
        </w:rPr>
        <w:br/>
        <w:t xml:space="preserve">Ele também pode desenhar uma Governança que Facilite a performance das Fernandes para aumentar a os resultados de Capex da motiva como tudo, uma melhor gestão dos investimentos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O Tiago.</w:t>
      </w:r>
      <w:r>
        <w:rPr>
          <w:color w:val="323130"/>
          <w:sz w:val="4.3mm"/>
          <w:szCs w:val="4.3mm"/>
          <w:rFonts w:ascii="Segoe UI" w:cs="Segoe UI" w:eastAsia="Segoe UI" w:hAnsi="Segoe UI"/>
        </w:rPr>
        <w:br/>
        <w:t xml:space="preserve">É bom que a gente vai falando e aqui é um bate-papo legal, que é outra coisa que eu vou falar. Olhando a civil, eu sou injeito civil, tá, gente? Mas eu já fiz de tudo um pouco. É com toda modéstia do mundo, sem vaidade, é a em nível de grandes construtoras também. A gente está amarrada a poucas.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E assim, eu acho que a motiva usa muito pouco o poder que ela tem de negociação.</w:t>
      </w:r>
      <w:r>
        <w:rPr>
          <w:color w:val="323130"/>
          <w:sz w:val="4.3mm"/>
          <w:szCs w:val="4.3mm"/>
          <w:rFonts w:ascii="Segoe UI" w:cs="Segoe UI" w:eastAsia="Segoe UI" w:hAnsi="Segoe UI"/>
        </w:rPr>
        <w:br/>
        <w:t xml:space="preserve">Eu acho que os 3 Is da nossa cultura, que um deles é integração, poderia ser usado mais perante ao quantidade de fornecedores únicos que a gente tem, tanto olhando em trilhos sistemas tecnológicos.</w:t>
      </w:r>
      <w:r>
        <w:rPr>
          <w:color w:val="323130"/>
          <w:sz w:val="4.3mm"/>
          <w:szCs w:val="4.3mm"/>
          <w:rFonts w:ascii="Segoe UI" w:cs="Segoe UI" w:eastAsia="Segoe UI" w:hAnsi="Segoe UI"/>
        </w:rPr>
        <w:br/>
        <w:t xml:space="preserve">Tanto olhando em obras grandes, civis, que a gente sabe que só tem a OSE, que é a Odebrecht, a gente sabe que só tem a GTC, que é Queiroz Galvão, a gente sabe que só tem a Mendes de Junior. São poucas, a gente não conta 10 na mão. Então eu acho que a até esse processo, suprimento.</w:t>
      </w:r>
      <w:r>
        <w:rPr>
          <w:color w:val="323130"/>
          <w:sz w:val="4.3mm"/>
          <w:szCs w:val="4.3mm"/>
          <w:rFonts w:ascii="Segoe UI" w:cs="Segoe UI" w:eastAsia="Segoe UI" w:hAnsi="Segoe UI"/>
        </w:rPr>
        <w:br/>
        <w:t xml:space="preserve">Alexandre de Moraes, VP de Moraes, junto com as plataformas, tem que usar o nosso poder de tamanho e de negociação às vezes e olhar ganhos e oportunidades nisso. Eu acho que a gente olha pouco as oportunidades. Eu acho que rodovias trabalha lá, eu fui de rodovias, eu tento muito integrar meu time de Engenharia de Lima.</w:t>
      </w:r>
      <w:r>
        <w:rPr>
          <w:color w:val="323130"/>
          <w:sz w:val="4.3mm"/>
          <w:szCs w:val="4.3mm"/>
          <w:rFonts w:ascii="Segoe UI" w:cs="Segoe UI" w:eastAsia="Segoe UI" w:hAnsi="Segoe UI"/>
        </w:rPr>
        <w:br/>
        <w:t xml:space="preserve">Mas é difícil devido ao dia a dia, mas eu acho que a gente tem a oportunidade de trazer ganhos olhando o contexto como um todo, sabe?</w:t>
      </w:r>
      <w:r>
        <w:rPr>
          <w:color w:val="323130"/>
          <w:sz w:val="4.3mm"/>
          <w:szCs w:val="4.3mm"/>
          <w:rFonts w:ascii="Segoe UI" w:cs="Segoe UI" w:eastAsia="Segoe UI" w:hAnsi="Segoe UI"/>
        </w:rPr>
        <w:br/>
        <w:t xml:space="preserve">Não sei se eu fui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Acho que é bom que tem, não foi, inclusive assim, você tá vendo na tela, tem até um pouco de disso, desse alinhamento tridimensional aqui Vitor vai explicar, mas eu queria fazer uma provocação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Hoje.</w:t>
      </w:r>
      <w:r>
        <w:rPr>
          <w:color w:val="323130"/>
          <w:sz w:val="4.3mm"/>
          <w:szCs w:val="4.3mm"/>
          <w:rFonts w:ascii="Segoe UI" w:cs="Segoe UI" w:eastAsia="Segoe UI" w:hAnsi="Segoe UI"/>
        </w:rPr>
        <w:br/>
        <w:t xml:space="preserve">Em rodovias, você tem uma área de novos negócios pré-bid, que trabalha muito bem ali a ação das parcerias e da estratégia de suprimentos no início do ciclo de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nós também, mais ou menos, não sei se tá do mesmo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Como é que? Como é que? Como é que é o paralelo? Então, qual que é o paralelo? Então? Mas qual que é o paralelo em trilhos? Porque tem a ver com essa estratégia de suprimentos. Eu queria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É hoje aqui a gente tem o Thiago Terra que é o gerente executivo da plataforma talvez vale a pena lá em rodovias é o Marcello que eu conheço também é o Thiago Terra ele que faz todo esse pré-dimensionamento de</w:t>
      </w:r>
      <w:r>
        <w:rPr>
          <w:color w:val="323130"/>
          <w:sz w:val="4.3mm"/>
          <w:szCs w:val="4.3mm"/>
          <w:rFonts w:ascii="Segoe UI" w:cs="Segoe UI" w:eastAsia="Segoe UI" w:hAnsi="Segoe UI"/>
        </w:rPr>
        <w:br/>
        <w:t xml:space="preserve">De negócios, que é importante para trilhos e ele faz a integração das informações com a Engenharia OIM, com a Engenharia de Projetos, com a as partes regulatórias. Ele analisa isso e as os últimos grandes projetos nossos que.</w:t>
      </w:r>
      <w:r>
        <w:rPr>
          <w:color w:val="323130"/>
          <w:sz w:val="4.3mm"/>
          <w:szCs w:val="4.3mm"/>
          <w:rFonts w:ascii="Segoe UI" w:cs="Segoe UI" w:eastAsia="Segoe UI" w:hAnsi="Segoe UI"/>
        </w:rPr>
        <w:br/>
        <w:t xml:space="preserve">4 e 5 e a gente tem alguns mapeados para frente, é foi feito esse estudo junto com a engenharia de a gente achar o parceiro antes.</w:t>
      </w:r>
      <w:r>
        <w:rPr>
          <w:color w:val="323130"/>
          <w:sz w:val="4.3mm"/>
          <w:szCs w:val="4.3mm"/>
          <w:rFonts w:ascii="Segoe UI" w:cs="Segoe UI" w:eastAsia="Segoe UI" w:hAnsi="Segoe UI"/>
        </w:rPr>
        <w:br/>
        <w:t xml:space="preserve">De começar, que foi então a linha 4 Everton Everton, a linha 5 Everton Odebrecht, que ainda não assinou, mas já está com o projeto pré-básico, tudo isso. Então a estratégia é essa, é antes.</w:t>
      </w:r>
      <w:r>
        <w:rPr>
          <w:color w:val="323130"/>
          <w:sz w:val="4.3mm"/>
          <w:szCs w:val="4.3mm"/>
          <w:rFonts w:ascii="Segoe UI" w:cs="Segoe UI" w:eastAsia="Segoe UI" w:hAnsi="Segoe UI"/>
        </w:rPr>
        <w:br/>
        <w:t xml:space="preserve">Mas eu ainda vejo melhores oportunidades, porque na hora que você faz esse tipo de projeto, você está olhando o prazo e custo, você não está olhando um a visão do negócio como um todo, por exemplo, no mundo hoje.</w:t>
      </w:r>
      <w:r>
        <w:rPr>
          <w:color w:val="323130"/>
          <w:sz w:val="4.3mm"/>
          <w:szCs w:val="4.3mm"/>
          <w:rFonts w:ascii="Segoe UI" w:cs="Segoe UI" w:eastAsia="Segoe UI" w:hAnsi="Segoe UI"/>
        </w:rPr>
        <w:br/>
        <w:t xml:space="preserve">A motiva está começando a falar nisso, mas isso já é feito há muito tempo na China, que é fazer grandes projetos que não ganha dinheiro só a cooperação e manutenção, que a gente ganha dinheiro com receitas, acessórios. Então a gente é achar parceiros, na minha visão.</w:t>
      </w:r>
      <w:r>
        <w:rPr>
          <w:color w:val="323130"/>
          <w:sz w:val="4.3mm"/>
          <w:szCs w:val="4.3mm"/>
          <w:rFonts w:ascii="Segoe UI" w:cs="Segoe UI" w:eastAsia="Segoe UI" w:hAnsi="Segoe UI"/>
        </w:rPr>
        <w:br/>
        <w:t xml:space="preserve">Que, junto com a visão de longo prazo de operação e manutenção, traga receitas acessórias, seja uso da faixa de domínio, seja construções imobiliárias, seja é caminhamento de cabos que a cidade toda passa por um metrô ou por uma rodovia.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É merchandising? É. Então tem n oportunidades que eu acho que a motiva é está atrasada nisso, sabe? E que a engenharia pode ajudar. Mas eu acho que a engenharia, ela está muito ainda arcaica. É arcaica Brasil, arcaica em pensar em prazo e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Brasil, Brasil.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E não em pensar em gerar mais valor ao negócio, à população, aos habitantes por onde essas infraestruturas passam.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Bom demais, Ricardo, bom demais. É bom avançando aqui para a próxima pergunta que a gente tinha preparado, que eu acho que você já respondeu quando o assunto é integração, talvez entre engenharia de implantação e engenharia de operação e manutenção, tá? Que é que são as áreas aí que você está vendo na você está vendo a figura?</w:t>
      </w:r>
      <w:r>
        <w:rPr>
          <w:color w:val="323130"/>
          <w:sz w:val="4.3mm"/>
          <w:szCs w:val="4.3mm"/>
          <w:rFonts w:ascii="Segoe UI" w:cs="Segoe UI" w:eastAsia="Segoe UI" w:hAnsi="Segoe UI"/>
        </w:rPr>
        <w:br/>
        <w:t xml:space="preserve">Tá conseguindo ver?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Estou vendo, é. E além disso tudo também o regulatório, porque tem que ter um contrato que rege, então tem que estar tudo dentro do jogo, porque, por exemplo, já vi contrato de concessão que você ter receita acessória, você tem que dividir com o poder concedente.</w:t>
      </w:r>
      <w:r>
        <w:rPr>
          <w:color w:val="323130"/>
          <w:sz w:val="4.3mm"/>
          <w:szCs w:val="4.3mm"/>
          <w:rFonts w:ascii="Segoe UI" w:cs="Segoe UI" w:eastAsia="Segoe UI" w:hAnsi="Segoe UI"/>
        </w:rPr>
        <w:br/>
        <w:t xml:space="preserve">E tem contrato de concessão, que não é tudo da concessionária, então você tem que ter uma análise também regulatória ali.</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Não dá, é depois lembrar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É depois que já assinou.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Com certeza. O Vitor. Eu tive um professor de inovação que ele disse que inovar é porque as pessoas são muito presas às linhas que tem no modelo mental dela. Eu tive um professor de inovação que é um provocador, que ele disse que inovar às vezes é o mais perto de ser preso.</w:t>
      </w:r>
      <w:r>
        <w:rPr>
          <w:color w:val="323130"/>
          <w:sz w:val="4.3mm"/>
          <w:szCs w:val="4.3mm"/>
          <w:rFonts w:ascii="Segoe UI" w:cs="Segoe UI" w:eastAsia="Segoe UI" w:hAnsi="Segoe UI"/>
        </w:rPr>
        <w:br/>
        <w:t xml:space="preserve">Porque você quebra contrato, você quebra modelo mental e tem muitas pessoas reativas a isso. A gente está no mundo em transformação. Eu digo para os mais de 200 pessoas que eu comando, que já foi muito mais, que é a questão de.</w:t>
      </w:r>
      <w:r>
        <w:rPr>
          <w:color w:val="323130"/>
          <w:sz w:val="4.3mm"/>
          <w:szCs w:val="4.3mm"/>
          <w:rFonts w:ascii="Segoe UI" w:cs="Segoe UI" w:eastAsia="Segoe UI" w:hAnsi="Segoe UI"/>
        </w:rPr>
        <w:br/>
        <w:t xml:space="preserve">Você tem que ter resiliência, vai mudar cada vez mais rápido. Você tem que ter resiliência, porque nem sempre a mudança vai ser boa e vai ter que ter uma adaptabilidade imensa, porque o mundo está muito mais rápido do que era. E ainda tem gestores ou humanos, porque é ser humano, que são a.</w:t>
      </w:r>
      <w:r>
        <w:rPr>
          <w:color w:val="323130"/>
          <w:sz w:val="4.3mm"/>
          <w:szCs w:val="4.3mm"/>
          <w:rFonts w:ascii="Segoe UI" w:cs="Segoe UI" w:eastAsia="Segoe UI" w:hAnsi="Segoe UI"/>
        </w:rPr>
        <w:br/>
        <w:t xml:space="preserve">Passos a modelos mentais antigos,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Tá, e por isso, quando a gente fala de padronização, a gente tem que ter muito cuidado que talvez a palavra hoje para esse projeto motiva seja não seja tanto padronização e seja mais governança de dados, governança de informações que as coisas estejam organizadas e fazendo sentido para o pro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Muito cuidado.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Bem lembrado.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Diga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A gente vai conversando e aí, como eu disse, eu peço desculpas se eu atropelar, porque meu tempo é curto e eu acho que eu posso ajudar nesse processo. É com todo Modéstia. Eu digo mais uma vez, sem vaidade, é que a gente tem que melhorar nossa engenharia de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E vai lembrar.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A nossa Engenharia de dados, eu já disse que a motiva deveria ter estatísticos em determinadas áreas para a gente gerar as nossas lições aprendidas e como foi feita aquilo para a gente não fazer errado. Estão naquela pergunta anterior, como é que a gente entrega mais rápido e mais eficaz?</w:t>
      </w:r>
      <w:r>
        <w:rPr>
          <w:color w:val="323130"/>
          <w:sz w:val="4.3mm"/>
          <w:szCs w:val="4.3mm"/>
          <w:rFonts w:ascii="Segoe UI" w:cs="Segoe UI" w:eastAsia="Segoe UI" w:hAnsi="Segoe UI"/>
        </w:rPr>
        <w:br/>
        <w:t xml:space="preserve">Uma das ferramentas, que são várias e a gente pode tratar, é lições aprendidas e experiências anteriores. Eu acho que a gente guarda muito pouco a experiência anterior, entendeu? Então, assim, eu acho que a gente tem que usar o mundo que está modernizando, usar a inteligência artificial para fazer uma análise de curva crítica, de já saber aquilo ali.</w:t>
      </w:r>
      <w:r>
        <w:rPr>
          <w:color w:val="323130"/>
          <w:sz w:val="4.3mm"/>
          <w:szCs w:val="4.3mm"/>
          <w:rFonts w:ascii="Segoe UI" w:cs="Segoe UI" w:eastAsia="Segoe UI" w:hAnsi="Segoe UI"/>
        </w:rPr>
        <w:br/>
        <w:t xml:space="preserve">De verificar se isso já foi feito no passado, se deu certo, se deu errado. Então eu acho que a gente tem uns ganhos a usar tecnologia que está chegando aí. Lógico que a gente tem a limitação de ter problema com vazamento de dados, que é 11 problema hoje em inteligência artificial.</w:t>
      </w:r>
      <w:r>
        <w:rPr>
          <w:color w:val="323130"/>
          <w:sz w:val="4.3mm"/>
          <w:szCs w:val="4.3mm"/>
          <w:rFonts w:ascii="Segoe UI" w:cs="Segoe UI" w:eastAsia="Segoe UI" w:hAnsi="Segoe UI"/>
        </w:rPr>
        <w:br/>
        <w:t xml:space="preserve">Mas eu a gente a motiva como pioneira e a maior do Brasil. E aí eu sou muito apaixonado por esse negócio e tenho muito orgulho de trabalhar aqui. A gente tem que evoluir antes dos outros,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E a e a e a o ouro dessa desse negócio todo, que é a informação, a motiva já gera aos Montes. Então, quando a gente olha para a lição apreendida, a gente fala de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 mais de 20 anos. Imagina se a gente tivesse uma base de dados confiáveis de mais de 20 anos de concessão? Quem tem isso? Porque o nosso profissional tá indo embora daqui? Ele tá indo embora daqui porque estão oferecendo um pouco mais de dinheiro ou cargo. E a e a informação que tá nele.</w:t>
      </w:r>
      <w:r>
        <w:rPr>
          <w:color w:val="323130"/>
          <w:sz w:val="4.3mm"/>
          <w:szCs w:val="4.3mm"/>
          <w:rFonts w:ascii="Segoe UI" w:cs="Segoe UI" w:eastAsia="Segoe UI" w:hAnsi="Segoe UI"/>
        </w:rPr>
        <w:br/>
        <w:t xml:space="preserve">Não está no processo, não está na Engenharia de dados que a gente poderia ter. Então ele vem, a pessoa compra, a gente é o celera, comporte, está levando o nosso do novo é mais de 20%. Então eu ontem eu falei com a Dani, a Daniila, que é a diretora de RHE. Eu gosto muito dela. A gente estava conversando lá na roading.</w:t>
      </w:r>
      <w:r>
        <w:rPr>
          <w:color w:val="323130"/>
          <w:sz w:val="4.3mm"/>
          <w:szCs w:val="4.3mm"/>
          <w:rFonts w:ascii="Segoe UI" w:cs="Segoe UI" w:eastAsia="Segoe UI" w:hAnsi="Segoe UI"/>
        </w:rPr>
        <w:br/>
        <w:t xml:space="preserve">É o Tunor também. A rodovia está altíssima. Então, assim, como é que a gente gera uma engenharia de dados para a gente ser mais eficiente e não só perder gente, perder conhecimento,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É gestão do conhecimento e gestão de dados. Não tem como a gente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É isso, tem que isso capex tem que a gente tem que evoluir nisso daí. Hoje a gente ainda faz controle em plano de Excel, a gente ainda faz em que elograma problema velho, a Khamis Project é sujeita a erro humano. Então acho que a gente.</w:t>
      </w:r>
      <w:r>
        <w:rPr>
          <w:color w:val="323130"/>
          <w:sz w:val="4.3mm"/>
          <w:szCs w:val="4.3mm"/>
          <w:rFonts w:ascii="Segoe UI" w:cs="Segoe UI" w:eastAsia="Segoe UI" w:hAnsi="Segoe UI"/>
        </w:rPr>
        <w:br/>
        <w:t xml:space="preserve">Pode evoluir em ferramentas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Claro, essa essas 2 coisas são base para um é uma evolução contínua da empresa. Se não a gente fica enxugando gelo, tenho pessoas boas. Eu começo a melhorar os processos, começo a melhorar AO desempenho e eu perco as pessoas. Eu dou um passinho para 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Daí acabou, já é para você ver. Quando eu saí de superintendente de rodovias, eu respondia por toda manutenção, picotaram minha área toda lá, porque, modéstia parte, não tinha ninguém para me substituir. Então a gente tem que ter, inclusive, uma gestão do conhecimento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Entendeu?</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Uma gestão de talentos, entendeu? Porque se não é, não adianta, não é. Você não contrata um técnico que mantém trem ou que faz uma implantação de sinalização ou de trem na esquina. Só conhece metrô quem viveu.</w:t>
      </w:r>
      <w:r>
        <w:rPr>
          <w:color w:val="323130"/>
          <w:sz w:val="4.3mm"/>
          <w:szCs w:val="4.3mm"/>
          <w:rFonts w:ascii="Segoe UI" w:cs="Segoe UI" w:eastAsia="Segoe UI" w:hAnsi="Segoe UI"/>
        </w:rPr>
        <w:br/>
        <w:t xml:space="preserve">Só conhece obras civis de grande porte quem viveu. Você não forma uma pessoa em 6 meses, você não forma uma pessoa nem um ano, dependendo do sistema. Então como é que a motiva está se preparando para o futuro? É, tem que olhar a pessoa. O maior ativo de uma empresa de concessão.</w:t>
      </w:r>
      <w:r>
        <w:rPr>
          <w:color w:val="323130"/>
          <w:sz w:val="4.3mm"/>
          <w:szCs w:val="4.3mm"/>
          <w:rFonts w:ascii="Segoe UI" w:cs="Segoe UI" w:eastAsia="Segoe UI" w:hAnsi="Segoe UI"/>
        </w:rPr>
        <w:br/>
        <w:t xml:space="preserve">São as pessoas, porque o ativo não é dele, é do governo, é da população.</w:t>
      </w:r>
      <w:r>
        <w:rPr>
          <w:color w:val="323130"/>
          <w:sz w:val="4.3mm"/>
          <w:szCs w:val="4.3mm"/>
          <w:rFonts w:ascii="Segoe UI" w:cs="Segoe UI" w:eastAsia="Segoe UI" w:hAnsi="Segoe UI"/>
        </w:rPr>
        <w:br/>
        <w:t xml:space="preserve">Você não é dono do ativo, você é. Eu digo sempre que a gente é um grande hotel. A gente entra nele e tem que devolver ele funcionando igualzinho depois de 30 anos. Só que a gente tem que ganhar dinheiro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É uma excelente nove.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Mas aqui eu queria escutar de você, Ricardo, essa questão de integração tridimensional que a gente trouxe, até do CI, isso aqui. E a gente quando a gente olha dimensão, um ciclo de vida, dimensão 2, as áreas da empresa. E aí a gente pode incluir plataformas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Tá pode incluir aqui rodovias, trilhos, aeroportos e entre níveis hierárquicos dentro da empresa. É como que você vê essa integração? Você já respondeu um pouquinho ali entre as áreas e um pouco entre ciclo de vida, que é a questão da Engenharia de Vitor. Como que isso é visto para entregar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Para operação, manutenção, se é feito esse trade-off, você falou que é que aí tem uma grande oportunidade de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Você me dá um minuto, só um minuto.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Clarice Clarice Clarice.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O que é isso? Passos Bernardes, Hein? Passos Bernardes.</w:t>
      </w:r>
      <w:r>
        <w:rPr>
          <w:color w:val="323130"/>
          <w:sz w:val="4.3mm"/>
          <w:szCs w:val="4.3mm"/>
          <w:rFonts w:ascii="Segoe UI" w:cs="Segoe UI" w:eastAsia="Segoe UI" w:hAnsi="Segoe UI"/>
        </w:rPr>
        <w:br/>
        <w:t xml:space="preserve">Estou terminando aqui, já de Paula?</w:t>
      </w:r>
      <w:r>
        <w:rPr>
          <w:color w:val="323130"/>
          <w:sz w:val="4.3mm"/>
          <w:szCs w:val="4.3mm"/>
          <w:rFonts w:ascii="Segoe UI" w:cs="Segoe UI" w:eastAsia="Segoe UI" w:hAnsi="Segoe UI"/>
        </w:rPr>
        <w:br/>
        <w:t xml:space="preserve">Desculpa,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Não imagina.</w:t>
      </w:r>
      <w:r>
        <w:rPr>
          <w:color w:val="323130"/>
          <w:sz w:val="4.3mm"/>
          <w:szCs w:val="4.3mm"/>
          <w:rFonts w:ascii="Segoe UI" w:cs="Segoe UI" w:eastAsia="Segoe UI" w:hAnsi="Segoe UI"/>
        </w:rPr>
        <w:br/>
        <w:t xml:space="preserve">E aí, nessas três dimensões, ciclos de vida, áreas envolvidas, e aí plataformas também e níveis hierárquicos, como é que você vê o nível de alinhamento? Então, quando eu faço a provocação, é realmente buscando entender onde estão as lacunas. Eu acho que.</w:t>
      </w:r>
      <w:r>
        <w:rPr>
          <w:color w:val="323130"/>
          <w:sz w:val="4.3mm"/>
          <w:szCs w:val="4.3mm"/>
          <w:rFonts w:ascii="Segoe UI" w:cs="Segoe UI" w:eastAsia="Segoe UI" w:hAnsi="Segoe UI"/>
        </w:rPr>
        <w:br/>
        <w:t xml:space="preserve">Uma talvez o que mais tenha te impactado nos últimos tempos nessa tua atuação em engenharia de operação e de manutenção, seja isso falta de treinamento de implantação ou a comparação de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É e tem outros desalinhamentos, tipo assim, a gente em trilhas. Eu vou falar em trilhas para não falar de rodovias e aeroportos que eu conheço todos. Mas assim, em trilhas a gente tem um diretor de unidade que ele é responsável pela operação e manutenção do negócio.</w:t>
      </w:r>
      <w:r>
        <w:rPr>
          <w:color w:val="323130"/>
          <w:sz w:val="4.3mm"/>
          <w:szCs w:val="4.3mm"/>
          <w:rFonts w:ascii="Segoe UI" w:cs="Segoe UI" w:eastAsia="Segoe UI" w:hAnsi="Segoe UI"/>
        </w:rPr>
        <w:br/>
        <w:t xml:space="preserve">E pelo dinheiro do negócio?</w:t>
      </w:r>
      <w:r>
        <w:rPr>
          <w:color w:val="323130"/>
          <w:sz w:val="4.3mm"/>
          <w:szCs w:val="4.3mm"/>
          <w:rFonts w:ascii="Segoe UI" w:cs="Segoe UI" w:eastAsia="Segoe UI" w:hAnsi="Segoe UI"/>
        </w:rPr>
        <w:br/>
        <w:t xml:space="preserve">Um diretor de unidade, as unidades, ela tem dificuldade de reconhecer estruturas matriciais, porque ela quer é o mal do ser humano de querer olhar o seu quadrado e o ego e vaidade que está escrito na bíblia que a gente você tem que ter muito cuidado. As estruturas matriciais, elas tem que ter todos os mesmos objetivos para o mesmo fim e a.</w:t>
      </w:r>
      <w:r>
        <w:rPr>
          <w:color w:val="323130"/>
          <w:sz w:val="4.3mm"/>
          <w:szCs w:val="4.3mm"/>
          <w:rFonts w:ascii="Segoe UI" w:cs="Segoe UI" w:eastAsia="Segoe UI" w:hAnsi="Segoe UI"/>
        </w:rPr>
        <w:br/>
        <w:t xml:space="preserve">A gente sabe que as estruturas de Moraes são mais eficientes e dão mais retorno ao negócio, porque você tem lição aprendida, você padroniza aquilo que tem que padronizar. Você tem sinergia, seu, seu negocio papel para um, eu negocio papel para todo mundo. Eu estou fazendo uma analogia pequena, mas esse pode ser.</w:t>
      </w:r>
      <w:r>
        <w:rPr>
          <w:color w:val="323130"/>
          <w:sz w:val="4.3mm"/>
          <w:szCs w:val="4.3mm"/>
          <w:rFonts w:ascii="Segoe UI" w:cs="Segoe UI" w:eastAsia="Segoe UI" w:hAnsi="Segoe UI"/>
        </w:rPr>
        <w:br/>
        <w:t xml:space="preserve">Muito maior do que papel, vocês entenderam? Então é, tem que ter, tem sinergia, tem lição aprendida, deu ***** ali, não traz para cá. Então, estruturas matriciais são importantes. Eu acho que assim, as unidades de negócio como um todo, rodovias, aeroportos, aeroportos a gente está vendendo, mas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Tem que saber que as estruturas matriciais tem que trabalhar em conjunto, como uma engrenagem perfeita para entregar o resultado lá na frente. Então eu acho que ainda tem, por ter seres humanos, é normal, tem egos, vaidades e alguns desalinhamentos de diretrizes únicas.</w:t>
      </w:r>
      <w:r>
        <w:rPr>
          <w:color w:val="323130"/>
          <w:sz w:val="4.3mm"/>
          <w:szCs w:val="4.3mm"/>
          <w:rFonts w:ascii="Segoe UI" w:cs="Segoe UI" w:eastAsia="Segoe UI" w:hAnsi="Segoe UI"/>
        </w:rPr>
        <w:br/>
        <w:t xml:space="preserve">Para o melhor do negócio, eu acho que isso rola pela unidade Engenharia, pela unidade é dentro de é áreas, é diversas dentro do nosso negócio.</w:t>
      </w:r>
      <w:r>
        <w:rPr>
          <w:color w:val="323130"/>
          <w:sz w:val="4.3mm"/>
          <w:szCs w:val="4.3mm"/>
          <w:rFonts w:ascii="Segoe UI" w:cs="Segoe UI" w:eastAsia="Segoe UI" w:hAnsi="Segoe UI"/>
        </w:rPr>
        <w:br/>
        <w:t xml:space="preserve">Então, acho que um é um é um como eu trabalho em estrutura matricial há muito tempo, um dos grandes problemas da estrutura matriciais são comunicação e alinhamentos de direcionamento único. É, mas tem ser humanos no meio e tem esse problema de comunicação. Por isso que grande parte dos projetos às vezes podem ter atraso ou divergências.</w:t>
      </w:r>
      <w:r>
        <w:rPr>
          <w:color w:val="323130"/>
          <w:sz w:val="4.3mm"/>
          <w:szCs w:val="4.3mm"/>
          <w:rFonts w:ascii="Segoe UI" w:cs="Segoe UI" w:eastAsia="Segoe UI" w:hAnsi="Segoe UI"/>
        </w:rPr>
        <w:br/>
        <w:t xml:space="preserve">Falta de comunicação, porque eu digo, eu olho o meu aqui e o teu que se ferre.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Então, só para ver se eu entendi, você acha que um dos grandes pontos é a dificuldade que às vezes existe de operar, de operar de fato, matricialmente.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Comunicação, diretriz, modelos.</w:t>
      </w:r>
      <w:r>
        <w:rPr>
          <w:color w:val="323130"/>
          <w:sz w:val="4.3mm"/>
          <w:szCs w:val="4.3mm"/>
          <w:rFonts w:ascii="Segoe UI" w:cs="Segoe UI" w:eastAsia="Segoe UI" w:hAnsi="Segoe UI"/>
        </w:rPr>
        <w:br/>
        <w:t xml:space="preserve">É, eu acho que tem a dificuldade.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Porque acaba a tendência de puxar. Se eu se eu sou do projeto, eu tento puxar para uma gestão mais politizada. Se eu sou da dimensão, eu tento. Eu tento puxar para o outro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É, e isso você vai de outros grupos que eu trabalhei, você vai da gestão da mudança, de você se comunicar e você dizer que estamos todos aqui para um fim comum. No fim, a gente dá o retorno ao acionista e a população, e não o fim. É eu receber o meu salário do final do mês ou eu ganhar uma pele maior que a sua.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Vidotti.</w:t>
      </w:r>
      <w:r>
        <w:rPr>
          <w:color w:val="323130"/>
          <w:sz w:val="4.3mm"/>
          <w:szCs w:val="4.3mm"/>
          <w:rFonts w:ascii="Segoe UI" w:cs="Segoe UI" w:eastAsia="Segoe UI" w:hAnsi="Segoe UI"/>
        </w:rPr>
        <w:br/>
        <w:t xml:space="preserve">Totalmente.</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Exato. E você mesmo trouxe algumas mudanças de carreira que você passou, a sua área foi picotada e passou de uma. E se a pessoa não tem uma maturidade para entender que é o porquê daquilo que está sendo feito e se isso aquilo é melhor pra empresa e que agora o jogo mudou 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Ela vai se defender.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É o disagreeing commit. Eu discordo, mas eu estou comprometido com a empresa. Aí isso realmente gera, gera problemas. É só questão da mudança que a gente mitiga.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50:17</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Gera retrabalho, gera custos, gera tudo. Então eu estou dizendo, uma das dimensões que a gente tem que tratar é a comunicação e diretriz conjunta da 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Mas aí eu quero pegar um ponto aí da acho que acho que até já.</w:t>
      </w:r>
      <w:r>
        <w:rPr>
          <w:color w:val="323130"/>
          <w:sz w:val="4.3mm"/>
          <w:szCs w:val="4.3mm"/>
          <w:rFonts w:ascii="Segoe UI" w:cs="Segoe UI" w:eastAsia="Segoe UI" w:hAnsi="Segoe UI"/>
        </w:rPr>
        <w:br/>
        <w:t xml:space="preserve">Saindo até desse desse desse slide em termos de estrutura, acho que você trocou num ponto de estrutura e matricial versus projetizada a trilhos passou recentemente por uma reestruturação da a um não vou falar reestruturação.</w:t>
      </w:r>
      <w:r>
        <w:rPr>
          <w:color w:val="323130"/>
          <w:sz w:val="4.3mm"/>
          <w:szCs w:val="4.3mm"/>
          <w:rFonts w:ascii="Segoe UI" w:cs="Segoe UI" w:eastAsia="Segoe UI" w:hAnsi="Segoe UI"/>
        </w:rPr>
        <w:br/>
        <w:t xml:space="preserve">Uma revisão da estrutura não é para organograma.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Da diretoria de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Da Dani, eu não participei porque eu era diretor de operação e manutenção, não participei, mas foi é foi feita uma estrutura mais projetizada. Mas eu estou falando muito mais que a motiva no seu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Pois.</w:t>
      </w:r>
      <w:r>
        <w:rPr>
          <w:color w:val="323130"/>
          <w:sz w:val="4.3mm"/>
          <w:szCs w:val="4.3mm"/>
          <w:rFonts w:ascii="Segoe UI" w:cs="Segoe UI" w:eastAsia="Segoe UI" w:hAnsi="Segoe UI"/>
        </w:rPr>
        <w:br/>
        <w:t xml:space="preserve">Então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Na sua essência, ela é uma estrutura matricial, as pessoas tem que saber trabalhar matricialmente.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A equipe é projetizada por projetos ter mais e eu espero ter mais poder de decisão, porque eu acho assim, quando você é diretor ou gerente, você não pode, é? Eu acho que muita parte da motiva às vezes infantilizou.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Esses profissionais, eu sou da época que coordenador, eu aprovava mais do que eu aprovava como diretor em determinada época. Então, assim, eu acho que você tem que dar responsabilidade. Se você não confia na pessoa, a pessoa não está fazendo o processo, troca, dá feedback, evolui.</w:t>
      </w:r>
      <w:r>
        <w:rPr>
          <w:color w:val="323130"/>
          <w:sz w:val="4.3mm"/>
          <w:szCs w:val="4.3mm"/>
          <w:rFonts w:ascii="Segoe UI" w:cs="Segoe UI" w:eastAsia="Segoe UI" w:hAnsi="Segoe UI"/>
        </w:rPr>
        <w:br/>
        <w:t xml:space="preserve">E trata. Eu acho que burocratizou e infantilizou algumas questões. Mas todo mundo tem que saber que a estrutura é matricial. Às vezes demora porque tem n ciclos de aprovação, n ciclos de não sei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Responsabilidade não aponta.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N círculos de alinhamento, n reuniões corporativas e aí você perde 1 hora imensa para fazer a facilidade da entrega e de entrega do prazo.</w:t>
      </w:r>
      <w:r>
        <w:rPr>
          <w:color w:val="323130"/>
          <w:sz w:val="4.3mm"/>
          <w:szCs w:val="4.3mm"/>
          <w:rFonts w:ascii="Segoe UI" w:cs="Segoe UI" w:eastAsia="Segoe UI" w:hAnsi="Segoe UI"/>
        </w:rPr>
        <w:br/>
        <w:t xml:space="preserve">É confuso falar. Não sei se às vezes eu me faço entender. Eu espero que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Tá OK isso, Ricardo? Está sendo, está sendo excelente para a gente ter essa visão. É, e a gente tinha essas perguntas aqui, que são perguntas mais estratégicas, mais de visão geral, que ajudam justamente o que a gente está tentando cobrir com a diretoria e com os vice-presidentes, tá? Então nosso tempo está acabando. Eu agradeço demais teu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Frederico.</w:t>
      </w:r>
      <w:r>
        <w:rPr>
          <w:color w:val="323130"/>
          <w:sz w:val="4.3mm"/>
          <w:szCs w:val="4.3mm"/>
          <w:rFonts w:ascii="Segoe UI" w:cs="Segoe UI" w:eastAsia="Segoe UI" w:hAnsi="Segoe UI"/>
        </w:rPr>
        <w:br/>
        <w:t xml:space="preserve">Tá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Foi para mim, foi um papo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Eu fico à disposição. Meu tempo está um pouco difícil porque eu estou com 2 Aires, mas é, eu gosto muito do assunto, é trabalho nisso há 28 anos, estou com 50 anos, me formei em engenharia com 22. Sou apaixonado por estruturas. Se um dia vocês vieram aqui no bloco b, vão ver que na minha sala tem mais de 78 trens.</w:t>
      </w:r>
      <w:r>
        <w:rPr>
          <w:color w:val="323130"/>
          <w:sz w:val="4.3mm"/>
          <w:szCs w:val="4.3mm"/>
          <w:rFonts w:ascii="Segoe UI" w:cs="Segoe UI" w:eastAsia="Segoe UI" w:hAnsi="Segoe UI"/>
        </w:rPr>
        <w:br/>
        <w:t xml:space="preserve">Tem mais de miniaturas, mais de eu tenho muito caminhão, muita é coisa, sou apaixonado. Então, o que eu puder ajudar para motiva ser uma empresa cada vez mais eficaz, eficiente, com pessoas alinhadas ao seu propósito, eu estou à disposição para fazer parte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Fechou obrigado demais, Carla.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Obrigado,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Obrigada, Ricardo.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Para vocês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Prazer te conhecer.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Alexandre Pereira Benicio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Com certeza, um abraço,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Tiago, Tiago,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Tchau, tchau, abraço.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orhje9hpjth8llv_l8ak_.png"/><Relationship Id="rId21" Type="http://schemas.openxmlformats.org/officeDocument/2006/relationships/image" Target="media/t_ucy9dw4d_dbdmqlz-3h.png"/><Relationship Id="rId42" Type="http://schemas.openxmlformats.org/officeDocument/2006/relationships/image" Target="media/o6scl2iiioh__y-fr-t3m.png"/><Relationship Id="rId63" Type="http://schemas.openxmlformats.org/officeDocument/2006/relationships/image" Target="media/64jnbimeihjfnphhsagud.png"/><Relationship Id="rId84" Type="http://schemas.openxmlformats.org/officeDocument/2006/relationships/image" Target="media/j_ujudrcnwtj_2e94_zeu.png"/><Relationship Id="rId138" Type="http://schemas.openxmlformats.org/officeDocument/2006/relationships/image" Target="media/_s-czeftcfcjzvtkztxt0.png"/><Relationship Id="rId159" Type="http://schemas.openxmlformats.org/officeDocument/2006/relationships/image" Target="media/56dhcfocrxh-gqroo2nyq.png"/><Relationship Id="rId170" Type="http://schemas.openxmlformats.org/officeDocument/2006/relationships/image" Target="media/nnu89djepmbk-wckol5y_.png"/><Relationship Id="rId191" Type="http://schemas.openxmlformats.org/officeDocument/2006/relationships/image" Target="media/2ykaukn906i3eu2ubq66m.png"/><Relationship Id="rId205" Type="http://schemas.openxmlformats.org/officeDocument/2006/relationships/image" Target="media/hy8a3e8oml96wrhs217-k.png"/><Relationship Id="rId107" Type="http://schemas.openxmlformats.org/officeDocument/2006/relationships/image" Target="media/j5zusr0oxe-0nwnsv1ufu.png"/><Relationship Id="rId11" Type="http://schemas.openxmlformats.org/officeDocument/2006/relationships/image" Target="media/t8ziunwlcskf8a_hnjolj.png"/><Relationship Id="rId32" Type="http://schemas.openxmlformats.org/officeDocument/2006/relationships/image" Target="media/lutkz-b1nw84uodjywnfi.png"/><Relationship Id="rId53" Type="http://schemas.openxmlformats.org/officeDocument/2006/relationships/image" Target="media/8klm-pi3iktclzx-30ttx.png"/><Relationship Id="rId74" Type="http://schemas.openxmlformats.org/officeDocument/2006/relationships/image" Target="media/8lxumvndbu_i_utswqatj.png"/><Relationship Id="rId128" Type="http://schemas.openxmlformats.org/officeDocument/2006/relationships/image" Target="media/_ydjwrzhnn8krgkrv9nnp.png"/><Relationship Id="rId149" Type="http://schemas.openxmlformats.org/officeDocument/2006/relationships/image" Target="media/_xiy4w-wavkwm42npkvve.png"/><Relationship Id="rId5" Type="http://schemas.openxmlformats.org/officeDocument/2006/relationships/comments" Target="comments.xml"/><Relationship Id="rId95" Type="http://schemas.openxmlformats.org/officeDocument/2006/relationships/image" Target="media/max37xmywk7hbdpzsfwmy.png"/><Relationship Id="rId160" Type="http://schemas.openxmlformats.org/officeDocument/2006/relationships/image" Target="media/4dhqktlftfpozbqouu9di.png"/><Relationship Id="rId181" Type="http://schemas.openxmlformats.org/officeDocument/2006/relationships/image" Target="media/-vkvub1p0xttzpkkcsv2n.png"/><Relationship Id="rId216" Type="http://schemas.openxmlformats.org/officeDocument/2006/relationships/image" Target="media/tbptrj5zccay2tilqjd0k.png"/><Relationship Id="rId22" Type="http://schemas.openxmlformats.org/officeDocument/2006/relationships/image" Target="media/-6iy5bqkby0r3lwzsfd5f.png"/><Relationship Id="rId43" Type="http://schemas.openxmlformats.org/officeDocument/2006/relationships/image" Target="media/fz8n4wgd-wiqroas2_ex5.png"/><Relationship Id="rId64" Type="http://schemas.openxmlformats.org/officeDocument/2006/relationships/image" Target="media/wgep9qszrvhzggz5gb9il.png"/><Relationship Id="rId118" Type="http://schemas.openxmlformats.org/officeDocument/2006/relationships/image" Target="media/bsuru2hppyhbdgodsukst.png"/><Relationship Id="rId139" Type="http://schemas.openxmlformats.org/officeDocument/2006/relationships/image" Target="media/_d2v2afz-ylb-ii63ufax.png"/><Relationship Id="rId85" Type="http://schemas.openxmlformats.org/officeDocument/2006/relationships/image" Target="media/sybfkfd5aim_lfs-idg_b.png"/><Relationship Id="rId150" Type="http://schemas.openxmlformats.org/officeDocument/2006/relationships/image" Target="media/_raf6fx-ixo8apowxxaqv.png"/><Relationship Id="rId171" Type="http://schemas.openxmlformats.org/officeDocument/2006/relationships/image" Target="media/vu179zn0o_jmblo8x0u6t.png"/><Relationship Id="rId192" Type="http://schemas.openxmlformats.org/officeDocument/2006/relationships/image" Target="media/pkbuqdbk08e38nkudi36q.png"/><Relationship Id="rId206" Type="http://schemas.openxmlformats.org/officeDocument/2006/relationships/image" Target="media/mdln8oadj-t7ejtvbwroz.png"/><Relationship Id="rId12" Type="http://schemas.openxmlformats.org/officeDocument/2006/relationships/image" Target="media/miu_md7qxrc9lv9ov2csr.png"/><Relationship Id="rId33" Type="http://schemas.openxmlformats.org/officeDocument/2006/relationships/image" Target="media/e3o5djfphqxtj8vafgpet.png"/><Relationship Id="rId108" Type="http://schemas.openxmlformats.org/officeDocument/2006/relationships/image" Target="media/ryh-uovtbrvc01tqczzvb.png"/><Relationship Id="rId129" Type="http://schemas.openxmlformats.org/officeDocument/2006/relationships/image" Target="media/v5o_et7ehreydeworzom9.png"/><Relationship Id="rId54" Type="http://schemas.openxmlformats.org/officeDocument/2006/relationships/image" Target="media/beuasaoyt0wtvajshuyuq.png"/><Relationship Id="rId75" Type="http://schemas.openxmlformats.org/officeDocument/2006/relationships/image" Target="media/dcquzzyi_cdzony51598v.png"/><Relationship Id="rId96" Type="http://schemas.openxmlformats.org/officeDocument/2006/relationships/image" Target="media/0frolj1d3svapnob51rgr.png"/><Relationship Id="rId140" Type="http://schemas.openxmlformats.org/officeDocument/2006/relationships/image" Target="media/vs-q-lsi5fobipla8ar6b.png"/><Relationship Id="rId161" Type="http://schemas.openxmlformats.org/officeDocument/2006/relationships/image" Target="media/8sy3wjdqqguouju3zaib4.png"/><Relationship Id="rId182" Type="http://schemas.openxmlformats.org/officeDocument/2006/relationships/image" Target="media/lvpd7-7fmkeoneytfnhrl.png"/><Relationship Id="rId217" Type="http://schemas.openxmlformats.org/officeDocument/2006/relationships/image" Target="media/0-s3482vu9sxw-7yadfh1.png"/><Relationship Id="rId6" Type="http://schemas.openxmlformats.org/officeDocument/2006/relationships/image" Target="media/3ao8f-hkmid8xhqovkm6s.png"/><Relationship Id="rId23" Type="http://schemas.openxmlformats.org/officeDocument/2006/relationships/image" Target="media/c_oryw_jvak4yda7pztey.png"/><Relationship Id="rId119" Type="http://schemas.openxmlformats.org/officeDocument/2006/relationships/image" Target="media/bei0pndmgahde96ks1pfl.png"/><Relationship Id="rId44" Type="http://schemas.openxmlformats.org/officeDocument/2006/relationships/image" Target="media/safh_ok6kzh8n_tztqxri.png"/><Relationship Id="rId65" Type="http://schemas.openxmlformats.org/officeDocument/2006/relationships/image" Target="media/ra-dpfhorbccydopebq6z.png"/><Relationship Id="rId86" Type="http://schemas.openxmlformats.org/officeDocument/2006/relationships/image" Target="media/cdn_xj47tp2pug233gr82.png"/><Relationship Id="rId130" Type="http://schemas.openxmlformats.org/officeDocument/2006/relationships/image" Target="media/d-f5edyxqlh2zw5svmzmp.png"/><Relationship Id="rId151" Type="http://schemas.openxmlformats.org/officeDocument/2006/relationships/image" Target="media/2j5h9cxxzrthfxcfklkrd.png"/><Relationship Id="rId172" Type="http://schemas.openxmlformats.org/officeDocument/2006/relationships/image" Target="media/61rge4yqk7a0hdxrg8zqy.png"/><Relationship Id="rId193" Type="http://schemas.openxmlformats.org/officeDocument/2006/relationships/image" Target="media/j3grcklxq-koa1tjptuol.png"/><Relationship Id="rId207" Type="http://schemas.openxmlformats.org/officeDocument/2006/relationships/image" Target="media/jyzc-qc8e_fsg7izc7fcy.png"/><Relationship Id="rId13" Type="http://schemas.openxmlformats.org/officeDocument/2006/relationships/image" Target="media/l0xanavutrxmhufhnglin.png"/><Relationship Id="rId109" Type="http://schemas.openxmlformats.org/officeDocument/2006/relationships/image" Target="media/ugnuktio1bhwyvfkwgvir.png"/><Relationship Id="rId34" Type="http://schemas.openxmlformats.org/officeDocument/2006/relationships/image" Target="media/z6b_e0volpmu6ah9vugfc.png"/><Relationship Id="rId55" Type="http://schemas.openxmlformats.org/officeDocument/2006/relationships/image" Target="media/ufhelswqpaf7hp-q81dea.png"/><Relationship Id="rId76" Type="http://schemas.openxmlformats.org/officeDocument/2006/relationships/image" Target="media/vivn6odczm0l8i3z7kv1z.png"/><Relationship Id="rId97" Type="http://schemas.openxmlformats.org/officeDocument/2006/relationships/image" Target="media/0yftmpiajxg4rkapruapi.png"/><Relationship Id="rId120" Type="http://schemas.openxmlformats.org/officeDocument/2006/relationships/image" Target="media/207niev2dcjvn_pwwqm9t.png"/><Relationship Id="rId141" Type="http://schemas.openxmlformats.org/officeDocument/2006/relationships/image" Target="media/bo3ssezzs3gerxkofpawk.png"/><Relationship Id="rId7" Type="http://schemas.openxmlformats.org/officeDocument/2006/relationships/image" Target="media/tgnfpvbnzge-jt-dwpryi.png"/><Relationship Id="rId162" Type="http://schemas.openxmlformats.org/officeDocument/2006/relationships/image" Target="media/iajvdujoh51hbjt7tf-8o.png"/><Relationship Id="rId183" Type="http://schemas.openxmlformats.org/officeDocument/2006/relationships/image" Target="media/g1715o-8uwhfxabdcvrxy.png"/><Relationship Id="rId218" Type="http://schemas.openxmlformats.org/officeDocument/2006/relationships/image" Target="media/wxw6ajpbku7xjayi-updm.png"/><Relationship Id="rId24" Type="http://schemas.openxmlformats.org/officeDocument/2006/relationships/image" Target="media/yul3hq_oeiqn75azmlknl.png"/><Relationship Id="rId45" Type="http://schemas.openxmlformats.org/officeDocument/2006/relationships/image" Target="media/i0mtpsyjhllkzknun3_kt.png"/><Relationship Id="rId66" Type="http://schemas.openxmlformats.org/officeDocument/2006/relationships/image" Target="media/bmalbq_pu6lgx2atvpxce.png"/><Relationship Id="rId87" Type="http://schemas.openxmlformats.org/officeDocument/2006/relationships/image" Target="media/a2ahchxtrz7dph_ny38tl.png"/><Relationship Id="rId110" Type="http://schemas.openxmlformats.org/officeDocument/2006/relationships/image" Target="media/tq8ahfz55kpfrixzzzahn.png"/><Relationship Id="rId131" Type="http://schemas.openxmlformats.org/officeDocument/2006/relationships/image" Target="media/qlxvkdoqekg6u2lub1g46.png"/><Relationship Id="rId152" Type="http://schemas.openxmlformats.org/officeDocument/2006/relationships/image" Target="media/om11afncokfjdfjqcvxhi.png"/><Relationship Id="rId173" Type="http://schemas.openxmlformats.org/officeDocument/2006/relationships/image" Target="media/kxmvjccw86nlxtwlswufd.png"/><Relationship Id="rId194" Type="http://schemas.openxmlformats.org/officeDocument/2006/relationships/image" Target="media/n3rwvipylnha4zpdowwa-.png"/><Relationship Id="rId208" Type="http://schemas.openxmlformats.org/officeDocument/2006/relationships/image" Target="media/tozrfcmvwr6fffw6ukjmn.png"/><Relationship Id="rId14" Type="http://schemas.openxmlformats.org/officeDocument/2006/relationships/image" Target="media/cxuvf7bswhqojwwozivho.png"/><Relationship Id="rId35" Type="http://schemas.openxmlformats.org/officeDocument/2006/relationships/image" Target="media/6l4hmaffj2f1cxuuvtgt_.png"/><Relationship Id="rId56" Type="http://schemas.openxmlformats.org/officeDocument/2006/relationships/image" Target="media/_kvmagxlpkym_8qmg9giv.png"/><Relationship Id="rId77" Type="http://schemas.openxmlformats.org/officeDocument/2006/relationships/image" Target="media/wyc-jjynob6yv6f8mjbby.png"/><Relationship Id="rId100" Type="http://schemas.openxmlformats.org/officeDocument/2006/relationships/image" Target="media/1btk373xvupjxspmrrb7r.png"/><Relationship Id="rId8" Type="http://schemas.openxmlformats.org/officeDocument/2006/relationships/image" Target="media/qpkibitktkdlwd05sf_ck.png"/><Relationship Id="rId51" Type="http://schemas.openxmlformats.org/officeDocument/2006/relationships/image" Target="media/mmwl-ijk-sj59o5vznjzc.png"/><Relationship Id="rId72" Type="http://schemas.openxmlformats.org/officeDocument/2006/relationships/image" Target="media/4yxhkrpsnm-yvctb0pyrn.png"/><Relationship Id="rId93" Type="http://schemas.openxmlformats.org/officeDocument/2006/relationships/image" Target="media/5bgduj-9dpnygjf2kvhz1.png"/><Relationship Id="rId98" Type="http://schemas.openxmlformats.org/officeDocument/2006/relationships/image" Target="media/thfuaexn7dzuof1z7ehxp.png"/><Relationship Id="rId121" Type="http://schemas.openxmlformats.org/officeDocument/2006/relationships/image" Target="media/0pn-8voont2rhdtst9fyx.png"/><Relationship Id="rId142" Type="http://schemas.openxmlformats.org/officeDocument/2006/relationships/image" Target="media/ftksqjhdjccrxjg2yqlxx.png"/><Relationship Id="rId163" Type="http://schemas.openxmlformats.org/officeDocument/2006/relationships/image" Target="media/tai1l0mzzydt--dbymbkf.png"/><Relationship Id="rId184" Type="http://schemas.openxmlformats.org/officeDocument/2006/relationships/image" Target="media/a-nf4bp34tf7ll0agkz0c.png"/><Relationship Id="rId189" Type="http://schemas.openxmlformats.org/officeDocument/2006/relationships/image" Target="media/imjsmzbxlnoob4nyqkhgi.png"/><Relationship Id="rId219" Type="http://schemas.openxmlformats.org/officeDocument/2006/relationships/customXml" Target="../customXml/item1.xml"/><Relationship Id="rId3" Type="http://schemas.openxmlformats.org/officeDocument/2006/relationships/footnotes" Target="footnotes.xml"/><Relationship Id="rId214" Type="http://schemas.openxmlformats.org/officeDocument/2006/relationships/image" Target="media/sovdbsxym7eyp1vgxmwr2.png"/><Relationship Id="rId25" Type="http://schemas.openxmlformats.org/officeDocument/2006/relationships/image" Target="media/phcxi60jntvhnkbizmbtn.png"/><Relationship Id="rId46" Type="http://schemas.openxmlformats.org/officeDocument/2006/relationships/image" Target="media/k3y4wl6p-kp0d7wshslpe.png"/><Relationship Id="rId67" Type="http://schemas.openxmlformats.org/officeDocument/2006/relationships/image" Target="media/el1khx-2h8vno1wwl2l_o.png"/><Relationship Id="rId116" Type="http://schemas.openxmlformats.org/officeDocument/2006/relationships/image" Target="media/q7ew-wctroarrsi8whf1z.png"/><Relationship Id="rId137" Type="http://schemas.openxmlformats.org/officeDocument/2006/relationships/image" Target="media/wopma0vjrbpfglxtzeimd.png"/><Relationship Id="rId158" Type="http://schemas.openxmlformats.org/officeDocument/2006/relationships/image" Target="media/8q1jees3m54ujwsdzia3m.png"/><Relationship Id="rId20" Type="http://schemas.openxmlformats.org/officeDocument/2006/relationships/image" Target="media/athtuadztcul7jlc3my4p.png"/><Relationship Id="rId41" Type="http://schemas.openxmlformats.org/officeDocument/2006/relationships/image" Target="media/ggnnlfde6chm3vzum0xol.png"/><Relationship Id="rId62" Type="http://schemas.openxmlformats.org/officeDocument/2006/relationships/image" Target="media/ucreb5zl5yb2y0oz2ledk.png"/><Relationship Id="rId83" Type="http://schemas.openxmlformats.org/officeDocument/2006/relationships/image" Target="media/e45unlxh785qsluspkbcd.png"/><Relationship Id="rId88" Type="http://schemas.openxmlformats.org/officeDocument/2006/relationships/image" Target="media/ugbn34v1_aowzabru8n5c.png"/><Relationship Id="rId111" Type="http://schemas.openxmlformats.org/officeDocument/2006/relationships/image" Target="media/oc8uxvy616f0j7stwi4o0.png"/><Relationship Id="rId132" Type="http://schemas.openxmlformats.org/officeDocument/2006/relationships/image" Target="media/khlfkfydw1qjuhzcutbfm.png"/><Relationship Id="rId153" Type="http://schemas.openxmlformats.org/officeDocument/2006/relationships/image" Target="media/gqyrycmgntpdoqi0sza62.png"/><Relationship Id="rId174" Type="http://schemas.openxmlformats.org/officeDocument/2006/relationships/image" Target="media/6bdngrckblti437j3vbgp.png"/><Relationship Id="rId179" Type="http://schemas.openxmlformats.org/officeDocument/2006/relationships/image" Target="media/yafdqcphcb9xzdqes_kr9.png"/><Relationship Id="rId195" Type="http://schemas.openxmlformats.org/officeDocument/2006/relationships/image" Target="media/8trzomkvt_mq5e7otk17-.png"/><Relationship Id="rId209" Type="http://schemas.openxmlformats.org/officeDocument/2006/relationships/image" Target="media/u2tj6k5o5ozvxpc1nbhbc.png"/><Relationship Id="rId190" Type="http://schemas.openxmlformats.org/officeDocument/2006/relationships/image" Target="media/la2i6rbpp7q7wz9jr8v64.png"/><Relationship Id="rId204" Type="http://schemas.openxmlformats.org/officeDocument/2006/relationships/image" Target="media/f1xs9dntyqzkrqnnd-odw.png"/><Relationship Id="rId220" Type="http://schemas.openxmlformats.org/officeDocument/2006/relationships/customXml" Target="../customXml/item2.xml"/><Relationship Id="rId15" Type="http://schemas.openxmlformats.org/officeDocument/2006/relationships/image" Target="media/0cgbhm0hqggyndivqal1t.png"/><Relationship Id="rId36" Type="http://schemas.openxmlformats.org/officeDocument/2006/relationships/image" Target="media/1ulfa93o-d7ix3zsemzzd.png"/><Relationship Id="rId57" Type="http://schemas.openxmlformats.org/officeDocument/2006/relationships/image" Target="media/mfvf9jnps1ccjxpxynlg3.png"/><Relationship Id="rId106" Type="http://schemas.openxmlformats.org/officeDocument/2006/relationships/image" Target="media/d33318lms53jccn8hh0ci.png"/><Relationship Id="rId127" Type="http://schemas.openxmlformats.org/officeDocument/2006/relationships/image" Target="media/hpdfaksucngsm3ir4hka6.png"/><Relationship Id="rId10" Type="http://schemas.openxmlformats.org/officeDocument/2006/relationships/image" Target="media/kce_korzwk7fosqstkngd.png"/><Relationship Id="rId31" Type="http://schemas.openxmlformats.org/officeDocument/2006/relationships/image" Target="media/m-an34ncm8oh9uak1vhgf.png"/><Relationship Id="rId52" Type="http://schemas.openxmlformats.org/officeDocument/2006/relationships/image" Target="media/nrqtnn9px44rblo3fr-br.png"/><Relationship Id="rId73" Type="http://schemas.openxmlformats.org/officeDocument/2006/relationships/image" Target="media/xa5b3l_njml7m6femkyhh.png"/><Relationship Id="rId78" Type="http://schemas.openxmlformats.org/officeDocument/2006/relationships/image" Target="media/cvmeleiconljci62tddi8.png"/><Relationship Id="rId94" Type="http://schemas.openxmlformats.org/officeDocument/2006/relationships/image" Target="media/7npamghh0-xgafwqzr4ni.png"/><Relationship Id="rId99" Type="http://schemas.openxmlformats.org/officeDocument/2006/relationships/image" Target="media/zganvujxnoyxjjwchber1.png"/><Relationship Id="rId101" Type="http://schemas.openxmlformats.org/officeDocument/2006/relationships/image" Target="media/vz92onw1oapcce8nnsw5w.png"/><Relationship Id="rId122" Type="http://schemas.openxmlformats.org/officeDocument/2006/relationships/image" Target="media/xu8z4x8inillbeqkor6l1.png"/><Relationship Id="rId143" Type="http://schemas.openxmlformats.org/officeDocument/2006/relationships/image" Target="media/cibsrpqsvowmtn4t0ontk.png"/><Relationship Id="rId148" Type="http://schemas.openxmlformats.org/officeDocument/2006/relationships/image" Target="media/9inhc-ekuxdb72yxtersb.png"/><Relationship Id="rId164" Type="http://schemas.openxmlformats.org/officeDocument/2006/relationships/image" Target="media/yza98h5hkbqjzgl1ktuzq.png"/><Relationship Id="rId169" Type="http://schemas.openxmlformats.org/officeDocument/2006/relationships/image" Target="media/tfm_horzx03zpclym9mxg.png"/><Relationship Id="rId185" Type="http://schemas.openxmlformats.org/officeDocument/2006/relationships/image" Target="media/kcj31wqukrqbuhsbyq3k4.png"/><Relationship Id="rId4" Type="http://schemas.openxmlformats.org/officeDocument/2006/relationships/settings" Target="settings.xml"/><Relationship Id="rId9" Type="http://schemas.openxmlformats.org/officeDocument/2006/relationships/image" Target="media/jftg0npfuvt3f8o-rp6ux.png"/><Relationship Id="rId180" Type="http://schemas.openxmlformats.org/officeDocument/2006/relationships/image" Target="media/cotj3aj5i0tv73fozownf.png"/><Relationship Id="rId210" Type="http://schemas.openxmlformats.org/officeDocument/2006/relationships/image" Target="media/3uxl1cejjxvknfkkguwh2.png"/><Relationship Id="rId215" Type="http://schemas.openxmlformats.org/officeDocument/2006/relationships/image" Target="media/a8gdyv4h4zmg37lwwjgd2.png"/><Relationship Id="rId26" Type="http://schemas.openxmlformats.org/officeDocument/2006/relationships/image" Target="media/mt9yzebqqyjdlj8wvcvkv.png"/><Relationship Id="rId47" Type="http://schemas.openxmlformats.org/officeDocument/2006/relationships/image" Target="media/xwluxb3gmrjv7g6dthsme.png"/><Relationship Id="rId68" Type="http://schemas.openxmlformats.org/officeDocument/2006/relationships/image" Target="media/wlv0cmeinys6nmqn4ijfo.png"/><Relationship Id="rId89" Type="http://schemas.openxmlformats.org/officeDocument/2006/relationships/image" Target="media/jyv_2qnobugbbosogcoqd.png"/><Relationship Id="rId112" Type="http://schemas.openxmlformats.org/officeDocument/2006/relationships/image" Target="media/x8ejh5kpavsnm6juf5byc.png"/><Relationship Id="rId133" Type="http://schemas.openxmlformats.org/officeDocument/2006/relationships/image" Target="media/h2v6d490kjisgihrutri5.png"/><Relationship Id="rId154" Type="http://schemas.openxmlformats.org/officeDocument/2006/relationships/image" Target="media/rgvllm_3kfd7so_6ph9c5.png"/><Relationship Id="rId175" Type="http://schemas.openxmlformats.org/officeDocument/2006/relationships/image" Target="media/eik9cuavzaoof0xy8fjds.png"/><Relationship Id="rId196" Type="http://schemas.openxmlformats.org/officeDocument/2006/relationships/image" Target="media/50lbos5xb5tlxgmfwbknn.png"/><Relationship Id="rId200" Type="http://schemas.openxmlformats.org/officeDocument/2006/relationships/image" Target="media/a_gy74fc6tpchu1qytzwn.png"/><Relationship Id="rId16" Type="http://schemas.openxmlformats.org/officeDocument/2006/relationships/image" Target="media/r0lzlbrn82qp1etkvnshb.png"/><Relationship Id="rId221" Type="http://schemas.openxmlformats.org/officeDocument/2006/relationships/customXml" Target="../customXml/item3.xml"/><Relationship Id="rId37" Type="http://schemas.openxmlformats.org/officeDocument/2006/relationships/image" Target="media/nvmhyopqrdiadvg_s9cg9.png"/><Relationship Id="rId58" Type="http://schemas.openxmlformats.org/officeDocument/2006/relationships/image" Target="media/fjmpseqathrrws0iixj_p.png"/><Relationship Id="rId79" Type="http://schemas.openxmlformats.org/officeDocument/2006/relationships/image" Target="media/s4ndu6vgkryxlqousirx_.png"/><Relationship Id="rId102" Type="http://schemas.openxmlformats.org/officeDocument/2006/relationships/image" Target="media/swdakpxwv2ufkf60yunri.png"/><Relationship Id="rId123" Type="http://schemas.openxmlformats.org/officeDocument/2006/relationships/image" Target="media/5wvij4phchtlmf8dbxwkj.png"/><Relationship Id="rId144" Type="http://schemas.openxmlformats.org/officeDocument/2006/relationships/image" Target="media/scp-zljiil6efuk8aiots.png"/><Relationship Id="rId90" Type="http://schemas.openxmlformats.org/officeDocument/2006/relationships/image" Target="media/plu2sigp0erkaxuc_lcoh.png"/><Relationship Id="rId165" Type="http://schemas.openxmlformats.org/officeDocument/2006/relationships/image" Target="media/djqcmm6k8let10ddkp0rm.png"/><Relationship Id="rId186" Type="http://schemas.openxmlformats.org/officeDocument/2006/relationships/image" Target="media/cha5aryjhf-h0tsx9dgt3.png"/><Relationship Id="rId211" Type="http://schemas.openxmlformats.org/officeDocument/2006/relationships/image" Target="media/cq6k4u1bc2qmvgpaiqtnh.png"/><Relationship Id="rId27" Type="http://schemas.openxmlformats.org/officeDocument/2006/relationships/image" Target="media/bmo5bsocoy-cdukuuq6l9.png"/><Relationship Id="rId48" Type="http://schemas.openxmlformats.org/officeDocument/2006/relationships/image" Target="media/lyag-g4yiqedkfzp22dfb.png"/><Relationship Id="rId69" Type="http://schemas.openxmlformats.org/officeDocument/2006/relationships/image" Target="media/cve7u2xp6-gaaydc7b-82.png"/><Relationship Id="rId113" Type="http://schemas.openxmlformats.org/officeDocument/2006/relationships/image" Target="media/zjvqcbf46dauptmf9ftle.png"/><Relationship Id="rId134" Type="http://schemas.openxmlformats.org/officeDocument/2006/relationships/image" Target="media/jhxifvgcyel-kf1ucrpb4.png"/><Relationship Id="rId80" Type="http://schemas.openxmlformats.org/officeDocument/2006/relationships/image" Target="media/gbnui2lp8bd3bdgsqn93a.png"/><Relationship Id="rId155" Type="http://schemas.openxmlformats.org/officeDocument/2006/relationships/image" Target="media/nebbo7bwvr8l7qdeligub.png"/><Relationship Id="rId176" Type="http://schemas.openxmlformats.org/officeDocument/2006/relationships/image" Target="media/i4gndubg-2kkko6j14ruy.png"/><Relationship Id="rId197" Type="http://schemas.openxmlformats.org/officeDocument/2006/relationships/image" Target="media/x0j4yr85px2rypepvckel.png"/><Relationship Id="rId201" Type="http://schemas.openxmlformats.org/officeDocument/2006/relationships/image" Target="media/-lqkn9nwsadbsdrdsdxle.png"/><Relationship Id="rId17" Type="http://schemas.openxmlformats.org/officeDocument/2006/relationships/image" Target="media/ncxexrrznazzt2hiu8msy.png"/><Relationship Id="rId38" Type="http://schemas.openxmlformats.org/officeDocument/2006/relationships/image" Target="media/byi67rysvk-qay7yytsrh.png"/><Relationship Id="rId59" Type="http://schemas.openxmlformats.org/officeDocument/2006/relationships/image" Target="media/plugwr9r5i8lxzbcs7gaj.png"/><Relationship Id="rId103" Type="http://schemas.openxmlformats.org/officeDocument/2006/relationships/image" Target="media/aymwbbsbvo5skg9gmfifs.png"/><Relationship Id="rId124" Type="http://schemas.openxmlformats.org/officeDocument/2006/relationships/image" Target="media/co2-hn8qikvluyntvrjkl.png"/><Relationship Id="rId70" Type="http://schemas.openxmlformats.org/officeDocument/2006/relationships/image" Target="media/cmnu5wf-jso4kb-pzycpm.png"/><Relationship Id="rId91" Type="http://schemas.openxmlformats.org/officeDocument/2006/relationships/image" Target="media/5yzod5fy_10su7whbglej.png"/><Relationship Id="rId145" Type="http://schemas.openxmlformats.org/officeDocument/2006/relationships/image" Target="media/f9tlnwcczcz5qlh-upovj.png"/><Relationship Id="rId166" Type="http://schemas.openxmlformats.org/officeDocument/2006/relationships/image" Target="media/mp3a2xolgpfkhynqeytpw.png"/><Relationship Id="rId187" Type="http://schemas.openxmlformats.org/officeDocument/2006/relationships/image" Target="media/prtyuvjyxrvohlech9ein.png"/><Relationship Id="rId1" Type="http://schemas.openxmlformats.org/officeDocument/2006/relationships/styles" Target="styles.xml"/><Relationship Id="rId212" Type="http://schemas.openxmlformats.org/officeDocument/2006/relationships/image" Target="media/f6gbohawwjklakx-rm48r.png"/><Relationship Id="rId28" Type="http://schemas.openxmlformats.org/officeDocument/2006/relationships/image" Target="media/dsoukmfafasgjvfx-2ut8.png"/><Relationship Id="rId49" Type="http://schemas.openxmlformats.org/officeDocument/2006/relationships/image" Target="media/hmii3zu8dzwlnrikqhowg.png"/><Relationship Id="rId114" Type="http://schemas.openxmlformats.org/officeDocument/2006/relationships/image" Target="media/0pjcdwgkbahexw4hxeilz.png"/><Relationship Id="rId60" Type="http://schemas.openxmlformats.org/officeDocument/2006/relationships/image" Target="media/52uym399ljdrgwd_runef.png"/><Relationship Id="rId81" Type="http://schemas.openxmlformats.org/officeDocument/2006/relationships/image" Target="media/mro9tkhccormbwvaw4qwo.png"/><Relationship Id="rId135" Type="http://schemas.openxmlformats.org/officeDocument/2006/relationships/image" Target="media/fshzgkrosunhtganst7nd.png"/><Relationship Id="rId156" Type="http://schemas.openxmlformats.org/officeDocument/2006/relationships/image" Target="media/0gbzy0b8moqzstliovarw.png"/><Relationship Id="rId177" Type="http://schemas.openxmlformats.org/officeDocument/2006/relationships/image" Target="media/qklvsvvql3uvbtlbcp4p3.png"/><Relationship Id="rId198" Type="http://schemas.openxmlformats.org/officeDocument/2006/relationships/image" Target="media/25vhh9ydhpcrtrzkt5lzc.png"/><Relationship Id="rId202" Type="http://schemas.openxmlformats.org/officeDocument/2006/relationships/image" Target="media/3nnt0gw8ejgt9zjery7fi.png"/><Relationship Id="rId18" Type="http://schemas.openxmlformats.org/officeDocument/2006/relationships/image" Target="media/56ubqghgnqrogv1w03nvw.png"/><Relationship Id="rId39" Type="http://schemas.openxmlformats.org/officeDocument/2006/relationships/image" Target="media/qssyuha0asxgnyxssseju.png"/><Relationship Id="rId50" Type="http://schemas.openxmlformats.org/officeDocument/2006/relationships/image" Target="media/jlerw089el_4trgi0j0q4.png"/><Relationship Id="rId104" Type="http://schemas.openxmlformats.org/officeDocument/2006/relationships/image" Target="media/m-l49uu7ptn9i9vadvrkr.png"/><Relationship Id="rId125" Type="http://schemas.openxmlformats.org/officeDocument/2006/relationships/image" Target="media/wehbkwyghwtyrdecliriu.png"/><Relationship Id="rId146" Type="http://schemas.openxmlformats.org/officeDocument/2006/relationships/image" Target="media/ypzschbo16ihgano57ex6.png"/><Relationship Id="rId167" Type="http://schemas.openxmlformats.org/officeDocument/2006/relationships/image" Target="media/ibigma2pfalhftsp6oc7r.png"/><Relationship Id="rId188" Type="http://schemas.openxmlformats.org/officeDocument/2006/relationships/image" Target="media/mqwmyjen9kequg9ahdhxc.png"/><Relationship Id="rId71" Type="http://schemas.openxmlformats.org/officeDocument/2006/relationships/image" Target="media/f8vx0jgwvaxax6r0qsyxm.png"/><Relationship Id="rId92" Type="http://schemas.openxmlformats.org/officeDocument/2006/relationships/image" Target="media/7hnzitpqscgwwvc-mm4hu.png"/><Relationship Id="rId213" Type="http://schemas.openxmlformats.org/officeDocument/2006/relationships/image" Target="media/lkrzokb8u1_tprfy92i4j.png"/><Relationship Id="rId2" Type="http://schemas.openxmlformats.org/officeDocument/2006/relationships/numbering" Target="numbering.xml"/><Relationship Id="rId29" Type="http://schemas.openxmlformats.org/officeDocument/2006/relationships/image" Target="media/jy3xsea9plx9fnf32qfy6.png"/><Relationship Id="rId40" Type="http://schemas.openxmlformats.org/officeDocument/2006/relationships/image" Target="media/igabsvyavqhmmylsoio1n.png"/><Relationship Id="rId115" Type="http://schemas.openxmlformats.org/officeDocument/2006/relationships/image" Target="media/-5bwy3nkfnox63dufol8b.png"/><Relationship Id="rId136" Type="http://schemas.openxmlformats.org/officeDocument/2006/relationships/image" Target="media/wtqk_1wzkmstqrrh6xvwl.png"/><Relationship Id="rId157" Type="http://schemas.openxmlformats.org/officeDocument/2006/relationships/image" Target="media/rqk9pevwqcsqetplt7omj.png"/><Relationship Id="rId178" Type="http://schemas.openxmlformats.org/officeDocument/2006/relationships/image" Target="media/s3kkaad7mh-_f-_gv0y4l.png"/><Relationship Id="rId61" Type="http://schemas.openxmlformats.org/officeDocument/2006/relationships/image" Target="media/q_m4gyrg616-b8e_fv1xp.png"/><Relationship Id="rId82" Type="http://schemas.openxmlformats.org/officeDocument/2006/relationships/image" Target="media/ta5aquvlajacaonvlb-iy.png"/><Relationship Id="rId199" Type="http://schemas.openxmlformats.org/officeDocument/2006/relationships/image" Target="media/9natr1k6zeuwu1rzq9aj2.png"/><Relationship Id="rId203" Type="http://schemas.openxmlformats.org/officeDocument/2006/relationships/image" Target="media/i5pkchm2t2jhz4ogyzdj6.png"/><Relationship Id="rId19" Type="http://schemas.openxmlformats.org/officeDocument/2006/relationships/image" Target="media/2xrszp7n-rg5wrszoesta.png"/><Relationship Id="rId30" Type="http://schemas.openxmlformats.org/officeDocument/2006/relationships/image" Target="media/ujuesozds58viymrv-vt5.png"/><Relationship Id="rId105" Type="http://schemas.openxmlformats.org/officeDocument/2006/relationships/image" Target="media/ic2zt7mcmsoajv30tyjlr.png"/><Relationship Id="rId126" Type="http://schemas.openxmlformats.org/officeDocument/2006/relationships/image" Target="media/hnpxjrk3ic7kwnej15w5a.png"/><Relationship Id="rId147" Type="http://schemas.openxmlformats.org/officeDocument/2006/relationships/image" Target="media/-yadsxgtgxjz4trfvoy4d.png"/><Relationship Id="rId168" Type="http://schemas.openxmlformats.org/officeDocument/2006/relationships/image" Target="media/4czhwhtshibkqkdkqw_tc.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FEBE73-0F05-49C0-B7EF-CCF6509927EE}"/>
</file>

<file path=customXml/itemProps2.xml><?xml version="1.0" encoding="utf-8"?>
<ds:datastoreItem xmlns:ds="http://schemas.openxmlformats.org/officeDocument/2006/customXml" ds:itemID="{66F184CC-C53D-4CBC-A33A-1C0641E84196}"/>
</file>

<file path=customXml/itemProps3.xml><?xml version="1.0" encoding="utf-8"?>
<ds:datastoreItem xmlns:ds="http://schemas.openxmlformats.org/officeDocument/2006/customXml" ds:itemID="{3846EA7E-9762-4F68-A8FC-7DBCAEF4F8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2026-03-11T01:00:43Z</dcterms:created>
  <dcterms:modified xsi:type="dcterms:W3CDTF">2026-03-11T01:00:43Z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