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Aprofundamento  Jean Bonin-20260326_150404-Gravação de Reunião</w:t>
      </w:r>
    </w:p>
    <w:p>
      <w:pPr>
        <w:spacing w:after="100"/>
      </w:pPr>
      <w:r>
        <w:rPr>
          <w:color w:val="605e5c"/>
          <w:sz w:val="3mm"/>
          <w:szCs w:val="3mm"/>
          <w:rFonts w:ascii="Segoe UI" w:cs="Segoe UI" w:eastAsia="Segoe UI" w:hAnsi="Segoe UI"/>
        </w:rPr>
        <w:t xml:space="preserve">26 de março de 2026, 06:04PM</w:t>
      </w:r>
    </w:p>
    <w:p>
      <w:pPr>
        <w:spacing w:after="100"/>
      </w:pPr>
      <w:r>
        <w:rPr>
          <w:color w:val="605e5c"/>
          <w:sz w:val="3mm"/>
          <w:szCs w:val="3mm"/>
          <w:rFonts w:ascii="Segoe UI" w:cs="Segoe UI" w:eastAsia="Segoe UI" w:hAnsi="Segoe UI"/>
        </w:rPr>
        <w:t xml:space="preserve">1h 3m 38s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Vocês são da equipe da linha 4, do empreendimento novo que acho que iniciou ontem a escalação, a primeira.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Primeira escavação foi ótimo, bacana. Parabéns! Parabéns!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Exatamente isso aí começou primeiro evento. Valeu, obrigado, tamo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Bom, queria entender de vocês, né? A gente teve teve entrevista com o Michel essa semana também. É se vocês utilizam também o movex.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É, tem algum modelo de gestão que vocês utilizam já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Ah, o Movex é o nome. Agora sim, já cheguei no sistema O Movex é o modelo de gestão que nós criamos lá no tempo do Prado também era, tá? Mas sim, o modelo de gestão Movex, ele foi pensado para a Central de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e a gente hoje lá atrás quando era do PMO eu acho que o Vitor falou né eu era do PMO antes então lá no movex a gente ajudou a implantar o modelo de gestão hoje nós somos uma perna do movex que é a extensão da linha 4 mas nós utilizamos exatamente em linha desse modelo o movex e as verticais sim</w:t>
      </w:r>
      <w:r>
        <w:rPr>
          <w:color w:val="323130"/>
          <w:sz w:val="4.3mm"/>
          <w:szCs w:val="4.3mm"/>
          <w:rFonts w:ascii="Segoe UI" w:cs="Segoe UI" w:eastAsia="Segoe UI" w:hAnsi="Segoe UI"/>
        </w:rPr>
        <w:br/>
        <w:t xml:space="preserve">No nome que a gente não tá acostumado com o nome que nós mesmos criamos, esse há pouco tempo o movex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Que bacana. Então se vocês utilizam o mesmo modelo de gestão que o Michel nos apresentou, tanto da parte do fel quanto da parte dos indicadores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É que daí é o seguinte, quando fala do movex, lá nós pensamos no movex.</w:t>
      </w:r>
      <w:r>
        <w:rPr>
          <w:color w:val="323130"/>
          <w:sz w:val="4.3mm"/>
          <w:szCs w:val="4.3mm"/>
          <w:rFonts w:ascii="Segoe UI" w:cs="Segoe UI" w:eastAsia="Segoe UI" w:hAnsi="Segoe UI"/>
        </w:rPr>
        <w:br/>
        <w:t xml:space="preserve">No portfólio, pensamos em controlar o portfólio da empresa, fechamos o movex para a linha 4, agora nós somos uma perna do modelo sim, que entrega lá, mas aqui para a linha 4, quando fala em metodologia e modelo de gestão, nós temos uma específica planejamento e controle também, que nós criamos uma metodologia para o projeto, específica para o projeto.</w:t>
      </w:r>
      <w:r>
        <w:rPr>
          <w:color w:val="323130"/>
          <w:sz w:val="4.3mm"/>
          <w:szCs w:val="4.3mm"/>
          <w:rFonts w:ascii="Segoe UI" w:cs="Segoe UI" w:eastAsia="Segoe UI" w:hAnsi="Segoe UI"/>
        </w:rPr>
        <w:br/>
        <w:t xml:space="preserve">Que é o LPS, não sei se você conhece, então nós criamos além do moverco, nós criamos a metodologia de LPS aqui para o projeto, que aí automaticamente a gente tem um planejamento.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Central de produção também uma metodologia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Entendi. Aí, ao longo da conversa, se puder explicar para a gente aí também como é que funciona esse modelo, como é que é a aplicabilidade do LPS para esse projeto, também em que etapa que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Sem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Então, se está em desenvolvimento no projeto executivos, que o Letícia mais focado ali na execução na ponta. Como é que é o controle também da parte dos projetos executivos? Também da parte de se existe o Fellipe aprovação do projeto, evolução do projeto do básico para o executivo, como é que como é que funciona na?</w:t>
      </w:r>
      <w:r>
        <w:rPr>
          <w:color w:val="323130"/>
          <w:sz w:val="4.3mm"/>
          <w:szCs w:val="4.3mm"/>
          <w:rFonts w:ascii="Segoe UI" w:cs="Segoe UI" w:eastAsia="Segoe UI" w:hAnsi="Segoe UI"/>
        </w:rPr>
        <w:br/>
        <w:t xml:space="preserve">I just don't 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O Fellipe Fellipe Fellipe Fellipe Fellipe Fellipe Fellipe Fellipe Fellipe Fellipe Fellipe Fellipe Fellipe Fellipe Fellipe Fellipe Fellipe Fellipe Fellipe Fellipe Fellipe Fellipe Fellipe Fellipe Fellipe Fellipe Fellipe Fellipe Fellipe Fellipe Fellipe Fellipe Fellipe Fellipe Fellipe Fellipe Fellipe Fellipe Fell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Os projetos executivos já estão 100% prontos, por isso que não se aplicam.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Não, mas aí é isso porque automaticamente agora quando é projeto executivo, é projeto executivo em fase de implantação. Já passamos Fellipe Fellipe Fellipe, seguimos para execução. Agora é acompanhamento de execução de projeto. Qual que é a fase de gente tá de projetos hoje? A gente tá com.</w:t>
      </w:r>
      <w:r>
        <w:rPr>
          <w:color w:val="323130"/>
          <w:sz w:val="4.3mm"/>
          <w:szCs w:val="4.3mm"/>
          <w:rFonts w:ascii="Segoe UI" w:cs="Segoe UI" w:eastAsia="Segoe UI" w:hAnsi="Segoe UI"/>
        </w:rPr>
        <w:br/>
        <w:t xml:space="preserve">40% de projetos emitidos entendeu projetos executivos emitidos a gente está em fase como a gente contratou essa obra uma epecista né que é projeto e obra agora aqui é a Cos quatro Então ela tá em elaboração dos projetos tá então ainda está em fase de laboração</w:t>
      </w:r>
      <w:r>
        <w:rPr>
          <w:color w:val="323130"/>
          <w:sz w:val="4.3mm"/>
          <w:szCs w:val="4.3mm"/>
          <w:rFonts w:ascii="Segoe UI" w:cs="Segoe UI" w:eastAsia="Segoe UI" w:hAnsi="Segoe UI"/>
        </w:rPr>
        <w:br/>
        <w:t xml:space="preserve">A gente tá saindo por etapas, se viu até 12 meses, a gente tá liberando algumas partes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O que eu vou te mostrar aqui o fluxo do LPS? Eu não vou entrar muito no detalhe, mas te mostrar o fluxo que vai o fluxo que já está pronto, que vai ficar mais fácil para detalhar.</w:t>
      </w:r>
      <w:r>
        <w:rPr>
          <w:color w:val="323130"/>
          <w:sz w:val="4.3mm"/>
          <w:szCs w:val="4.3mm"/>
          <w:rFonts w:ascii="Segoe UI" w:cs="Segoe UI" w:eastAsia="Segoe UI" w:hAnsi="Segoe UI"/>
        </w:rPr>
        <w:br/>
        <w:t xml:space="preserve">Pimentel Me fala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Santos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Pensando no plan, como que a metodologia funciona aqui para o projeto, não é? A gente fechou um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O Jean, só para contextualizar um pouquinho, é ele é túnel ou não? Central aberta.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Ele é túnel? Ele é túnel na NM. A gente não vai utilizar o tatuzão no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Vitor I</w:t>
      </w:r>
      <w:r>
        <w:rPr>
          <w:color w:val="323130"/>
          <w:sz w:val="4.3mm"/>
          <w:szCs w:val="4.3mm"/>
          <w:rFonts w:ascii="Segoe UI" w:cs="Segoe UI" w:eastAsia="Segoe UI" w:hAnsi="Segoe UI"/>
        </w:rPr>
        <w:br/>
        <w:t xml:space="preserve">Quando a gente implantou o LPS, que a gente fechou um programa macro, depois o André vai mostrar aí qual que é o nosso programa macro, o programa executivo que a gente fala, que a gente fechou isso para poder verificar as etapas da motiva.</w:t>
      </w:r>
      <w:r>
        <w:rPr>
          <w:color w:val="323130"/>
          <w:sz w:val="4.3mm"/>
          <w:szCs w:val="4.3mm"/>
          <w:rFonts w:ascii="Segoe UI" w:cs="Segoe UI" w:eastAsia="Segoe UI" w:hAnsi="Segoe UI"/>
        </w:rPr>
        <w:br/>
        <w:t xml:space="preserve">É porque aqui a gente tem vários stakeholders, a gente tem motivo na jogada, a gente tem os engenheiros, o engenheiro independente, que é uma engenharia da Rocha com outros poderes aqui dentro,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Mas é contratada da motiva ou do poder concedente?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Contratada contratada da motiva, só que ela é um braço, vamos falar assim, um braço em conjunto, porque quem regra essa engenharia independente é o contrato. Aqui é um contrato fidic, porque como tem uma parte do projeto que é financiado pelo banco.</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Central o banco que fala que precisa ter um engenheiro independente para tratar algumas situações por isso que tem esse dinheiro independente a nossa equipe da motiva é reduzida para esse projeto A gente pode me interrompendo tá Guilherme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Tá bom? É como se fosse um verificador independente. É a mesma coisa, é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Isso, nós temos 2 papéis aqui. Nós temos um papel do engenheiro que faz essa interface entre nós e a obra, entendeu? Que faz esse intermédio entre nós e o consórcio, que é o Central 4 hoje, que é um consórcio de da IGTC e Teixeira Duarte, e tem o certificador.</w:t>
      </w:r>
      <w:r>
        <w:rPr>
          <w:color w:val="323130"/>
          <w:sz w:val="4.3mm"/>
          <w:szCs w:val="4.3mm"/>
          <w:rFonts w:ascii="Segoe UI" w:cs="Segoe UI" w:eastAsia="Segoe UI" w:hAnsi="Segoe UI"/>
        </w:rPr>
        <w:br/>
        <w:t xml:space="preserve">O certificador, que é o que faz a interface entre poder regulatório e nós, entendeu? Então tem esses 2 papéis diferentes, um do engenheiro e outro do certificador.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O engenheiro também, ele reporta ao poder concedente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Não, não, isso aí, reporta, reporta nós. Nós somos o contratante do engenheiro. Nós também somos o contratante do certificador, tá? Mas o certificador, ele nos reporta e reporta o poder regulatório para poder certificar.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Comporta vocês.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Ver.</w:t>
      </w:r>
      <w:r>
        <w:rPr>
          <w:color w:val="323130"/>
          <w:sz w:val="4.3mm"/>
          <w:szCs w:val="4.3mm"/>
          <w:rFonts w:ascii="Segoe UI" w:cs="Segoe UI" w:eastAsia="Segoe UI" w:hAnsi="Segoe UI"/>
        </w:rPr>
        <w:br/>
        <w:t xml:space="preserve">Depieri than.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Central de acordo com os avanços, enfim, todo todo esse tratativa com poder concedente.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Aí o que a gente fez então é lá atrás, quando a gente, antes de começar a obra, antes de fechar o contrato, a gente precisou fechar um programa executivo. Esse programa executivo foi fechado lá no OPC primavera. É um programa nosso da Martins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depois disso a gente fechou assim com o céu 4 um outro cronograma que é o cronograma executivo tá nele a gente fez um cronograma puxado a gente fez um cronograma puxado um plan com a com o céu 4 que ele que ele nos entregou aí um</w:t>
      </w:r>
      <w:r>
        <w:rPr>
          <w:color w:val="323130"/>
          <w:sz w:val="4.3mm"/>
          <w:szCs w:val="4.3mm"/>
          <w:rFonts w:ascii="Segoe UI" w:cs="Segoe UI" w:eastAsia="Segoe UI" w:hAnsi="Segoe UI"/>
        </w:rPr>
        <w:br/>
        <w:t xml:space="preserve">Primavera P6 tá ele entregou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O Costa Central Central Central Central Central Central Central Central Central Central Central Central Central Central Central de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CEL 4 é o consórcio de extensão linha 4, que é composto por EGTC e Teixeira Duarte.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A empresa.</w:t>
      </w:r>
      <w:r>
        <w:rPr>
          <w:color w:val="323130"/>
          <w:sz w:val="4.3mm"/>
          <w:szCs w:val="4.3mm"/>
          <w:rFonts w:ascii="Segoe UI" w:cs="Segoe UI" w:eastAsia="Segoe UI" w:hAnsi="Segoe UI"/>
        </w:rPr>
        <w:br/>
        <w:t xml:space="preserve">A contratada.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Exato, é contratada para obras civis e sistemas, porque aqui na é bom que a gente já puxa um ganso, porque aqui na linha 4 a gente tem obra civil e sistemas, a gente tem sinalização, material rodante, ou seja, obra civil e sistema a gente já começou,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Sistemas, você fala da rede aérea e telecom.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D Eric Telecom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Tá, só a sinalização que não está no pacote deles.</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Santos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O que é o pacote?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Costa esse aqui é um outro pacote e esse aqui é um outro pacote que não tá com consórcio.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Entendi, então o consórcio ele está com obra civil, telecom e rede aérea.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Isso aí. E aí a integração, né? A integração disso tudo e energia.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E aí tem sinalização e tem material rodante Então esse cronograma a gente já fechou com eles entendeu estamos gravando um baseline agora entendeu porque tem várias tentativas contratuais que a gente tem que fechar um baseline conforme 14 pontos de Sousa enfim 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Any questões?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Mas esse cronograma é que vocês estão fechando agora, que você chamou de Paulo Plane, é o cronograma da obra como um todo, do início ao 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É o cronograma da obra como todo do início ao 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E aí vocês estão chamando de Paulo Lima.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É, ele é o pleno puxado, nós estamos chamando ele de cronograma executivo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O nosso da motiva, porque nós temos hoje 2 cronogramas que a gente acompanha, né? A informação do cronograma executivo, que é o da obra, alimenta o da motiva. Porque como o da obra não acompanha todos os pacotes, quem está acompanhando todos os pacotes é o cronograma da motiva, é o OPC primavera, entendeu? Ou seja, depois nós teremos o cronograma da obra.</w:t>
      </w:r>
      <w:r>
        <w:rPr>
          <w:color w:val="323130"/>
          <w:sz w:val="4.3mm"/>
          <w:szCs w:val="4.3mm"/>
          <w:rFonts w:ascii="Segoe UI" w:cs="Segoe UI" w:eastAsia="Segoe UI" w:hAnsi="Segoe UI"/>
        </w:rPr>
        <w:br/>
        <w:t xml:space="preserve">do Central 4 teremos a sinalização de Sousa de Sousa de Sousa de Sousa de Sousa de Sousa de Sousa de Sousa de Sousa de Sousa de Sousa de Sousa de Sousa de Sousa de Sousa de Sousa de Sousa de Sousa de Sousa de Sousa de Sousa de Sousa de Sousa de Sousa de Sousa de Sousa de Sousa de Sousa de Sousa de Sousa de Sousa de Sousa de Sousa de Sousa de Sousa de Sousa de Sousa de Sousa de Sousa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A rodante, entendeu? Por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Pergunta, esse da motiva ele é macro, tipo só vai até certo nível, nível 4 ali provavelmente, ou ele vai no detalhe que importa os outros cronogramas?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Não, ele vai.</w:t>
      </w:r>
      <w:r>
        <w:rPr>
          <w:color w:val="323130"/>
          <w:sz w:val="4.3mm"/>
          <w:szCs w:val="4.3mm"/>
          <w:rFonts w:ascii="Segoe UI" w:cs="Segoe UI" w:eastAsia="Segoe UI" w:hAnsi="Segoe UI"/>
        </w:rPr>
        <w:br/>
        <w:t xml:space="preserve">O que nós fizemos da motiva, nós preparamos a base da motiva para importar o cronograma da construtora, entendeu? Então é as mesmas IAPs, a mesma estrutura que vem da construtora do Prado Alexandre Alexandre Alexandre Alexandre Alexandre Alexandre Alexandre Alexandre Alexandre Alexandre Alexandre Alexandre Alexandre Alex</w:t>
      </w:r>
      <w:r>
        <w:rPr>
          <w:color w:val="323130"/>
          <w:sz w:val="4.3mm"/>
          <w:szCs w:val="4.3mm"/>
          <w:rFonts w:ascii="Segoe UI" w:cs="Segoe UI" w:eastAsia="Segoe UI" w:hAnsi="Segoe UI"/>
        </w:rPr>
        <w:br/>
        <w:t xml:space="preserve">A gente criou um programa para a sessão da linha 4.</w:t>
      </w:r>
      <w:r>
        <w:rPr>
          <w:color w:val="323130"/>
          <w:sz w:val="4.3mm"/>
          <w:szCs w:val="4.3mm"/>
          <w:rFonts w:ascii="Segoe UI" w:cs="Segoe UI" w:eastAsia="Segoe UI" w:hAnsi="Segoe UI"/>
        </w:rPr>
        <w:br/>
        <w:t xml:space="preserve">Só vou trazer aqui para gente contar atualizando, tá? Aí você vai me interromper, ou seja, criamos um programa. É isso aí, é isso aí. Então a gente criou um programa. Onde é que que é esse programa? É um programa que nem eu falei para vocês, só que tem todas as obras, o pré obra desapropriação.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É o bate-papo.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O gerencial que é nosso, todas as frentes de serviço da Silva, as 2 estações, as dos Santos, sinalização de material rodante, ou seja, essa gama aqui do um até o 7, quem alimenta a gente é o cronograma lá do Santos 4.</w:t>
      </w:r>
      <w:r>
        <w:rPr>
          <w:color w:val="323130"/>
          <w:sz w:val="4.3mm"/>
          <w:szCs w:val="4.3mm"/>
          <w:rFonts w:ascii="Segoe UI" w:cs="Segoe UI" w:eastAsia="Segoe UI" w:hAnsi="Segoe UI"/>
        </w:rPr>
        <w:br/>
        <w:t xml:space="preserve">Que a gente fechou esse esse.</w:t>
      </w:r>
      <w:r>
        <w:rPr>
          <w:color w:val="323130"/>
          <w:sz w:val="4.3mm"/>
          <w:szCs w:val="4.3mm"/>
          <w:rFonts w:ascii="Segoe UI" w:cs="Segoe UI" w:eastAsia="Segoe UI" w:hAnsi="Segoe UI"/>
        </w:rPr>
        <w:br/>
        <w:t xml:space="preserve">do Larissa para fazer isso, entendeu? Depois, nós já temos alguma alguma atividade preliminar criada porque a gente precisou fechar uma curva geral, entendeu? Via governança, então automaticamente nós fechamos um cronograma principal.</w:t>
      </w:r>
      <w:r>
        <w:rPr>
          <w:color w:val="323130"/>
          <w:sz w:val="4.3mm"/>
          <w:szCs w:val="4.3mm"/>
          <w:rFonts w:ascii="Segoe UI" w:cs="Segoe UI" w:eastAsia="Segoe UI" w:hAnsi="Segoe UI"/>
        </w:rPr>
        <w:br/>
        <w:t xml:space="preserve">Nosso, tá? Com a nossa expertise e com o nosso time da Motiva. Tá mudo aí, tá mudo aí, Gabriel. Não sei se está falando aqui na reunião, mas tá mudo.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Central de Central de Central de Central de Central de Central de Central de Central de Central de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Ficou do lado do Guilherme que eu achei que o microfone ia pegar.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Ficou todo lado de guilherme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Não, tá longe.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Naquela hora pegou. A pergunta é porque você tem um prazo, então vocês já tiveram que fazer esse planejamento para entender e atender esse prazo e fazer o planning. Senão vocês não vão conseguir entrar nesse detalhe.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It's police.</w:t>
      </w:r>
      <w:r>
        <w:rPr>
          <w:color w:val="323130"/>
          <w:sz w:val="4.3mm"/>
          <w:szCs w:val="4.3mm"/>
          <w:rFonts w:ascii="Segoe UI" w:cs="Segoe UI" w:eastAsia="Segoe UI" w:hAnsi="Segoe UI"/>
        </w:rPr>
        <w:br/>
        <w:t xml:space="preserve">It's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Aí, por exemplo, as contatadas desses outros pacotes, elas já tem esse detalhamento, eles recebem esse cronograma macro de vocês e eles têm que adaptar o micro para dentro desse cronograma macro.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Vamos lá, primeiro as outras contratadas ainda não estão contratadas. Para sinalização o evento não contratou ainda e para o material do rodante também não. Então sim, depois que contratar a gente já fez o termo de referência para que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A mesma coisa que esse cronograma deles a gente consiga importar no APC primavera do mesmo modelo e mesmos moldes que está hoje para servir os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Dangel.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E eles utilizam normalmente é de Oliveira.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É, hoje a gente está colocando que sinalização e material rodante utilize o primavera, tá? É O PC, não precisa ser o OPC Cloud porque é mais difícil, né? É expertise até para mexer a ferramenta, o pessoal, as empresas não tem isso implantado, então a gente está solicitando que tenha o 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Moreno 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Mas, em contrapartida, a gente já se preparou pela motiva que se caso tiver um Project também e for muito difícil, tirando essa material rodante, sabe que talvez não venha no PC, sinalização já assim, a gente já se preparou para que se também vim no Project já conseguir importar direto para o primavera.</w:t>
      </w:r>
      <w:r>
        <w:rPr>
          <w:color w:val="323130"/>
          <w:sz w:val="4.3mm"/>
          <w:szCs w:val="4.3mm"/>
          <w:rFonts w:ascii="Segoe UI" w:cs="Segoe UI" w:eastAsia="Segoe UI" w:hAnsi="Segoe UI"/>
        </w:rPr>
        <w:br/>
        <w:t xml:space="preserve">para uma piscina.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Em outras palavras, o Gabriel e Guilherme, a gente recebe da construtora com uma recorrência definida, esse cronograma em formato shared, que é o formato do OPC. E aí a gente basicamente a gente carrega</w:t>
      </w:r>
      <w:r>
        <w:rPr>
          <w:color w:val="323130"/>
          <w:sz w:val="4.3mm"/>
          <w:szCs w:val="4.3mm"/>
          <w:rFonts w:ascii="Segoe UI" w:cs="Segoe UI" w:eastAsia="Segoe UI" w:hAnsi="Segoe UI"/>
        </w:rPr>
        <w:br/>
        <w:t xml:space="preserve">Os avanços é das atividades aqui no cronograma integrado, entendeu? E esse mesmo ritual a gente também vai adotar para sinalização e material rodante, mas.</w:t>
      </w:r>
      <w:r>
        <w:rPr>
          <w:color w:val="323130"/>
          <w:sz w:val="4.3mm"/>
          <w:szCs w:val="4.3mm"/>
          <w:rFonts w:ascii="Segoe UI" w:cs="Segoe UI" w:eastAsia="Segoe UI" w:hAnsi="Segoe UI"/>
        </w:rPr>
        <w:br/>
        <w:t xml:space="preserve">O Alexandre também suporta o carregamento Project, então tem toda uma adaptação para ser feita, mas enfim, caso a gente receba em Project também, o que não vai ser o caso, a gente também consegue importar para dentro do 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Perfeito, eu estou surpreso por vocês usarem o OPC, porque em outras áreas da Motiva, isso está sendo até conversado de que esse ano eles estão, o PPM está sendo descontinuado e o OPC vai ser implementado.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Isso e nós somos o pioneiros, basicamente Jean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Ah, então I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Quando nós começamos lá atrás que a gente tinha essa metodologia, a gente começou lá atrás a implantar o primavera, então a gente antecipou bastante, tá, Gabriel? Aí, por coincidência, no ano passado, teve que ser descontinuado por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Lira Lira Lira.</w:t>
      </w:r>
      <w:r>
        <w:rPr>
          <w:color w:val="323130"/>
          <w:sz w:val="4.3mm"/>
          <w:szCs w:val="4.3mm"/>
          <w:rFonts w:ascii="Segoe UI" w:cs="Segoe UI" w:eastAsia="Segoe UI" w:hAnsi="Segoe UI"/>
        </w:rPr>
        <w:br/>
        <w:t xml:space="preserve">Teve essa notícia.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E nós já estávamos preparados para migrar tudo para o OPC. Tanto que se você vê o nosso programa aqui, já está tudo preparado para receber os nossos outros projetos 8 e 9, entendeu? A extensão da linha 5, o parreleiros que é os nossos demais projetos. Então a gente já se preparou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E o eu que é estruturado, adequado, entendeu? Como o procedimento criado está sendo detido?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Então só a linha 4 primeiro, que foi o pioneiro mesmo, e os demais vão participar dessa, dessa análise aí que a empresa vai fazer para ver se vale o investimento,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Extensão da A4 que não é tudo de linha 4, linha 4 também tem os seus projetos, só a extensão da A4 por enquanto.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That's only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Santos Central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A Santos da Costa foi pioneira.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Martins Martins Martins 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Pergunta, né? Vocês são pioneiros ou vocês são pilotos?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Uma pergunta, vocês são pioneiros ou vocês são pilotos?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Carla, da da da pra porque assim a pioneiros e Pioneiros quem quem teve essa? Quem quem começou com o PC? Quem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Não é piloto porque não é um teste, né? Praticamente já tá rodando.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A pergunta é justamente para saber se assim é algo corporativo e vocês são projeto piloto ou não? Então você foi iniciativa própria da área de vocês implantada dessa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A pergunta é justamente para saber se você, assim, é algo corporativo e vocês são um projeto piloto ou não. Você foi iniciativa própria da área de vocês de implantar dessa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No, you went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É assim, quando quando saiu o primavera.</w:t>
      </w:r>
      <w:r>
        <w:rPr>
          <w:color w:val="323130"/>
          <w:sz w:val="4.3mm"/>
          <w:szCs w:val="4.3mm"/>
          <w:rFonts w:ascii="Segoe UI" w:cs="Segoe UI" w:eastAsia="Segoe UI" w:hAnsi="Segoe UI"/>
        </w:rPr>
        <w:br/>
        <w:t xml:space="preserve">Iniciativa nossa, então vamos testar</w:t>
      </w:r>
      <w:r>
        <w:rPr>
          <w:color w:val="323130"/>
          <w:sz w:val="4.3mm"/>
          <w:szCs w:val="4.3mm"/>
          <w:rFonts w:ascii="Segoe UI" w:cs="Segoe UI" w:eastAsia="Segoe UI" w:hAnsi="Segoe UI"/>
        </w:rPr>
        <w:br/>
        <w:t xml:space="preserve">O piloto lá trás, quando saiu o primavera, nós já saímos com a ideia de que o primeiro projeto piloto é.</w:t>
      </w:r>
      <w:r>
        <w:rPr>
          <w:color w:val="323130"/>
          <w:sz w:val="4.3mm"/>
          <w:szCs w:val="4.3mm"/>
          <w:rFonts w:ascii="Segoe UI" w:cs="Segoe UI" w:eastAsia="Segoe UI" w:hAnsi="Segoe UI"/>
        </w:rPr>
        <w:br/>
        <w:t xml:space="preserve">executivo e detalhado seria da linha 4 então lá atrás já definiu que seria o OPC e já definimos que seria a extensão da linha 4 o projeto piloto eu acho que Pioneiro acho que não porque quem começou com essa trativa de OPC foi rodovias mas eu não sei se eles usaram a fundo essa tecnologia pelo que eu conversei com o Geraldinho lá atrás</w:t>
      </w:r>
      <w:r>
        <w:rPr>
          <w:color w:val="323130"/>
          <w:sz w:val="4.3mm"/>
          <w:szCs w:val="4.3mm"/>
          <w:rFonts w:ascii="Segoe UI" w:cs="Segoe UI" w:eastAsia="Segoe UI" w:hAnsi="Segoe UI"/>
        </w:rPr>
        <w:br/>
        <w:t xml:space="preserve">Ainda estavam engatinhando que nem o Gabriel falou, entendeu? De analisar, de verificar para usar. Nós não. Hoje nós já estamos full com exceção da linha 4 no APC.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Mas em trilhos, em trilhos é extensão.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Costa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Mas vamos lá. Nós estamos sim com a extensão, mas agora, com essa disruptura do Project, a gente vai começar a fazer a migração de todos os projetos, de todos os projetos que estão no Project do Prado de Paulo de Paulo de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I said.</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Aí, como é que funciona essa alimentação? Só pra vocês entenderem, então. O Alisson vem por isso. Então a gente recebe o cronograma também da contratada, que é esse macro executivo. A gente pode tratar que é o deles. Faz o puxado, que é o mesmo cronograma, só que.</w:t>
      </w:r>
      <w:r>
        <w:rPr>
          <w:color w:val="323130"/>
          <w:sz w:val="4.3mm"/>
          <w:szCs w:val="4.3mm"/>
          <w:rFonts w:ascii="Segoe UI" w:cs="Segoe UI" w:eastAsia="Segoe UI" w:hAnsi="Segoe UI"/>
        </w:rPr>
        <w:br/>
        <w:t xml:space="preserve">Puxado, não um programa para o plano puxado.</w:t>
      </w:r>
      <w:r>
        <w:rPr>
          <w:color w:val="323130"/>
          <w:sz w:val="4.3mm"/>
          <w:szCs w:val="4.3mm"/>
          <w:rFonts w:ascii="Segoe UI" w:cs="Segoe UI" w:eastAsia="Segoe UI" w:hAnsi="Segoe UI"/>
        </w:rPr>
        <w:br/>
        <w:t xml:space="preserve">A gente levanta restrições para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Mas, mesmo sendo puxado, ele é completo. É o cronograma do ler Comunicação de Morais de Morais Morais Morais Morais Morais Morais Morais Morais Morais Morais Morais Morais Mora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Completo, completo do início ao fim.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Completo, deixa eu já até abrir aqui que vocês vão conseguir visualizar melhor.</w:t>
      </w:r>
      <w:r>
        <w:rPr>
          <w:color w:val="323130"/>
          <w:sz w:val="4.3mm"/>
          <w:szCs w:val="4.3mm"/>
          <w:rFonts w:ascii="Segoe UI" w:cs="Segoe UI" w:eastAsia="Segoe UI" w:hAnsi="Segoe UI"/>
        </w:rPr>
        <w:br/>
        <w:t xml:space="preserve">E como eu tenho o OPC e eu tenho os dois aqui, vocês conseguem visualizar o processo completo.</w:t>
      </w:r>
      <w:r>
        <w:rPr>
          <w:color w:val="323130"/>
          <w:sz w:val="4.3mm"/>
          <w:szCs w:val="4.3mm"/>
          <w:rFonts w:ascii="Segoe UI" w:cs="Segoe UI" w:eastAsia="Segoe UI" w:hAnsi="Segoe UI"/>
        </w:rPr>
        <w:br/>
        <w:t xml:space="preserve">Então tá, esse aqui é o cliente que recebe de Co4, deixa eu fechar ele aqui.</w:t>
      </w:r>
      <w:r>
        <w:rPr>
          <w:color w:val="323130"/>
          <w:sz w:val="4.3mm"/>
          <w:szCs w:val="4.3mm"/>
          <w:rFonts w:ascii="Segoe UI" w:cs="Segoe UI" w:eastAsia="Segoe UI" w:hAnsi="Segoe UI"/>
        </w:rPr>
        <w:br/>
        <w:t xml:space="preserve">Jar</w:t>
      </w:r>
      <w:r>
        <w:rPr>
          <w:color w:val="323130"/>
          <w:sz w:val="4.3mm"/>
          <w:szCs w:val="4.3mm"/>
          <w:rFonts w:ascii="Segoe UI" w:cs="Segoe UI" w:eastAsia="Segoe UI" w:hAnsi="Segoe UI"/>
        </w:rPr>
        <w:br/>
        <w:t xml:space="preserve">Então tá é um cronograma completo também tá Guilherme com tudo ele tem 12000 Lima</w:t>
      </w:r>
      <w:r>
        <w:rPr>
          <w:color w:val="323130"/>
          <w:sz w:val="4.3mm"/>
          <w:szCs w:val="4.3mm"/>
          <w:rFonts w:ascii="Segoe UI" w:cs="Segoe UI" w:eastAsia="Segoe UI" w:hAnsi="Segoe UI"/>
        </w:rPr>
        <w:br/>
        <w:t xml:space="preserve">Tem que ser uma etapa aqui então tem todos os túneis, todas as estruturas que vai de todos os níveis, de todas as frentes, de todas as áreas.</w:t>
      </w:r>
      <w:r>
        <w:rPr>
          <w:color w:val="323130"/>
          <w:sz w:val="4.3mm"/>
          <w:szCs w:val="4.3mm"/>
          <w:rFonts w:ascii="Segoe UI" w:cs="Segoe UI" w:eastAsia="Segoe UI" w:hAnsi="Segoe UI"/>
        </w:rPr>
        <w:br/>
        <w:t xml:space="preserve">Com a mesma IAP.</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Pode, 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Então tá bom, então como é que funciona isso na prática para que a gente alimente todos esses cronogramas? A gente primeiro faz o cronograma puxado, porque pega esse cronograma e verifica se não tem restrição em puxar as atividades, que é o que a gente fez para as escavações de agora.</w:t>
      </w:r>
      <w:r>
        <w:rPr>
          <w:color w:val="323130"/>
          <w:sz w:val="4.3mm"/>
          <w:szCs w:val="4.3mm"/>
          <w:rFonts w:ascii="Segoe UI" w:cs="Segoe UI" w:eastAsia="Segoe UI" w:hAnsi="Segoe UI"/>
        </w:rPr>
        <w:br/>
        <w:t xml:space="preserve">A longo prazo a gente fala, mas tá, mas como é que a gente vai analisar restrições? Então a gente pede para eles nos enviar um Central de Luca Red, olhando 6 semanas à frente do cronograma para você levantar restrições. Por quê? Porque se caso tem restrições, ele não vai para programação semanal nossa. A gente olha 15 dias.</w:t>
      </w:r>
      <w:r>
        <w:rPr>
          <w:color w:val="323130"/>
          <w:sz w:val="4.3mm"/>
          <w:szCs w:val="4.3mm"/>
          <w:rFonts w:ascii="Segoe UI" w:cs="Segoe UI" w:eastAsia="Segoe UI" w:hAnsi="Segoe UI"/>
        </w:rPr>
        <w:br/>
        <w:t xml:space="preserve">Querendo detalhe da atividade, né? Então, no programação semanal, 15 dias, se tem restrição, não vai. Tem que eliminar restrição para depois ir para programação semanal. Se não tem restrição, vai para programação semanal. Depois da programação, pode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Oh, Jean, é por que a programação semanal de vocês é são 15 dias? É alguma questão da operação mesmo? Ou como é a extensão, não tem, não tem restrição de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Não tem porque foi,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Porque geralmente em trilhos, trilhos, geralmente a operação pede lá as APTs com 15 dias de antecedência,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Isso aí, a gente tá prevendo também na PT os 15 dias, mas por que que a gente tá vendo isso aqui? Pra promoção semanal, o certo seria 7 dias, né? A gente tá vendo a 15 exatamente por isso, pro pessoal da segurança também já se programar com as documentações. Porque se eu vi na restrição que tem um documento pra ser emitido em.</w:t>
      </w:r>
      <w:r>
        <w:rPr>
          <w:color w:val="323130"/>
          <w:sz w:val="4.3mm"/>
          <w:szCs w:val="4.3mm"/>
          <w:rFonts w:ascii="Segoe UI" w:cs="Segoe UI" w:eastAsia="Segoe UI" w:hAnsi="Segoe UI"/>
        </w:rPr>
        <w:br/>
        <w:t xml:space="preserve">Na semana.</w:t>
      </w:r>
      <w:r>
        <w:rPr>
          <w:color w:val="323130"/>
          <w:sz w:val="4.3mm"/>
          <w:szCs w:val="4.3mm"/>
          <w:rFonts w:ascii="Segoe UI" w:cs="Segoe UI" w:eastAsia="Segoe UI" w:hAnsi="Segoe UI"/>
        </w:rPr>
        <w:br/>
        <w:t xml:space="preserve">E talvez tenha 15 dias, o pessoal da segurança já tem uma gama de documentações para fazer e liberar a área antes de começar a execução. Quando tiver APT, simplesmente vai para frente do serviço e segue o jogo. Por isso que ele teve 15 dias que não tem restrições.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Elis.</w:t>
      </w:r>
      <w:r>
        <w:rPr>
          <w:color w:val="323130"/>
          <w:sz w:val="4.3mm"/>
          <w:szCs w:val="4.3mm"/>
          <w:rFonts w:ascii="Segoe UI" w:cs="Segoe UI" w:eastAsia="Segoe UI" w:hAnsi="Segoe UI"/>
        </w:rPr>
        <w:br/>
        <w:t xml:space="preserve">E por que que a gente vê então depois da programação semanal? A gente vê as reuniões diárias depois da programação semanal fechada acontece as reuniões diárias de campo quadro check-in checkout um padrão específico frente carregado segue o jogo fez não fez porque que não fez pareto de problemas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Quem participa dessas rotinas, quem participa do Look ahead, quem participa da programação semanal e quem participa do check-in checkout?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Engenheiro não certificador Engenheiro independente entendeu vamos falar de chamado de Souza quando eu falo Engenheiro parece que é um engenheiro que tá participando né O João é o engenheiro o engenheiro entendeu nós motivas e céu 4 Então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Enjoy it.</w:t>
      </w:r>
      <w:r>
        <w:rPr>
          <w:color w:val="323130"/>
          <w:sz w:val="4.3mm"/>
          <w:szCs w:val="4.3mm"/>
          <w:rFonts w:ascii="Segoe UI" w:cs="Segoe UI" w:eastAsia="Segoe UI" w:hAnsi="Segoe UI"/>
        </w:rPr>
        <w:br/>
        <w:t xml:space="preserve">Ap</w:t>
      </w:r>
      <w:r>
        <w:rPr>
          <w:color w:val="323130"/>
          <w:sz w:val="4.3mm"/>
          <w:szCs w:val="4.3mm"/>
          <w:rFonts w:ascii="Segoe UI" w:cs="Segoe UI" w:eastAsia="Segoe UI" w:hAnsi="Segoe UI"/>
        </w:rPr>
        <w:br/>
        <w:t xml:space="preserve">Exatamente.</w:t>
      </w:r>
      <w:r>
        <w:rPr>
          <w:color w:val="323130"/>
          <w:sz w:val="4.3mm"/>
          <w:szCs w:val="4.3mm"/>
          <w:rFonts w:ascii="Segoe UI" w:cs="Segoe UI" w:eastAsia="Segoe UI" w:hAnsi="Segoe UI"/>
        </w:rPr>
        <w:br/>
        <w:t xml:space="preserve">Então são 3, as 3 empresas participam.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As três empresas participam. Cell 4 faz uma reunião específica para falar dos problemas deles. Depois eles nos chamam para tratar os problemas do projeto, do portfólio. Mesma coisa com o check-in checkout. Eles fazem o check-in checkout da contratada.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Interno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Todo dia fez, não fez, porque que não fez pareto de problemas, depois alinha e depois alinha com o engenheiro, porque automaticamente tem o engenheiro que faz essa interface com a obra, e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Eles fazem interno.</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Do da fiscalização e da motiva também tem um engenheiro que participa da do checkout.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é quando engenheiro, aí anda dependendo da função, né? Mas eu participo do check-in checkout, eu, Jean, participo de algum de Lucahead, algumas de Paulo plan,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Alisson.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Perfeito, é a minha pergunta é, ia ser bem em torno disso, assim, então se tem uma proximidade ali, um acompanhamento, seja diário, semanal, dessas, desses dados que são gerados ali, que são, no fim das contas, são dados, são gerados,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Tem uma etapa antes disso.</w:t>
      </w:r>
      <w:r>
        <w:rPr>
          <w:color w:val="323130"/>
          <w:sz w:val="4.3mm"/>
          <w:szCs w:val="4.3mm"/>
          <w:rFonts w:ascii="Segoe UI" w:cs="Segoe UI" w:eastAsia="Segoe UI" w:hAnsi="Segoe UI"/>
        </w:rPr>
        <w:br/>
        <w:t xml:space="preserve">Tem uma etapa antes de carregar, antes de Carvalho, isso aí, é a análise que é feita, é uma análise que é feita do relatório. Depois disso tudo, depois disso tudo, que o consórcio que a gente fez junto, que depois desse fluxo que rodou, sabe o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Qual é uma análise?</w:t>
      </w:r>
      <w:r>
        <w:rPr>
          <w:color w:val="323130"/>
          <w:sz w:val="4.3mm"/>
          <w:szCs w:val="4.3mm"/>
          <w:rFonts w:ascii="Segoe UI" w:cs="Segoe UI" w:eastAsia="Segoe UI" w:hAnsi="Segoe UI"/>
        </w:rPr>
        <w:br/>
        <w:t xml:space="preserve">É isso que eu ia perguntar.</w:t>
      </w:r>
      <w:r>
        <w:rPr>
          <w:color w:val="323130"/>
          <w:sz w:val="4.3mm"/>
          <w:szCs w:val="4.3mm"/>
          <w:rFonts w:ascii="Segoe UI" w:cs="Segoe UI" w:eastAsia="Segoe UI" w:hAnsi="Segoe UI"/>
        </w:rPr>
        <w:br/>
        <w:t xml:space="preserve">Thiago.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E só uma coisa, depois se você puder por gentileza mandar para a gente, é interessante ter um modelo dele para compreender como que está sendo feito isso e poder comparar também com outros dários. Mas é esse modelo de RSA é um modelo do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depois que você puder pra gente 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Seria muito benéfico aqui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Sem problema.</w:t>
      </w:r>
      <w:r>
        <w:rPr>
          <w:color w:val="323130"/>
          <w:sz w:val="4.3mm"/>
          <w:szCs w:val="4.3mm"/>
          <w:rFonts w:ascii="Segoe UI" w:cs="Segoe UI" w:eastAsia="Segoe UI" w:hAnsi="Segoe UI"/>
        </w:rPr>
        <w:br/>
        <w:t xml:space="preserve">Não sei se o Guilherme tá falando aqui ou tá falando contigo.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Não é que eu estou perguntando o que é o Ricardo?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Thanamud.</w:t>
      </w:r>
      <w:r>
        <w:rPr>
          <w:color w:val="323130"/>
          <w:sz w:val="4.3mm"/>
          <w:szCs w:val="4.3mm"/>
          <w:rFonts w:ascii="Segoe UI" w:cs="Segoe UI" w:eastAsia="Segoe UI" w:hAnsi="Segoe UI"/>
        </w:rPr>
        <w:br/>
        <w:t xml:space="preserve">Relatório semanal das atividades, ou seja, depois daquele fluxo que gerou, ele gerou aquilo lá é semanal, tá? Semanal a gente aprendeu, semanal rodou os indicadores e semanal ele mandou o relatório. Gerou um grupo de arquivos padronizados que ele manda os e-mails com o share, com os avanços e gera o relatório.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Aí que entra no que o Gabriel falou, então, depois do relatório com tudo, progresso físico por frente, os marcos contratuais por semana, os histogramas, enfim, tudo que está aqui no relatório, plano de ação, mapa de suprimentos, programação semanal.</w:t>
      </w:r>
      <w:r>
        <w:rPr>
          <w:color w:val="323130"/>
          <w:sz w:val="4.3mm"/>
          <w:szCs w:val="4.3mm"/>
          <w:rFonts w:ascii="Segoe UI" w:cs="Segoe UI" w:eastAsia="Segoe UI" w:hAnsi="Segoe UI"/>
        </w:rPr>
        <w:br/>
        <w:t xml:space="preserve">A executada o PPC, que é o percentual de programa concluído. Você vê a programação, o pareto de problemas, o porquê, o quais são os problemas, os principais serviços, enfim, um relatório completo. A gente analisa junto com o engenheiro e aprova.</w:t>
      </w:r>
      <w:r>
        <w:rPr>
          <w:color w:val="323130"/>
          <w:sz w:val="4.3mm"/>
          <w:szCs w:val="4.3mm"/>
          <w:rFonts w:ascii="Segoe UI" w:cs="Segoe UI" w:eastAsia="Segoe UI" w:hAnsi="Segoe UI"/>
        </w:rPr>
        <w:br/>
        <w:t xml:space="preserve">de Paulo de Paulo ou aprovação com ressalvas e reprovação direta entendeu aí que entra no que o Gabriel falou depois disso ó Jean de Paulo de Paulo de Paulo de Paulo de Paulo de Paulo de Paulo de Paulo de Paulo de Paulo de Paulo de Paulo de Paulo de Paulo de Paulo de Paulo de Paulo de Paulo de Paulo de Paulo de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Bianca Bianca Bianca Bianca Bianca Bianca Bianca Bianca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Perfeito, eu fiquei nessa dúvida porque eu falei, pô, vai subir, mas deveria ter uma etapa de análise antes de carregar, porque eles poderiam estar ocultando informações ali, desviando projeção, então é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Passos monitoramento, acompanhamento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E aí, pode falar, Guilherme?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Em relação à metodologia, o LPS, como é que isso foi implantado? Teve alguma consultoria? Alguém apoiou a elaboração desses procedimentos ou foi elaborado internamente mesmo por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Internamente, sem nenhuma consultoria. Por quê? Porque na minha última experiência eu já conheci o LPS e funcionou muito bem o LPS nos projetos que eu participei. Então, internamente a gente trouxe isso aqui.</w:t>
      </w:r>
      <w:r>
        <w:rPr>
          <w:color w:val="323130"/>
          <w:sz w:val="4.3mm"/>
          <w:szCs w:val="4.3mm"/>
          <w:rFonts w:ascii="Segoe UI" w:cs="Segoe UI" w:eastAsia="Segoe UI" w:hAnsi="Segoe UI"/>
        </w:rPr>
        <w:br/>
        <w:t xml:space="preserve">O outro que ler que ler que ler que ler que ler que ler que ler que ler que ler que 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Legal, e a empresa de engenharia independente que você comentou, qual que é 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Hoje é um consórcio, se chama é um consórcio da Costa, da Geribello e da Geo Company. É um consórcio dessas 3 empresas que ganhou esse contrato do gênio independente.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E é diferente do verificador independente a outra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Central de Central de Central de Central de Central de Central de Central de Central de Central de Central de Central de Central de Cama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Tá, então é geribello, cistra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Central Central Central Central Central Central Central Central Central Central Central Central Central Central Central Central Central Central Central 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Yeah, compa.</w:t>
      </w:r>
      <w:r>
        <w:rPr>
          <w:color w:val="323130"/>
          <w:sz w:val="4.3mm"/>
          <w:szCs w:val="4.3mm"/>
          <w:rFonts w:ascii="Segoe UI" w:cs="Segoe UI" w:eastAsia="Segoe UI" w:hAnsi="Segoe UI"/>
        </w:rPr>
        <w:br/>
        <w:t xml:space="preserve">Bacana. E aí os engenheiros independentes, ele, eles olham tanto planejamento quanto qualidade que mais custo também ou o custo fica com a equipe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O que fica com nós? Planejamento físico financeiro. Medição fica na contratual com análise contratual por causa dos eventos, mas depois passa por nós por causa da tendência financeira.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Medição.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Vitor de Paulo de Paulo de Paulo de Paulo de Paulo de Paulo de Paulo de Paulo de Paulo de Paulo de Paulo de Paulo de Paulo de Paulo de Paulo de Paulo de Paulo de Paulo de Paulo de Paulo de Paulo de Paulo de Paulo de Paulo de Paulo de Paulo de Paulo de Paulo de Paulo de Paulo de Paulo de Paulo de Paulo de Paulo de Paulo de Paulo de Paulo de Paulo que</w:t>
      </w:r>
      <w:r>
        <w:rPr>
          <w:color w:val="323130"/>
          <w:sz w:val="4.3mm"/>
          <w:szCs w:val="4.3mm"/>
          <w:rFonts w:ascii="Segoe UI" w:cs="Segoe UI" w:eastAsia="Segoe UI" w:hAnsi="Segoe UI"/>
        </w:rPr>
        <w:br/>
        <w:t xml:space="preserve">É com a Medição, o resto está tudo dentro do planejamento de Paulo, essa estrutura de Paulo de Paulo de Paulo de Paulo de Paulo de Paulo de Paulo de Paulo de Paulo de Paulo de Paulo de Paulo de Paulo de Paulo de Paulo de Paulo de Paulo de Paulo de Paulo de Paulo de Paulo de Paulo de Paulo de Paulo de Paulo de Paulo de Paulo de P</w:t>
      </w:r>
      <w:r>
        <w:rPr>
          <w:color w:val="323130"/>
          <w:sz w:val="4.3mm"/>
          <w:szCs w:val="4.3mm"/>
          <w:rFonts w:ascii="Segoe UI" w:cs="Segoe UI" w:eastAsia="Segoe UI" w:hAnsi="Segoe UI"/>
        </w:rPr>
        <w:br/>
        <w:t xml:space="preserve">Tem contratual, tem meio ambiente de segurança, tem planejamento de Paulo, tem implantação e tem integrador, entendeu? Toda essa estrutura lá no dinheiro independente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Isso é contratual que você comentou. Tem que ter de fato essa estrutura externa.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Tem que ter, de fato, o contrato já rege um engenheiro independente para essa interface entre nós e a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Entendi. Bom, dentro do fluxo do LPS que você mostrou aí, você comentou aí sobre o Luca A Range que vocês vão 6 semanas à frente. Tem algum outro?</w:t>
      </w:r>
      <w:r>
        <w:rPr>
          <w:color w:val="323130"/>
          <w:sz w:val="4.3mm"/>
          <w:szCs w:val="4.3mm"/>
          <w:rFonts w:ascii="Segoe UI" w:cs="Segoe UI" w:eastAsia="Segoe UI" w:hAnsi="Segoe UI"/>
        </w:rPr>
        <w:br/>
        <w:t xml:space="preserve">que vocês olham além das 6 semanas.</w:t>
      </w:r>
      <w:r>
        <w:rPr>
          <w:color w:val="323130"/>
          <w:sz w:val="4.3mm"/>
          <w:szCs w:val="4.3mm"/>
          <w:rFonts w:ascii="Segoe UI" w:cs="Segoe UI" w:eastAsia="Segoe UI" w:hAnsi="Segoe UI"/>
        </w:rPr>
        <w:br/>
        <w:t xml:space="preserve">Você vai que lerou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O Guilherme, a gente está usando, deixa eu abrir de novo aqui. A gente está usando o look ahead, apesar de a gente falar de 6 semanas, a gente está usando o look ahead. A gente está falando mais que 6 semanas, mas não tem um outro fórum específico.</w:t>
      </w:r>
      <w:r>
        <w:rPr>
          <w:color w:val="323130"/>
          <w:sz w:val="4.3mm"/>
          <w:szCs w:val="4.3mm"/>
          <w:rFonts w:ascii="Segoe UI" w:cs="Segoe UI" w:eastAsia="Segoe UI" w:hAnsi="Segoe UI"/>
        </w:rPr>
        <w:br/>
        <w:t xml:space="preserve">anão ser o Lucahead para tratar de restrições, restrições, sabe? Restrições de projeto. Agora aqui para você ver o.</w:t>
      </w:r>
      <w:r>
        <w:rPr>
          <w:color w:val="323130"/>
          <w:sz w:val="4.3mm"/>
          <w:szCs w:val="4.3mm"/>
          <w:rFonts w:ascii="Segoe UI" w:cs="Segoe UI" w:eastAsia="Segoe UI" w:hAnsi="Segoe UI"/>
        </w:rPr>
        <w:br/>
        <w:t xml:space="preserve">a gente fala de 40 falando de 40 dias deixa eu pegar aqui as restrições aqui ó</w:t>
      </w:r>
      <w:r>
        <w:rPr>
          <w:color w:val="323130"/>
          <w:sz w:val="4.3mm"/>
          <w:szCs w:val="4.3mm"/>
          <w:rFonts w:ascii="Segoe UI" w:cs="Segoe UI" w:eastAsia="Segoe UI" w:hAnsi="Segoe UI"/>
        </w:rPr>
        <w:br/>
        <w:t xml:space="preserve">Tendências e restrições, apesar de ser 6 semanas, eu já estou falando de restrições que vai acontecer de 42 dias e 42 dias para frente, que é esse cinzinho escuro aqui. Então, apesar de ser 6 semanas, a gente está se preocupando com esse início de obra e olhando mais à frente, sim, olhando 42 dias à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Entendi. E aí você comentou que o contrato é RPC e os projetos executivos estão sendo elaborados pela pela contratada, pelo consórcio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Exact.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E isso não faz parte ou faz parte também do ciclo do LPS. A engenharia também faz parte ou não, ou é só por produção?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Hoje leve planejamento e controle.</w:t>
      </w:r>
      <w:r>
        <w:rPr>
          <w:color w:val="323130"/>
          <w:sz w:val="4.3mm"/>
          <w:szCs w:val="4.3mm"/>
          <w:rFonts w:ascii="Segoe UI" w:cs="Segoe UI" w:eastAsia="Segoe UI" w:hAnsi="Segoe UI"/>
        </w:rPr>
        <w:br/>
        <w:t xml:space="preserve">A gente olha assim os projetos num outro, porque esse LPS ele alimenta muita coisa, aqui também fala de projetos, aqui também no LPS ele fala de projetos, então ele alimenta uma gama de arquivos também para LPS, mas não é o planejamento de Paulo que olha.</w:t>
      </w:r>
      <w:r>
        <w:rPr>
          <w:color w:val="323130"/>
          <w:sz w:val="4.3mm"/>
          <w:szCs w:val="4.3mm"/>
          <w:rFonts w:ascii="Segoe UI" w:cs="Segoe UI" w:eastAsia="Segoe UI" w:hAnsi="Segoe UI"/>
        </w:rPr>
        <w:br/>
        <w:t xml:space="preserve">Se esses documentos estão aqui, porque já falou lá na engenharia, entendeu? A engenharia trata desses assuntos. O planejamento de Paulo consolida e aí automaticamente ele sobe para um dashboard, porque tem muito indicador, sobe para um dashboard de projeto, de planejamento, de contratual. Aí sim, aí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O controle de engenharia, então, é feito pela área de engenharia. O PMO não tem esse controle, ou tem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O PMO tem o controle de quantos projetos, o que emitiu, quando emitiu, quais as próximas emissões, quais são as frentes. Tem o controle do tem o controle dos projetos, entendeu? Tem o controle de tudo dos projetos, mas.</w:t>
      </w:r>
      <w:r>
        <w:rPr>
          <w:color w:val="323130"/>
          <w:sz w:val="4.3mm"/>
          <w:szCs w:val="4.3mm"/>
          <w:rFonts w:ascii="Segoe UI" w:cs="Segoe UI" w:eastAsia="Segoe UI" w:hAnsi="Segoe UI"/>
        </w:rPr>
        <w:br/>
        <w:t xml:space="preserve">Ah, se o projeto está aprovado, se aprovou quando aprovou o ciclo, o ciclo dele, quem faz é o ciclo da engenharia. PMO acompanha, PMO acompanha os projetos. Porque também a longo prazo, a gente tem que analisar os projetos que estão impactando a nossa frente de</w:t>
      </w:r>
      <w:r>
        <w:rPr>
          <w:color w:val="323130"/>
          <w:sz w:val="4.3mm"/>
          <w:szCs w:val="4.3mm"/>
          <w:rFonts w:ascii="Segoe UI" w:cs="Segoe UI" w:eastAsia="Segoe UI" w:hAnsi="Segoe UI"/>
        </w:rPr>
        <w:br/>
        <w:t xml:space="preserve">Tem que estar liberados e assim sucessivamente.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Tem que isso tem um cronograma macro de acompanhamento desse desenvolvimento desses projetos também, que está vinculado ao aquele.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O programa de acompanhamento do Primavera que vocês utilizam ou não? Pô 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Tem que ele tem uma etapa, eu posso usar o outro aqui, mas ele tem a etapa todos de projeto, todos, todos projetos executivo civil. O detalhamento disso aqui a gente trata numa planilha separada de IDs, entendeu? Aqui para cada D da atividade tem uma outra planilha de projetos que acompanha o acompanhamento de projetos.</w:t>
      </w:r>
      <w:r>
        <w:rPr>
          <w:color w:val="323130"/>
          <w:sz w:val="4.3mm"/>
          <w:szCs w:val="4.3mm"/>
          <w:rFonts w:ascii="Segoe UI" w:cs="Segoe UI" w:eastAsia="Segoe UI" w:hAnsi="Segoe UI"/>
        </w:rPr>
        <w:br/>
        <w:t xml:space="preserve">Por ID, quantos projetos estão nessa emissão aqui do projeto civil da estação da do da subestação posto da do José Braz, entendeu da Silva? Quantos projetos estão aqui no de Atendimento da Silva?</w:t>
      </w:r>
      <w:r>
        <w:rPr>
          <w:color w:val="323130"/>
          <w:sz w:val="4.3mm"/>
          <w:szCs w:val="4.3mm"/>
          <w:rFonts w:ascii="Segoe UI" w:cs="Segoe UI" w:eastAsia="Segoe UI" w:hAnsi="Segoe UI"/>
        </w:rPr>
        <w:br/>
        <w:t xml:space="preserve">Do túnel de ligação, então está todo no controle a parte, tá? Aqui no cronograma, todos os projetos, automaticamente eu não conseguiria controlar e nem tinha nenhum motivo de controlar tudo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Mas vocês atualizam o status aí conforme a planilha vai sendo atualizada né?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Sim,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Beleza, acho que pode voltar para aquele fluxo lá que você estava demonstrando.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O Jean, você tem conhecimento de outra outra área, outra concessionária que utiliza o LPS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Você tem conhecimento de outra área,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Akina Akina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Não tenho conhecimento. Eu creio que aqui é na motiva. Eu acho que é aqui é o é o é o primeiro projeto que tá com o LPS implantado.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A parte do da Rocha de Morais Ate de Morais de Morais que é a saída final, como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Aqui, deixa eu passar aqui.</w:t>
      </w:r>
      <w:r>
        <w:rPr>
          <w:color w:val="323130"/>
          <w:sz w:val="4.3mm"/>
          <w:szCs w:val="4.3mm"/>
          <w:rFonts w:ascii="Segoe UI" w:cs="Segoe UI" w:eastAsia="Segoe UI" w:hAnsi="Segoe UI"/>
        </w:rPr>
        <w:br/>
        <w:t xml:space="preserve">Esse é o quadro que eu falei da obra. Essas são as reuniões. Deixa eu. Essa é a gama de arquivos. É bom para vocês verem. A gama de arquivos que gera semanalmente, sabe? Esse é os arquivos que envia o relatório que alimenta.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Moreno. 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Deixa eu só passar rápido aqui.</w:t>
      </w:r>
      <w:r>
        <w:rPr>
          <w:color w:val="323130"/>
          <w:sz w:val="4.3mm"/>
          <w:szCs w:val="4.3mm"/>
          <w:rFonts w:ascii="Segoe UI" w:cs="Segoe UI" w:eastAsia="Segoe UI" w:hAnsi="Segoe UI"/>
        </w:rPr>
        <w:br/>
        <w:t xml:space="preserve">que alimenta esse teste aqui.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Ele tem todas as áreas.</w:t>
      </w:r>
      <w:r>
        <w:rPr>
          <w:color w:val="323130"/>
          <w:sz w:val="4.3mm"/>
          <w:szCs w:val="4.3mm"/>
          <w:rFonts w:ascii="Segoe UI" w:cs="Segoe UI" w:eastAsia="Segoe UI" w:hAnsi="Segoe UI"/>
        </w:rPr>
        <w:br/>
        <w:t xml:space="preserve">deixa ele voltar em ele vai voltar aqui, tá vendo? Tem projetos, planejamento contratual, tudo isso gera esse dashboard, esses indicadores aqui que tá na tela aqui, todos aqueles arquivos, além dos de projetos também que vem da gama, então a.</w:t>
      </w:r>
      <w:r>
        <w:rPr>
          <w:color w:val="323130"/>
          <w:sz w:val="4.3mm"/>
          <w:szCs w:val="4.3mm"/>
          <w:rFonts w:ascii="Segoe UI" w:cs="Segoe UI" w:eastAsia="Segoe UI" w:hAnsi="Segoe UI"/>
        </w:rPr>
        <w:br/>
        <w:t xml:space="preserve">Alimenta esse dash aqui. Todas as áreas estão vendo aqui, contratual, planejamento, PMO, meio ambiente, segurança, um dashboard integrado para o projeto. Com todas as informações que está gerando desse ciclo de semanal, sabe? Roda semanal, gera semanal, verifica semanal e segue o jogo.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Não, perfeito. E aí vocês têm o acompanhamento físico que vocês recebem da contatada o cronograma, fazem a análise do RCA e geram e sobem esse cronograma. E como que é feito? Como que é o processo do monitoramento do?</w:t>
      </w:r>
      <w:r>
        <w:rPr>
          <w:color w:val="323130"/>
          <w:sz w:val="4.3mm"/>
          <w:szCs w:val="4.3mm"/>
          <w:rFonts w:ascii="Segoe UI" w:cs="Segoe UI" w:eastAsia="Segoe UI" w:hAnsi="Segoe UI"/>
        </w:rPr>
        <w:br/>
        <w:t xml:space="preserve">do financeiro e do econômico. Qual que que diferencia os dois?</w:t>
      </w:r>
      <w:r>
        <w:rPr>
          <w:color w:val="323130"/>
          <w:sz w:val="4.3mm"/>
          <w:szCs w:val="4.3mm"/>
          <w:rFonts w:ascii="Segoe UI" w:cs="Segoe UI" w:eastAsia="Segoe UI" w:hAnsi="Segoe UI"/>
        </w:rPr>
        <w:br/>
        <w:t xml:space="preserve">Anderson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E vai lá.</w:t>
      </w:r>
      <w:r>
        <w:rPr>
          <w:color w:val="323130"/>
          <w:sz w:val="4.3mm"/>
          <w:szCs w:val="4.3mm"/>
          <w:rFonts w:ascii="Segoe UI" w:cs="Segoe UI" w:eastAsia="Segoe UI" w:hAnsi="Segoe UI"/>
        </w:rPr>
        <w:br/>
        <w:t xml:space="preserve">Mostra o mostra o como é o da como é que sai daqui, como é que se alimenta, como é que chega até a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Come up.</w:t>
      </w:r>
      <w:r>
        <w:rPr>
          <w:color w:val="323130"/>
          <w:sz w:val="4.3mm"/>
          <w:szCs w:val="4.3mm"/>
          <w:rFonts w:ascii="Segoe UI" w:cs="Segoe UI" w:eastAsia="Segoe UI" w:hAnsi="Segoe UI"/>
        </w:rPr>
        <w:br/>
        <w:t xml:space="preserve">Vamos lá,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Antes do Andradezinho começar, antes do Andradezinho começar, então, depois disso tudo alimentado, a IGTC também mandou uma tendência física, mandou uma tendência econômica e financeira, beleza? Depois dessa análise toda, aí automaticamente agora entra nessa operação que o Andradezinho faz aí.</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Boa, então o pessoal já mandou a documentação, mandou lá dentro do RCA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Back Pacheco.</w:t>
      </w:r>
      <w:r>
        <w:rPr>
          <w:color w:val="323130"/>
          <w:sz w:val="4.3mm"/>
          <w:szCs w:val="4.3mm"/>
          <w:rFonts w:ascii="Segoe UI" w:cs="Segoe UI" w:eastAsia="Segoe UI" w:hAnsi="Segoe UI"/>
        </w:rPr>
        <w:br/>
        <w:t xml:space="preserve">Michel.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Certo, e aí o Andrade vai falar, vai mostrar o processo que ele segue e análise perfeito.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Isso e o Anderson vai mostrar o processo que ele segue. Por que? Porque o Anderson vai mostrar o vários Passos que tem uma nós estamos recebendo arquivo O Anderson vai te mostrar e vai ficar mais claro. Os outros a gente está fazendo o nosso trabalho interno.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No, it's so much.</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Pode derrubar aí, André.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Perfect, vou roubar tela aí.</w:t>
      </w:r>
      <w:r>
        <w:rPr>
          <w:color w:val="323130"/>
          <w:sz w:val="4.3mm"/>
          <w:szCs w:val="4.3mm"/>
          <w:rFonts w:ascii="Segoe UI" w:cs="Segoe UI" w:eastAsia="Segoe UI" w:hAnsi="Segoe UI"/>
        </w:rPr>
        <w:br/>
        <w:t xml:space="preserve">Bom, eu imagino que já esteja aparecendo para vocês, então essa aqui é o nosso controle econômico e financeiro de todo o nosso projeto. Então aqui a gente tem os nossos Passos que envolvem os Passos. Está claro para vocês o que significa, o que são os Passos?</w:t>
      </w:r>
      <w:r>
        <w:rPr>
          <w:color w:val="323130"/>
          <w:sz w:val="4.3mm"/>
          <w:szCs w:val="4.3mm"/>
          <w:rFonts w:ascii="Segoe UI" w:cs="Segoe UI" w:eastAsia="Segoe UI" w:hAnsi="Segoe UI"/>
        </w:rPr>
        <w:br/>
        <w:t xml:space="preserve">Então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Aqui tem todos os steps dos nossos projetos, onde a gente faz o controle de tudo que a gente tem orçado, tudo o que a gente realiza.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Yeah, under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a gente não realiza vai lá fica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Sua câmera está louca. Eu não sei se a tela também está travada.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I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E o áudio pra mim dele tá ruim.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É o áudio, é o áudio tá picotando o áudio.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Bastos, Bastos, Bastos, Bastos and 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Santos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O que nós estamos do lado do outro que nem o 6 também não dá pra entender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Agora o seu começou a travar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Agora o senhor começa a t Ricardo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Eu acho que é acho que é a chuva cara é que tá caindo o mundo aí fora.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Ah, ele alertou aqui. Verdade, vamos fechar aqui a câmera.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Diz que vai começar essa chuva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Isso que vai começar seu João meu.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É, mas vocês estão conseguindo ouvir bem agora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melhor tá se ficar pior de novamente vocês me avisam E aí enfim a gente é exatamente a gente vai a gente vai se ajudando aqui é eu vou percorrendo aqui nessa planilha para vocês verem todas as informações que tem nela tá então isso aqui para a gente é o nosso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Não pode deixar o aviso sim.</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Econômico né primeiras colunas que são econômicas gente tem aqui o que é o orçado realizado mês né então essa visão que vocês estão tendo aqui tem todos os Passos né do engenheiro né a parte de obras aqui tanto de Paulo quanto preço Global as medidas compensatórias né que são aí é o Passos</w:t>
      </w:r>
      <w:r>
        <w:rPr>
          <w:color w:val="323130"/>
          <w:sz w:val="4.3mm"/>
          <w:szCs w:val="4.3mm"/>
          <w:rFonts w:ascii="Segoe UI" w:cs="Segoe UI" w:eastAsia="Segoe UI" w:hAnsi="Segoe UI"/>
        </w:rPr>
        <w:br/>
        <w:t xml:space="preserve">né de de desapropriação né? Tem também o O Poiani, o Poiani faz parte do</w:t>
      </w:r>
      <w:r>
        <w:rPr>
          <w:color w:val="323130"/>
          <w:sz w:val="4.3mm"/>
          <w:szCs w:val="4.3mm"/>
          <w:rFonts w:ascii="Segoe UI" w:cs="Segoe UI" w:eastAsia="Segoe UI" w:hAnsi="Segoe UI"/>
        </w:rPr>
        <w:br/>
        <w:t xml:space="preserve">que foi o antes do que a gente está trabalhando aqui agora, que é um pouco mais abrangente, tem vários contratos. O Pacheco de Seguros, o Pacheco de Costaingência e o da certificadora, que a gente já explicou para vocês também o papel dela. Então vocês estão vendo aqui essa visão mês, então dando o exemplo aqui de fevereiro, vocês vão ver aqui bastante</w:t>
      </w:r>
      <w:r>
        <w:rPr>
          <w:color w:val="323130"/>
          <w:sz w:val="4.3mm"/>
          <w:szCs w:val="4.3mm"/>
          <w:rFonts w:ascii="Segoe UI" w:cs="Segoe UI" w:eastAsia="Segoe UI" w:hAnsi="Segoe UI"/>
        </w:rPr>
        <w:br/>
        <w:t xml:space="preserve">Os números com que a gente vai tratando eles, o que está orçado, o que a gente realizou, a diferença entre eles e também a justificativa. Tudo que a gente não, o que a gente justifica abaixo, o que a gente realiza abaixo ou acima, a gente tem que justificar para Central Prado ou para eles terem o controle e o reporte do Prado.</w:t>
      </w:r>
      <w:r>
        <w:rPr>
          <w:color w:val="323130"/>
          <w:sz w:val="4.3mm"/>
          <w:szCs w:val="4.3mm"/>
          <w:rFonts w:ascii="Segoe UI" w:cs="Segoe UI" w:eastAsia="Segoe UI" w:hAnsi="Segoe UI"/>
        </w:rPr>
        <w:br/>
        <w:t xml:space="preserve">projeto aqui a gente tem um acumulado né tudo que a gente já realizou no ano né então os valores talvez não mudem muito né porque a gente já tá falando aí de Janeiro em fevereiro né mas a lógica que ainda é a mesma né o orçado e realizado né a diferença né desse desse número e também a justificativa então a gente faz também uma justificativa olhando o</w:t>
      </w:r>
      <w:r>
        <w:rPr>
          <w:color w:val="323130"/>
          <w:sz w:val="4.3mm"/>
          <w:szCs w:val="4.3mm"/>
          <w:rFonts w:ascii="Segoe UI" w:cs="Segoe UI" w:eastAsia="Segoe UI" w:hAnsi="Segoe UI"/>
        </w:rPr>
        <w:br/>
        <w:t xml:space="preserve">E também o acumulado, né? Porque podem ser coisas diferentes. Tem que ser que a gente tenha um desvio negativo no mês, mas o acumulado a gente esteja positivo.</w:t>
      </w:r>
      <w:r>
        <w:rPr>
          <w:color w:val="323130"/>
          <w:sz w:val="4.3mm"/>
          <w:szCs w:val="4.3mm"/>
          <w:rFonts w:ascii="Segoe UI" w:cs="Segoe UI" w:eastAsia="Segoe UI" w:hAnsi="Segoe UI"/>
        </w:rPr>
        <w:br/>
        <w:t xml:space="preserve">Isso, um pouco mais fácil a visualização dele, porque, enfim, tudo que a gente tem orçado, a gente já está totalmente compromissado aqui no projeto. Então todos os pedidos já realizados e todas as</w:t>
      </w:r>
      <w:r>
        <w:rPr>
          <w:color w:val="323130"/>
          <w:sz w:val="4.3mm"/>
          <w:szCs w:val="4.3mm"/>
          <w:rFonts w:ascii="Segoe UI" w:cs="Segoe UI" w:eastAsia="Segoe UI" w:hAnsi="Segoe UI"/>
        </w:rPr>
        <w:br/>
        <w:t xml:space="preserve">todas as requisições também, entendeu? Então ele precisa estar aqui no 0 a 0 para não ter nenhum tipo de divergência.</w:t>
      </w:r>
      <w:r>
        <w:rPr>
          <w:color w:val="323130"/>
          <w:sz w:val="4.3mm"/>
          <w:szCs w:val="4.3mm"/>
          <w:rFonts w:ascii="Segoe UI" w:cs="Segoe UI" w:eastAsia="Segoe UI" w:hAnsi="Segoe UI"/>
        </w:rPr>
        <w:br/>
        <w:t xml:space="preserve">É aí, avançando aqui, tem aqui, enfim, a definição aqui dos desvios, a gente também pode justificar, ainda olhando o econômico, a gente pode vir aqui e falar assim, ele é um desvio por conta de Paulo de Paulo de Paulo de Paulo de Paulo de Paulo de Paulo de Paulo de Paulo de Paulo de A</w:t>
      </w:r>
      <w:r>
        <w:rPr>
          <w:color w:val="323130"/>
          <w:sz w:val="4.3mm"/>
          <w:szCs w:val="4.3mm"/>
          <w:rFonts w:ascii="Segoe UI" w:cs="Segoe UI" w:eastAsia="Segoe UI" w:hAnsi="Segoe UI"/>
        </w:rPr>
        <w:br/>
        <w:t xml:space="preserve">Aí, olhando a olhando o acumulado, a gente ainda não está justificando nada aqui e não está precisando justificar nenhum desses números, tá? Também nada de cancelamento, nenhuma redução de escopo. A gente não teve nenhum tipo de redução de escopo. Economia a gente não vai fazer agora porque a gente não teve.</w:t>
      </w:r>
      <w:r>
        <w:rPr>
          <w:color w:val="323130"/>
          <w:sz w:val="4.3mm"/>
          <w:szCs w:val="4.3mm"/>
          <w:rFonts w:ascii="Segoe UI" w:cs="Segoe UI" w:eastAsia="Segoe UI" w:hAnsi="Segoe UI"/>
        </w:rPr>
        <w:br/>
        <w:t xml:space="preserve">de Nenhum encerramento de PEP, ou seja, a gente só reporta a economia de fato quando a gente conclui o projeto, cresce muito escopo, alguns desvios custos adicionais, custos não orçados também, que também não é o caso aqui e também alguma coisa de migração quando a gente.</w:t>
      </w:r>
      <w:r>
        <w:rPr>
          <w:color w:val="323130"/>
          <w:sz w:val="4.3mm"/>
          <w:szCs w:val="4.3mm"/>
          <w:rFonts w:ascii="Segoe UI" w:cs="Segoe UI" w:eastAsia="Segoe UI" w:hAnsi="Segoe UI"/>
        </w:rPr>
        <w:br/>
        <w:t xml:space="preserve">Migra, pode ser que isso aconteça, quando a gente puxa o valor de um Pedro, então a gente chama aqui de Migração entre os Pedro. Aqui mais uma explicação, ao invés de ser o econômico, que está o compromisso, mas eu vou evoluindo aqui para vocês.</w:t>
      </w:r>
      <w:r>
        <w:rPr>
          <w:color w:val="323130"/>
          <w:sz w:val="4.3mm"/>
          <w:szCs w:val="4.3mm"/>
          <w:rFonts w:ascii="Segoe UI" w:cs="Segoe UI" w:eastAsia="Segoe UI" w:hAnsi="Segoe UI"/>
        </w:rPr>
        <w:br/>
        <w:t xml:space="preserve">Poderem ver também o como que a gente controla o mês a mês aqui também, tá? Então aqui é a distribuição do mês a mês de tudo que a gente tem orçado no projeto. Então aquele valor cheio que a gente vê lá, a gente acompanha isso.</w:t>
      </w:r>
      <w:r>
        <w:rPr>
          <w:color w:val="323130"/>
          <w:sz w:val="4.3mm"/>
          <w:szCs w:val="4.3mm"/>
          <w:rFonts w:ascii="Segoe UI" w:cs="Segoe UI" w:eastAsia="Segoe UI" w:hAnsi="Segoe UI"/>
        </w:rPr>
        <w:br/>
        <w:t xml:space="preserve">Mês a mês o orçado, aí aqui a gente está falando de econômico orçado. E aí o que a gente realiza, tá? E aí o que a gente não realiza no mês, a gente vai postergando para os meses seguintes, né? Obviamente avaliando o que a construtora nos envia, que ela tem de previsão para executar no mês seguinte.</w:t>
      </w:r>
      <w:r>
        <w:rPr>
          <w:color w:val="323130"/>
          <w:sz w:val="4.3mm"/>
          <w:szCs w:val="4.3mm"/>
          <w:rFonts w:ascii="Segoe UI" w:cs="Segoe UI" w:eastAsia="Segoe UI" w:hAnsi="Segoe UI"/>
        </w:rPr>
        <w:br/>
        <w:t xml:space="preserve">Então não é simplesmente considerar por que a gente não executa. A gente faz uma distribuição racional considerando o que a construtora tem previsão para executar nos meses seguintes.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O André.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Então, a própria construtora também encaminha uma tendência para vocês e vocês utilizam essa tendência da construtora como base para elaborar a tendência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Isso, exatamente. Ela fez um envio, e aí a gente constrói o nosso orçamento, que a gente construiu o nosso orçamento com base nessa tendência que ele enviou. E aí a gente já tem essa distribuição mês a mês que a construtora enviou para a gente. E aí a gente olha.</w:t>
      </w:r>
      <w:r>
        <w:rPr>
          <w:color w:val="323130"/>
          <w:sz w:val="4.3mm"/>
          <w:szCs w:val="4.3mm"/>
          <w:rFonts w:ascii="Segoe UI" w:cs="Segoe UI" w:eastAsia="Segoe UI" w:hAnsi="Segoe UI"/>
        </w:rPr>
        <w:br/>
        <w:t xml:space="preserve">Nessa nessa tendência que eles tem pra executar e faz os ajustes, né? Já com considerando o que está previsto para o mês seguinte.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Mas aí eles refinam todo mês, eles refazem a tendência todo mês ou não, ou a própria construtora refaz a tendência todo mês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Sim. Sim.</w:t>
      </w:r>
      <w:r>
        <w:rPr>
          <w:color w:val="323130"/>
          <w:sz w:val="4.3mm"/>
          <w:szCs w:val="4.3mm"/>
          <w:rFonts w:ascii="Segoe UI" w:cs="Segoe UI" w:eastAsia="Segoe UI" w:hAnsi="Segoe UI"/>
        </w:rPr>
        <w:br/>
        <w:t xml:space="preserve">Sim, também eles fazem, aí a gente adequa aqui, adapta também pro nosso, pra nossa tendência,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E aí? E VI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Ela entra naquele ciclo, tá Guilherme?</w:t>
      </w:r>
      <w:r>
        <w:rPr>
          <w:color w:val="323130"/>
          <w:sz w:val="4.3mm"/>
          <w:szCs w:val="4.3mm"/>
          <w:rFonts w:ascii="Segoe UI" w:cs="Segoe UI" w:eastAsia="Segoe UI" w:hAnsi="Segoe UI"/>
        </w:rPr>
        <w:br/>
        <w:t xml:space="preserve">A tendência financeira também entra naquele ciclo da análise da verificação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O que que mudou? O que que foi de O André falou?</w:t>
      </w:r>
      <w:r>
        <w:rPr>
          <w:color w:val="323130"/>
          <w:sz w:val="4.3mm"/>
          <w:szCs w:val="4.3mm"/>
          <w:rFonts w:ascii="Segoe UI" w:cs="Segoe UI" w:eastAsia="Segoe UI" w:hAnsi="Segoe UI"/>
        </w:rPr>
        <w:br/>
        <w:t xml:space="preserve">Então a gente também entra na camada junto com o fisco.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Tá, e aí, você tem isso em procedimento? Como é que? Como é que é esse fluxo? Existe um procedimento disso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Pra esse existe o procedimento que a gente vê lá do Morais, aí sim, tem um procedimento de que alimenta tudo isso aí.</w:t>
      </w:r>
      <w:r>
        <w:rPr>
          <w:color w:val="323130"/>
          <w:sz w:val="4.3mm"/>
          <w:szCs w:val="4.3mm"/>
          <w:rFonts w:ascii="Segoe UI" w:cs="Segoe UI" w:eastAsia="Segoe UI" w:hAnsi="Segoe UI"/>
        </w:rPr>
        <w:br/>
        <w:t xml:space="preserve">Tem um Prado para esse fluxo todo saindo da obra, saindo da obra, indo para essa atualização do André, indo lá para o PMO Central de Central de Caps.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Died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Depois, se puder também encaminhar pra gente esse procedimento junto com os demais arquivos aí que a gente tá.</w:t>
      </w:r>
      <w:r>
        <w:rPr>
          <w:color w:val="323130"/>
          <w:sz w:val="4.3mm"/>
          <w:szCs w:val="4.3mm"/>
          <w:rFonts w:ascii="Segoe UI" w:cs="Segoe UI" w:eastAsia="Segoe UI" w:hAnsi="Segoe UI"/>
        </w:rPr>
        <w:br/>
        <w:t xml:space="preserve">Vocês estão exemplificando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Você manda aí Gabriel que você vai precisar na sequência um emailzinho, daí eu já respondo teu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Passos Cezar.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Isso boa, perfeita. E aí, basicamente, é isso que a gente controla no econômico. E aí, enfim, aqui a gente vê o realizado.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 gente considerando que estava orçado, menos o realizado, e aí a gente refaz aqui a distribuição para os meses seguintes, obviamente respeitando o que a gente tem de orçamento para o ano, para não ter nenhum tipo de</w:t>
      </w:r>
      <w:r>
        <w:rPr>
          <w:color w:val="323130"/>
          <w:sz w:val="4.3mm"/>
          <w:szCs w:val="4.3mm"/>
          <w:rFonts w:ascii="Segoe UI" w:cs="Segoe UI" w:eastAsia="Segoe UI" w:hAnsi="Segoe UI"/>
        </w:rPr>
        <w:br/>
        <w:t xml:space="preserve">Nenhum tipo de desvio a escorregar alguma coisa para 2027.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O André, André e Jean, quando você mostrou ali que tem uma justificativa ali que é migração, quando ocorre alguma migração, vocês tem algum documento que formaliza essa migração, alguma ficha,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Sim, sim é o nosso formulário de solicitação de mudança. Ele passa inclusive por um comitê que ele é coordenado pela Central do PMO, então toda vez que tem algum tipo de migração, o responsável pelo contrato tem que fazer o preenchimento dessa ficha,</w:t>
      </w:r>
      <w:r>
        <w:rPr>
          <w:color w:val="323130"/>
          <w:sz w:val="4.3mm"/>
          <w:szCs w:val="4.3mm"/>
          <w:rFonts w:ascii="Segoe UI" w:cs="Segoe UI" w:eastAsia="Segoe UI" w:hAnsi="Segoe UI"/>
        </w:rPr>
        <w:br/>
        <w:t xml:space="preserve">E aí me passa pela aprovação, é submetido para um comitê aprovar que é lá na Central do PMO. E aí, uma vez aprovado, a gente tem inclusive disponibilidade para poder fazer, a gente tendo flexibilidade financeira para poder fazer.</w:t>
      </w:r>
      <w:r>
        <w:rPr>
          <w:color w:val="323130"/>
          <w:sz w:val="4.3mm"/>
          <w:szCs w:val="4.3mm"/>
          <w:rFonts w:ascii="Segoe UI" w:cs="Segoe UI" w:eastAsia="Segoe UI" w:hAnsi="Segoe UI"/>
        </w:rPr>
        <w:br/>
        <w:t xml:space="preserve">Essa, esse remanejamento aí ele pode ser aprovado ou ele pode ser reprovado. E aí a gente tem que buscar uma nova, uma nova estratégia,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E não é só para migração. É bom lembrar, Anderson. Toda e qualquer mudança que tiver no projeto não automaticamente precisa de uma FSM e automaticamente faz esse fluxo que o André falou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I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Exactly, for example, Bianca Bianca Bianca Bianca Bianca.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Aí você detalhou bem como que é feito o econômico, o ferramento econômico financeiro, ele gira da mesma maneira.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Isso, exatamente. Está tudo aqui na mesma planilha. Tá vendo que é uma planilha bem completa. E aí a lógica é basicamente a mesma. Aí a gente obviamente que tem a diferença do que o que é o econômico, que é o financeiro.</w:t>
      </w:r>
      <w:r>
        <w:rPr>
          <w:color w:val="323130"/>
          <w:sz w:val="4.3mm"/>
          <w:szCs w:val="4.3mm"/>
          <w:rFonts w:ascii="Segoe UI" w:cs="Segoe UI" w:eastAsia="Segoe UI" w:hAnsi="Segoe UI"/>
        </w:rPr>
        <w:br/>
        <w:t xml:space="preserve">Mas a gente também usa a mesma lógica, a gente compara aqui o que estava previsto para o mês, o que a gente realiza, e a gente também justifica que é tanto o mês quanto o acumulado, mas basicamente a.</w:t>
      </w:r>
      <w:r>
        <w:rPr>
          <w:color w:val="323130"/>
          <w:sz w:val="4.3mm"/>
          <w:szCs w:val="4.3mm"/>
          <w:rFonts w:ascii="Segoe UI" w:cs="Segoe UI" w:eastAsia="Segoe UI" w:hAnsi="Segoe UI"/>
        </w:rPr>
        <w:br/>
        <w:t xml:space="preserve">A forma como a gente alimenta as informações.</w:t>
      </w:r>
      <w:r>
        <w:rPr>
          <w:color w:val="323130"/>
          <w:sz w:val="4.3mm"/>
          <w:szCs w:val="4.3mm"/>
          <w:rFonts w:ascii="Segoe UI" w:cs="Segoe UI" w:eastAsia="Segoe UI" w:hAnsi="Segoe UI"/>
        </w:rPr>
        <w:br/>
        <w:t xml:space="preserve">Morais a mesma com conforme o conforme o econômico, tá? E aí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Perfeito, as justificativas vocês devem recolher nas reuniões semanais com a própria contatada executora e validar, ver se faz sentido o que eles estão dizendo, chega no entendimento e alimenta a planilha e depois leva para os estados superiores,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Anderson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É isso, assim, isso é um dos stakeholders, que é no caso a construtora, porque a gente aqui também tem, por exemplo, como foi para você, as desapropriações, que são as medidas compensatórias. Aí a gente também alinha a justificativa aqui com as desapropriações.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O ano de cada Pepe, né? É perfeito.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Isso, exatamente, exatamente. A gente reúne com todos os takeholders para poder fazer a justificativa. E depois ela passa inclusive por uma validação. Depois que a gente justifica, a gente submete esse fechamento para a Central do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Go to Passos 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E aí eles retornam com a gente validam novamente essas justificativas dos desvios né E para poder depois reportar para o código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E aí, no final dessa planilha, a gente tem também o compromisso. Ainda tem físico aqui também, que a gente também reporta. Então, os mesmos dados que a gente extrai dos nossos cronogramas, a gente também reporta aqui também, que é o físico.</w:t>
      </w:r>
      <w:r>
        <w:rPr>
          <w:color w:val="323130"/>
          <w:sz w:val="4.3mm"/>
          <w:szCs w:val="4.3mm"/>
          <w:rFonts w:ascii="Segoe UI" w:cs="Segoe UI" w:eastAsia="Segoe UI" w:hAnsi="Segoe UI"/>
        </w:rPr>
        <w:br/>
        <w:t xml:space="preserve">E aí a gente pega basicamente os indicadores universais ali do cronograma. A gente vê o quanto que ele está executando, o quanto que ele tinha previsto para o mês, imputa aqui na tabela e também a gente justifica.</w:t>
      </w:r>
      <w:r>
        <w:rPr>
          <w:color w:val="323130"/>
          <w:sz w:val="4.3mm"/>
          <w:szCs w:val="4.3mm"/>
          <w:rFonts w:ascii="Segoe UI" w:cs="Segoe UI" w:eastAsia="Segoe UI" w:hAnsi="Segoe UI"/>
        </w:rPr>
        <w:br/>
        <w:t xml:space="preserve">Tanto o desvio, o financeiro que a gente faz da mesma forma, a gente também usa a mesma lógica aqui para o físico para justificar também os desvios,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Entendi e assim, aí essa planilha especificamente depois de alimentada, para quem que você sobe ou em qual reunião, qual rotina?</w:t>
      </w:r>
      <w:r>
        <w:rPr>
          <w:color w:val="323130"/>
          <w:sz w:val="4.3mm"/>
          <w:szCs w:val="4.3mm"/>
          <w:rFonts w:ascii="Segoe UI" w:cs="Segoe UI" w:eastAsia="Segoe UI" w:hAnsi="Segoe UI"/>
        </w:rPr>
        <w:br/>
        <w:t xml:space="preserve">Isso é apresentado.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A gente submete, pode ir lá, pode ir lá. A gente submete para a Central do PMO. A Central do PMO é quem consolida todos esses, todos esses números, todos esses reportes, tanto econômico quanto financeiro, o físico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Pimentel Pimentel Pimentel Pimentel Pimentel Pimentel Pimentel 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No, what's the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Passos.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E eles estão com a gente para validar, para ver se tem algum tipo de erro, para ver se tem algum tipo de número que não estava.</w:t>
      </w:r>
      <w:r>
        <w:rPr>
          <w:color w:val="323130"/>
          <w:sz w:val="4.3mm"/>
          <w:szCs w:val="4.3mm"/>
          <w:rFonts w:ascii="Segoe UI" w:cs="Segoe UI" w:eastAsia="Segoe UI" w:hAnsi="Segoe UI"/>
        </w:rPr>
        <w:br/>
        <w:t xml:space="preserve">e aí caso a tenha a gente faz um novo ajuste né e eles consolidam esse número final para poder apresentar e validar com a diretoria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Michel Michel Michel Michel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Central do Prado Michel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Isso,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Michel e aí lá na estrutura, eu acho que você já deve ter falado, né? Tem o Michel e aí tem o Guilherme olhando a parte do físico e a Rebeca olhando a parte do econômico financeiro. Então aí tem 3 estruturas lá também para receber esse. E aí o Caio ele tá o Caio, ele fica consolidando e olhando o opix.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E o Caio,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É, além, além, além da tendência, aí, né? Tem que me chamou de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Passos indicadores.</w:t>
      </w:r>
      <w:r>
        <w:rPr>
          <w:color w:val="323130"/>
          <w:sz w:val="4.3mm"/>
          <w:szCs w:val="4.3mm"/>
          <w:rFonts w:ascii="Segoe UI" w:cs="Segoe UI" w:eastAsia="Segoe UI" w:hAnsi="Segoe UI"/>
        </w:rPr>
        <w:br/>
        <w:t xml:space="preserve">Aqui são da Costa da Costa da Costa da Costa da Costa da Costa da Costa da Costa da Costa da Costa da Costa da Costa da Costa da Costa da Costa da Costa da Costa da Costa da Costa da Costa da Costa da Costa da Costa da Costa da Costa da Costa da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Não, aí esses indicadores que ele mostrou lá é do movex que é Central ou atualiza com base nas nossas informações. Os nossos são aqueles que eu te mostrei aqui, que vai para o BI, sabe? Aí tem prejuízo financeiro, tem um pouquinho diferente, tá? Pro projeto, as informações que sobe lá, esse que você viu lá do movex é a Central que atualiza.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Entendi, mas eles atualizam de que forma? Vocês mandam que tipo de informações para eles atualizarem?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Eles atualizam de que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Nós mandamos a base, essa base aqui. Nós mandamos essa base para eles. Tem mais alguma outra base que manda, André? Acho que não, né? É essa base fechada, né? Então é essa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Não,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Por exemplo, que ele tem alguns indicadores que ele mostrou que é de risco, outros de segurança. Aí ele retira essas informações. Eu imagino que não seja dessa mesma base. Talvez vocês enviem outras informações ou para o projeto de vocês ainda não está sendo aplicável.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Au</w:t>
      </w:r>
      <w:r>
        <w:rPr>
          <w:color w:val="323130"/>
          <w:sz w:val="4.3mm"/>
          <w:szCs w:val="4.3mm"/>
          <w:rFonts w:ascii="Segoe UI" w:cs="Segoe UI" w:eastAsia="Segoe UI" w:hAnsi="Segoe UI"/>
        </w:rPr>
        <w:br/>
        <w:t xml:space="preserve">Aí acho que é bom entrar no processo deles lá, ver como é que eles extraem essa informação, tá Guilherme? Eu acho que é mais aí pra parte da central, porque eu não consigo.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Vamos explicar aqui como é que vai sair as informações dos Santos Passos Santos Passos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Não são vocês que reportam essa parte, não entendido? Perfeito. É aí assim, cara, eu tô. Tem um ponto muito relevante aqui para a gente também, que é a questão da estrutura da EAP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Essa parte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Como que está essa estrutura hoje? Como que ela está definida, documentada ou procedimentada internamente? Vocês tem um padrão que vocês devem seguir? Como que foi aí na linha 4 que vocês fizeram para mostrar, levar isso para as contratadas, para que elas aplicassem, utilizassem?</w:t>
      </w:r>
      <w:r>
        <w:rPr>
          <w:color w:val="323130"/>
          <w:sz w:val="4.3mm"/>
          <w:szCs w:val="4.3mm"/>
          <w:rFonts w:ascii="Segoe UI" w:cs="Segoe UI" w:eastAsia="Segoe UI" w:hAnsi="Segoe UI"/>
        </w:rPr>
        <w:br/>
        <w:t xml:space="preserve">É, existe hoje um padrão, porque além do que eu vi que você falou, tá? Você citou no começo da reunião, a questão do livro do Esmeralda, do Francisco, né? Então, como que são essas exigências em relação a essa EAP do livro? Vocês seguem elas?</w:t>
      </w:r>
      <w:r>
        <w:rPr>
          <w:color w:val="323130"/>
          <w:sz w:val="4.3mm"/>
          <w:szCs w:val="4.3mm"/>
          <w:rFonts w:ascii="Segoe UI" w:cs="Segoe UI" w:eastAsia="Segoe UI" w:hAnsi="Segoe UI"/>
        </w:rPr>
        <w:br/>
        <w:t xml:space="preserve">Porque em rodovias, se não me engano, é também faz esse acompanhamento.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Sim, com relação a IAP é o seguinte.</w:t>
      </w:r>
      <w:r>
        <w:rPr>
          <w:color w:val="323130"/>
          <w:sz w:val="4.3mm"/>
          <w:szCs w:val="4.3mm"/>
          <w:rFonts w:ascii="Segoe UI" w:cs="Segoe UI" w:eastAsia="Segoe UI" w:hAnsi="Segoe UI"/>
        </w:rPr>
        <w:br/>
        <w:t xml:space="preserve">O que eles regem algumas regras, mas que nós implantamos no nosso procedimento. Nós temos um procedimento para criação de IAP, que é esse procedimento. Foi na minha cadeira antiga que a gente desenhou lá junto com o PMO. Então, sim, temos um procedimento para criação de cronogramas.</w:t>
      </w:r>
      <w:r>
        <w:rPr>
          <w:color w:val="323130"/>
          <w:sz w:val="4.3mm"/>
          <w:szCs w:val="4.3mm"/>
          <w:rFonts w:ascii="Segoe UI" w:cs="Segoe UI" w:eastAsia="Segoe UI" w:hAnsi="Segoe UI"/>
        </w:rPr>
        <w:br/>
        <w:t xml:space="preserve">Para atualização de cronogramas e importação de cronogramas, aí tem um documento específico e um termo de referência específico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Entendido, é, eu não receber esse documento, Jean, você chegou a mandar para a gente até eu estou pondo na tela aí um documento que eu tenho aqui interno. É de como que é o Santos hoje, vocês já estão enxergando?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Da base da EAP em rodovias. E queria ver com você se a base da estrutura de vocês no procedimento que você está citando. Depois vou até pedir aqui. A gente está escrevendo aqui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O documento encaminhado.</w:t>
      </w:r>
      <w:r>
        <w:rPr>
          <w:color w:val="323130"/>
          <w:sz w:val="4.3mm"/>
          <w:szCs w:val="4.3mm"/>
          <w:rFonts w:ascii="Segoe UI" w:cs="Segoe UI" w:eastAsia="Segoe UI" w:hAnsi="Segoe UI"/>
        </w:rPr>
        <w:br/>
        <w:t xml:space="preserve">Vamos colocar aqui o procedimento da EAP, mas hoje, o que vocês tem como asis, vocês seguem essa mesma, esse mesmo parâmetro aqui, esse mesmo padrão.</w:t>
      </w:r>
      <w:r>
        <w:rPr>
          <w:color w:val="323130"/>
          <w:sz w:val="4.3mm"/>
          <w:szCs w:val="4.3mm"/>
          <w:rFonts w:ascii="Segoe UI" w:cs="Segoe UI" w:eastAsia="Segoe UI" w:hAnsi="Segoe UI"/>
        </w:rPr>
        <w:br/>
        <w:t xml:space="preserve">que é utilizado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Não, esse é de rodovias,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Não, não seguimos. Aí o nosso nós temos, nós temos, nós temos OA.</w:t>
      </w:r>
      <w:r>
        <w:rPr>
          <w:color w:val="323130"/>
          <w:sz w:val="4.3mm"/>
          <w:szCs w:val="4.3mm"/>
          <w:rFonts w:ascii="Segoe UI" w:cs="Segoe UI" w:eastAsia="Segoe UI" w:hAnsi="Segoe UI"/>
        </w:rPr>
        <w:br/>
        <w:t xml:space="preserve">Padrão de Fatima, padrão de EAP, aí tem um setor dentro lá da central do Michel, que é o Luis Colombo, que trata, que eu acho que você não tem umas conversas com ele ou uma na sequência nessa agenda com ele, ele vai te mostrar qual é a nossa EAP criada que saiu de lá na minha cadeira antiga e.</w:t>
      </w:r>
      <w:r>
        <w:rPr>
          <w:color w:val="323130"/>
          <w:sz w:val="4.3mm"/>
          <w:szCs w:val="4.3mm"/>
          <w:rFonts w:ascii="Segoe UI" w:cs="Segoe UI" w:eastAsia="Segoe UI" w:hAnsi="Segoe UI"/>
        </w:rPr>
        <w:br/>
        <w:t xml:space="preserve">Qual que é o nosso modelo de Fatima que o Fatima O Fatima em três nós estamos até implantamos até o Fatima quatro entendeu que já falando de operação então é um pouco diferente do que tá na tela aí tá Guilherme então sugiro falar com a Central que do Guilherme que é o Luis Colombo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Michel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do Michel falei errado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Tchau. Francisco Francisco Francisco Francisco Francisco Francisco Francisco Francisco Francisco Francisco Francisco Francisco Francisco Francisco Francisco Francisco Francisco Francisco Francis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Nós estamos indo até o nós estamos indo até o nível nível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And today's.</w:t>
      </w:r>
      <w:r>
        <w:rPr>
          <w:color w:val="323130"/>
          <w:sz w:val="4.3mm"/>
          <w:szCs w:val="4.3mm"/>
          <w:rFonts w:ascii="Segoe UI" w:cs="Segoe UI" w:eastAsia="Segoe UI" w:hAnsi="Segoe UI"/>
        </w:rPr>
        <w:br/>
        <w:t xml:space="preserve">Porque no documento, no documento que você mandou aqui, deixa eu só abrir aqui um exemplo. É só um minutinho, por gentileza.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O documento da proposta de Central Franca.</w:t>
      </w:r>
      <w:r>
        <w:rPr>
          <w:color w:val="323130"/>
          <w:sz w:val="4.3mm"/>
          <w:szCs w:val="4.3mm"/>
          <w:rFonts w:ascii="Segoe UI" w:cs="Segoe UI" w:eastAsia="Segoe UI" w:hAnsi="Segoe UI"/>
        </w:rPr>
        <w:br/>
        <w:t xml:space="preserve">a gente consegue ter uma ideia aqui</w:t>
      </w:r>
      <w:r>
        <w:rPr>
          <w:color w:val="323130"/>
          <w:sz w:val="4.3mm"/>
          <w:szCs w:val="4.3mm"/>
          <w:rFonts w:ascii="Segoe UI" w:cs="Segoe UI" w:eastAsia="Segoe UI" w:hAnsi="Segoe UI"/>
        </w:rPr>
        <w:br/>
        <w:t xml:space="preserve">Você chegou a mandar esse que é um documento que mostra como que está feita a ponderação, a proposta.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Is ****.</w:t>
      </w:r>
      <w:r>
        <w:rPr>
          <w:color w:val="323130"/>
          <w:sz w:val="4.3mm"/>
          <w:szCs w:val="4.3mm"/>
          <w:rFonts w:ascii="Segoe UI" w:cs="Segoe UI" w:eastAsia="Segoe UI" w:hAnsi="Segoe UI"/>
        </w:rPr>
        <w:br/>
        <w:t xml:space="preserve">E esse documento eu mandei para ajudar na primeira conversa, porque esse documento era da minha cadeira antiga. Aí eu falei ainda pro Gabriel, qual que é o processo? Esse processo tá na cadeira lá do PMO, entendeu? Não sei se já atualizou esse ano, se é uma maneira diferente, que é o processo que tá com o Michel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Tendi.</w:t>
      </w:r>
      <w:r>
        <w:rPr>
          <w:color w:val="323130"/>
          <w:sz w:val="4.3mm"/>
          <w:szCs w:val="4.3mm"/>
          <w:rFonts w:ascii="Segoe UI" w:cs="Segoe UI" w:eastAsia="Segoe UI" w:hAnsi="Segoe UI"/>
        </w:rPr>
        <w:br/>
        <w:t xml:space="preserve">Entendi, então essa ponderação aqui é a ponderação que é feita lá no PMO.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53:04</w:t>
      </w:r>
      <w:r>
        <w:rPr>
          <w:color w:val="323130"/>
          <w:sz w:val="4.3mm"/>
          <w:szCs w:val="4.3mm"/>
          <w:rFonts w:ascii="Segoe UI" w:cs="Segoe UI" w:eastAsia="Segoe UI" w:hAnsi="Segoe UI"/>
        </w:rPr>
        <w:br/>
        <w:t xml:space="preserve">Isso aí, essa é a ponderação que é feita lá no PMO.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Aham, para vocês aí é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Ó, aí, aí, aí é do PMO, vai pra baixo.</w:t>
      </w:r>
      <w:r>
        <w:rPr>
          <w:color w:val="323130"/>
          <w:sz w:val="4.3mm"/>
          <w:szCs w:val="4.3mm"/>
          <w:rFonts w:ascii="Segoe UI" w:cs="Segoe UI" w:eastAsia="Segoe UI" w:hAnsi="Segoe UI"/>
        </w:rPr>
        <w:br/>
        <w:t xml:space="preserve">Aqui é o mesmo, é o mesmo procedimento para nós, porque fala do projeto, então todos os projetos tem que atender essa ponderação aqui, entendeu? Então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E aí a primeira ou a segunda proposta?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É a atual, é a primeira, é a atual,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53:27</w:t>
      </w:r>
      <w:r>
        <w:rPr>
          <w:color w:val="323130"/>
          <w:sz w:val="4.3mm"/>
          <w:szCs w:val="4.3mm"/>
          <w:rFonts w:ascii="Segoe UI" w:cs="Segoe UI" w:eastAsia="Segoe UI" w:hAnsi="Segoe UI"/>
        </w:rPr>
        <w:br/>
        <w:t xml:space="preserve">É atual mesmo. E aí então e a IAP ela chega nesse nível aqui de disciplina de engenharia, licenciamento, modelação e execução. E depois destrincha em detalhamento.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Chega, chega, chega.</w:t>
      </w:r>
      <w:r>
        <w:rPr>
          <w:color w:val="323130"/>
          <w:sz w:val="4.3mm"/>
          <w:szCs w:val="4.3mm"/>
          <w:rFonts w:ascii="Segoe UI" w:cs="Segoe UI" w:eastAsia="Segoe UI" w:hAnsi="Segoe UI"/>
        </w:rPr>
        <w:br/>
        <w:t xml:space="preserve">Tudo detalhamento da atividade, até N vai até Nogueira Vamos falar assim que entra em disciplina, atividade, projeto, Marcos, então vai até o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Você tem um documento que mostra essa quer dizer</w:t>
      </w:r>
      <w:r>
        <w:rPr>
          <w:color w:val="323130"/>
          <w:sz w:val="4.3mm"/>
          <w:szCs w:val="4.3mm"/>
          <w:rFonts w:ascii="Segoe UI" w:cs="Segoe UI" w:eastAsia="Segoe UI" w:hAnsi="Segoe UI"/>
        </w:rPr>
        <w:br/>
        <w:t xml:space="preserve">Dentro do cronograma, vou conseguir ver também,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Sim,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Se é uma outra formalista, o procedimento vai ajudar bastante também. E a ponderação, Carla?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Aí o procedimento tá lá no da Michel, tá lá no Michel. E como a gente tem que, como é que regra os cronogramas que estarem na vertical,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E a ponderação, como que vocês realizam a ponderação?</w:t>
      </w:r>
      <w:r>
        <w:rPr>
          <w:color w:val="323130"/>
          <w:sz w:val="4.3mm"/>
          <w:szCs w:val="4.3mm"/>
          <w:rFonts w:ascii="Segoe UI" w:cs="Segoe UI" w:eastAsia="Segoe UI" w:hAnsi="Segoe UI"/>
        </w:rPr>
        <w:br/>
        <w:t xml:space="preserve">É dentro, como que eles exigem que seja realizado dentro da criação desses cronogramas?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Então, para a linha 4.</w:t>
      </w:r>
      <w:r>
        <w:rPr>
          <w:color w:val="323130"/>
          <w:sz w:val="4.3mm"/>
          <w:szCs w:val="4.3mm"/>
          <w:rFonts w:ascii="Segoe UI" w:cs="Segoe UI" w:eastAsia="Segoe UI" w:hAnsi="Segoe UI"/>
        </w:rPr>
        <w:br/>
        <w:t xml:space="preserve">Para que ler quatro para nós ponderar é a mesma, é a mesma. Deixa eu ver qual que você pode olhar aí é.</w:t>
      </w:r>
      <w:r>
        <w:rPr>
          <w:color w:val="323130"/>
          <w:sz w:val="4.3mm"/>
          <w:szCs w:val="4.3mm"/>
          <w:rFonts w:ascii="Segoe UI" w:cs="Segoe UI" w:eastAsia="Segoe UI" w:hAnsi="Segoe UI"/>
        </w:rPr>
        <w:br/>
        <w:t xml:space="preserve">Enfim, tem algum que fala de 1 bilhão de pontos? Deixa eu ver se tem algum desses slide aí que fala de 1 bilhão de pontos. Enfim, para todos os projetos dentro da Motiva, todos os projetos e cronogramas precisam atender a 1 bilhão de pontos.</w:t>
      </w:r>
      <w:r>
        <w:rPr>
          <w:color w:val="323130"/>
          <w:sz w:val="4.3mm"/>
          <w:szCs w:val="4.3mm"/>
          <w:rFonts w:ascii="Segoe UI" w:cs="Segoe UI" w:eastAsia="Segoe UI" w:hAnsi="Segoe UI"/>
        </w:rPr>
        <w:br/>
        <w:t xml:space="preserve">É como que pondera esses um bilhão de pontos? Para a linha 4, a gente fez uma maneira diferente. Tem metodologia diferente para ponderar pontos, desde que feche um bilhão para que todo mundo converse em um bilhão. Para a linha 4, a gente usou.</w:t>
      </w:r>
      <w:r>
        <w:rPr>
          <w:color w:val="323130"/>
          <w:sz w:val="4.3mm"/>
          <w:szCs w:val="4.3mm"/>
          <w:rFonts w:ascii="Segoe UI" w:cs="Segoe UI" w:eastAsia="Segoe UI" w:hAnsi="Segoe UI"/>
        </w:rPr>
        <w:br/>
        <w:t xml:space="preserve">A Ponderar os Francisco Francisco Francisco Francisco Francisco Francisco Francisco Francisco Francisco Francisco Francisco Francisco Francisco Francisco Francisco Francisco Francisco Francisco Francisco Francisco Francisco Francisco Francisco Francisco Francisco Francisco Francisco Francis</w:t>
      </w:r>
      <w:r>
        <w:rPr>
          <w:color w:val="323130"/>
          <w:sz w:val="4.3mm"/>
          <w:szCs w:val="4.3mm"/>
          <w:rFonts w:ascii="Segoe UI" w:cs="Segoe UI" w:eastAsia="Segoe UI" w:hAnsi="Segoe UI"/>
        </w:rPr>
        <w:br/>
        <w:t xml:space="preserve">O Profissionais gente fala, né? Aqui o ponderador físico para as atividades do programa.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55:28</w:t>
      </w:r>
      <w:r>
        <w:rPr>
          <w:color w:val="323130"/>
          <w:sz w:val="4.3mm"/>
          <w:szCs w:val="4.3mm"/>
          <w:rFonts w:ascii="Segoe UI" w:cs="Segoe UI" w:eastAsia="Segoe UI" w:hAnsi="Segoe UI"/>
        </w:rPr>
        <w:br/>
        <w:t xml:space="preserve">Entendido é aí, o Jean, hoje eu estou, eu estou achando assim, a sua EAP, ela diverge ali um pouco de como que é feito em rodovias, mas ela está alinhada a ao book.</w:t>
      </w:r>
      <w:r>
        <w:rPr>
          <w:color w:val="323130"/>
          <w:sz w:val="4.3mm"/>
          <w:szCs w:val="4.3mm"/>
          <w:rFonts w:ascii="Segoe UI" w:cs="Segoe UI" w:eastAsia="Segoe UI" w:hAnsi="Segoe UI"/>
        </w:rPr>
        <w:br/>
        <w:t xml:space="preserve">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55:47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Lá tem exigências de IAP também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55:50</w:t>
      </w:r>
      <w:r>
        <w:rPr>
          <w:color w:val="323130"/>
          <w:sz w:val="4.3mm"/>
          <w:szCs w:val="4.3mm"/>
          <w:rFonts w:ascii="Segoe UI" w:cs="Segoe UI" w:eastAsia="Segoe UI" w:hAnsi="Segoe UI"/>
        </w:rPr>
        <w:br/>
        <w:t xml:space="preserve">Alexandre Francisco Francisco Francisco Francisco Francisco Francisco Francisco Francisco Francisco Francisco Francisco Francisco Francisco Francisco Francisco Francisco Francisco Francisco Francisco Francisco Francisco Francisco Francisco Francisco Francisco Francisco Francisco Francisco Francisco Francisco Francisco Francisco Francisco Francisco Fernanda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E o que ele cerca mais assim, cara, estou perguntando porque assim, meu conhecimento nele sinceramente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Vitor Francisco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Central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NM NM.</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Muita coisa, muita coisa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E todos vocês acompanham, é, eles seguem.</w:t>
      </w:r>
      <w:r>
        <w:rPr>
          <w:color w:val="323130"/>
          <w:sz w:val="4.3mm"/>
          <w:szCs w:val="4.3mm"/>
          <w:rFonts w:ascii="Segoe UI" w:cs="Segoe UI" w:eastAsia="Segoe UI" w:hAnsi="Segoe UI"/>
        </w:rPr>
        <w:br/>
        <w:t xml:space="preserve">Arrisca assim do que vocês entenderam ali no treinamento.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É, o Morais Buck fala, precisa ser feito dessa maneira. Os processos, e-mails, é tudo com a gente. Como atender o que o Morais Buck pede, né? Que precisa estar lá, porque o Banco Michel vem de tempos em tempos aqui. Então, sim, ele vai. Em 3 em 3 meses ele vem ver se tá ok, se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Ele vai auditar aquilo no final das contas.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Se está conforme, se o projeto está conforme, se os procedimentos estão conforme, então a gente tem que é até contratualmente é seguir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Perfeito, cara, perfeito. É, e assim, hoje, agora eu vou fazer umas perguntas um pouco com menos A gente já estourou um tempo aqui. Vocês tem mais alguns minutinhos para poder falar com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Tenho reunião agora, 4 e 5 se o André puder ajudar ou a gente segue numa outra essas perguntas.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57:21</w:t>
      </w:r>
      <w:r>
        <w:rPr>
          <w:color w:val="323130"/>
          <w:sz w:val="4.3mm"/>
          <w:szCs w:val="4.3mm"/>
          <w:rFonts w:ascii="Segoe UI" w:cs="Segoe UI" w:eastAsia="Segoe UI" w:hAnsi="Segoe UI"/>
        </w:rPr>
        <w:br/>
        <w:t xml:space="preserve">Passos 5 Vish.</w:t>
      </w:r>
      <w:r>
        <w:rPr>
          <w:color w:val="323130"/>
          <w:sz w:val="4.3mm"/>
          <w:szCs w:val="4.3mm"/>
          <w:rFonts w:ascii="Segoe UI" w:cs="Segoe UI" w:eastAsia="Segoe UI" w:hAnsi="Segoe UI"/>
        </w:rPr>
        <w:br/>
        <w:t xml:space="preserve">E André tá agarrado também pela cara que ele fez ali. Cara, vou fazer só uma pergunta, uma pergunta nesses 4 minutos finais, então que qualquer coisa depois a gente marca uma outra conversa, porque foi assim, muito, muito auditiva, tá? É, mas uma pergunta um pouco menos quantitativa e mais quali, assim,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57:30</w:t>
      </w:r>
      <w:r>
        <w:rPr>
          <w:color w:val="323130"/>
          <w:sz w:val="4.3mm"/>
          <w:szCs w:val="4.3mm"/>
          <w:rFonts w:ascii="Segoe UI" w:cs="Segoe UI" w:eastAsia="Segoe UI" w:hAnsi="Segoe UI"/>
        </w:rPr>
        <w:br/>
        <w:t xml:space="preserve">de gestão pra você ter ideia.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57:35</w:t>
      </w:r>
      <w:r>
        <w:rPr>
          <w:color w:val="323130"/>
          <w:sz w:val="4.3mm"/>
          <w:szCs w:val="4.3mm"/>
          <w:rFonts w:ascii="Segoe UI" w:cs="Segoe UI" w:eastAsia="Segoe UI" w:hAnsi="Segoe UI"/>
        </w:rPr>
        <w:br/>
        <w:t xml:space="preserve">Okay,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Hoje, o que você enxerga de Paulo? Eu vi que sou a área, cara, assim no na linha 4, vocês estão bem estruturados, estão bem procedimentados. Tem como que funciona o ferramento físico, financeiro, econômico?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Oh,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É tudo o que deu a entender é isso, mas a gente vê que hoje, dentro da motiva, existe muita discrepância entre rodovias e textos, e assim, existe também essa discrepância dentro.</w:t>
      </w:r>
      <w:r>
        <w:rPr>
          <w:color w:val="323130"/>
          <w:sz w:val="4.3mm"/>
          <w:szCs w:val="4.3mm"/>
          <w:rFonts w:ascii="Segoe UI" w:cs="Segoe UI" w:eastAsia="Segoe UI" w:hAnsi="Segoe UI"/>
        </w:rPr>
        <w:br/>
        <w:t xml:space="preserve">de linha 4 e, por exemplo, de mais empreendimentos, que também faz parte de trilhos.</w:t>
      </w:r>
      <w:r>
        <w:rPr>
          <w:color w:val="323130"/>
          <w:sz w:val="4.3mm"/>
          <w:szCs w:val="4.3mm"/>
          <w:rFonts w:ascii="Segoe UI" w:cs="Segoe UI" w:eastAsia="Segoe UI" w:hAnsi="Segoe UI"/>
        </w:rPr>
        <w:br/>
        <w:t xml:space="preserve">Ou outros é verticais que fazem pastilhos, tem diferenças também grandes.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Dentro de trilhos tem por conta do tamanho do projeto. Gabriel, como gente tem metodologias ágeis, metodologias do LPS e Lean, vai ter divergência, porque imagina lá na de Morais de Morais de Morais de Instalação de</w:t>
      </w:r>
      <w:r>
        <w:rPr>
          <w:color w:val="323130"/>
          <w:sz w:val="4.3mm"/>
          <w:szCs w:val="4.3mm"/>
          <w:rFonts w:ascii="Segoe UI" w:cs="Segoe UI" w:eastAsia="Segoe UI" w:hAnsi="Segoe UI"/>
        </w:rPr>
        <w:br/>
        <w:t xml:space="preserve">porta, banheiro, que você tem cronograma de dois, três semanas, entendeu? Então o programa dele não é tão robusto dentro da linha 4, não tem toda essa metodologia implantada, então vai ter diferença sim para os programas de demais empreendimentos, para o nosso da linha de Fatima de Fatima de Fatima de Fatima de Fatima.</w:t>
      </w:r>
      <w:r>
        <w:rPr>
          <w:color w:val="323130"/>
          <w:sz w:val="4.3mm"/>
          <w:szCs w:val="4.3mm"/>
          <w:rFonts w:ascii="Segoe UI" w:cs="Segoe UI" w:eastAsia="Segoe UI" w:hAnsi="Segoe UI"/>
        </w:rPr>
        <w:br/>
        <w:t xml:space="preserve">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Uhum, mas assim eu entendo na questão do monitoramento LPS, das rotinas, etc. Mas na questão de de dados físico, financeiro, econômico é IAP, essas coisas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O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Ou é basicamente a mesma estrutura, coleta aqueles dados ali naquela planilha, encaminha para o centralizador, ele coleta os dados. Eles não fazem a análise. Quem faz as análises, trata as análises que são vocês. Eles consolidam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Michel Michel Sing.</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59:35</w:t>
      </w:r>
      <w:r>
        <w:rPr>
          <w:color w:val="323130"/>
          <w:sz w:val="4.3mm"/>
          <w:szCs w:val="4.3mm"/>
          <w:rFonts w:ascii="Segoe UI" w:cs="Segoe UI" w:eastAsia="Segoe UI" w:hAnsi="Segoe UI"/>
        </w:rPr>
        <w:br/>
        <w:t xml:space="preserve">E eles analisam o geral do contexto de trilhos. Tipo assim, eles vinculam todas as áreas e entendem dentro do contexto geral como que está o Francisco Francisco Francisco Francisco Francisco Francisco Francisco Francisco Francisco Francisco Francisco Francisco Francisco Francisco Francisco Francisco Francisco Francisco 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59:40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59:53</w:t>
      </w:r>
      <w:r>
        <w:rPr>
          <w:color w:val="323130"/>
          <w:sz w:val="4.3mm"/>
          <w:szCs w:val="4.3mm"/>
          <w:rFonts w:ascii="Segoe UI" w:cs="Segoe UI" w:eastAsia="Segoe UI" w:hAnsi="Segoe UI"/>
        </w:rPr>
        <w:br/>
        <w:t xml:space="preserve">That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Isso aí, exatamente.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59:55</w:t>
      </w:r>
      <w:r>
        <w:rPr>
          <w:color w:val="323130"/>
          <w:sz w:val="4.3mm"/>
          <w:szCs w:val="4.3mm"/>
          <w:rFonts w:ascii="Segoe UI" w:cs="Segoe UI" w:eastAsia="Segoe UI" w:hAnsi="Segoe UI"/>
        </w:rPr>
        <w:br/>
        <w:t xml:space="preserve">É, mas eles também conseguem olhar no nível de PEP, tá? É, por exemplo, se eu não sei se eu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Não, mas a pergunta é se a análise crítica é feita pela vertical, nós no caso PMO Central só consolida e verifica no geral do portfólio ponderado por projetos, como é que estão e automaticamente sim, as ajustas vem de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1:00:06</w:t>
      </w:r>
      <w:r>
        <w:rPr>
          <w:color w:val="323130"/>
          <w:sz w:val="4.3mm"/>
          <w:szCs w:val="4.3mm"/>
          <w:rFonts w:ascii="Segoe UI" w:cs="Segoe UI" w:eastAsia="Segoe UI" w:hAnsi="Segoe UI"/>
        </w:rPr>
        <w:br/>
        <w:t xml:space="preserve">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1:00:12</w:t>
      </w:r>
      <w:r>
        <w:rPr>
          <w:color w:val="323130"/>
          <w:sz w:val="4.3mm"/>
          <w:szCs w:val="4.3mm"/>
          <w:rFonts w:ascii="Segoe UI" w:cs="Segoe UI" w:eastAsia="Segoe UI" w:hAnsi="Segoe UI"/>
        </w:rPr>
        <w:br/>
        <w:t xml:space="preserve">Sim,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1:00:13</w:t>
      </w:r>
      <w:r>
        <w:rPr>
          <w:color w:val="323130"/>
          <w:sz w:val="4.3mm"/>
          <w:szCs w:val="4.3mm"/>
          <w:rFonts w:ascii="Segoe UI" w:cs="Segoe UI" w:eastAsia="Segoe UI" w:hAnsi="Segoe UI"/>
        </w:rPr>
        <w:br/>
        <w:t xml:space="preserve">Mas eu entendi o ponto que o Anderson falou e entendi também Provavelmente quando eles recebem uma justificativa de um PEP específico que eles não entendem a justificativa eles vão atrás de vocês em questão para entender ou para tentar reescrever aquilo ali de uma maneira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Isso, isso, eles questionam.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Que não entende?</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1:00:30</w:t>
      </w:r>
      <w:r>
        <w:rPr>
          <w:color w:val="323130"/>
          <w:sz w:val="4.3mm"/>
          <w:szCs w:val="4.3mm"/>
          <w:rFonts w:ascii="Segoe UI" w:cs="Segoe UI" w:eastAsia="Segoe UI" w:hAnsi="Segoe UI"/>
        </w:rPr>
        <w:br/>
        <w:t xml:space="preserve">É que fique mais adequado aí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Is that the?</w:t>
      </w:r>
      <w:r>
        <w:rPr>
          <w:color w:val="323130"/>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1:00:35</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A questão de mudança, a gente estava falando, se tem algum alguma mudança que eles vêm que foi feita de orçamento, que foi feito no valor que estava previsto do PEP, e que não passou pelo comitê de mudanças, aquela avaliação deles, eles também questionam, tá? Então, assim, é.</w:t>
      </w:r>
      <w:r>
        <w:rPr>
          <w:color w:val="323130"/>
          <w:sz w:val="4.3mm"/>
          <w:szCs w:val="4.3mm"/>
          <w:rFonts w:ascii="Segoe UI" w:cs="Segoe UI" w:eastAsia="Segoe UI" w:hAnsi="Segoe UI"/>
        </w:rPr>
        <w:br/>
        <w:t xml:space="preserve">Não existe mudança no projeto sem passar pelo comitê, porque depois eles conseguem verificar isso no fechamento.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1:00:59</w:t>
      </w:r>
      <w:r>
        <w:rPr>
          <w:color w:val="323130"/>
          <w:sz w:val="4.3mm"/>
          <w:szCs w:val="4.3mm"/>
          <w:rFonts w:ascii="Segoe UI" w:cs="Segoe UI" w:eastAsia="Segoe UI" w:hAnsi="Segoe UI"/>
        </w:rPr>
        <w:br/>
        <w:t xml:space="preserve">Não, excelente. Pessoal, para não agarrar vocês aí, então vou agradecer mais uma vez a presença, tá? Foi muito enriquecedor, muito colaborativo aqui. A gente mandou uma lista no chat de alguns documentos.</w:t>
      </w:r>
      <w:r>
        <w:rPr>
          <w:color w:val="323130"/>
          <w:sz w:val="4.3mm"/>
          <w:szCs w:val="4.3mm"/>
          <w:rFonts w:ascii="Segoe UI" w:cs="Segoe UI" w:eastAsia="Segoe UI" w:hAnsi="Segoe UI"/>
        </w:rPr>
        <w:br/>
        <w:t xml:space="preserve">É aí, Jean, se puder, né, Jean Anderson, se puderem dar uma olhadinha, compartilhar com a gente, a gente está na nas últimas semanas aí para fechar o diagnóstico, então é importante que a gente é receba ali alguns desses documentos, principalmente o cronograma, o cronograma.</w:t>
      </w:r>
      <w:r>
        <w:rPr>
          <w:color w:val="323130"/>
          <w:sz w:val="4.3mm"/>
          <w:szCs w:val="4.3mm"/>
          <w:rFonts w:ascii="Segoe UI" w:cs="Segoe UI" w:eastAsia="Segoe UI" w:hAnsi="Segoe UI"/>
        </w:rPr>
        <w:br/>
        <w:t xml:space="preserve">Liberava o acesso do PPM e não tinha nada lá dos cronogramas, então não consegui dar uma olhada ainda, mas seria.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1:01:38</w:t>
      </w:r>
      <w:r>
        <w:rPr>
          <w:color w:val="323130"/>
          <w:sz w:val="4.3mm"/>
          <w:szCs w:val="4.3mm"/>
          <w:rFonts w:ascii="Segoe UI" w:cs="Segoe UI" w:eastAsia="Segoe UI" w:hAnsi="Segoe UI"/>
        </w:rPr>
        <w:br/>
        <w:t xml:space="preserve">Pode mandar o share, né?</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1:01:43</w:t>
      </w:r>
      <w:r>
        <w:rPr>
          <w:color w:val="323130"/>
          <w:sz w:val="4.3mm"/>
          <w:szCs w:val="4.3mm"/>
          <w:rFonts w:ascii="Segoe UI" w:cs="Segoe UI" w:eastAsia="Segoe UI" w:hAnsi="Segoe UI"/>
        </w:rPr>
        <w:br/>
        <w:t xml:space="preserve">Pode mandar o Chandra, eu não tenho. Eu não estou com a Lima Bastos, mas pode mandar o arquivo. A gente dá um jeito aqui. E por último, tem se tiver um documento que mostra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1:01:49</w:t>
      </w:r>
      <w:r>
        <w:rPr>
          <w:color w:val="323130"/>
          <w:sz w:val="4.3mm"/>
          <w:szCs w:val="4.3mm"/>
          <w:rFonts w:ascii="Segoe UI" w:cs="Segoe UI" w:eastAsia="Segoe UI" w:hAnsi="Segoe UI"/>
        </w:rPr>
        <w:br/>
        <w:t xml:space="preserve">Tranquilo. 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1:01:57</w:t>
      </w:r>
      <w:r>
        <w:rPr>
          <w:color w:val="323130"/>
          <w:sz w:val="4.3mm"/>
          <w:szCs w:val="4.3mm"/>
          <w:rFonts w:ascii="Segoe UI" w:cs="Segoe UI" w:eastAsia="Segoe UI" w:hAnsi="Segoe UI"/>
        </w:rPr>
        <w:br/>
        <w:t xml:space="preserve">Lendas de governança que vocês, por exemplo, com a obra, tem a reunião semanal, tem a reunião de Seixas, tem a reunião de Seixas, mas fora da obra, com o PMO Central de Vitor, tem a reunião de Seixas, de Seixas, de Seixas, de Seixas.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1:02:00</w:t>
      </w:r>
      <w:r>
        <w:rPr>
          <w:color w:val="323130"/>
          <w:sz w:val="4.3mm"/>
          <w:szCs w:val="4.3mm"/>
          <w:rFonts w:ascii="Segoe UI" w:cs="Segoe UI" w:eastAsia="Segoe UI" w:hAnsi="Segoe UI"/>
        </w:rPr>
        <w:br/>
        <w:t xml:space="preserve">Thank.</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1:02:13</w:t>
      </w:r>
      <w:r>
        <w:rPr>
          <w:color w:val="323130"/>
          <w:sz w:val="4.3mm"/>
          <w:szCs w:val="4.3mm"/>
          <w:rFonts w:ascii="Segoe UI" w:cs="Segoe UI" w:eastAsia="Segoe UI" w:hAnsi="Segoe UI"/>
        </w:rPr>
        <w:br/>
        <w:t xml:space="preserve">Pra gente é muito válido também, tá? Ajuda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1:02:15</w:t>
      </w:r>
      <w:r>
        <w:rPr>
          <w:color w:val="323130"/>
          <w:sz w:val="4.3mm"/>
          <w:szCs w:val="4.3mm"/>
          <w:rFonts w:ascii="Segoe UI" w:cs="Segoe UI" w:eastAsia="Segoe UI" w:hAnsi="Segoe UI"/>
        </w:rPr>
        <w:br/>
        <w:t xml:space="preserve">Tá bom, 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Excelente, obrigado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Excelente, obrigado. E aí Jean, se a gente puder participar de alguma rotina aí de Seixas Week, de programação semanal de vocês também, seria interessante a gente ver como é que funciona, se tiver essa disponibilidade.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Não, a gente tá bom, é que for online, a gente vai tentar se organizar, porque também tem um. Tem que alinhar também com o Central 4, porque contratualmente a gente tem que alinhar também mais uma figura na reunião,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1:02:31</w:t>
      </w:r>
      <w:r>
        <w:rPr>
          <w:color w:val="323130"/>
          <w:sz w:val="4.3mm"/>
          <w:szCs w:val="4.3mm"/>
          <w:rFonts w:ascii="Segoe UI" w:cs="Segoe UI" w:eastAsia="Segoe UI" w:hAnsi="Segoe UI"/>
        </w:rPr>
        <w:br/>
        <w:t xml:space="preserve">Parte dela é online, né?</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 outra, e outra pergunta era justamente essa, o LPS está está previsto em contrato com consórcio?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1:02:49</w:t>
      </w:r>
      <w:r>
        <w:rPr>
          <w:color w:val="323130"/>
          <w:sz w:val="4.3mm"/>
          <w:szCs w:val="4.3mm"/>
          <w:rFonts w:ascii="Segoe UI" w:cs="Segoe UI" w:eastAsia="Segoe UI" w:hAnsi="Segoe UI"/>
        </w:rPr>
        <w:br/>
        <w:t xml:space="preserve">Então, esse é um outro ponto. Lá fala que precisa ser uma metodologia, não necessariamente ou LPS, mas fala que precisa ter uma metodologia que acompanha tais indicadores, que está no prêmio Bianca, que é as 10 áreas de conhecimento. Então, sim,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1:03:03</w:t>
      </w:r>
      <w:r>
        <w:rPr>
          <w:color w:val="323130"/>
          <w:sz w:val="4.3mm"/>
          <w:szCs w:val="4.3mm"/>
          <w:rFonts w:ascii="Segoe UI" w:cs="Segoe UI" w:eastAsia="Segoe UI" w:hAnsi="Segoe UI"/>
        </w:rPr>
        <w:br/>
        <w:t xml:space="preserve">E eles estão aceitando bem?</w:t>
      </w:r>
      <w:r>
        <w:rPr>
          <w:color w:val="323130"/>
          <w:sz w:val="4.3mm"/>
          <w:szCs w:val="4.3mm"/>
          <w:rFonts w:ascii="Segoe UI" w:cs="Segoe UI" w:eastAsia="Segoe UI" w:hAnsi="Segoe UI"/>
        </w:rPr>
        <w:br/>
        <w:t xml:space="preserve">Tem que ter cultura assim, tá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1:03:10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1:03:11</w:t>
      </w:r>
      <w:r>
        <w:rPr>
          <w:color w:val="323130"/>
          <w:sz w:val="4.3mm"/>
          <w:szCs w:val="4.3mm"/>
          <w:rFonts w:ascii="Segoe UI" w:cs="Segoe UI" w:eastAsia="Segoe UI" w:hAnsi="Segoe UI"/>
        </w:rPr>
        <w:br/>
        <w:t xml:space="preserve">que não tinha esse costume, mas depois que eles viram os benefícios que traz essa metodologia criada, até para eles ficou melhor, então agora nós avançamos muito na etapa do projeto, agora já está muito melhor, não estamos ainda no modelo ideal, mas estamos jogando no modelo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Melhor, bacana.</w:t>
      </w:r>
      <w:r>
        <w:rPr>
          <w:color w:val="323130"/>
          <w:sz w:val="4.3mm"/>
          <w:szCs w:val="4.3mm"/>
          <w:rFonts w:ascii="Segoe UI" w:cs="Segoe UI" w:eastAsia="Segoe UI" w:hAnsi="Segoe UI"/>
        </w:rPr>
        <w:br/>
        <w:t xml:space="preserve">Muito bom, obrigado. Muito obrigado, viu? Ótimo, ótimo dia aí para vocês. Valeu, tchau, tchau.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1:03:29</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Perfeito pessoal, muito obrigado viu, ótimo dia aí para vocês, até mais,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 Carlos Bonin da Silva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Pessoal, obrigado, viu?</w:t>
      </w:r>
      <w:r>
        <w:rPr>
          <w:color w:val="323130"/>
          <w:sz w:val="4.3mm"/>
          <w:szCs w:val="4.3mm"/>
          <w:rFonts w:ascii="Segoe UI" w:cs="Segoe UI" w:eastAsia="Segoe UI" w:hAnsi="Segoe UI"/>
        </w:rPr>
        <w:br/>
        <w:t xml:space="preserve">Valeu! Abração!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 Luiz da Silva Pereira   </w:t>
      </w:r>
      <w:r>
        <w:rPr>
          <w:color w:val="a19f9d"/>
          <w:sz w:val="4.3mm"/>
          <w:szCs w:val="4.3mm"/>
          <w:rFonts w:ascii="Segoe UI" w:cs="Segoe UI" w:eastAsia="Segoe UI" w:hAnsi="Segoe UI"/>
        </w:rPr>
        <w:t xml:space="preserve">1:03:36</w:t>
      </w:r>
      <w:r>
        <w:rPr>
          <w:color w:val="323130"/>
          <w:sz w:val="4.3mm"/>
          <w:szCs w:val="4.3mm"/>
          <w:rFonts w:ascii="Segoe UI" w:cs="Segoe UI" w:eastAsia="Segoe UI" w:hAnsi="Segoe UI"/>
        </w:rPr>
        <w:br/>
        <w:t xml:space="preserve">Pacheco Song.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jdcpopcx69ssduhgwminl.png"/><Relationship Id="rId299" Type="http://schemas.openxmlformats.org/officeDocument/2006/relationships/image" Target="media/qsupya3jwqu505lyaypcc.png"/><Relationship Id="rId21" Type="http://schemas.openxmlformats.org/officeDocument/2006/relationships/image" Target="media/_zvt_syh_evdiazdr71gr.png"/><Relationship Id="rId63" Type="http://schemas.openxmlformats.org/officeDocument/2006/relationships/image" Target="media/jq3z5-1gohbfmibxzg-qh.png"/><Relationship Id="rId159" Type="http://schemas.openxmlformats.org/officeDocument/2006/relationships/image" Target="media/z-rhkw4mrj4ylnarcncua.png"/><Relationship Id="rId324" Type="http://schemas.openxmlformats.org/officeDocument/2006/relationships/image" Target="media/4ah4uyz8mes27w478wfew.png"/><Relationship Id="rId366" Type="http://schemas.openxmlformats.org/officeDocument/2006/relationships/image" Target="media/l7nvf9qemer4ixrhkxbcq.png"/><Relationship Id="rId170" Type="http://schemas.openxmlformats.org/officeDocument/2006/relationships/image" Target="media/2cc5ov-_4025467t5dpxx.png"/><Relationship Id="rId226" Type="http://schemas.openxmlformats.org/officeDocument/2006/relationships/image" Target="media/tplnhuybqqkvj8fkwph0m.png"/><Relationship Id="rId268" Type="http://schemas.openxmlformats.org/officeDocument/2006/relationships/image" Target="media/vrahjbkumusv_8hganekg.png"/><Relationship Id="rId32" Type="http://schemas.openxmlformats.org/officeDocument/2006/relationships/image" Target="media/xr57cq3g3g53dlu3cnitl.png"/><Relationship Id="rId74" Type="http://schemas.openxmlformats.org/officeDocument/2006/relationships/image" Target="media/ywr2sfq5afhnnnzgx2b-x.png"/><Relationship Id="rId128" Type="http://schemas.openxmlformats.org/officeDocument/2006/relationships/image" Target="media/mx0txz8iwh72xf1kqq2v9.png"/><Relationship Id="rId335" Type="http://schemas.openxmlformats.org/officeDocument/2006/relationships/image" Target="media/hrfidf7iikedtnhvccuai.png"/><Relationship Id="rId377" Type="http://schemas.openxmlformats.org/officeDocument/2006/relationships/image" Target="media/weayrpbgzbseso4gvbuji.png"/><Relationship Id="rId5" Type="http://schemas.openxmlformats.org/officeDocument/2006/relationships/comments" Target="comments.xml"/><Relationship Id="rId181" Type="http://schemas.openxmlformats.org/officeDocument/2006/relationships/image" Target="media/aeszdvf0gqhpnkn7wp1i7.png"/><Relationship Id="rId237" Type="http://schemas.openxmlformats.org/officeDocument/2006/relationships/image" Target="media/mztuaectlsq_qqrkzl_yo.png"/><Relationship Id="rId402" Type="http://schemas.openxmlformats.org/officeDocument/2006/relationships/image" Target="media/n1uaz8qa9aldzrbtopwdl.png"/><Relationship Id="rId279" Type="http://schemas.openxmlformats.org/officeDocument/2006/relationships/image" Target="media/l61qvxljzcqmxvsfuubbr.png"/><Relationship Id="rId43" Type="http://schemas.openxmlformats.org/officeDocument/2006/relationships/image" Target="media/fqrstznffbebnvv1vwr6e.png"/><Relationship Id="rId139" Type="http://schemas.openxmlformats.org/officeDocument/2006/relationships/image" Target="media/-_abdia26uwczojkl9_tn.png"/><Relationship Id="rId290" Type="http://schemas.openxmlformats.org/officeDocument/2006/relationships/image" Target="media/oikw-gbv6cslehhbnz-zb.png"/><Relationship Id="rId304" Type="http://schemas.openxmlformats.org/officeDocument/2006/relationships/image" Target="media/_2j6l-3nzx6aemc45si0_.png"/><Relationship Id="rId346" Type="http://schemas.openxmlformats.org/officeDocument/2006/relationships/image" Target="media/xpgh2jz26jimxskunjoge.png"/><Relationship Id="rId388" Type="http://schemas.openxmlformats.org/officeDocument/2006/relationships/image" Target="media/vu4gvktjjfvja1x62ziuz.png"/><Relationship Id="rId85" Type="http://schemas.openxmlformats.org/officeDocument/2006/relationships/image" Target="media/vhjyvkgi2wgps4kk8k5sz.png"/><Relationship Id="rId150" Type="http://schemas.openxmlformats.org/officeDocument/2006/relationships/image" Target="media/cvclqh8-uqmg5lbk5hdbd.png"/><Relationship Id="rId192" Type="http://schemas.openxmlformats.org/officeDocument/2006/relationships/image" Target="media/dcvgahatfknosjfw44zw6.png"/><Relationship Id="rId206" Type="http://schemas.openxmlformats.org/officeDocument/2006/relationships/image" Target="media/dped86pejti3cyx4wp_gx.png"/><Relationship Id="rId248" Type="http://schemas.openxmlformats.org/officeDocument/2006/relationships/image" Target="media/h9v-f29gblljurij3xi-r.png"/><Relationship Id="rId12" Type="http://schemas.openxmlformats.org/officeDocument/2006/relationships/image" Target="media/irfad4xbpsti9jqximtb9.png"/><Relationship Id="rId108" Type="http://schemas.openxmlformats.org/officeDocument/2006/relationships/image" Target="media/8bdalv5jk22cqkjepaotq.png"/><Relationship Id="rId315" Type="http://schemas.openxmlformats.org/officeDocument/2006/relationships/image" Target="media/6bkyc5u88wwmlcetusbdh.png"/><Relationship Id="rId357" Type="http://schemas.openxmlformats.org/officeDocument/2006/relationships/image" Target="media/yey0euqgmzjggjdpwkxue.png"/><Relationship Id="rId54" Type="http://schemas.openxmlformats.org/officeDocument/2006/relationships/image" Target="media/m7rmwkhl-dzxpvsfgh0mj.png"/><Relationship Id="rId96" Type="http://schemas.openxmlformats.org/officeDocument/2006/relationships/image" Target="media/exbq8vy0wyrthqm44mz3d.png"/><Relationship Id="rId161" Type="http://schemas.openxmlformats.org/officeDocument/2006/relationships/image" Target="media/a6qpsd5nh5w5pelpj4tfg.png"/><Relationship Id="rId217" Type="http://schemas.openxmlformats.org/officeDocument/2006/relationships/image" Target="media/hrw3ax2hfpizrl5lmlgqq.png"/><Relationship Id="rId399" Type="http://schemas.openxmlformats.org/officeDocument/2006/relationships/image" Target="media/vba7ikagsh-mmmjn2d5wq.png"/><Relationship Id="rId259" Type="http://schemas.openxmlformats.org/officeDocument/2006/relationships/image" Target="media/a5k3oerjviqj7tnnuzbfg.png"/><Relationship Id="rId23" Type="http://schemas.openxmlformats.org/officeDocument/2006/relationships/image" Target="media/fe4jvb5o7rgcsvqxdyx62.png"/><Relationship Id="rId119" Type="http://schemas.openxmlformats.org/officeDocument/2006/relationships/image" Target="media/xvkurw_saj7e8xnouvvq6.png"/><Relationship Id="rId270" Type="http://schemas.openxmlformats.org/officeDocument/2006/relationships/image" Target="media/tkfb0i0n_7tpljeuzrcwd.png"/><Relationship Id="rId326" Type="http://schemas.openxmlformats.org/officeDocument/2006/relationships/image" Target="media/rprqn3mmu6fhnv7ffoe2x.png"/><Relationship Id="rId65" Type="http://schemas.openxmlformats.org/officeDocument/2006/relationships/image" Target="media/yklhfzmtyjkrtgtsluhlm.png"/><Relationship Id="rId130" Type="http://schemas.openxmlformats.org/officeDocument/2006/relationships/image" Target="media/v4pm9dygdbtmogoaq9vwg.png"/><Relationship Id="rId368" Type="http://schemas.openxmlformats.org/officeDocument/2006/relationships/image" Target="media/yzcmdawnyj1h9teqmdmfl.png"/><Relationship Id="rId172" Type="http://schemas.openxmlformats.org/officeDocument/2006/relationships/image" Target="media/g5modxg2qho8m97edtwc0.png"/><Relationship Id="rId228" Type="http://schemas.openxmlformats.org/officeDocument/2006/relationships/image" Target="media/etlbq2z7dr-jkwzwpnyqz.png"/><Relationship Id="rId281" Type="http://schemas.openxmlformats.org/officeDocument/2006/relationships/image" Target="media/hv6rph3q9ui5twedcpi_f.png"/><Relationship Id="rId337" Type="http://schemas.openxmlformats.org/officeDocument/2006/relationships/image" Target="media/yfc_do6izohuf8yqf1h1l.png"/><Relationship Id="rId34" Type="http://schemas.openxmlformats.org/officeDocument/2006/relationships/image" Target="media/ytyt1_domdu7rudedr4oe.png"/><Relationship Id="rId76" Type="http://schemas.openxmlformats.org/officeDocument/2006/relationships/image" Target="media/msblq4gajvnspnfpdazbd.png"/><Relationship Id="rId141" Type="http://schemas.openxmlformats.org/officeDocument/2006/relationships/image" Target="media/bo4lv5-pa4fsdjvuyyyfh.png"/><Relationship Id="rId379" Type="http://schemas.openxmlformats.org/officeDocument/2006/relationships/image" Target="media/mbzyh_wgfc3-smydlyzay.png"/><Relationship Id="rId7" Type="http://schemas.openxmlformats.org/officeDocument/2006/relationships/image" Target="media/qezfqqkrbzzcfwal6vhwh.png"/><Relationship Id="rId183" Type="http://schemas.openxmlformats.org/officeDocument/2006/relationships/image" Target="media/rehrbggvucgc7w81pdeiw.png"/><Relationship Id="rId239" Type="http://schemas.openxmlformats.org/officeDocument/2006/relationships/image" Target="media/6d8ks1u3z0freeuvhoxnv.png"/><Relationship Id="rId390" Type="http://schemas.openxmlformats.org/officeDocument/2006/relationships/image" Target="media/u61spibjw3m4yit9nqmx6.png"/><Relationship Id="rId404" Type="http://schemas.openxmlformats.org/officeDocument/2006/relationships/customXml" Target="../customXml/item1.xml"/><Relationship Id="rId250" Type="http://schemas.openxmlformats.org/officeDocument/2006/relationships/image" Target="media/eebgskpdwoipg2ulyouf1.png"/><Relationship Id="rId292" Type="http://schemas.openxmlformats.org/officeDocument/2006/relationships/image" Target="media/w_yrxmyf_z43ilq-gzwni.png"/><Relationship Id="rId306" Type="http://schemas.openxmlformats.org/officeDocument/2006/relationships/image" Target="media/bphhqtgrq-vqmlhpdd2ce.png"/><Relationship Id="rId45" Type="http://schemas.openxmlformats.org/officeDocument/2006/relationships/image" Target="media/n6j8w-oxgt6x1xysajtrf.png"/><Relationship Id="rId87" Type="http://schemas.openxmlformats.org/officeDocument/2006/relationships/image" Target="media/yliiftwkblw4ppj8gfb6_.png"/><Relationship Id="rId110" Type="http://schemas.openxmlformats.org/officeDocument/2006/relationships/image" Target="media/ygbhjefjsp8jncxjzoodg.png"/><Relationship Id="rId348" Type="http://schemas.openxmlformats.org/officeDocument/2006/relationships/image" Target="media/d3byhytjxtmwohzboobxk.png"/><Relationship Id="rId152" Type="http://schemas.openxmlformats.org/officeDocument/2006/relationships/image" Target="media/bpvuembepqsiszccqujtg.png"/><Relationship Id="rId194" Type="http://schemas.openxmlformats.org/officeDocument/2006/relationships/image" Target="media/l9d806r7mlhz__fdotc4q.png"/><Relationship Id="rId208" Type="http://schemas.openxmlformats.org/officeDocument/2006/relationships/image" Target="media/j6l80nlbcljbggmrhtaf4.png"/><Relationship Id="rId261" Type="http://schemas.openxmlformats.org/officeDocument/2006/relationships/image" Target="media/fw_2_7kuvo7w0q9gbkjds.png"/><Relationship Id="rId14" Type="http://schemas.openxmlformats.org/officeDocument/2006/relationships/image" Target="media/e08iakcik61ewsjzylcsq.png"/><Relationship Id="rId56" Type="http://schemas.openxmlformats.org/officeDocument/2006/relationships/image" Target="media/h4pmwr5psotr-tb06eizd.png"/><Relationship Id="rId317" Type="http://schemas.openxmlformats.org/officeDocument/2006/relationships/image" Target="media/y40vzk8bnp4_bogln5dms.png"/><Relationship Id="rId359" Type="http://schemas.openxmlformats.org/officeDocument/2006/relationships/image" Target="media/e4uasuwdqtm3japydc20s.png"/><Relationship Id="rId98" Type="http://schemas.openxmlformats.org/officeDocument/2006/relationships/image" Target="media/lhhhhw1z0_lgn2mhxsjgf.png"/><Relationship Id="rId121" Type="http://schemas.openxmlformats.org/officeDocument/2006/relationships/image" Target="media/hsl3w-xyhjrzki-zt1du5.png"/><Relationship Id="rId163" Type="http://schemas.openxmlformats.org/officeDocument/2006/relationships/image" Target="media/rkshrdz_unznjj8lj5viu.png"/><Relationship Id="rId219" Type="http://schemas.openxmlformats.org/officeDocument/2006/relationships/image" Target="media/x5iuapjd4ceci3dxa4paa.png"/><Relationship Id="rId370" Type="http://schemas.openxmlformats.org/officeDocument/2006/relationships/image" Target="media/fukjnbumjt99oxkhlhwcu.png"/><Relationship Id="rId230" Type="http://schemas.openxmlformats.org/officeDocument/2006/relationships/image" Target="media/3wjlxgwjiqn0w39-kpzut.png"/><Relationship Id="rId25" Type="http://schemas.openxmlformats.org/officeDocument/2006/relationships/image" Target="media/-_ikrvttypf8qyl2udkgp.png"/><Relationship Id="rId67" Type="http://schemas.openxmlformats.org/officeDocument/2006/relationships/image" Target="media/hadimv4l5l3usproosh-r.png"/><Relationship Id="rId272" Type="http://schemas.openxmlformats.org/officeDocument/2006/relationships/image" Target="media/ckoardquqgdckq9nbbo7v.png"/><Relationship Id="rId328" Type="http://schemas.openxmlformats.org/officeDocument/2006/relationships/image" Target="media/6tmfgewbrm_wom9jb9siv.png"/><Relationship Id="rId132" Type="http://schemas.openxmlformats.org/officeDocument/2006/relationships/image" Target="media/hfbvoxovjxuxtia6mzvmg.png"/><Relationship Id="rId174" Type="http://schemas.openxmlformats.org/officeDocument/2006/relationships/image" Target="media/rgw9cnbvay6j1zp4qpk7m.png"/><Relationship Id="rId381" Type="http://schemas.openxmlformats.org/officeDocument/2006/relationships/image" Target="media/ql4zwo2y5e1ezeguagfhs.png"/><Relationship Id="rId241" Type="http://schemas.openxmlformats.org/officeDocument/2006/relationships/image" Target="media/zsh3iml5vhd9aybhqqso8.png"/><Relationship Id="rId36" Type="http://schemas.openxmlformats.org/officeDocument/2006/relationships/image" Target="media/g7hhfipbthw9jimo3xnwy.png"/><Relationship Id="rId283" Type="http://schemas.openxmlformats.org/officeDocument/2006/relationships/image" Target="media/n1hlq-hu1jqtsal2avrhx.png"/><Relationship Id="rId339" Type="http://schemas.openxmlformats.org/officeDocument/2006/relationships/image" Target="media/k-paf4mobwm3vosl_kxvr.png"/><Relationship Id="rId78" Type="http://schemas.openxmlformats.org/officeDocument/2006/relationships/image" Target="media/yzopynr9p6uawrpf9tz3b.png"/><Relationship Id="rId101" Type="http://schemas.openxmlformats.org/officeDocument/2006/relationships/image" Target="media/xexpbgrujbg1ad9-pxlox.png"/><Relationship Id="rId143" Type="http://schemas.openxmlformats.org/officeDocument/2006/relationships/image" Target="media/by0okpsh_et1oysufe7pk.png"/><Relationship Id="rId185" Type="http://schemas.openxmlformats.org/officeDocument/2006/relationships/image" Target="media/rpyewqg0eant4fghazgb-.png"/><Relationship Id="rId350" Type="http://schemas.openxmlformats.org/officeDocument/2006/relationships/image" Target="media/xyo5kyxibauohxzvfllqh.png"/><Relationship Id="rId406" Type="http://schemas.openxmlformats.org/officeDocument/2006/relationships/customXml" Target="../customXml/item3.xml"/><Relationship Id="rId9" Type="http://schemas.openxmlformats.org/officeDocument/2006/relationships/image" Target="media/aqhsg-iioxxrqw1cw2gsr.png"/><Relationship Id="rId210" Type="http://schemas.openxmlformats.org/officeDocument/2006/relationships/image" Target="media/z7ytaiuvmtbw2xglp97zi.png"/><Relationship Id="rId392" Type="http://schemas.openxmlformats.org/officeDocument/2006/relationships/image" Target="media/k7ac0t_8vr1nzjguziclk.png"/><Relationship Id="rId252" Type="http://schemas.openxmlformats.org/officeDocument/2006/relationships/image" Target="media/1fbfx3yuyuabb9d2__gxo.png"/><Relationship Id="rId294" Type="http://schemas.openxmlformats.org/officeDocument/2006/relationships/image" Target="media/ymautbssjvw5yvrr1igbf.png"/><Relationship Id="rId308" Type="http://schemas.openxmlformats.org/officeDocument/2006/relationships/image" Target="media/rrj0ibuijznnotdv2-u-d.png"/><Relationship Id="rId47" Type="http://schemas.openxmlformats.org/officeDocument/2006/relationships/image" Target="media/rr70it0hfgasaxux81-fc.png"/><Relationship Id="rId89" Type="http://schemas.openxmlformats.org/officeDocument/2006/relationships/image" Target="media/wzv9rhdbceayrpkbdaooj.png"/><Relationship Id="rId112" Type="http://schemas.openxmlformats.org/officeDocument/2006/relationships/image" Target="media/38orww88vgfs1lzm83zdf.png"/><Relationship Id="rId154" Type="http://schemas.openxmlformats.org/officeDocument/2006/relationships/image" Target="media/z-_pmpv2jshnzqjvbd9i0.png"/><Relationship Id="rId361" Type="http://schemas.openxmlformats.org/officeDocument/2006/relationships/image" Target="media/5k122hxifcu7hnluwcorb.png"/><Relationship Id="rId196" Type="http://schemas.openxmlformats.org/officeDocument/2006/relationships/image" Target="media/vb4lqnnjtcdvvzqaabxi6.png"/><Relationship Id="rId16" Type="http://schemas.openxmlformats.org/officeDocument/2006/relationships/image" Target="media/rmldtxqajx_ui5_uc6sjs.png"/><Relationship Id="rId221" Type="http://schemas.openxmlformats.org/officeDocument/2006/relationships/image" Target="media/wpjtvyg-5pntinvzh2pz9.png"/><Relationship Id="rId263" Type="http://schemas.openxmlformats.org/officeDocument/2006/relationships/image" Target="media/embxd2tzlhhhdk0vovi_s.png"/><Relationship Id="rId319" Type="http://schemas.openxmlformats.org/officeDocument/2006/relationships/image" Target="media/jf6rxx16yokils80bxaep.png"/><Relationship Id="rId58" Type="http://schemas.openxmlformats.org/officeDocument/2006/relationships/image" Target="media/7luhlxjt0woliwwbybdjh.png"/><Relationship Id="rId123" Type="http://schemas.openxmlformats.org/officeDocument/2006/relationships/image" Target="media/nstlfouy0nfdzdgrvhwwg.png"/><Relationship Id="rId330" Type="http://schemas.openxmlformats.org/officeDocument/2006/relationships/image" Target="media/a9q6hsrep1ghxp8qwvokl.png"/><Relationship Id="rId165" Type="http://schemas.openxmlformats.org/officeDocument/2006/relationships/image" Target="media/c5pti8gkinmd9yd2dlogc.png"/><Relationship Id="rId372" Type="http://schemas.openxmlformats.org/officeDocument/2006/relationships/image" Target="media/xli-fskrhaqg4kayoccns.png"/><Relationship Id="rId211" Type="http://schemas.openxmlformats.org/officeDocument/2006/relationships/image" Target="media/fn06wkbverbrso6b2o_su.png"/><Relationship Id="rId232" Type="http://schemas.openxmlformats.org/officeDocument/2006/relationships/image" Target="media/ndpg_draslzg_euapicp0.png"/><Relationship Id="rId253" Type="http://schemas.openxmlformats.org/officeDocument/2006/relationships/image" Target="media/u9om1zzeitcnjh2hux4_b.png"/><Relationship Id="rId274" Type="http://schemas.openxmlformats.org/officeDocument/2006/relationships/image" Target="media/fuiht0lna28ztzgvamned.png"/><Relationship Id="rId295" Type="http://schemas.openxmlformats.org/officeDocument/2006/relationships/image" Target="media/mx-26vpjflk-kpuiodoop.png"/><Relationship Id="rId309" Type="http://schemas.openxmlformats.org/officeDocument/2006/relationships/image" Target="media/idrsqnzwtgl503nylvgi1.png"/><Relationship Id="rId27" Type="http://schemas.openxmlformats.org/officeDocument/2006/relationships/image" Target="media/vfhtgkvkismkma_xy0hvr.png"/><Relationship Id="rId48" Type="http://schemas.openxmlformats.org/officeDocument/2006/relationships/image" Target="media/xl2kcp4hlmf5hoov_x1vs.png"/><Relationship Id="rId69" Type="http://schemas.openxmlformats.org/officeDocument/2006/relationships/image" Target="media/lf8afi1tr4b4uygaonxhn.png"/><Relationship Id="rId113" Type="http://schemas.openxmlformats.org/officeDocument/2006/relationships/image" Target="media/qvwiyxl3stkauwcsnzpso.png"/><Relationship Id="rId134" Type="http://schemas.openxmlformats.org/officeDocument/2006/relationships/image" Target="media/sjzvb99g-0bvqk0ho-yaj.png"/><Relationship Id="rId320" Type="http://schemas.openxmlformats.org/officeDocument/2006/relationships/image" Target="media/lo51lt5h5gcw3sm4mgble.png"/><Relationship Id="rId80" Type="http://schemas.openxmlformats.org/officeDocument/2006/relationships/image" Target="media/vlqa3-asifsahghl3lirx.png"/><Relationship Id="rId155" Type="http://schemas.openxmlformats.org/officeDocument/2006/relationships/image" Target="media/fgi5ksyknqtkwz39hto-_.png"/><Relationship Id="rId176" Type="http://schemas.openxmlformats.org/officeDocument/2006/relationships/image" Target="media/dopw-gpb5xl-yba2cq-uh.png"/><Relationship Id="rId197" Type="http://schemas.openxmlformats.org/officeDocument/2006/relationships/image" Target="media/wqbjrpzhzww4-z2stmijt.png"/><Relationship Id="rId341" Type="http://schemas.openxmlformats.org/officeDocument/2006/relationships/image" Target="media/kcmtojj9omz_ebd2qdgyy.png"/><Relationship Id="rId362" Type="http://schemas.openxmlformats.org/officeDocument/2006/relationships/image" Target="media/tiwk8zr6ba7oibk5hlnrg.png"/><Relationship Id="rId383" Type="http://schemas.openxmlformats.org/officeDocument/2006/relationships/image" Target="media/liwh7i0wwuqvrd9b-ewnj.png"/><Relationship Id="rId201" Type="http://schemas.openxmlformats.org/officeDocument/2006/relationships/image" Target="media/yaickkhm0ujmf4ddqoo3k.png"/><Relationship Id="rId222" Type="http://schemas.openxmlformats.org/officeDocument/2006/relationships/image" Target="media/hovep2cckdbskvvwctmvq.png"/><Relationship Id="rId243" Type="http://schemas.openxmlformats.org/officeDocument/2006/relationships/image" Target="media/eopp6hoam-2ou1yo_vqxm.png"/><Relationship Id="rId264" Type="http://schemas.openxmlformats.org/officeDocument/2006/relationships/image" Target="media/mmbwhnzmdwcihbs8xwuip.png"/><Relationship Id="rId285" Type="http://schemas.openxmlformats.org/officeDocument/2006/relationships/image" Target="media/imtyip-bwvvryv3f_caiz.png"/><Relationship Id="rId17" Type="http://schemas.openxmlformats.org/officeDocument/2006/relationships/image" Target="media/h2vma-geoqvoj9791nyjy.png"/><Relationship Id="rId38" Type="http://schemas.openxmlformats.org/officeDocument/2006/relationships/image" Target="media/c9eyj7qqefvkq1veayovt.png"/><Relationship Id="rId59" Type="http://schemas.openxmlformats.org/officeDocument/2006/relationships/image" Target="media/ndiemiceu2p--a1a840dv.png"/><Relationship Id="rId103" Type="http://schemas.openxmlformats.org/officeDocument/2006/relationships/image" Target="media/cfo4yeolmddf2egyaeknk.png"/><Relationship Id="rId124" Type="http://schemas.openxmlformats.org/officeDocument/2006/relationships/image" Target="media/stfdlblu6tnyo-um5_sug.png"/><Relationship Id="rId310" Type="http://schemas.openxmlformats.org/officeDocument/2006/relationships/image" Target="media/v8rveoos1ok5iyof6voev.png"/><Relationship Id="rId70" Type="http://schemas.openxmlformats.org/officeDocument/2006/relationships/image" Target="media/vshd4tccshovm63phzehr.png"/><Relationship Id="rId91" Type="http://schemas.openxmlformats.org/officeDocument/2006/relationships/image" Target="media/ip2mycepwszzvcqvwzhcq.png"/><Relationship Id="rId145" Type="http://schemas.openxmlformats.org/officeDocument/2006/relationships/image" Target="media/hopacfblyeec_4nzvtjhp.png"/><Relationship Id="rId166" Type="http://schemas.openxmlformats.org/officeDocument/2006/relationships/image" Target="media/v3ztkjnwju36jdsm4fcc1.png"/><Relationship Id="rId187" Type="http://schemas.openxmlformats.org/officeDocument/2006/relationships/image" Target="media/adcitsxync1amq2jiji9n.png"/><Relationship Id="rId331" Type="http://schemas.openxmlformats.org/officeDocument/2006/relationships/image" Target="media/f6kwm5qbc3mgjljguvvg6.png"/><Relationship Id="rId352" Type="http://schemas.openxmlformats.org/officeDocument/2006/relationships/image" Target="media/t_dhhc8tdobmvjmjoykgl.png"/><Relationship Id="rId373" Type="http://schemas.openxmlformats.org/officeDocument/2006/relationships/image" Target="media/defabosgbfmflwdgbqbaf.png"/><Relationship Id="rId394" Type="http://schemas.openxmlformats.org/officeDocument/2006/relationships/image" Target="media/rjqfyjgf6fhvnnrkqjh4_.png"/><Relationship Id="rId1" Type="http://schemas.openxmlformats.org/officeDocument/2006/relationships/styles" Target="styles.xml"/><Relationship Id="rId212" Type="http://schemas.openxmlformats.org/officeDocument/2006/relationships/image" Target="media/xulnmafbhvmkyhtmuhazz.png"/><Relationship Id="rId233" Type="http://schemas.openxmlformats.org/officeDocument/2006/relationships/image" Target="media/z7wicyyicunt8rgrqtnr8.png"/><Relationship Id="rId254" Type="http://schemas.openxmlformats.org/officeDocument/2006/relationships/image" Target="media/kolphhuxo3cv-kvjkpr4w.png"/><Relationship Id="rId28" Type="http://schemas.openxmlformats.org/officeDocument/2006/relationships/image" Target="media/ngixqvbzolueqfwodai22.png"/><Relationship Id="rId49" Type="http://schemas.openxmlformats.org/officeDocument/2006/relationships/image" Target="media/sulwd2yirljlymekbwstx.png"/><Relationship Id="rId114" Type="http://schemas.openxmlformats.org/officeDocument/2006/relationships/image" Target="media/jclmd0jhenbzvjpqxtauk.png"/><Relationship Id="rId275" Type="http://schemas.openxmlformats.org/officeDocument/2006/relationships/image" Target="media/9ftmxx5c-4ox9vid-qtxz.png"/><Relationship Id="rId296" Type="http://schemas.openxmlformats.org/officeDocument/2006/relationships/image" Target="media/2gpc5pgfjjvjtwzb-gn-l.png"/><Relationship Id="rId300" Type="http://schemas.openxmlformats.org/officeDocument/2006/relationships/image" Target="media/oowcmcol4d1c-n3bqoyln.png"/><Relationship Id="rId60" Type="http://schemas.openxmlformats.org/officeDocument/2006/relationships/image" Target="media/dcowu229lllkt8vbfq1pi.png"/><Relationship Id="rId81" Type="http://schemas.openxmlformats.org/officeDocument/2006/relationships/image" Target="media/dmuhf5s5l_rjsixcagnhs.png"/><Relationship Id="rId135" Type="http://schemas.openxmlformats.org/officeDocument/2006/relationships/image" Target="media/ljem-swt0rdck3d38asl_.png"/><Relationship Id="rId156" Type="http://schemas.openxmlformats.org/officeDocument/2006/relationships/image" Target="media/dr7f2lq_mvqifekamnskp.png"/><Relationship Id="rId177" Type="http://schemas.openxmlformats.org/officeDocument/2006/relationships/image" Target="media/rgzgr1v0jbuqgjxrzyh_x.png"/><Relationship Id="rId198" Type="http://schemas.openxmlformats.org/officeDocument/2006/relationships/image" Target="media/vfszb1v6eizxaesvx_gkf.png"/><Relationship Id="rId321" Type="http://schemas.openxmlformats.org/officeDocument/2006/relationships/image" Target="media/uzv4d6xuwmkmevskefh-j.png"/><Relationship Id="rId342" Type="http://schemas.openxmlformats.org/officeDocument/2006/relationships/image" Target="media/qnp0uc1-6txusig7bgcrm.png"/><Relationship Id="rId363" Type="http://schemas.openxmlformats.org/officeDocument/2006/relationships/image" Target="media/uzr4embncd4ptea58zuks.png"/><Relationship Id="rId384" Type="http://schemas.openxmlformats.org/officeDocument/2006/relationships/image" Target="media/x_aqhutldbsahpzqseq28.png"/><Relationship Id="rId202" Type="http://schemas.openxmlformats.org/officeDocument/2006/relationships/image" Target="media/dpmm-wultjubux4byc8zz.png"/><Relationship Id="rId223" Type="http://schemas.openxmlformats.org/officeDocument/2006/relationships/image" Target="media/wz0_jmkaulf6r1rpjk6-i.png"/><Relationship Id="rId244" Type="http://schemas.openxmlformats.org/officeDocument/2006/relationships/image" Target="media/gpa1nfmoadkl2gumhg7cl.png"/><Relationship Id="rId18" Type="http://schemas.openxmlformats.org/officeDocument/2006/relationships/image" Target="media/wnwskujjevokorh-c_h0h.png"/><Relationship Id="rId39" Type="http://schemas.openxmlformats.org/officeDocument/2006/relationships/image" Target="media/xnttyifug7qctk6eqvw6t.png"/><Relationship Id="rId265" Type="http://schemas.openxmlformats.org/officeDocument/2006/relationships/image" Target="media/buetdglsnjlceharm6xo-.png"/><Relationship Id="rId286" Type="http://schemas.openxmlformats.org/officeDocument/2006/relationships/image" Target="media/xj_xu_bylgefl-m8mobbz.png"/><Relationship Id="rId50" Type="http://schemas.openxmlformats.org/officeDocument/2006/relationships/image" Target="media/dqva3qejkynvrmufffism.png"/><Relationship Id="rId104" Type="http://schemas.openxmlformats.org/officeDocument/2006/relationships/image" Target="media/_jz1zvy_6di3tveid-y-5.png"/><Relationship Id="rId125" Type="http://schemas.openxmlformats.org/officeDocument/2006/relationships/image" Target="media/drbi0ja47zjsxm-bkd3vc.png"/><Relationship Id="rId146" Type="http://schemas.openxmlformats.org/officeDocument/2006/relationships/image" Target="media/9z7s0mws_kphhrsfv55hz.png"/><Relationship Id="rId167" Type="http://schemas.openxmlformats.org/officeDocument/2006/relationships/image" Target="media/dswq_vimhasxcr-08mjxm.png"/><Relationship Id="rId188" Type="http://schemas.openxmlformats.org/officeDocument/2006/relationships/image" Target="media/zozo5cwjgylid4e3ihqfv.png"/><Relationship Id="rId311" Type="http://schemas.openxmlformats.org/officeDocument/2006/relationships/image" Target="media/5plmtmdq9adju96-vtw5j.png"/><Relationship Id="rId332" Type="http://schemas.openxmlformats.org/officeDocument/2006/relationships/image" Target="media/y4lkwhc5dd0xw03uumxw4.png"/><Relationship Id="rId353" Type="http://schemas.openxmlformats.org/officeDocument/2006/relationships/image" Target="media/qetssbdkmpn9onuzuowp0.png"/><Relationship Id="rId374" Type="http://schemas.openxmlformats.org/officeDocument/2006/relationships/image" Target="media/kwyp2kprxu3rqfabpaixf.png"/><Relationship Id="rId395" Type="http://schemas.openxmlformats.org/officeDocument/2006/relationships/image" Target="media/nz7za1cm9qg1_kt2wolos.png"/><Relationship Id="rId71" Type="http://schemas.openxmlformats.org/officeDocument/2006/relationships/image" Target="media/ctdwdjcubqc4ugzqro40f.png"/><Relationship Id="rId92" Type="http://schemas.openxmlformats.org/officeDocument/2006/relationships/image" Target="media/dfb54mkg5dbt-eukdwjmv.png"/><Relationship Id="rId213" Type="http://schemas.openxmlformats.org/officeDocument/2006/relationships/image" Target="media/nxrimyn5ut3et_hfc70bf.png"/><Relationship Id="rId234" Type="http://schemas.openxmlformats.org/officeDocument/2006/relationships/image" Target="media/juhstwr9e15uokkjf31nx.png"/><Relationship Id="rId2" Type="http://schemas.openxmlformats.org/officeDocument/2006/relationships/numbering" Target="numbering.xml"/><Relationship Id="rId29" Type="http://schemas.openxmlformats.org/officeDocument/2006/relationships/image" Target="media/15v-mkhitvpxilizuxtpa.png"/><Relationship Id="rId255" Type="http://schemas.openxmlformats.org/officeDocument/2006/relationships/image" Target="media/oawpu1e-iifilo7d14rxq.png"/><Relationship Id="rId276" Type="http://schemas.openxmlformats.org/officeDocument/2006/relationships/image" Target="media/fnjwb42vdruhxjir4o0cw.png"/><Relationship Id="rId297" Type="http://schemas.openxmlformats.org/officeDocument/2006/relationships/image" Target="media/fs5zsqprrnhclp44qgp9x.png"/><Relationship Id="rId40" Type="http://schemas.openxmlformats.org/officeDocument/2006/relationships/image" Target="media/o_g_buxc9o7j1bf1yt23h.png"/><Relationship Id="rId115" Type="http://schemas.openxmlformats.org/officeDocument/2006/relationships/image" Target="media/yk8zem6wxe9ygbjcifshm.png"/><Relationship Id="rId136" Type="http://schemas.openxmlformats.org/officeDocument/2006/relationships/image" Target="media/dayef4cqedwfykjpxmtol.png"/><Relationship Id="rId157" Type="http://schemas.openxmlformats.org/officeDocument/2006/relationships/image" Target="media/gvujj-e-yb9ueqiqgvyjk.png"/><Relationship Id="rId178" Type="http://schemas.openxmlformats.org/officeDocument/2006/relationships/image" Target="media/yoatk9oyigf1yxo0jqwaz.png"/><Relationship Id="rId301" Type="http://schemas.openxmlformats.org/officeDocument/2006/relationships/image" Target="media/uthf7apquuor8phiaqbdw.png"/><Relationship Id="rId322" Type="http://schemas.openxmlformats.org/officeDocument/2006/relationships/image" Target="media/zc0k_9qykyjexnbs9ubh4.png"/><Relationship Id="rId343" Type="http://schemas.openxmlformats.org/officeDocument/2006/relationships/image" Target="media/jhidemknwic50ihybhk9x.png"/><Relationship Id="rId364" Type="http://schemas.openxmlformats.org/officeDocument/2006/relationships/image" Target="media/ff0hvaylhssqveo86c69t.png"/><Relationship Id="rId61" Type="http://schemas.openxmlformats.org/officeDocument/2006/relationships/image" Target="media/cbwcqhwdbwh815t8lnqcp.png"/><Relationship Id="rId82" Type="http://schemas.openxmlformats.org/officeDocument/2006/relationships/image" Target="media/mhbmvgdanonap3x27lpnn.png"/><Relationship Id="rId199" Type="http://schemas.openxmlformats.org/officeDocument/2006/relationships/image" Target="media/cjtofwtyiipga95vyuoeq.png"/><Relationship Id="rId203" Type="http://schemas.openxmlformats.org/officeDocument/2006/relationships/image" Target="media/btmhl0adek5jfw7u7z29u.png"/><Relationship Id="rId385" Type="http://schemas.openxmlformats.org/officeDocument/2006/relationships/image" Target="media/caozajszeubhyo6noeugi.png"/><Relationship Id="rId19" Type="http://schemas.openxmlformats.org/officeDocument/2006/relationships/image" Target="media/uowtodx_qbdnfl4osofsw.png"/><Relationship Id="rId224" Type="http://schemas.openxmlformats.org/officeDocument/2006/relationships/image" Target="media/pq09y2oebn11ocyi-qgr4.png"/><Relationship Id="rId245" Type="http://schemas.openxmlformats.org/officeDocument/2006/relationships/image" Target="media/gwlrcie-hcdzb1iidhwpn.png"/><Relationship Id="rId266" Type="http://schemas.openxmlformats.org/officeDocument/2006/relationships/image" Target="media/nqamxti1n2ks91_6cz-ta.png"/><Relationship Id="rId287" Type="http://schemas.openxmlformats.org/officeDocument/2006/relationships/image" Target="media/q4cayjflzv2d4k4ktz8hu.png"/><Relationship Id="rId30" Type="http://schemas.openxmlformats.org/officeDocument/2006/relationships/image" Target="media/8hudhz-hwz50ak1oke3qp.png"/><Relationship Id="rId105" Type="http://schemas.openxmlformats.org/officeDocument/2006/relationships/image" Target="media/dwp8s6kdcpwu8yil9ldni.png"/><Relationship Id="rId126" Type="http://schemas.openxmlformats.org/officeDocument/2006/relationships/image" Target="media/invdbigucb4hrlbsp5o1a.png"/><Relationship Id="rId147" Type="http://schemas.openxmlformats.org/officeDocument/2006/relationships/image" Target="media/d2bym5snj9mih9pmh9vll.png"/><Relationship Id="rId168" Type="http://schemas.openxmlformats.org/officeDocument/2006/relationships/image" Target="media/cm3potymuf321dcdvt_mp.png"/><Relationship Id="rId312" Type="http://schemas.openxmlformats.org/officeDocument/2006/relationships/image" Target="media/l_dzayzmt-8ao1hxfx35r.png"/><Relationship Id="rId333" Type="http://schemas.openxmlformats.org/officeDocument/2006/relationships/image" Target="media/8isa2juqctdccrhud7swy.png"/><Relationship Id="rId354" Type="http://schemas.openxmlformats.org/officeDocument/2006/relationships/image" Target="media/bg5mbfn5ucfmcvfinuolj.png"/><Relationship Id="rId51" Type="http://schemas.openxmlformats.org/officeDocument/2006/relationships/image" Target="media/vz8runl1mtcwjn2m_yfjt.png"/><Relationship Id="rId72" Type="http://schemas.openxmlformats.org/officeDocument/2006/relationships/image" Target="media/zdnsftbvtzpsdxz8zzhny.png"/><Relationship Id="rId93" Type="http://schemas.openxmlformats.org/officeDocument/2006/relationships/image" Target="media/75o66vt_ngzmfyg5bmc-g.png"/><Relationship Id="rId189" Type="http://schemas.openxmlformats.org/officeDocument/2006/relationships/image" Target="media/tya4qw_olwbo3syjlnirn.png"/><Relationship Id="rId375" Type="http://schemas.openxmlformats.org/officeDocument/2006/relationships/image" Target="media/z7sctruokxdy1axbaxc7r.png"/><Relationship Id="rId396" Type="http://schemas.openxmlformats.org/officeDocument/2006/relationships/image" Target="media/ztezl8t9jeo79kvft1btz.png"/><Relationship Id="rId3" Type="http://schemas.openxmlformats.org/officeDocument/2006/relationships/footnotes" Target="footnotes.xml"/><Relationship Id="rId214" Type="http://schemas.openxmlformats.org/officeDocument/2006/relationships/image" Target="media/gilblwsbummdibqyjci8o.png"/><Relationship Id="rId235" Type="http://schemas.openxmlformats.org/officeDocument/2006/relationships/image" Target="media/f5vabrvrzpaoymphsjj9_.png"/><Relationship Id="rId256" Type="http://schemas.openxmlformats.org/officeDocument/2006/relationships/image" Target="media/a5hlzghbkz12ubwwjl6u0.png"/><Relationship Id="rId277" Type="http://schemas.openxmlformats.org/officeDocument/2006/relationships/image" Target="media/iawtvrvmjkhojqdwvruch.png"/><Relationship Id="rId298" Type="http://schemas.openxmlformats.org/officeDocument/2006/relationships/image" Target="media/grqbtzbfolwzlqoin9g-_.png"/><Relationship Id="rId400" Type="http://schemas.openxmlformats.org/officeDocument/2006/relationships/image" Target="media/qyokzwckk8pfkmo92w2gw.png"/><Relationship Id="rId116" Type="http://schemas.openxmlformats.org/officeDocument/2006/relationships/image" Target="media/rocpwwax7fjopr764_yum.png"/><Relationship Id="rId137" Type="http://schemas.openxmlformats.org/officeDocument/2006/relationships/image" Target="media/atf2twyjizybwsljdangy.png"/><Relationship Id="rId158" Type="http://schemas.openxmlformats.org/officeDocument/2006/relationships/image" Target="media/petlwkphe5ljbijlgizeo.png"/><Relationship Id="rId302" Type="http://schemas.openxmlformats.org/officeDocument/2006/relationships/image" Target="media/ncsa55ihc5awuoc2bfqjg.png"/><Relationship Id="rId323" Type="http://schemas.openxmlformats.org/officeDocument/2006/relationships/image" Target="media/xxuja4cys8bkvxxmylc8r.png"/><Relationship Id="rId344" Type="http://schemas.openxmlformats.org/officeDocument/2006/relationships/image" Target="media/rgbq5bbp4sxoswrpwktjt.png"/><Relationship Id="rId20" Type="http://schemas.openxmlformats.org/officeDocument/2006/relationships/image" Target="media/aasorixjgrbnmxqycphox.png"/><Relationship Id="rId41" Type="http://schemas.openxmlformats.org/officeDocument/2006/relationships/image" Target="media/n5svns2tzlur6rndaacnx.png"/><Relationship Id="rId62" Type="http://schemas.openxmlformats.org/officeDocument/2006/relationships/image" Target="media/rxixoadmjlt-6ylwuds4b.png"/><Relationship Id="rId83" Type="http://schemas.openxmlformats.org/officeDocument/2006/relationships/image" Target="media/7p_qgd0y0jz9duckl4mls.png"/><Relationship Id="rId179" Type="http://schemas.openxmlformats.org/officeDocument/2006/relationships/image" Target="media/qm2hee1eknscbzkjwgfps.png"/><Relationship Id="rId365" Type="http://schemas.openxmlformats.org/officeDocument/2006/relationships/image" Target="media/r-hl4zisyhcqwgmvmkkcn.png"/><Relationship Id="rId386" Type="http://schemas.openxmlformats.org/officeDocument/2006/relationships/image" Target="media/fg7ilawzg2gqdmu1ot73e.png"/><Relationship Id="rId190" Type="http://schemas.openxmlformats.org/officeDocument/2006/relationships/image" Target="media/4bna17vtabyrxoored88g.png"/><Relationship Id="rId204" Type="http://schemas.openxmlformats.org/officeDocument/2006/relationships/image" Target="media/ropyqfyjryqisxdgd3rzr.png"/><Relationship Id="rId225" Type="http://schemas.openxmlformats.org/officeDocument/2006/relationships/image" Target="media/oqcqhickzmccvylbshsog.png"/><Relationship Id="rId246" Type="http://schemas.openxmlformats.org/officeDocument/2006/relationships/image" Target="media/n7gdznksttnphzaiomwsb.png"/><Relationship Id="rId267" Type="http://schemas.openxmlformats.org/officeDocument/2006/relationships/image" Target="media/qzhba0reoohztefehjfpx.png"/><Relationship Id="rId288" Type="http://schemas.openxmlformats.org/officeDocument/2006/relationships/image" Target="media/pramke4tarssw0_cgf4fl.png"/><Relationship Id="rId106" Type="http://schemas.openxmlformats.org/officeDocument/2006/relationships/image" Target="media/bpzsptwck_hnjtettsfpq.png"/><Relationship Id="rId127" Type="http://schemas.openxmlformats.org/officeDocument/2006/relationships/image" Target="media/nmnw7uzmoasobducrik8k.png"/><Relationship Id="rId313" Type="http://schemas.openxmlformats.org/officeDocument/2006/relationships/image" Target="media/jlkpsgciv7buofrrm107b.png"/><Relationship Id="rId10" Type="http://schemas.openxmlformats.org/officeDocument/2006/relationships/image" Target="media/0p-pnpe6godiylyczqgz0.png"/><Relationship Id="rId31" Type="http://schemas.openxmlformats.org/officeDocument/2006/relationships/image" Target="media/njgqkeaanp5qirg7nv_9o.png"/><Relationship Id="rId52" Type="http://schemas.openxmlformats.org/officeDocument/2006/relationships/image" Target="media/lltwpyv0h757zmwquz3f7.png"/><Relationship Id="rId73" Type="http://schemas.openxmlformats.org/officeDocument/2006/relationships/image" Target="media/avlrfwr-immffjtyksavr.png"/><Relationship Id="rId94" Type="http://schemas.openxmlformats.org/officeDocument/2006/relationships/image" Target="media/8g-eucxnvrzudsqwbg9zo.png"/><Relationship Id="rId148" Type="http://schemas.openxmlformats.org/officeDocument/2006/relationships/image" Target="media/dgtzydopyifnqb-wuc-uq.png"/><Relationship Id="rId169" Type="http://schemas.openxmlformats.org/officeDocument/2006/relationships/image" Target="media/kegc_wtaleiqihw6b2a8n.png"/><Relationship Id="rId334" Type="http://schemas.openxmlformats.org/officeDocument/2006/relationships/image" Target="media/041ow1ua5ubqxeahjlf1z.png"/><Relationship Id="rId355" Type="http://schemas.openxmlformats.org/officeDocument/2006/relationships/image" Target="media/xweuvb9tqc1drmncep5um.png"/><Relationship Id="rId376" Type="http://schemas.openxmlformats.org/officeDocument/2006/relationships/image" Target="media/crxyh5fmz8t6x4vi1awky.png"/><Relationship Id="rId397" Type="http://schemas.openxmlformats.org/officeDocument/2006/relationships/image" Target="media/v-mse7jlwloc3zrycm-bd.png"/><Relationship Id="rId4" Type="http://schemas.openxmlformats.org/officeDocument/2006/relationships/settings" Target="settings.xml"/><Relationship Id="rId180" Type="http://schemas.openxmlformats.org/officeDocument/2006/relationships/image" Target="media/zgf20lbj7vdgap9c7hxub.png"/><Relationship Id="rId215" Type="http://schemas.openxmlformats.org/officeDocument/2006/relationships/image" Target="media/zxvas1pu9kgsy3k-i-wuv.png"/><Relationship Id="rId236" Type="http://schemas.openxmlformats.org/officeDocument/2006/relationships/image" Target="media/w6i1tenolptlweknm37d9.png"/><Relationship Id="rId257" Type="http://schemas.openxmlformats.org/officeDocument/2006/relationships/image" Target="media/zypqky-vdnn_9xdrfcxes.png"/><Relationship Id="rId278" Type="http://schemas.openxmlformats.org/officeDocument/2006/relationships/image" Target="media/jsajiseuqpfbt27rghflb.png"/><Relationship Id="rId401" Type="http://schemas.openxmlformats.org/officeDocument/2006/relationships/image" Target="media/oovci2eeka9dw3jbbzkns.png"/><Relationship Id="rId303" Type="http://schemas.openxmlformats.org/officeDocument/2006/relationships/image" Target="media/aofsjlh0x5wfznpd5jcty.png"/><Relationship Id="rId42" Type="http://schemas.openxmlformats.org/officeDocument/2006/relationships/image" Target="media/f5fdeghpyumae1zz2yxfz.png"/><Relationship Id="rId84" Type="http://schemas.openxmlformats.org/officeDocument/2006/relationships/image" Target="media/lyu1noq8vwhtw-ytvotx4.png"/><Relationship Id="rId138" Type="http://schemas.openxmlformats.org/officeDocument/2006/relationships/image" Target="media/peb5stppiqlhxzfnraiqm.png"/><Relationship Id="rId345" Type="http://schemas.openxmlformats.org/officeDocument/2006/relationships/image" Target="media/lap-bxeu8epk0l_g9l1i9.png"/><Relationship Id="rId387" Type="http://schemas.openxmlformats.org/officeDocument/2006/relationships/image" Target="media/hkodgumkqoy9gzasbhqds.png"/><Relationship Id="rId191" Type="http://schemas.openxmlformats.org/officeDocument/2006/relationships/image" Target="media/ulb_a23nitdzhqotijxix.png"/><Relationship Id="rId205" Type="http://schemas.openxmlformats.org/officeDocument/2006/relationships/image" Target="media/shxaecqswv7tvjabm-jhc.png"/><Relationship Id="rId247" Type="http://schemas.openxmlformats.org/officeDocument/2006/relationships/image" Target="media/ts12j-8tfjmldtbjicha9.png"/><Relationship Id="rId107" Type="http://schemas.openxmlformats.org/officeDocument/2006/relationships/image" Target="media/utalwlk8dtmxqjczimtef.png"/><Relationship Id="rId289" Type="http://schemas.openxmlformats.org/officeDocument/2006/relationships/image" Target="media/0_hpveh8cxnbnepxlg6ao.png"/><Relationship Id="rId11" Type="http://schemas.openxmlformats.org/officeDocument/2006/relationships/image" Target="media/q1abdwfmbhdelfi211vkr.png"/><Relationship Id="rId53" Type="http://schemas.openxmlformats.org/officeDocument/2006/relationships/image" Target="media/dvca9kqotwesypanhezug.png"/><Relationship Id="rId149" Type="http://schemas.openxmlformats.org/officeDocument/2006/relationships/image" Target="media/pipfaqjj3o-zczg6sy1js.png"/><Relationship Id="rId314" Type="http://schemas.openxmlformats.org/officeDocument/2006/relationships/image" Target="media/fme_fghdhcrp4l3pylgne.png"/><Relationship Id="rId356" Type="http://schemas.openxmlformats.org/officeDocument/2006/relationships/image" Target="media/rdpnvegvvjsakbxyem7oj.png"/><Relationship Id="rId398" Type="http://schemas.openxmlformats.org/officeDocument/2006/relationships/image" Target="media/qyriyy7rbndezursp056s.png"/><Relationship Id="rId95" Type="http://schemas.openxmlformats.org/officeDocument/2006/relationships/image" Target="media/9djfb0bqf-tzbn-zzrk1l.png"/><Relationship Id="rId160" Type="http://schemas.openxmlformats.org/officeDocument/2006/relationships/image" Target="media/ioj2owtvyll2tebx6srqx.png"/><Relationship Id="rId216" Type="http://schemas.openxmlformats.org/officeDocument/2006/relationships/image" Target="media/0gt3vc_943dsixdx40cdu.png"/><Relationship Id="rId258" Type="http://schemas.openxmlformats.org/officeDocument/2006/relationships/image" Target="media/wkgggdbugeksvjoig6ywo.png"/><Relationship Id="rId22" Type="http://schemas.openxmlformats.org/officeDocument/2006/relationships/image" Target="media/sbprw9nagmbxzi3wcrzam.png"/><Relationship Id="rId64" Type="http://schemas.openxmlformats.org/officeDocument/2006/relationships/image" Target="media/bb3mcgvmk6h3y8yvzlv-d.png"/><Relationship Id="rId118" Type="http://schemas.openxmlformats.org/officeDocument/2006/relationships/image" Target="media/ya_c1i_psqvf5a4ytjmev.png"/><Relationship Id="rId325" Type="http://schemas.openxmlformats.org/officeDocument/2006/relationships/image" Target="media/qhgja9jcscsmp-ixc2qcw.png"/><Relationship Id="rId367" Type="http://schemas.openxmlformats.org/officeDocument/2006/relationships/image" Target="media/givs5msuez6a-39dcpw3r.png"/><Relationship Id="rId171" Type="http://schemas.openxmlformats.org/officeDocument/2006/relationships/image" Target="media/n6byv-0uwi0f_yralrfdo.png"/><Relationship Id="rId227" Type="http://schemas.openxmlformats.org/officeDocument/2006/relationships/image" Target="media/uywnswkkd42g8uyjddoqd.png"/><Relationship Id="rId269" Type="http://schemas.openxmlformats.org/officeDocument/2006/relationships/image" Target="media/vpndwiai1in6fxhswd_zq.png"/><Relationship Id="rId33" Type="http://schemas.openxmlformats.org/officeDocument/2006/relationships/image" Target="media/r2thruzs8yktf4fz6z5u7.png"/><Relationship Id="rId129" Type="http://schemas.openxmlformats.org/officeDocument/2006/relationships/image" Target="media/afsy6_iraj8mqxal2nygm.png"/><Relationship Id="rId280" Type="http://schemas.openxmlformats.org/officeDocument/2006/relationships/image" Target="media/qnaclv2lj9hmrov3nehrf.png"/><Relationship Id="rId336" Type="http://schemas.openxmlformats.org/officeDocument/2006/relationships/image" Target="media/m6mlwkoc5rkit7rdr-5id.png"/><Relationship Id="rId75" Type="http://schemas.openxmlformats.org/officeDocument/2006/relationships/image" Target="media/51vw8l8it0aesiobwegyh.png"/><Relationship Id="rId140" Type="http://schemas.openxmlformats.org/officeDocument/2006/relationships/image" Target="media/d4vgrhhpekldnne_rrarj.png"/><Relationship Id="rId182" Type="http://schemas.openxmlformats.org/officeDocument/2006/relationships/image" Target="media/iyupddhjiokv8-2vqdivj.png"/><Relationship Id="rId378" Type="http://schemas.openxmlformats.org/officeDocument/2006/relationships/image" Target="media/rw5bue2-whn_fugbxmy_o.png"/><Relationship Id="rId403" Type="http://schemas.openxmlformats.org/officeDocument/2006/relationships/image" Target="media/zwrakreh8bs6rst7ks4wz.png"/><Relationship Id="rId6" Type="http://schemas.openxmlformats.org/officeDocument/2006/relationships/image" Target="media/5kvwnlwy0xgr33gjqmoin.png"/><Relationship Id="rId238" Type="http://schemas.openxmlformats.org/officeDocument/2006/relationships/image" Target="media/tt56ekzdxugtvvfpvtztp.png"/><Relationship Id="rId291" Type="http://schemas.openxmlformats.org/officeDocument/2006/relationships/image" Target="media/p1mvmhk3mrz5fjqjftrsb.png"/><Relationship Id="rId305" Type="http://schemas.openxmlformats.org/officeDocument/2006/relationships/image" Target="media/ooudfdaga2xpodjpuafq3.png"/><Relationship Id="rId347" Type="http://schemas.openxmlformats.org/officeDocument/2006/relationships/image" Target="media/5pfcwvwmlg3hzsllm1iua.png"/><Relationship Id="rId44" Type="http://schemas.openxmlformats.org/officeDocument/2006/relationships/image" Target="media/t4sqeivibdtyltofcd8lu.png"/><Relationship Id="rId86" Type="http://schemas.openxmlformats.org/officeDocument/2006/relationships/image" Target="media/6fntj9gzb_pznnitkenoq.png"/><Relationship Id="rId151" Type="http://schemas.openxmlformats.org/officeDocument/2006/relationships/image" Target="media/akpj65alhfvvrr0mj2lip.png"/><Relationship Id="rId389" Type="http://schemas.openxmlformats.org/officeDocument/2006/relationships/image" Target="media/vnv2mbdhzj4d1jzl99dl8.png"/><Relationship Id="rId193" Type="http://schemas.openxmlformats.org/officeDocument/2006/relationships/image" Target="media/wbadx7eaz4opqdpvzyibb.png"/><Relationship Id="rId207" Type="http://schemas.openxmlformats.org/officeDocument/2006/relationships/image" Target="media/p9etmpezoo9_rsscje6ed.png"/><Relationship Id="rId249" Type="http://schemas.openxmlformats.org/officeDocument/2006/relationships/image" Target="media/86aevpt9aei9yr7gke8ke.png"/><Relationship Id="rId13" Type="http://schemas.openxmlformats.org/officeDocument/2006/relationships/image" Target="media/rlvhq4s-_mmvxjdp_cyxe.png"/><Relationship Id="rId109" Type="http://schemas.openxmlformats.org/officeDocument/2006/relationships/image" Target="media/7-7b1lslcnuiyxhj-rdce.png"/><Relationship Id="rId260" Type="http://schemas.openxmlformats.org/officeDocument/2006/relationships/image" Target="media/vrmhaeppyvg_crrvbkez5.png"/><Relationship Id="rId316" Type="http://schemas.openxmlformats.org/officeDocument/2006/relationships/image" Target="media/mighwsdgfknlqe0gcomis.png"/><Relationship Id="rId55" Type="http://schemas.openxmlformats.org/officeDocument/2006/relationships/image" Target="media/fq9r5qtwalewotysn-k6l.png"/><Relationship Id="rId97" Type="http://schemas.openxmlformats.org/officeDocument/2006/relationships/image" Target="media/hqksr8qgf9-610t3bgg_2.png"/><Relationship Id="rId120" Type="http://schemas.openxmlformats.org/officeDocument/2006/relationships/image" Target="media/kwp2svugf2yykhvwgsxgy.png"/><Relationship Id="rId358" Type="http://schemas.openxmlformats.org/officeDocument/2006/relationships/image" Target="media/yvhrpkqwfoexo_huazd96.png"/><Relationship Id="rId162" Type="http://schemas.openxmlformats.org/officeDocument/2006/relationships/image" Target="media/l10yfffgkrdps4oe5g0d7.png"/><Relationship Id="rId218" Type="http://schemas.openxmlformats.org/officeDocument/2006/relationships/image" Target="media/rxmc1s7fegwwiilbmnc8y.png"/><Relationship Id="rId271" Type="http://schemas.openxmlformats.org/officeDocument/2006/relationships/image" Target="media/dfnuiqkrlyzdsdkgs76mu.png"/><Relationship Id="rId24" Type="http://schemas.openxmlformats.org/officeDocument/2006/relationships/image" Target="media/lwv63z44yllqnlmesaz1k.png"/><Relationship Id="rId66" Type="http://schemas.openxmlformats.org/officeDocument/2006/relationships/image" Target="media/ys1dbzyhomqs9revpxegw.png"/><Relationship Id="rId131" Type="http://schemas.openxmlformats.org/officeDocument/2006/relationships/image" Target="media/wd9sqwctespjhnnyaveus.png"/><Relationship Id="rId327" Type="http://schemas.openxmlformats.org/officeDocument/2006/relationships/image" Target="media/1ww5ye0fzvpe8uzxypvah.png"/><Relationship Id="rId369" Type="http://schemas.openxmlformats.org/officeDocument/2006/relationships/image" Target="media/trpd8kkba5bnrhfwqqd8u.png"/><Relationship Id="rId173" Type="http://schemas.openxmlformats.org/officeDocument/2006/relationships/image" Target="media/xzqukwynumv9scbfahncq.png"/><Relationship Id="rId229" Type="http://schemas.openxmlformats.org/officeDocument/2006/relationships/image" Target="media/jd3-8qkechap6zn32mzcp.png"/><Relationship Id="rId380" Type="http://schemas.openxmlformats.org/officeDocument/2006/relationships/image" Target="media/3c2rvgub0xvroluq39r0m.png"/><Relationship Id="rId240" Type="http://schemas.openxmlformats.org/officeDocument/2006/relationships/image" Target="media/prg_c-mcvtyrtpkgxhpho.png"/><Relationship Id="rId35" Type="http://schemas.openxmlformats.org/officeDocument/2006/relationships/image" Target="media/y0ioq7dfuw_aa6m2slmjh.png"/><Relationship Id="rId77" Type="http://schemas.openxmlformats.org/officeDocument/2006/relationships/image" Target="media/peqlfcmc4c4fzr9fot_2x.png"/><Relationship Id="rId100" Type="http://schemas.openxmlformats.org/officeDocument/2006/relationships/image" Target="media/mr6k9tdwllyigxz1nh1x4.png"/><Relationship Id="rId282" Type="http://schemas.openxmlformats.org/officeDocument/2006/relationships/image" Target="media/r4nhy4ifzybyspbu7tmwb.png"/><Relationship Id="rId338" Type="http://schemas.openxmlformats.org/officeDocument/2006/relationships/image" Target="media/3w1p-citre79ruyezmqdy.png"/><Relationship Id="rId8" Type="http://schemas.openxmlformats.org/officeDocument/2006/relationships/image" Target="media/ym0fh6z7jt-jdwjd5y2hk.png"/><Relationship Id="rId142" Type="http://schemas.openxmlformats.org/officeDocument/2006/relationships/image" Target="media/vtkfkk3wtqpze-glffw35.png"/><Relationship Id="rId184" Type="http://schemas.openxmlformats.org/officeDocument/2006/relationships/image" Target="media/be7ik2i2drvd170xvprg5.png"/><Relationship Id="rId391" Type="http://schemas.openxmlformats.org/officeDocument/2006/relationships/image" Target="media/z8--rrectvz1cuqwdelld.png"/><Relationship Id="rId405" Type="http://schemas.openxmlformats.org/officeDocument/2006/relationships/customXml" Target="../customXml/item2.xml"/><Relationship Id="rId251" Type="http://schemas.openxmlformats.org/officeDocument/2006/relationships/image" Target="media/zbmb0utfcickfv2blolmi.png"/><Relationship Id="rId46" Type="http://schemas.openxmlformats.org/officeDocument/2006/relationships/image" Target="media/6stscbqviez5kar8d4eek.png"/><Relationship Id="rId293" Type="http://schemas.openxmlformats.org/officeDocument/2006/relationships/image" Target="media/jznml0pzbqqlugufvx5tr.png"/><Relationship Id="rId307" Type="http://schemas.openxmlformats.org/officeDocument/2006/relationships/image" Target="media/qwkdba3ymxx9dnxdtyfep.png"/><Relationship Id="rId349" Type="http://schemas.openxmlformats.org/officeDocument/2006/relationships/image" Target="media/xoe7dyw-jlsft-uqtd3wv.png"/><Relationship Id="rId88" Type="http://schemas.openxmlformats.org/officeDocument/2006/relationships/image" Target="media/6yexdxkar54pxmavhddz5.png"/><Relationship Id="rId111" Type="http://schemas.openxmlformats.org/officeDocument/2006/relationships/image" Target="media/7eebuy6isycuzls20ln6g.png"/><Relationship Id="rId153" Type="http://schemas.openxmlformats.org/officeDocument/2006/relationships/image" Target="media/_soj51s6zrieq8nrqy1x8.png"/><Relationship Id="rId195" Type="http://schemas.openxmlformats.org/officeDocument/2006/relationships/image" Target="media/60cwjjcexycjknpovxyuo.png"/><Relationship Id="rId209" Type="http://schemas.openxmlformats.org/officeDocument/2006/relationships/image" Target="media/k_ijl8bkybwmuw7pofgve.png"/><Relationship Id="rId360" Type="http://schemas.openxmlformats.org/officeDocument/2006/relationships/image" Target="media/jnqrzgnnf_h4zr_h0kitt.png"/><Relationship Id="rId220" Type="http://schemas.openxmlformats.org/officeDocument/2006/relationships/image" Target="media/ansqr4vlhfstbd64ucbxv.png"/><Relationship Id="rId15" Type="http://schemas.openxmlformats.org/officeDocument/2006/relationships/image" Target="media/ax4v8pr5oc27orq1casdc.png"/><Relationship Id="rId57" Type="http://schemas.openxmlformats.org/officeDocument/2006/relationships/image" Target="media/wrgqhfwtibhh73yapdfbf.png"/><Relationship Id="rId262" Type="http://schemas.openxmlformats.org/officeDocument/2006/relationships/image" Target="media/7i3qydgu5ob_glwnpvmug.png"/><Relationship Id="rId318" Type="http://schemas.openxmlformats.org/officeDocument/2006/relationships/image" Target="media/0tu-jycdrg76dhqrbcnsz.png"/><Relationship Id="rId99" Type="http://schemas.openxmlformats.org/officeDocument/2006/relationships/image" Target="media/lt6gbgxtfw8pxofy6mpdp.png"/><Relationship Id="rId122" Type="http://schemas.openxmlformats.org/officeDocument/2006/relationships/image" Target="media/wec3t_vlxwpk8nbgmyk-y.png"/><Relationship Id="rId164" Type="http://schemas.openxmlformats.org/officeDocument/2006/relationships/image" Target="media/5ibrvcgywxjno4-pm_nhb.png"/><Relationship Id="rId371" Type="http://schemas.openxmlformats.org/officeDocument/2006/relationships/image" Target="media/wwpptp60lc1hccpm5iwzr.png"/><Relationship Id="rId26" Type="http://schemas.openxmlformats.org/officeDocument/2006/relationships/image" Target="media/a2zjtof1afyp1ltungwan.png"/><Relationship Id="rId231" Type="http://schemas.openxmlformats.org/officeDocument/2006/relationships/image" Target="media/gl9afoqgffrsd-eexwdgq.png"/><Relationship Id="rId273" Type="http://schemas.openxmlformats.org/officeDocument/2006/relationships/image" Target="media/fc7qrwqvinwmhuxqakci5.png"/><Relationship Id="rId329" Type="http://schemas.openxmlformats.org/officeDocument/2006/relationships/image" Target="media/fjvcwodvcjcovij6lidrx.png"/><Relationship Id="rId68" Type="http://schemas.openxmlformats.org/officeDocument/2006/relationships/image" Target="media/flrlnjej6t8plu95qqcuh.png"/><Relationship Id="rId133" Type="http://schemas.openxmlformats.org/officeDocument/2006/relationships/image" Target="media/fxogstpjya_a_x1wx4uxo.png"/><Relationship Id="rId175" Type="http://schemas.openxmlformats.org/officeDocument/2006/relationships/image" Target="media/jwj8tmhls6quokwyf_se8.png"/><Relationship Id="rId340" Type="http://schemas.openxmlformats.org/officeDocument/2006/relationships/image" Target="media/7y4b6ggefgz3lwn59oboa.png"/><Relationship Id="rId200" Type="http://schemas.openxmlformats.org/officeDocument/2006/relationships/image" Target="media/snjwguaghvz1nyw-ti0uv.png"/><Relationship Id="rId382" Type="http://schemas.openxmlformats.org/officeDocument/2006/relationships/image" Target="media/gwm_5crgsyuxiv3zgpo12.png"/><Relationship Id="rId242" Type="http://schemas.openxmlformats.org/officeDocument/2006/relationships/image" Target="media/vlnq6ahba79evoirsvtmk.png"/><Relationship Id="rId284" Type="http://schemas.openxmlformats.org/officeDocument/2006/relationships/image" Target="media/g6v3cq2o53tzg7aggdpqy.png"/><Relationship Id="rId37" Type="http://schemas.openxmlformats.org/officeDocument/2006/relationships/image" Target="media/-fls-i6ribcledwabawcu.png"/><Relationship Id="rId79" Type="http://schemas.openxmlformats.org/officeDocument/2006/relationships/image" Target="media/avgns1wmtaupykfrwwldv.png"/><Relationship Id="rId102" Type="http://schemas.openxmlformats.org/officeDocument/2006/relationships/image" Target="media/wkcicuyi5br6poynmyxbd.png"/><Relationship Id="rId144" Type="http://schemas.openxmlformats.org/officeDocument/2006/relationships/image" Target="media/cerws7ilibykjodaor23k.png"/><Relationship Id="rId90" Type="http://schemas.openxmlformats.org/officeDocument/2006/relationships/image" Target="media/2tm7qsmgdpkgfavitjmn1.png"/><Relationship Id="rId186" Type="http://schemas.openxmlformats.org/officeDocument/2006/relationships/image" Target="media/irr12zaek-y8zlrzo1cj0.png"/><Relationship Id="rId351" Type="http://schemas.openxmlformats.org/officeDocument/2006/relationships/image" Target="media/xr7vuoecscumgriyoqocj.png"/><Relationship Id="rId393" Type="http://schemas.openxmlformats.org/officeDocument/2006/relationships/image" Target="media/y5hkg4j6dtqssqzetij3z.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BF8C17-CC6A-4582-B9E9-B76C58C6E396}"/>
</file>

<file path=customXml/itemProps2.xml><?xml version="1.0" encoding="utf-8"?>
<ds:datastoreItem xmlns:ds="http://schemas.openxmlformats.org/officeDocument/2006/customXml" ds:itemID="{19064EF2-E371-47D9-8EC8-180B002A29ED}"/>
</file>

<file path=customXml/itemProps3.xml><?xml version="1.0" encoding="utf-8"?>
<ds:datastoreItem xmlns:ds="http://schemas.openxmlformats.org/officeDocument/2006/customXml" ds:itemID="{C2C81A2C-77AD-45CE-B5F4-3C5BA950564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2026-03-30T22:52:50Z</dcterms:created>
  <dcterms:modified xsi:type="dcterms:W3CDTF">2026-03-30T22:52:50Z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