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10" w:rsidRDefault="00C03FB8" w:rsidP="00C03FB8">
      <w:pPr>
        <w:pStyle w:val="Heading1"/>
      </w:pPr>
      <w:r>
        <w:t xml:space="preserve">Lundi, </w:t>
      </w:r>
      <w:r w:rsidR="00522D98">
        <w:t>27</w:t>
      </w:r>
      <w:r>
        <w:t xml:space="preserve"> Février</w:t>
      </w:r>
    </w:p>
    <w:p w:rsidR="00C03FB8" w:rsidRDefault="00C03FB8" w:rsidP="00C03FB8"/>
    <w:p w:rsidR="00C03FB8" w:rsidRDefault="00C03FB8" w:rsidP="00C03FB8">
      <w:r>
        <w:t>Écriture :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Clark a encore mal aux dents.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Glen sent souvent le vent.</w:t>
      </w:r>
    </w:p>
    <w:p w:rsidR="00522D98" w:rsidRDefault="00522D98" w:rsidP="00522D98"/>
    <w:p w:rsidR="00522D98" w:rsidRDefault="00522D98" w:rsidP="00522D98"/>
    <w:p w:rsidR="00522D98" w:rsidRDefault="00522D98" w:rsidP="00522D98">
      <w:pPr>
        <w:pStyle w:val="Heading1"/>
      </w:pPr>
      <w:r>
        <w:t>Mardi</w:t>
      </w:r>
      <w:r>
        <w:t xml:space="preserve">, </w:t>
      </w:r>
      <w:r>
        <w:t>28</w:t>
      </w:r>
      <w:r>
        <w:t xml:space="preserve"> Février</w:t>
      </w:r>
    </w:p>
    <w:p w:rsidR="00522D98" w:rsidRDefault="00522D98" w:rsidP="00522D98">
      <w:bookmarkStart w:id="0" w:name="_GoBack"/>
      <w:bookmarkEnd w:id="0"/>
    </w:p>
    <w:p w:rsidR="00522D98" w:rsidRDefault="00522D98" w:rsidP="00522D98">
      <w:r>
        <w:t>Écriture :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Le feu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Les feux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 jeu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Trois jeux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Mon enfant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Tes enfants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 ballon bleu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Une balle bleue</w:t>
      </w:r>
    </w:p>
    <w:p w:rsidR="00522D98" w:rsidRDefault="00522D98" w:rsidP="00522D98">
      <w:pPr>
        <w:pStyle w:val="ListParagraph"/>
      </w:pPr>
    </w:p>
    <w:p w:rsidR="00C03FB8" w:rsidRPr="00C03FB8" w:rsidRDefault="00C03FB8" w:rsidP="00C03FB8"/>
    <w:sectPr w:rsidR="00C03FB8" w:rsidRPr="00C0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4F6"/>
    <w:multiLevelType w:val="hybridMultilevel"/>
    <w:tmpl w:val="9A16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01EE"/>
    <w:multiLevelType w:val="hybridMultilevel"/>
    <w:tmpl w:val="8922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6E3"/>
    <w:multiLevelType w:val="hybridMultilevel"/>
    <w:tmpl w:val="8922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D"/>
    <w:rsid w:val="00107410"/>
    <w:rsid w:val="00522D98"/>
    <w:rsid w:val="006A4A69"/>
    <w:rsid w:val="008F6C1D"/>
    <w:rsid w:val="00BB2D8B"/>
    <w:rsid w:val="00C0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108"/>
  <w15:chartTrackingRefBased/>
  <w15:docId w15:val="{A8CB38C2-3F2C-43F8-927D-BD2AFC8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C0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3</cp:revision>
  <dcterms:created xsi:type="dcterms:W3CDTF">2017-02-26T15:43:00Z</dcterms:created>
  <dcterms:modified xsi:type="dcterms:W3CDTF">2017-02-26T16:43:00Z</dcterms:modified>
</cp:coreProperties>
</file>