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3FA" w14:textId="4C271E8B" w:rsidR="00411A26" w:rsidRDefault="00411A26" w:rsidP="00CA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proofErr w:type="spellStart"/>
      <w:r w:rsidRPr="00411A26">
        <w:rPr>
          <w:rFonts w:ascii="Times New Roman" w:hAnsi="Times New Roman" w:cs="Times New Roman"/>
          <w:b/>
          <w:bCs/>
          <w:sz w:val="28"/>
          <w:szCs w:val="28"/>
        </w:rPr>
        <w:t>influencing</w:t>
      </w:r>
      <w:proofErr w:type="spellEnd"/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</w:t>
      </w:r>
      <w:proofErr w:type="spellEnd"/>
      <w:r w:rsidR="00586FE8">
        <w:rPr>
          <w:rFonts w:ascii="Times New Roman" w:hAnsi="Times New Roman" w:cs="Times New Roman"/>
          <w:b/>
          <w:bCs/>
          <w:sz w:val="28"/>
          <w:szCs w:val="28"/>
        </w:rPr>
        <w:t xml:space="preserve"> Dutch house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prices</w:t>
      </w:r>
      <w:proofErr w:type="spellEnd"/>
    </w:p>
    <w:p w14:paraId="592979CD" w14:textId="54EE4493" w:rsidR="00411A26" w:rsidRDefault="00411A26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spellStart"/>
      <w:r w:rsidRPr="00411A26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</w:p>
    <w:p w14:paraId="31790A08" w14:textId="3C9BEEB3" w:rsidR="00411A26" w:rsidRDefault="000E7605" w:rsidP="00E37476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house. </w:t>
      </w:r>
      <w:r w:rsidR="00C45D32">
        <w:rPr>
          <w:rFonts w:ascii="Times New Roman" w:hAnsi="Times New Roman" w:cs="Times New Roman"/>
          <w:sz w:val="24"/>
          <w:szCs w:val="24"/>
        </w:rPr>
        <w:t xml:space="preserve">80% of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adolescents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first house are in severe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doubt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house.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insecurity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high levels. It is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starters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(€38.000,-)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get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mortgage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€150.000,-,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house i</w:t>
      </w:r>
      <w:r w:rsidR="001C5A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cheaper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segment is</w:t>
      </w:r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priced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(BBNVARA, 2023).</w:t>
      </w:r>
      <w:r w:rsidR="00C45D32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C45D32">
          <w:rPr>
            <w:rStyle w:val="Hyperlink"/>
          </w:rPr>
          <w:t>Geen 'rijke vriend'? Hoe kom je dan ooit aan een koophuis?! - BNNVARA</w:t>
        </w:r>
      </w:hyperlink>
      <w:r w:rsidR="00C45D32">
        <w:t>)</w:t>
      </w:r>
      <w:r w:rsidR="007879A8">
        <w:t xml:space="preserve">. </w:t>
      </w:r>
    </w:p>
    <w:p w14:paraId="6AC72B70" w14:textId="08FA86AA" w:rsidR="001C5A9A" w:rsidRPr="001C5A9A" w:rsidRDefault="001C5A9A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A9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project is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profile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important factors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13C1">
        <w:rPr>
          <w:rFonts w:ascii="Times New Roman" w:hAnsi="Times New Roman" w:cs="Times New Roman"/>
          <w:sz w:val="24"/>
          <w:szCs w:val="24"/>
        </w:rPr>
        <w:t>A multi</w:t>
      </w:r>
      <w:r w:rsidR="008B606B">
        <w:rPr>
          <w:rFonts w:ascii="Times New Roman" w:hAnsi="Times New Roman" w:cs="Times New Roman"/>
          <w:sz w:val="24"/>
          <w:szCs w:val="24"/>
        </w:rPr>
        <w:t>ple</w:t>
      </w:r>
      <w:r w:rsidR="00D21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3C1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3C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D213C1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 starters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CBB3A" w14:textId="6B5173A2" w:rsidR="00BD0993" w:rsidRDefault="00BD0993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9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45D32">
        <w:rPr>
          <w:rFonts w:ascii="Times New Roman" w:hAnsi="Times New Roman" w:cs="Times New Roman"/>
          <w:b/>
          <w:bCs/>
          <w:sz w:val="24"/>
          <w:szCs w:val="24"/>
        </w:rPr>
        <w:t xml:space="preserve"> retrieval</w:t>
      </w:r>
    </w:p>
    <w:p w14:paraId="5198501F" w14:textId="41A11C9E" w:rsidR="00BD0993" w:rsidRDefault="00BD0993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bot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Lusse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476">
        <w:rPr>
          <w:rFonts w:ascii="Times New Roman" w:hAnsi="Times New Roman" w:cs="Times New Roman"/>
          <w:sz w:val="24"/>
          <w:szCs w:val="24"/>
        </w:rPr>
        <w:t xml:space="preserve">08/01/2022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08/03/2022. More information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details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found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  <w:proofErr w:type="spellEnd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link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tot he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information was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OpenDataSoft</w:t>
        </w:r>
        <w:proofErr w:type="spellEnd"/>
      </w:hyperlink>
      <w:r w:rsidR="00E37476">
        <w:rPr>
          <w:rFonts w:ascii="Times New Roman" w:hAnsi="Times New Roman" w:cs="Times New Roman"/>
          <w:sz w:val="24"/>
          <w:szCs w:val="24"/>
        </w:rPr>
        <w:t xml:space="preserve"> in order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provinces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774E3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BD349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7D2B4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EBDF3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DB105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CBF57" w14:textId="77777777" w:rsidR="006727E2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FAB43" w14:textId="77777777" w:rsidR="006727E2" w:rsidRPr="00BD0993" w:rsidRDefault="006727E2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EDE55" w14:textId="0A02E3B1" w:rsidR="00C45D32" w:rsidRDefault="006727E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Variables</w:t>
      </w:r>
    </w:p>
    <w:p w14:paraId="284BB4FE" w14:textId="1B5BD216" w:rsidR="006727E2" w:rsidRPr="006727E2" w:rsidRDefault="006727E2" w:rsidP="00411A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727E2">
        <w:rPr>
          <w:rFonts w:ascii="Times New Roman" w:hAnsi="Times New Roman" w:cs="Times New Roman"/>
          <w:i/>
          <w:iCs/>
          <w:sz w:val="24"/>
          <w:szCs w:val="24"/>
        </w:rPr>
        <w:t xml:space="preserve">Living </w:t>
      </w:r>
      <w:proofErr w:type="spellStart"/>
      <w:r w:rsidRPr="006727E2">
        <w:rPr>
          <w:rFonts w:ascii="Times New Roman" w:hAnsi="Times New Roman" w:cs="Times New Roman"/>
          <w:i/>
          <w:iCs/>
          <w:sz w:val="24"/>
          <w:szCs w:val="24"/>
        </w:rPr>
        <w:t>space</w:t>
      </w:r>
      <w:proofErr w:type="spellEnd"/>
    </w:p>
    <w:p w14:paraId="270BE4D6" w14:textId="299D1E04" w:rsidR="006727E2" w:rsidRDefault="006727E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BE74F8" wp14:editId="372F6349">
            <wp:extent cx="3514725" cy="1880988"/>
            <wp:effectExtent l="0" t="0" r="0" b="5080"/>
            <wp:docPr id="69562592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58" cy="188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F63F8" w14:textId="4026B4C2" w:rsidR="006727E2" w:rsidRDefault="006727E2" w:rsidP="00411A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727E2">
        <w:rPr>
          <w:rFonts w:ascii="Times New Roman" w:hAnsi="Times New Roman" w:cs="Times New Roman"/>
          <w:i/>
          <w:iCs/>
          <w:sz w:val="24"/>
          <w:szCs w:val="24"/>
        </w:rPr>
        <w:t xml:space="preserve">Lot </w:t>
      </w:r>
      <w:proofErr w:type="spellStart"/>
      <w:r w:rsidRPr="006727E2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</w:p>
    <w:p w14:paraId="6D168274" w14:textId="25127C15" w:rsidR="006727E2" w:rsidRDefault="006727E2" w:rsidP="00411A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3671059" wp14:editId="5609D755">
            <wp:extent cx="3575050" cy="1913272"/>
            <wp:effectExtent l="0" t="0" r="6350" b="0"/>
            <wp:docPr id="178158686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69" cy="1946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5018B" w14:textId="77777777" w:rsidR="006727E2" w:rsidRDefault="006727E2" w:rsidP="00411A2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279CE0" w14:textId="77777777" w:rsidR="006727E2" w:rsidRPr="006727E2" w:rsidRDefault="006727E2" w:rsidP="00411A2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727E2" w:rsidRPr="0067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1C5A9A"/>
    <w:rsid w:val="00216D03"/>
    <w:rsid w:val="00411A26"/>
    <w:rsid w:val="004C6AAD"/>
    <w:rsid w:val="00586FE8"/>
    <w:rsid w:val="006727E2"/>
    <w:rsid w:val="007879A8"/>
    <w:rsid w:val="008B606B"/>
    <w:rsid w:val="00BD0993"/>
    <w:rsid w:val="00C45D32"/>
    <w:rsid w:val="00CA1C45"/>
    <w:rsid w:val="00D213C1"/>
    <w:rsid w:val="00E37476"/>
    <w:rsid w:val="00E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47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5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georef-netherlands-postcode-pc4/table/" TargetMode="External"/><Relationship Id="rId5" Type="http://schemas.openxmlformats.org/officeDocument/2006/relationships/hyperlink" Target="https://github.com/bryanlusse/HousePrices__Webscraper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nnvara.nl/artikelen/hoe-kom-je-als-alleenstaande-starter-ooit-aan-een-hu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10</cp:revision>
  <dcterms:created xsi:type="dcterms:W3CDTF">2023-06-28T14:43:00Z</dcterms:created>
  <dcterms:modified xsi:type="dcterms:W3CDTF">2023-06-30T13:37:00Z</dcterms:modified>
</cp:coreProperties>
</file>