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C9E9D" w14:textId="032E1069" w:rsidR="001C6C5C" w:rsidRDefault="00CB35FD">
      <w:proofErr w:type="spellStart"/>
      <w:r>
        <w:t>Standup</w:t>
      </w:r>
      <w:proofErr w:type="spellEnd"/>
      <w:r>
        <w:t xml:space="preserve"> gesprek met feedback Joan</w:t>
      </w:r>
    </w:p>
    <w:p w14:paraId="2DCDFF87" w14:textId="15A88047" w:rsidR="00CB35FD" w:rsidRDefault="00CB35FD">
      <w:r>
        <w:t>27-11</w:t>
      </w:r>
    </w:p>
    <w:p w14:paraId="54955DB7" w14:textId="77777777" w:rsidR="00CB35FD" w:rsidRDefault="00CB35FD"/>
    <w:p w14:paraId="01EA63DB" w14:textId="0EC79A24" w:rsidR="00CB35FD" w:rsidRDefault="00CB35FD">
      <w:r>
        <w:t xml:space="preserve">Een </w:t>
      </w:r>
      <w:proofErr w:type="spellStart"/>
      <w:r>
        <w:t>standup</w:t>
      </w:r>
      <w:proofErr w:type="spellEnd"/>
      <w:r>
        <w:t xml:space="preserve"> gesprek moet kort zij en alleen gaan over waar je mee bezig bent geweest vanaf vorige </w:t>
      </w:r>
      <w:proofErr w:type="spellStart"/>
      <w:r>
        <w:t>standup</w:t>
      </w:r>
      <w:proofErr w:type="spellEnd"/>
      <w:r>
        <w:t xml:space="preserve"> en wat je gaat doen tot de volgende.</w:t>
      </w:r>
    </w:p>
    <w:p w14:paraId="7C59FF2E" w14:textId="5A25FB0E" w:rsidR="00CB35FD" w:rsidRDefault="00CB35FD">
      <w:proofErr w:type="spellStart"/>
      <w:r>
        <w:t>Commmunicatie</w:t>
      </w:r>
      <w:proofErr w:type="spellEnd"/>
      <w:r>
        <w:t xml:space="preserve"> momenten moeten ook in de planning gezet worden zodat het niet vergeten kan worden. Ook in de planning moet regelmatig een moment staan om taken uit werken en duidelijk op te schrijven en in te plannen.</w:t>
      </w:r>
    </w:p>
    <w:p w14:paraId="432EDEC8" w14:textId="77777777" w:rsidR="00CB35FD" w:rsidRDefault="00CB35FD"/>
    <w:sectPr w:rsidR="00CB35FD" w:rsidSect="007C68A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5FD"/>
    <w:rsid w:val="00120680"/>
    <w:rsid w:val="00161892"/>
    <w:rsid w:val="00195990"/>
    <w:rsid w:val="001C6C5C"/>
    <w:rsid w:val="00295E11"/>
    <w:rsid w:val="006B7A13"/>
    <w:rsid w:val="007C68AC"/>
    <w:rsid w:val="008708A5"/>
    <w:rsid w:val="00B93166"/>
    <w:rsid w:val="00CB35FD"/>
    <w:rsid w:val="00DA2124"/>
    <w:rsid w:val="00E14D80"/>
    <w:rsid w:val="00EC5C29"/>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1790"/>
  <w15:chartTrackingRefBased/>
  <w15:docId w15:val="{2AF97491-69C9-4678-A69B-F71621262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5FD"/>
    <w:rPr>
      <w:rFonts w:eastAsiaTheme="majorEastAsia" w:cstheme="majorBidi"/>
      <w:color w:val="272727" w:themeColor="text1" w:themeTint="D8"/>
    </w:rPr>
  </w:style>
  <w:style w:type="paragraph" w:styleId="Title">
    <w:name w:val="Title"/>
    <w:basedOn w:val="Normal"/>
    <w:next w:val="Normal"/>
    <w:link w:val="TitleChar"/>
    <w:uiPriority w:val="10"/>
    <w:qFormat/>
    <w:rsid w:val="00CB3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5FD"/>
    <w:pPr>
      <w:spacing w:before="160"/>
      <w:jc w:val="center"/>
    </w:pPr>
    <w:rPr>
      <w:i/>
      <w:iCs/>
      <w:color w:val="404040" w:themeColor="text1" w:themeTint="BF"/>
    </w:rPr>
  </w:style>
  <w:style w:type="character" w:customStyle="1" w:styleId="QuoteChar">
    <w:name w:val="Quote Char"/>
    <w:basedOn w:val="DefaultParagraphFont"/>
    <w:link w:val="Quote"/>
    <w:uiPriority w:val="29"/>
    <w:rsid w:val="00CB35FD"/>
    <w:rPr>
      <w:i/>
      <w:iCs/>
      <w:color w:val="404040" w:themeColor="text1" w:themeTint="BF"/>
    </w:rPr>
  </w:style>
  <w:style w:type="paragraph" w:styleId="ListParagraph">
    <w:name w:val="List Paragraph"/>
    <w:basedOn w:val="Normal"/>
    <w:uiPriority w:val="34"/>
    <w:qFormat/>
    <w:rsid w:val="00CB35FD"/>
    <w:pPr>
      <w:ind w:left="720"/>
      <w:contextualSpacing/>
    </w:pPr>
  </w:style>
  <w:style w:type="character" w:styleId="IntenseEmphasis">
    <w:name w:val="Intense Emphasis"/>
    <w:basedOn w:val="DefaultParagraphFont"/>
    <w:uiPriority w:val="21"/>
    <w:qFormat/>
    <w:rsid w:val="00CB35FD"/>
    <w:rPr>
      <w:i/>
      <w:iCs/>
      <w:color w:val="0F4761" w:themeColor="accent1" w:themeShade="BF"/>
    </w:rPr>
  </w:style>
  <w:style w:type="paragraph" w:styleId="IntenseQuote">
    <w:name w:val="Intense Quote"/>
    <w:basedOn w:val="Normal"/>
    <w:next w:val="Normal"/>
    <w:link w:val="IntenseQuoteChar"/>
    <w:uiPriority w:val="30"/>
    <w:qFormat/>
    <w:rsid w:val="00CB3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5FD"/>
    <w:rPr>
      <w:i/>
      <w:iCs/>
      <w:color w:val="0F4761" w:themeColor="accent1" w:themeShade="BF"/>
    </w:rPr>
  </w:style>
  <w:style w:type="character" w:styleId="IntenseReference">
    <w:name w:val="Intense Reference"/>
    <w:basedOn w:val="DefaultParagraphFont"/>
    <w:uiPriority w:val="32"/>
    <w:qFormat/>
    <w:rsid w:val="00CB35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61</Words>
  <Characters>341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Somhorst, Luc</dc:creator>
  <cp:keywords/>
  <dc:description/>
  <cp:lastModifiedBy>Somhorst, Luc</cp:lastModifiedBy>
  <cp:revision>1</cp:revision>
  <dcterms:created xsi:type="dcterms:W3CDTF">2025-11-27T11:23:00Z</dcterms:created>
  <dcterms:modified xsi:type="dcterms:W3CDTF">2025-11-27T11:37:00Z</dcterms:modified>
</cp:coreProperties>
</file>