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1DCA" w14:textId="77777777" w:rsidR="00D460A0" w:rsidRDefault="00D460A0" w:rsidP="00D460A0">
      <w:r>
        <w:t xml:space="preserve">It's been many years, since he sat on the chair of General Mu, he has always been so cold and distant from everything, the closest person is only Luc </w:t>
      </w:r>
      <w:proofErr w:type="spellStart"/>
      <w:r>
        <w:t>Thien</w:t>
      </w:r>
      <w:proofErr w:type="spellEnd"/>
      <w:r>
        <w:t xml:space="preserve"> Tu until now.</w:t>
      </w:r>
    </w:p>
    <w:p w14:paraId="07B472E0" w14:textId="77777777" w:rsidR="00D460A0" w:rsidRDefault="00D460A0" w:rsidP="00D460A0"/>
    <w:p w14:paraId="32814828" w14:textId="30A7C076" w:rsidR="005456AB" w:rsidRDefault="00D460A0" w:rsidP="00D460A0">
      <w:r>
        <w:t xml:space="preserve">The girl next to her is the second person to be so close to Mo </w:t>
      </w:r>
      <w:proofErr w:type="spellStart"/>
      <w:r>
        <w:t>Yuanbai</w:t>
      </w:r>
      <w:proofErr w:type="spellEnd"/>
      <w:r>
        <w:t>.</w:t>
      </w:r>
    </w:p>
    <w:sectPr w:rsidR="0054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A0"/>
    <w:rsid w:val="005456AB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76CC"/>
  <w15:chartTrackingRefBased/>
  <w15:docId w15:val="{E40DF8B3-7709-4E9D-8486-E59BB43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2022-10-05T17:09:00Z</dcterms:created>
  <dcterms:modified xsi:type="dcterms:W3CDTF">2022-10-05T17:10:00Z</dcterms:modified>
</cp:coreProperties>
</file>