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3220B" w14:textId="5F5A9B6C" w:rsidR="003D44B1" w:rsidRDefault="00DD4034">
      <w:r w:rsidRPr="00DD4034">
        <w:drawing>
          <wp:inline distT="0" distB="0" distL="0" distR="0" wp14:anchorId="320962A4" wp14:editId="2C618EC8">
            <wp:extent cx="8732252" cy="2543175"/>
            <wp:effectExtent l="0" t="0" r="0" b="0"/>
            <wp:docPr id="201932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2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5849" cy="25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9C0" w14:textId="77777777" w:rsidR="00DD4034" w:rsidRPr="00DD4034" w:rsidRDefault="00DD4034" w:rsidP="00DD4034">
      <w:pPr>
        <w:rPr>
          <w:b/>
          <w:bCs/>
        </w:rPr>
      </w:pPr>
      <w:r w:rsidRPr="00DD4034">
        <w:rPr>
          <w:b/>
          <w:bCs/>
        </w:rPr>
        <w:t>https://localhost:7088/Product/list</w:t>
      </w:r>
    </w:p>
    <w:p w14:paraId="36C37DF5" w14:textId="0A9273A3" w:rsidR="00DD4034" w:rsidRDefault="00DD4034"/>
    <w:p w14:paraId="31706182" w14:textId="77777777" w:rsidR="00DD4034" w:rsidRDefault="00DD4034"/>
    <w:p w14:paraId="65A23D42" w14:textId="6840DF04" w:rsidR="00DD4034" w:rsidRDefault="00DD4034">
      <w:r w:rsidRPr="00DD4034">
        <w:drawing>
          <wp:inline distT="0" distB="0" distL="0" distR="0" wp14:anchorId="1BB898D6" wp14:editId="529B772A">
            <wp:extent cx="9016064" cy="3323229"/>
            <wp:effectExtent l="0" t="0" r="0" b="0"/>
            <wp:docPr id="18396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9182" cy="33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C426" w14:textId="77777777" w:rsidR="00DD4034" w:rsidRPr="00DD4034" w:rsidRDefault="00DD4034" w:rsidP="00DD4034">
      <w:pPr>
        <w:rPr>
          <w:b/>
          <w:bCs/>
        </w:rPr>
      </w:pPr>
      <w:r w:rsidRPr="00DD4034">
        <w:rPr>
          <w:b/>
          <w:bCs/>
        </w:rPr>
        <w:t>https://localhost:7088/rentalshop</w:t>
      </w:r>
    </w:p>
    <w:p w14:paraId="604D6C1B" w14:textId="0CCDB481" w:rsidR="00DD4034" w:rsidRDefault="00341D0B">
      <w:r>
        <w:t xml:space="preserve">detail: ít dữ liệu so với như trên giao diện, thông tin shop thiếu, </w:t>
      </w:r>
    </w:p>
    <w:p w14:paraId="03FDC96F" w14:textId="77777777" w:rsidR="003C3ECA" w:rsidRDefault="003C3ECA"/>
    <w:p w14:paraId="43B217D2" w14:textId="18412188" w:rsidR="003C3ECA" w:rsidRDefault="003C3ECA">
      <w:r>
        <w:t>giá thuê 1 ngày = tiền thuê * 1 ngày</w:t>
      </w:r>
    </w:p>
    <w:p w14:paraId="30B652DB" w14:textId="0F2BC31C" w:rsidR="003C3ECA" w:rsidRDefault="003C3ECA">
      <w:r>
        <w:lastRenderedPageBreak/>
        <w:t xml:space="preserve">tiền cọc = sl *tiền </w:t>
      </w:r>
      <w:proofErr w:type="spellStart"/>
      <w:r>
        <w:t>cọc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E8B3027" w14:textId="77777777" w:rsidR="0029217D" w:rsidRDefault="0029217D"/>
    <w:p w14:paraId="2952068E" w14:textId="14C80DC5" w:rsidR="0029217D" w:rsidRDefault="0029217D"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>)</w:t>
      </w:r>
    </w:p>
    <w:p w14:paraId="7666408F" w14:textId="77777777" w:rsidR="0029217D" w:rsidRDefault="0029217D"/>
    <w:p w14:paraId="437FC1CC" w14:textId="1EF6895A" w:rsidR="0029217D" w:rsidRDefault="0029217D"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(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>)</w:t>
      </w:r>
    </w:p>
    <w:p w14:paraId="2FAAB144" w14:textId="425F5179" w:rsidR="0029217D" w:rsidRDefault="0029217D">
      <w:proofErr w:type="spellStart"/>
      <w:r>
        <w:t>bằng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</w:p>
    <w:p w14:paraId="611CC2C4" w14:textId="77777777" w:rsidR="0029217D" w:rsidRDefault="0029217D"/>
    <w:p w14:paraId="61D85B2F" w14:textId="77777777" w:rsidR="0029217D" w:rsidRDefault="0029217D">
      <w:proofErr w:type="spellStart"/>
      <w:r>
        <w:t>thông</w:t>
      </w:r>
      <w:proofErr w:type="spellEnd"/>
      <w:r>
        <w:t xml:space="preserve"> tin lessor </w:t>
      </w:r>
      <w:r>
        <w:sym w:font="Wingdings" w:char="F0E0"/>
      </w:r>
      <w:r>
        <w:t xml:space="preserve"> cx </w:t>
      </w:r>
      <w:proofErr w:type="spellStart"/>
      <w:r>
        <w:t>cần</w:t>
      </w:r>
      <w:proofErr w:type="spellEnd"/>
      <w:r>
        <w:t xml:space="preserve"> show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14:paraId="5D830DCD" w14:textId="77777777" w:rsidR="0029217D" w:rsidRDefault="0029217D"/>
    <w:p w14:paraId="792D61B2" w14:textId="442F169B" w:rsidR="0029217D" w:rsidRDefault="0029217D">
      <w:r>
        <w:t xml:space="preserve"> </w:t>
      </w:r>
    </w:p>
    <w:p w14:paraId="5289DD0D" w14:textId="77777777" w:rsidR="0029217D" w:rsidRDefault="0029217D"/>
    <w:p w14:paraId="1BF29E52" w14:textId="1DEF5E15" w:rsidR="0029217D" w:rsidRDefault="0029217D" w:rsidP="0029217D">
      <w:pPr>
        <w:pStyle w:val="ListParagraph"/>
        <w:numPr>
          <w:ilvl w:val="0"/>
          <w:numId w:val="1"/>
        </w:numPr>
      </w:pPr>
      <w:proofErr w:type="spellStart"/>
      <w:r>
        <w:t>Cắt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250C243C" w14:textId="7C96F4F0" w:rsidR="0029217D" w:rsidRDefault="0029217D" w:rsidP="0029217D">
      <w:pPr>
        <w:pStyle w:val="ListParagraph"/>
        <w:numPr>
          <w:ilvl w:val="0"/>
          <w:numId w:val="1"/>
        </w:numPr>
      </w:pPr>
      <w:proofErr w:type="spellStart"/>
      <w:r>
        <w:t>Cắt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0DB285B0" w14:textId="21BD024E" w:rsidR="0029217D" w:rsidRDefault="0029217D" w:rsidP="0029217D">
      <w:pPr>
        <w:pStyle w:val="ListParagraph"/>
        <w:numPr>
          <w:ilvl w:val="0"/>
          <w:numId w:val="1"/>
        </w:numPr>
      </w:pPr>
      <w:proofErr w:type="spellStart"/>
      <w:r>
        <w:t>Cắt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1918D509" w14:textId="1CF07ACB" w:rsidR="0029217D" w:rsidRDefault="0029217D" w:rsidP="0029217D">
      <w:pPr>
        <w:ind w:left="360"/>
      </w:pPr>
    </w:p>
    <w:sectPr w:rsidR="0029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7E12"/>
    <w:multiLevelType w:val="hybridMultilevel"/>
    <w:tmpl w:val="EB0814BA"/>
    <w:lvl w:ilvl="0" w:tplc="D97C11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59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4"/>
    <w:rsid w:val="0029217D"/>
    <w:rsid w:val="00341D0B"/>
    <w:rsid w:val="003C3ECA"/>
    <w:rsid w:val="003D44B1"/>
    <w:rsid w:val="004C4E13"/>
    <w:rsid w:val="00DD4034"/>
    <w:rsid w:val="00F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5FA6"/>
  <w15:chartTrackingRefBased/>
  <w15:docId w15:val="{79A825DC-01F4-48C5-AA36-9647BE39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nam</dc:creator>
  <cp:keywords/>
  <dc:description/>
  <cp:lastModifiedBy>ngo nam</cp:lastModifiedBy>
  <cp:revision>1</cp:revision>
  <dcterms:created xsi:type="dcterms:W3CDTF">2024-10-31T02:47:00Z</dcterms:created>
  <dcterms:modified xsi:type="dcterms:W3CDTF">2024-11-01T19:25:00Z</dcterms:modified>
</cp:coreProperties>
</file>