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0B53" w14:textId="1D8248C3" w:rsidR="007B46F7" w:rsidRPr="00526991" w:rsidRDefault="00526991" w:rsidP="00526991">
      <w:pPr>
        <w:pStyle w:val="Prrafodelista"/>
        <w:numPr>
          <w:ilvl w:val="0"/>
          <w:numId w:val="1"/>
        </w:numPr>
        <w:rPr>
          <w:lang w:val="en-GB"/>
        </w:rPr>
      </w:pPr>
      <w:r w:rsidRPr="00526991">
        <w:rPr>
          <w:lang w:val="en-GB"/>
        </w:rPr>
        <w:t>Good morning mister Boix, how are you?</w:t>
      </w:r>
    </w:p>
    <w:p w14:paraId="1DD3E07E" w14:textId="10E204AA" w:rsidR="00526991" w:rsidRDefault="00526991" w:rsidP="0052699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Good morning, Lucas, I’m fine thank you.</w:t>
      </w:r>
    </w:p>
    <w:p w14:paraId="52B1AF32" w14:textId="45C55E3B" w:rsidR="00526991" w:rsidRDefault="00526991" w:rsidP="0052699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objective of the web that are you thinking about?</w:t>
      </w:r>
    </w:p>
    <w:p w14:paraId="3FBCE8A8" w14:textId="79779C20" w:rsidR="00526991" w:rsidRDefault="00526991" w:rsidP="0052699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 was thinking about</w:t>
      </w:r>
      <w:r w:rsidR="00F446E6">
        <w:rPr>
          <w:lang w:val="en-GB"/>
        </w:rPr>
        <w:t xml:space="preserve"> an online clothes shop. I was thinking about a web with a different look than the other one.</w:t>
      </w:r>
    </w:p>
    <w:p w14:paraId="7CAD658B" w14:textId="1140C2FE" w:rsidR="00F446E6" w:rsidRDefault="00F446E6" w:rsidP="0052699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right, and what types of clothes do you sell?</w:t>
      </w:r>
    </w:p>
    <w:p w14:paraId="7C853A26" w14:textId="74B4A143" w:rsidR="00F446E6" w:rsidRDefault="00F446E6" w:rsidP="0052699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 make clothes for people that loves surfing and skateboarding.</w:t>
      </w:r>
    </w:p>
    <w:p w14:paraId="509B776F" w14:textId="7F719C3B" w:rsidR="00F446E6" w:rsidRDefault="00F446E6" w:rsidP="0052699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 see, I see. This is the first idea that I have. As you can see it have a graffiti with the logo of your business. The layout is focus on have the different types of clothes in this search bar in that way with a simple click you can search for everything. What do you think about?</w:t>
      </w:r>
    </w:p>
    <w:p w14:paraId="44837DF1" w14:textId="3AD09326" w:rsidR="00F446E6" w:rsidRDefault="00F446E6" w:rsidP="0052699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 like the idea.</w:t>
      </w:r>
    </w:p>
    <w:p w14:paraId="3CEAA41E" w14:textId="4D61B7B5" w:rsidR="00BE304E" w:rsidRDefault="00F446E6" w:rsidP="00BE304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Perfect. </w:t>
      </w:r>
      <w:r w:rsidR="00BE304E">
        <w:rPr>
          <w:lang w:val="en-GB"/>
        </w:rPr>
        <w:t>In t</w:t>
      </w:r>
      <w:r>
        <w:rPr>
          <w:lang w:val="en-GB"/>
        </w:rPr>
        <w:t xml:space="preserve">he next </w:t>
      </w:r>
      <w:r w:rsidR="00BE304E">
        <w:rPr>
          <w:lang w:val="en-GB"/>
        </w:rPr>
        <w:t>meeting</w:t>
      </w:r>
      <w:r>
        <w:rPr>
          <w:lang w:val="en-GB"/>
        </w:rPr>
        <w:t xml:space="preserve"> you will see the first look of the web site</w:t>
      </w:r>
      <w:r w:rsidR="00BE304E">
        <w:rPr>
          <w:lang w:val="en-GB"/>
        </w:rPr>
        <w:t xml:space="preserve"> on the computer. Have a good day mister Boix.</w:t>
      </w:r>
    </w:p>
    <w:p w14:paraId="38D17E1C" w14:textId="07594F01" w:rsidR="00BE304E" w:rsidRPr="00BE304E" w:rsidRDefault="00BE304E" w:rsidP="00BE304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to, bye.</w:t>
      </w:r>
    </w:p>
    <w:sectPr w:rsidR="00BE304E" w:rsidRPr="00BE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657FC"/>
    <w:multiLevelType w:val="hybridMultilevel"/>
    <w:tmpl w:val="1068A28C"/>
    <w:lvl w:ilvl="0" w:tplc="8FE2358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1944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91"/>
    <w:rsid w:val="00526991"/>
    <w:rsid w:val="007B46F7"/>
    <w:rsid w:val="00BE304E"/>
    <w:rsid w:val="00F4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F437"/>
  <w15:chartTrackingRefBased/>
  <w15:docId w15:val="{BF8B90BB-E8CE-4CFC-9B04-E27D7902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Vera</dc:creator>
  <cp:keywords/>
  <dc:description/>
  <cp:lastModifiedBy>Lucas Vera</cp:lastModifiedBy>
  <cp:revision>2</cp:revision>
  <dcterms:created xsi:type="dcterms:W3CDTF">2023-11-14T17:50:00Z</dcterms:created>
  <dcterms:modified xsi:type="dcterms:W3CDTF">2023-11-14T19:32:00Z</dcterms:modified>
</cp:coreProperties>
</file>