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F961" w14:textId="44F9D8FC" w:rsidR="007B46F7" w:rsidRDefault="00551D37" w:rsidP="00551D37">
      <w:pPr>
        <w:jc w:val="both"/>
        <w:rPr>
          <w:lang w:val="en-GB"/>
        </w:rPr>
      </w:pPr>
      <w:r>
        <w:rPr>
          <w:lang w:val="en-GB"/>
        </w:rPr>
        <w:t>Nowadays everyone is used to buy something online. If we make a look to the past more or less 5 years, it was strange buy or sell a product, but now if you don’t have an online shop you are destinate to fail.</w:t>
      </w:r>
    </w:p>
    <w:p w14:paraId="400611F1" w14:textId="4E7B3659" w:rsidR="00551D37" w:rsidRDefault="00551D37" w:rsidP="00551D37">
      <w:pPr>
        <w:jc w:val="both"/>
        <w:rPr>
          <w:lang w:val="en-GB"/>
        </w:rPr>
      </w:pPr>
      <w:r>
        <w:rPr>
          <w:lang w:val="en-GB"/>
        </w:rPr>
        <w:t>In one hand we have that e-commerce open the option to buy whatever you need with a simple click and bring it in a few days. Also, thanks to e-commerce is easier to us to see different products and make the best decision.</w:t>
      </w:r>
    </w:p>
    <w:p w14:paraId="1A0599F0" w14:textId="2ABE9062" w:rsidR="00551D37" w:rsidRPr="00551D37" w:rsidRDefault="00551D37" w:rsidP="00551D37">
      <w:pPr>
        <w:jc w:val="both"/>
        <w:rPr>
          <w:lang w:val="en-GB"/>
        </w:rPr>
      </w:pPr>
      <w:r>
        <w:rPr>
          <w:lang w:val="en-GB"/>
        </w:rPr>
        <w:t xml:space="preserve">In the other hand we have that a lot of local shops can’t vie the big commerce like Amazon or </w:t>
      </w:r>
      <w:r w:rsidR="003E669E">
        <w:rPr>
          <w:lang w:val="en-GB"/>
        </w:rPr>
        <w:t>AliExpress,</w:t>
      </w:r>
      <w:r>
        <w:rPr>
          <w:lang w:val="en-GB"/>
        </w:rPr>
        <w:t xml:space="preserve"> so they are obligated to close. Furthermore, if e-commerce keep continue growing up and we want our products the earlier, the delivers </w:t>
      </w:r>
      <w:r w:rsidR="003E669E">
        <w:rPr>
          <w:lang w:val="en-GB"/>
        </w:rPr>
        <w:t>are forced to work more and more.</w:t>
      </w:r>
    </w:p>
    <w:sectPr w:rsidR="00551D37" w:rsidRPr="00551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37"/>
    <w:rsid w:val="003E669E"/>
    <w:rsid w:val="00551D37"/>
    <w:rsid w:val="007B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C41E"/>
  <w15:chartTrackingRefBased/>
  <w15:docId w15:val="{18321EFD-092A-4F5D-9F1F-2A6C8F72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Vera</dc:creator>
  <cp:keywords/>
  <dc:description/>
  <cp:lastModifiedBy>Lucas Vera</cp:lastModifiedBy>
  <cp:revision>1</cp:revision>
  <dcterms:created xsi:type="dcterms:W3CDTF">2023-11-15T17:14:00Z</dcterms:created>
  <dcterms:modified xsi:type="dcterms:W3CDTF">2023-11-15T17:26:00Z</dcterms:modified>
</cp:coreProperties>
</file>