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B5973" w14:textId="77777777" w:rsidR="00265060" w:rsidRDefault="00265060">
      <w:pPr>
        <w:spacing w:before="2600"/>
        <w:jc w:val="center"/>
      </w:pPr>
    </w:p>
    <w:p w14:paraId="2FA38D89" w14:textId="77777777" w:rsidR="00265060" w:rsidRPr="001E1A95" w:rsidRDefault="00000000" w:rsidP="001E1A95">
      <w:pPr>
        <w:pStyle w:val="Naslov"/>
        <w:jc w:val="center"/>
      </w:pPr>
      <w:r w:rsidRPr="001E1A95">
        <w:t>Grad Builder</w:t>
      </w:r>
    </w:p>
    <w:p w14:paraId="307984E1" w14:textId="77777777" w:rsidR="00265060" w:rsidRDefault="00000000">
      <w:pPr>
        <w:spacing w:after="80"/>
        <w:jc w:val="center"/>
      </w:pPr>
      <w:r>
        <w:rPr>
          <w:color w:val="555555"/>
          <w:sz w:val="28"/>
          <w:szCs w:val="28"/>
        </w:rPr>
        <w:t xml:space="preserve">3D city builder </w:t>
      </w:r>
      <w:proofErr w:type="spellStart"/>
      <w:r>
        <w:rPr>
          <w:color w:val="555555"/>
          <w:sz w:val="28"/>
          <w:szCs w:val="28"/>
        </w:rPr>
        <w:t>igra</w:t>
      </w:r>
      <w:proofErr w:type="spellEnd"/>
      <w:r>
        <w:rPr>
          <w:color w:val="555555"/>
          <w:sz w:val="28"/>
          <w:szCs w:val="28"/>
        </w:rPr>
        <w:t xml:space="preserve"> u </w:t>
      </w:r>
      <w:proofErr w:type="spellStart"/>
      <w:r>
        <w:rPr>
          <w:color w:val="555555"/>
          <w:sz w:val="28"/>
          <w:szCs w:val="28"/>
        </w:rPr>
        <w:t>Processingu</w:t>
      </w:r>
      <w:proofErr w:type="spellEnd"/>
    </w:p>
    <w:p w14:paraId="40EB89D9" w14:textId="77777777" w:rsidR="00265060" w:rsidRDefault="00000000">
      <w:pPr>
        <w:spacing w:after="600"/>
        <w:jc w:val="center"/>
      </w:pPr>
      <w:proofErr w:type="spellStart"/>
      <w:r>
        <w:rPr>
          <w:i/>
          <w:iCs/>
          <w:color w:val="777777"/>
          <w:sz w:val="24"/>
          <w:szCs w:val="24"/>
        </w:rPr>
        <w:t>Dokumentacija</w:t>
      </w:r>
      <w:proofErr w:type="spellEnd"/>
      <w:r>
        <w:rPr>
          <w:i/>
          <w:iCs/>
          <w:color w:val="777777"/>
          <w:sz w:val="24"/>
          <w:szCs w:val="24"/>
        </w:rPr>
        <w:t xml:space="preserve"> </w:t>
      </w:r>
      <w:proofErr w:type="spellStart"/>
      <w:r>
        <w:rPr>
          <w:i/>
          <w:iCs/>
          <w:color w:val="777777"/>
          <w:sz w:val="24"/>
          <w:szCs w:val="24"/>
        </w:rPr>
        <w:t>projekta</w:t>
      </w:r>
      <w:proofErr w:type="spellEnd"/>
    </w:p>
    <w:p w14:paraId="27142911" w14:textId="77777777" w:rsidR="00265060" w:rsidRDefault="00000000">
      <w:pPr>
        <w:spacing w:after="60"/>
        <w:jc w:val="center"/>
      </w:pPr>
      <w:proofErr w:type="spellStart"/>
      <w:r>
        <w:rPr>
          <w:sz w:val="24"/>
          <w:szCs w:val="24"/>
        </w:rPr>
        <w:t>Multimedijski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sustavi</w:t>
      </w:r>
      <w:proofErr w:type="spellEnd"/>
    </w:p>
    <w:p w14:paraId="4B7845D8" w14:textId="77777777" w:rsidR="00265060" w:rsidRDefault="00000000">
      <w:pPr>
        <w:spacing w:after="600"/>
        <w:jc w:val="center"/>
      </w:pPr>
      <w:proofErr w:type="spellStart"/>
      <w:r>
        <w:rPr>
          <w:color w:val="777777"/>
          <w:sz w:val="20"/>
          <w:szCs w:val="20"/>
        </w:rPr>
        <w:t>Prirodoslovno-matematički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fakultet</w:t>
      </w:r>
      <w:proofErr w:type="spellEnd"/>
      <w:r>
        <w:rPr>
          <w:color w:val="777777"/>
          <w:sz w:val="20"/>
          <w:szCs w:val="20"/>
        </w:rPr>
        <w:t xml:space="preserve">, </w:t>
      </w:r>
      <w:proofErr w:type="spellStart"/>
      <w:r>
        <w:rPr>
          <w:color w:val="777777"/>
          <w:sz w:val="20"/>
          <w:szCs w:val="20"/>
        </w:rPr>
        <w:t>Sveučilište</w:t>
      </w:r>
      <w:proofErr w:type="spellEnd"/>
      <w:r>
        <w:rPr>
          <w:color w:val="777777"/>
          <w:sz w:val="20"/>
          <w:szCs w:val="20"/>
        </w:rPr>
        <w:t xml:space="preserve"> u </w:t>
      </w:r>
      <w:proofErr w:type="spellStart"/>
      <w:r>
        <w:rPr>
          <w:color w:val="777777"/>
          <w:sz w:val="20"/>
          <w:szCs w:val="20"/>
        </w:rPr>
        <w:t>Zagrebu</w:t>
      </w:r>
      <w:proofErr w:type="spellEnd"/>
    </w:p>
    <w:p w14:paraId="601C530C" w14:textId="77777777" w:rsidR="00265060" w:rsidRDefault="00000000">
      <w:pPr>
        <w:spacing w:after="40"/>
        <w:jc w:val="center"/>
      </w:pPr>
      <w:proofErr w:type="spellStart"/>
      <w:r>
        <w:rPr>
          <w:b/>
          <w:bCs/>
        </w:rPr>
        <w:t>Autori</w:t>
      </w:r>
      <w:proofErr w:type="spellEnd"/>
      <w:r>
        <w:rPr>
          <w:b/>
          <w:bCs/>
        </w:rPr>
        <w:t>:</w:t>
      </w:r>
    </w:p>
    <w:p w14:paraId="39AADC8F" w14:textId="77777777" w:rsidR="00265060" w:rsidRDefault="00000000">
      <w:pPr>
        <w:jc w:val="center"/>
      </w:pPr>
      <w:r>
        <w:t xml:space="preserve">Jura </w:t>
      </w:r>
      <w:proofErr w:type="spellStart"/>
      <w:r>
        <w:t>Jadrić</w:t>
      </w:r>
      <w:proofErr w:type="spellEnd"/>
      <w:r>
        <w:t xml:space="preserve">   •   Klara Smoljan   •   Lucija Zeba</w:t>
      </w:r>
    </w:p>
    <w:p w14:paraId="6ADC34AF" w14:textId="77777777" w:rsidR="00265060" w:rsidRDefault="00265060">
      <w:pPr>
        <w:jc w:val="center"/>
      </w:pPr>
    </w:p>
    <w:p w14:paraId="1CDE1C81" w14:textId="77777777" w:rsidR="00265060" w:rsidRDefault="00265060">
      <w:pPr>
        <w:jc w:val="center"/>
      </w:pPr>
    </w:p>
    <w:p w14:paraId="0FF84F51" w14:textId="77777777" w:rsidR="00265060" w:rsidRDefault="00265060">
      <w:pPr>
        <w:jc w:val="center"/>
      </w:pPr>
    </w:p>
    <w:p w14:paraId="440790B8" w14:textId="77777777" w:rsidR="00265060" w:rsidRDefault="00265060">
      <w:pPr>
        <w:jc w:val="center"/>
      </w:pPr>
    </w:p>
    <w:p w14:paraId="7147C8D2" w14:textId="77777777" w:rsidR="00265060" w:rsidRDefault="00265060">
      <w:pPr>
        <w:jc w:val="center"/>
      </w:pPr>
    </w:p>
    <w:p w14:paraId="69F0024B" w14:textId="77777777" w:rsidR="00265060" w:rsidRDefault="00265060">
      <w:pPr>
        <w:jc w:val="center"/>
      </w:pPr>
    </w:p>
    <w:p w14:paraId="3794E790" w14:textId="77777777" w:rsidR="00265060" w:rsidRDefault="00265060">
      <w:pPr>
        <w:jc w:val="center"/>
      </w:pPr>
    </w:p>
    <w:p w14:paraId="668463DD" w14:textId="77777777" w:rsidR="00265060" w:rsidRDefault="00265060">
      <w:pPr>
        <w:jc w:val="center"/>
      </w:pPr>
    </w:p>
    <w:p w14:paraId="7FF80C58" w14:textId="77777777" w:rsidR="00265060" w:rsidRDefault="00265060">
      <w:pPr>
        <w:jc w:val="center"/>
      </w:pPr>
    </w:p>
    <w:p w14:paraId="69FE7DDC" w14:textId="77777777" w:rsidR="00265060" w:rsidRDefault="00265060">
      <w:pPr>
        <w:jc w:val="center"/>
      </w:pPr>
    </w:p>
    <w:p w14:paraId="632F3E5B" w14:textId="77777777" w:rsidR="00265060" w:rsidRDefault="00265060">
      <w:pPr>
        <w:jc w:val="center"/>
      </w:pPr>
    </w:p>
    <w:p w14:paraId="2678164E" w14:textId="77777777" w:rsidR="00265060" w:rsidRDefault="00265060">
      <w:pPr>
        <w:jc w:val="center"/>
      </w:pPr>
    </w:p>
    <w:p w14:paraId="67FC81BB" w14:textId="77777777" w:rsidR="00265060" w:rsidRDefault="00265060">
      <w:pPr>
        <w:jc w:val="center"/>
      </w:pPr>
    </w:p>
    <w:p w14:paraId="5D09C324" w14:textId="77777777" w:rsidR="00265060" w:rsidRDefault="00265060">
      <w:pPr>
        <w:jc w:val="center"/>
      </w:pPr>
    </w:p>
    <w:p w14:paraId="5A901E9C" w14:textId="77777777" w:rsidR="00265060" w:rsidRDefault="00000000">
      <w:pPr>
        <w:jc w:val="center"/>
      </w:pPr>
      <w:r>
        <w:rPr>
          <w:color w:val="777777"/>
          <w:sz w:val="20"/>
          <w:szCs w:val="20"/>
        </w:rPr>
        <w:t xml:space="preserve">Zagreb, 26. </w:t>
      </w:r>
      <w:proofErr w:type="spellStart"/>
      <w:r>
        <w:rPr>
          <w:color w:val="777777"/>
          <w:sz w:val="20"/>
          <w:szCs w:val="20"/>
        </w:rPr>
        <w:t>svibnja</w:t>
      </w:r>
      <w:proofErr w:type="spellEnd"/>
      <w:r>
        <w:rPr>
          <w:color w:val="777777"/>
          <w:sz w:val="20"/>
          <w:szCs w:val="20"/>
        </w:rPr>
        <w:t>, 2026</w:t>
      </w:r>
    </w:p>
    <w:p w14:paraId="65F31B0A" w14:textId="77777777" w:rsidR="0026506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Play" w:eastAsia="Play" w:hAnsi="Play" w:cs="Play"/>
          <w:color w:val="0F4761"/>
          <w:sz w:val="32"/>
          <w:szCs w:val="32"/>
        </w:rPr>
      </w:pP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n"/>
        </w:rPr>
        <w:id w:val="-926647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5A68CD" w14:textId="0EEAE513" w:rsidR="001E1A95" w:rsidRDefault="001E1A95">
          <w:pPr>
            <w:pStyle w:val="TOCNaslov"/>
          </w:pPr>
          <w:r>
            <w:t>Sadržaj</w:t>
          </w:r>
        </w:p>
        <w:p w14:paraId="5C2C2112" w14:textId="3686173C" w:rsidR="00727BF1" w:rsidRDefault="001E1A95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35636" w:history="1">
            <w:r w:rsidR="00727BF1" w:rsidRPr="000C4C65">
              <w:rPr>
                <w:rStyle w:val="Hiperveza"/>
                <w:noProof/>
              </w:rPr>
              <w:t>1. Uvod</w:t>
            </w:r>
            <w:r w:rsidR="00727BF1">
              <w:rPr>
                <w:noProof/>
                <w:webHidden/>
              </w:rPr>
              <w:tab/>
            </w:r>
            <w:r w:rsidR="00727BF1">
              <w:rPr>
                <w:noProof/>
                <w:webHidden/>
              </w:rPr>
              <w:fldChar w:fldCharType="begin"/>
            </w:r>
            <w:r w:rsidR="00727BF1">
              <w:rPr>
                <w:noProof/>
                <w:webHidden/>
              </w:rPr>
              <w:instrText xml:space="preserve"> PAGEREF _Toc230935636 \h </w:instrText>
            </w:r>
            <w:r w:rsidR="00727BF1">
              <w:rPr>
                <w:noProof/>
                <w:webHidden/>
              </w:rPr>
            </w:r>
            <w:r w:rsidR="00727BF1">
              <w:rPr>
                <w:noProof/>
                <w:webHidden/>
              </w:rPr>
              <w:fldChar w:fldCharType="separate"/>
            </w:r>
            <w:r w:rsidR="00727BF1">
              <w:rPr>
                <w:noProof/>
                <w:webHidden/>
              </w:rPr>
              <w:t>3</w:t>
            </w:r>
            <w:r w:rsidR="00727BF1">
              <w:rPr>
                <w:noProof/>
                <w:webHidden/>
              </w:rPr>
              <w:fldChar w:fldCharType="end"/>
            </w:r>
          </w:hyperlink>
        </w:p>
        <w:p w14:paraId="23FD875B" w14:textId="3EAE9C8B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37" w:history="1">
            <w:r w:rsidRPr="000C4C65">
              <w:rPr>
                <w:rStyle w:val="Hiperveza"/>
                <w:noProof/>
              </w:rPr>
              <w:t>1.1. Cilj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8367" w14:textId="0C4DACCA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38" w:history="1">
            <w:r w:rsidRPr="000C4C65">
              <w:rPr>
                <w:rStyle w:val="Hiperveza"/>
                <w:noProof/>
              </w:rPr>
              <w:t>1.2. Proces razmišljanja i pristup izradi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DBFD" w14:textId="146CBE4B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39" w:history="1">
            <w:r w:rsidRPr="000C4C65">
              <w:rPr>
                <w:rStyle w:val="Hiperveza"/>
                <w:noProof/>
              </w:rPr>
              <w:t>1.3. Podjela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3D06" w14:textId="716D6387" w:rsidR="00727BF1" w:rsidRDefault="00727BF1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0" w:history="1">
            <w:r w:rsidRPr="000C4C65">
              <w:rPr>
                <w:rStyle w:val="Hiperveza"/>
                <w:noProof/>
              </w:rPr>
              <w:t>2. Jezgra igre (Lucija)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C6ED" w14:textId="687EA21B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1" w:history="1">
            <w:r w:rsidRPr="000C4C65">
              <w:rPr>
                <w:rStyle w:val="Hiperveza"/>
                <w:noProof/>
              </w:rPr>
              <w:t>2.1. Struktura projekta i stanje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5155" w14:textId="7DEF49B6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2" w:history="1">
            <w:r w:rsidRPr="000C4C65">
              <w:rPr>
                <w:rStyle w:val="Hiperveza"/>
                <w:noProof/>
              </w:rPr>
              <w:t>2.2. Sustav gradnje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FE8C" w14:textId="79D160B3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3" w:history="1">
            <w:r w:rsidRPr="000C4C65">
              <w:rPr>
                <w:rStyle w:val="Hiperveza"/>
                <w:noProof/>
              </w:rPr>
              <w:t>2.3. Inventar i hotbar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2470" w14:textId="51903C24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4" w:history="1">
            <w:r w:rsidRPr="000C4C65">
              <w:rPr>
                <w:rStyle w:val="Hiperveza"/>
                <w:noProof/>
              </w:rPr>
              <w:t>2.4. Kamera i načini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C5E2" w14:textId="2142A430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5" w:history="1">
            <w:r w:rsidRPr="000C4C65">
              <w:rPr>
                <w:rStyle w:val="Hiperveza"/>
                <w:noProof/>
              </w:rPr>
              <w:t>2.5. Okolina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87035" w14:textId="4BFA3E8C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6" w:history="1">
            <w:r w:rsidRPr="000C4C65">
              <w:rPr>
                <w:rStyle w:val="Hiperveza"/>
                <w:noProof/>
              </w:rPr>
              <w:t>2.6. Korisničko sučelje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5389" w14:textId="5C923D0E" w:rsidR="00727BF1" w:rsidRDefault="00727BF1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7" w:history="1">
            <w:r w:rsidRPr="000C4C65">
              <w:rPr>
                <w:rStyle w:val="Hiperveza"/>
                <w:noProof/>
              </w:rPr>
              <w:t>3. Mini igre (Klara)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5DAE" w14:textId="74CCBB1C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8" w:history="1">
            <w:r w:rsidRPr="000C4C65">
              <w:rPr>
                <w:rStyle w:val="Hiperveza"/>
                <w:noProof/>
              </w:rPr>
              <w:t>3.1. Igra hvatanja novčića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8473" w14:textId="7C5EACC8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49" w:history="1">
            <w:r w:rsidRPr="000C4C65">
              <w:rPr>
                <w:rStyle w:val="Hiperveza"/>
                <w:noProof/>
              </w:rPr>
              <w:t>3.2. Tetris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5F802" w14:textId="1037EED8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0" w:history="1">
            <w:r w:rsidRPr="000C4C65">
              <w:rPr>
                <w:rStyle w:val="Hiperveza"/>
                <w:noProof/>
              </w:rPr>
              <w:t>3.3. Arkanoid - Breakout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4277" w14:textId="42FFDA4A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1" w:history="1">
            <w:r w:rsidRPr="000C4C65">
              <w:rPr>
                <w:rStyle w:val="Hiperveza"/>
                <w:noProof/>
              </w:rPr>
              <w:t>3.4. Unaprijeđenje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8BA0" w14:textId="37CBC82E" w:rsidR="00727BF1" w:rsidRDefault="00727BF1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2" w:history="1">
            <w:r w:rsidRPr="000C4C65">
              <w:rPr>
                <w:rStyle w:val="Hiperveza"/>
                <w:noProof/>
              </w:rPr>
              <w:t>4. 3D modeli (Jura)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3C09" w14:textId="5D990445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3" w:history="1">
            <w:r w:rsidRPr="000C4C65">
              <w:rPr>
                <w:rStyle w:val="Hiperveza"/>
                <w:noProof/>
              </w:rPr>
              <w:t xml:space="preserve">4.1. </w:t>
            </w:r>
            <w:r w:rsidRPr="000C4C65">
              <w:rPr>
                <w:rStyle w:val="Hiperveza"/>
                <w:i/>
                <w:iCs/>
                <w:noProof/>
              </w:rPr>
              <w:t xml:space="preserve">Blender </w:t>
            </w:r>
            <w:r w:rsidRPr="000C4C65">
              <w:rPr>
                <w:rStyle w:val="Hiperveza"/>
                <w:noProof/>
              </w:rPr>
              <w:t>i 3D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06FA" w14:textId="03CE9281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4" w:history="1">
            <w:r w:rsidRPr="000C4C65">
              <w:rPr>
                <w:rStyle w:val="Hiperveza"/>
                <w:noProof/>
              </w:rPr>
              <w:t>4.2. GIMP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7945" w14:textId="39C8627D" w:rsidR="00727BF1" w:rsidRDefault="00727BF1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5" w:history="1">
            <w:r w:rsidRPr="000C4C65">
              <w:rPr>
                <w:rStyle w:val="Hiperveza"/>
                <w:noProof/>
              </w:rPr>
              <w:t>4.3</w:t>
            </w:r>
            <w:r w:rsidRPr="000C4C65">
              <w:rPr>
                <w:rStyle w:val="Hiperveza"/>
                <w:i/>
                <w:iCs/>
                <w:noProof/>
              </w:rPr>
              <w:t xml:space="preserve">. </w:t>
            </w:r>
            <w:r w:rsidRPr="000C4C65">
              <w:rPr>
                <w:rStyle w:val="Hiperveza"/>
                <w:noProof/>
              </w:rPr>
              <w:t>Zvukovi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F460" w14:textId="47F13E90" w:rsidR="00727BF1" w:rsidRDefault="00727BF1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6" w:history="1">
            <w:r w:rsidRPr="000C4C65">
              <w:rPr>
                <w:rStyle w:val="Hiperveza"/>
                <w:noProof/>
              </w:rPr>
              <w:t>5. Moguća poboljšanja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FC70" w14:textId="194CA7A2" w:rsidR="00727BF1" w:rsidRDefault="00727BF1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/>
              <w14:ligatures w14:val="standardContextual"/>
            </w:rPr>
          </w:pPr>
          <w:hyperlink w:anchor="_Toc230935657" w:history="1">
            <w:r w:rsidRPr="000C4C65">
              <w:rPr>
                <w:rStyle w:val="Hiperveza"/>
                <w:noProof/>
              </w:rPr>
              <w:t>6. Dnevnik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5165" w14:textId="705B2E4D" w:rsidR="001E1A95" w:rsidRDefault="001E1A95">
          <w:r>
            <w:rPr>
              <w:b/>
              <w:bCs/>
            </w:rPr>
            <w:fldChar w:fldCharType="end"/>
          </w:r>
        </w:p>
      </w:sdtContent>
    </w:sdt>
    <w:p w14:paraId="51DFCA17" w14:textId="77777777" w:rsidR="00265060" w:rsidRDefault="00000000">
      <w:pPr>
        <w:jc w:val="both"/>
        <w:sectPr w:rsidR="00265060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br w:type="page"/>
      </w:r>
    </w:p>
    <w:p w14:paraId="1158B0E5" w14:textId="77777777" w:rsidR="00265060" w:rsidRPr="001E1A95" w:rsidRDefault="00000000" w:rsidP="001E1A95">
      <w:pPr>
        <w:pStyle w:val="Naslov1"/>
      </w:pPr>
      <w:bookmarkStart w:id="0" w:name="_Toc230935636"/>
      <w:r w:rsidRPr="001E1A95">
        <w:lastRenderedPageBreak/>
        <w:t xml:space="preserve">1. </w:t>
      </w:r>
      <w:proofErr w:type="spellStart"/>
      <w:r w:rsidRPr="001E1A95">
        <w:t>Uvod</w:t>
      </w:r>
      <w:bookmarkEnd w:id="0"/>
      <w:proofErr w:type="spellEnd"/>
    </w:p>
    <w:p w14:paraId="1287012F" w14:textId="77777777" w:rsidR="00265060" w:rsidRPr="001E1A95" w:rsidRDefault="00000000" w:rsidP="001E1A95">
      <w:pPr>
        <w:pStyle w:val="Naslov2"/>
      </w:pPr>
      <w:bookmarkStart w:id="1" w:name="_Toc230935637"/>
      <w:r w:rsidRPr="001E1A95">
        <w:t xml:space="preserve">1.1. </w:t>
      </w:r>
      <w:proofErr w:type="spellStart"/>
      <w:r w:rsidRPr="001E1A95">
        <w:t>Cilj</w:t>
      </w:r>
      <w:proofErr w:type="spellEnd"/>
      <w:r w:rsidRPr="001E1A95">
        <w:t xml:space="preserve"> </w:t>
      </w:r>
      <w:proofErr w:type="spellStart"/>
      <w:r w:rsidRPr="001E1A95">
        <w:t>igre</w:t>
      </w:r>
      <w:bookmarkEnd w:id="1"/>
      <w:proofErr w:type="spellEnd"/>
    </w:p>
    <w:p w14:paraId="60452032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Grad Builder je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izrađena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okruženju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prazan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zgrade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zelenilo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urbani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sl.)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slobodno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raspoređuje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izgradio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vlastiti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raspolaže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ograničenim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odluku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trošenju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resursa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htjeli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unijeti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jednostavnu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ekonomsku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osjećaj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napretka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F0F9E0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Osim same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razgledavanja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ugrađene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prilaskom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određenim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htjeli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statična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cjelina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multimedijskih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zvuk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korisničko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AEECCD" w14:textId="77777777" w:rsidR="00265060" w:rsidRPr="001E1A95" w:rsidRDefault="00000000" w:rsidP="001E1A95">
      <w:pPr>
        <w:pStyle w:val="Naslov2"/>
      </w:pPr>
      <w:bookmarkStart w:id="2" w:name="_Toc230935638"/>
      <w:r w:rsidRPr="001E1A95">
        <w:t xml:space="preserve">1.2. </w:t>
      </w:r>
      <w:proofErr w:type="spellStart"/>
      <w:r w:rsidRPr="001E1A95">
        <w:t>Proces</w:t>
      </w:r>
      <w:proofErr w:type="spellEnd"/>
      <w:r w:rsidRPr="001E1A95">
        <w:t xml:space="preserve"> </w:t>
      </w:r>
      <w:proofErr w:type="spellStart"/>
      <w:r w:rsidRPr="001E1A95">
        <w:t>razmišljanja</w:t>
      </w:r>
      <w:proofErr w:type="spellEnd"/>
      <w:r w:rsidRPr="001E1A95">
        <w:t xml:space="preserve"> </w:t>
      </w:r>
      <w:proofErr w:type="spellStart"/>
      <w:r w:rsidRPr="001E1A95">
        <w:t>i</w:t>
      </w:r>
      <w:proofErr w:type="spellEnd"/>
      <w:r w:rsidRPr="001E1A95">
        <w:t xml:space="preserve"> </w:t>
      </w:r>
      <w:proofErr w:type="spellStart"/>
      <w:r w:rsidRPr="001E1A95">
        <w:t>pristup</w:t>
      </w:r>
      <w:proofErr w:type="spellEnd"/>
      <w:r w:rsidRPr="001E1A95">
        <w:t xml:space="preserve"> </w:t>
      </w:r>
      <w:proofErr w:type="spellStart"/>
      <w:r w:rsidRPr="001E1A95">
        <w:t>izradi</w:t>
      </w:r>
      <w:bookmarkEnd w:id="2"/>
      <w:proofErr w:type="spellEnd"/>
    </w:p>
    <w:p w14:paraId="52BF59ED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početku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dogovorili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napraviti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 builder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(grid),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poznatim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(Sims, Minecraft).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Ključna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intuitivna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prozirni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(preview)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li polje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slobodno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crveno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E9B0D8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Sljedeća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podjela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promatra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ptičje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perspektive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otvorio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odlučili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ugraditi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prilaskom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konkretnim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ljuljačka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rudnik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prirodni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odvojeni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1F67B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podijelili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funkcionalnim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cjelinama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okolina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paralelno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održavati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preuzeo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cjelinu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zajedničke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dogovorene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unaprijed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povezati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9A660" w14:textId="77777777" w:rsidR="00265060" w:rsidRPr="001E1A95" w:rsidRDefault="00000000" w:rsidP="001E1A95">
      <w:pPr>
        <w:pStyle w:val="Naslov2"/>
      </w:pPr>
      <w:bookmarkStart w:id="3" w:name="_Toc230935639"/>
      <w:r w:rsidRPr="001E1A95">
        <w:t xml:space="preserve">1.3. </w:t>
      </w:r>
      <w:proofErr w:type="spellStart"/>
      <w:r w:rsidRPr="001E1A95">
        <w:t>Podjela</w:t>
      </w:r>
      <w:proofErr w:type="spellEnd"/>
      <w:r w:rsidRPr="001E1A95">
        <w:t xml:space="preserve"> </w:t>
      </w:r>
      <w:proofErr w:type="spellStart"/>
      <w:r w:rsidRPr="001E1A95">
        <w:t>rada</w:t>
      </w:r>
      <w:bookmarkEnd w:id="3"/>
      <w:proofErr w:type="spellEnd"/>
    </w:p>
    <w:p w14:paraId="2300749D" w14:textId="77777777" w:rsidR="00265060" w:rsidRDefault="00000000">
      <w:pPr>
        <w:spacing w:after="1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podijeljen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86664D" w14:textId="77777777" w:rsidR="002650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Lucija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jezgra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mrežom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postavljanjem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upravljanje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kamerom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pješački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okolina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nebo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oblaci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korisničko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HUD,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upute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povezivanje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svih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dijelova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cjelinu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0F8BD0" w14:textId="77777777" w:rsidR="002650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Klara 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pokreću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unutar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hvatanja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Tetris.</w:t>
      </w:r>
    </w:p>
    <w:p w14:paraId="0D737D5D" w14:textId="77777777" w:rsidR="002650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Blenderu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/GIMP-u) koji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D0140" w14:textId="77777777" w:rsidR="00265060" w:rsidRDefault="00000000">
      <w:p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opisuje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detaljnije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5AB05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7BED68E" w14:textId="3EA40CA1" w:rsidR="00265060" w:rsidRPr="001E1A95" w:rsidRDefault="00000000" w:rsidP="001E1A95">
      <w:pPr>
        <w:pStyle w:val="Naslov1"/>
      </w:pPr>
      <w:bookmarkStart w:id="4" w:name="_Toc230935640"/>
      <w:r w:rsidRPr="001E1A95">
        <w:lastRenderedPageBreak/>
        <w:t xml:space="preserve">2. </w:t>
      </w:r>
      <w:proofErr w:type="spellStart"/>
      <w:r w:rsidRPr="001E1A95">
        <w:t>Jezgra</w:t>
      </w:r>
      <w:proofErr w:type="spellEnd"/>
      <w:r w:rsidRPr="001E1A95">
        <w:t xml:space="preserve"> </w:t>
      </w:r>
      <w:proofErr w:type="spellStart"/>
      <w:r w:rsidRPr="001E1A95">
        <w:t>igre</w:t>
      </w:r>
      <w:proofErr w:type="spellEnd"/>
      <w:r w:rsidRPr="001E1A95">
        <w:t xml:space="preserve"> (Luc</w:t>
      </w:r>
      <w:r w:rsidR="001E1A95">
        <w:t>ija)</w:t>
      </w:r>
      <w:bookmarkEnd w:id="4"/>
    </w:p>
    <w:p w14:paraId="0F39C341" w14:textId="77777777" w:rsidR="00265060" w:rsidRDefault="00000000">
      <w:pPr>
        <w:spacing w:after="1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obuhvaća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okolinu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korisničko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povezuje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opisana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cjelina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45AE6" w14:textId="77777777" w:rsidR="00265060" w:rsidRPr="001E1A95" w:rsidRDefault="00000000" w:rsidP="001E1A95">
      <w:pPr>
        <w:pStyle w:val="Naslov2"/>
      </w:pPr>
      <w:bookmarkStart w:id="5" w:name="_Toc230935641"/>
      <w:r w:rsidRPr="001E1A95">
        <w:t xml:space="preserve">2.1. </w:t>
      </w:r>
      <w:proofErr w:type="spellStart"/>
      <w:r w:rsidRPr="001E1A95">
        <w:t>Struktura</w:t>
      </w:r>
      <w:proofErr w:type="spellEnd"/>
      <w:r w:rsidRPr="001E1A95">
        <w:t xml:space="preserve"> </w:t>
      </w:r>
      <w:proofErr w:type="spellStart"/>
      <w:r w:rsidRPr="001E1A95">
        <w:t>projekta</w:t>
      </w:r>
      <w:proofErr w:type="spellEnd"/>
      <w:r w:rsidRPr="001E1A95">
        <w:t xml:space="preserve"> </w:t>
      </w:r>
      <w:proofErr w:type="spellStart"/>
      <w:r w:rsidRPr="001E1A95">
        <w:t>i</w:t>
      </w:r>
      <w:proofErr w:type="spellEnd"/>
      <w:r w:rsidRPr="001E1A95">
        <w:t xml:space="preserve"> </w:t>
      </w:r>
      <w:proofErr w:type="spellStart"/>
      <w:r w:rsidRPr="001E1A95">
        <w:t>stanje</w:t>
      </w:r>
      <w:proofErr w:type="spellEnd"/>
      <w:r w:rsidRPr="001E1A95">
        <w:t xml:space="preserve"> </w:t>
      </w:r>
      <w:proofErr w:type="spellStart"/>
      <w:r w:rsidRPr="001E1A95">
        <w:t>igre</w:t>
      </w:r>
      <w:bookmarkEnd w:id="5"/>
      <w:proofErr w:type="spellEnd"/>
    </w:p>
    <w:p w14:paraId="601FEB91" w14:textId="77777777" w:rsidR="00265060" w:rsidRDefault="00000000">
      <w:pPr>
        <w:spacing w:after="1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funkcionalnu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cjelinu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setup()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draw()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tipkovnica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kotačić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jednostavan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pokrenuta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CF47D" w14:textId="77777777" w:rsidR="00265060" w:rsidRDefault="00000000">
      <w:pPr>
        <w:spacing w:after="1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draw()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tipkovnice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preusmjerava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odgovarajući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Tako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odvojen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povezuje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C3EF1" w14:textId="77777777" w:rsidR="00265060" w:rsidRPr="001E1A95" w:rsidRDefault="00000000" w:rsidP="001E1A95">
      <w:pPr>
        <w:pStyle w:val="Naslov2"/>
      </w:pPr>
      <w:bookmarkStart w:id="6" w:name="_Toc230935642"/>
      <w:r w:rsidRPr="001E1A95">
        <w:t xml:space="preserve">2.2. </w:t>
      </w:r>
      <w:proofErr w:type="spellStart"/>
      <w:r w:rsidRPr="001E1A95">
        <w:t>Sustav</w:t>
      </w:r>
      <w:proofErr w:type="spellEnd"/>
      <w:r w:rsidRPr="001E1A95">
        <w:t xml:space="preserve"> </w:t>
      </w:r>
      <w:proofErr w:type="spellStart"/>
      <w:r w:rsidRPr="001E1A95">
        <w:t>gradnje</w:t>
      </w:r>
      <w:bookmarkEnd w:id="6"/>
      <w:proofErr w:type="spellEnd"/>
    </w:p>
    <w:p w14:paraId="28E79418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podijeljen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nevidljivu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kvadratnu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(grid),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određen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polje,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zgrada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(HashSet)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ključa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sastavljenog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omogućuje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brzu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provjeru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slobodno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92FF7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pozicije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točku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raycasting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računam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zraku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tražim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presijeca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Ovo mi je bio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najzahtijevniji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projekcijsku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množila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matricom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pogleda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invertirala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dobivenu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pretvarala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natrag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svjetske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zalijepi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(snap)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najbližu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ćeliju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1E900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prozirni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(preview)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ciljanom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slobodno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crveno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držanjem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lijeve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povlačenjem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zarotirati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ponovno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premjestiti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obrisati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ispravno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oslobađaju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ponovno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zauzimaju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48FC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brisanje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njegovu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natrag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ograničenje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dopuštenog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područja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135B5" w14:paraId="4338A69D" w14:textId="77777777" w:rsidTr="002F7393">
        <w:tc>
          <w:tcPr>
            <w:tcW w:w="4508" w:type="dxa"/>
          </w:tcPr>
          <w:p w14:paraId="78A0FD5C" w14:textId="1E79DA74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0" locked="0" layoutInCell="1" hidden="0" allowOverlap="1" wp14:anchorId="43BE5EB2" wp14:editId="7943A23C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263525</wp:posOffset>
                  </wp:positionV>
                  <wp:extent cx="2670810" cy="1784350"/>
                  <wp:effectExtent l="0" t="0" r="0" b="0"/>
                  <wp:wrapSquare wrapText="bothSides" distT="0" distB="0" distL="114300" distR="114300"/>
                  <wp:docPr id="7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0" cy="1784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08" w:type="dxa"/>
          </w:tcPr>
          <w:p w14:paraId="5324BB77" w14:textId="59660D3C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3B169A74" wp14:editId="6D301DF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263525</wp:posOffset>
                  </wp:positionV>
                  <wp:extent cx="2637790" cy="1762760"/>
                  <wp:effectExtent l="0" t="0" r="0" b="0"/>
                  <wp:wrapSquare wrapText="bothSides" distT="0" distB="0" distL="114300" distR="11430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790" cy="1762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135B5" w14:paraId="7A981924" w14:textId="77777777" w:rsidTr="002F7393">
        <w:tc>
          <w:tcPr>
            <w:tcW w:w="4508" w:type="dxa"/>
          </w:tcPr>
          <w:p w14:paraId="6F5C9B77" w14:textId="22EE027F" w:rsidR="00F135B5" w:rsidRP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1: </w:t>
            </w:r>
            <w:proofErr w:type="spellStart"/>
            <w:r w:rsidRPr="00F135B5">
              <w:rPr>
                <w:i/>
                <w:iCs/>
              </w:rPr>
              <w:t>postavljanje</w:t>
            </w:r>
            <w:proofErr w:type="spellEnd"/>
            <w:r w:rsidRPr="00F135B5">
              <w:rPr>
                <w:i/>
                <w:iCs/>
              </w:rPr>
              <w:t xml:space="preserve"> </w:t>
            </w:r>
            <w:proofErr w:type="spellStart"/>
            <w:r w:rsidRPr="00F135B5">
              <w:rPr>
                <w:i/>
                <w:iCs/>
              </w:rPr>
              <w:t>objekta</w:t>
            </w:r>
            <w:proofErr w:type="spellEnd"/>
            <w:r w:rsidRPr="00F135B5">
              <w:rPr>
                <w:i/>
                <w:iCs/>
              </w:rPr>
              <w:t xml:space="preserve"> - </w:t>
            </w:r>
            <w:proofErr w:type="spellStart"/>
            <w:r w:rsidRPr="00F135B5">
              <w:rPr>
                <w:i/>
                <w:iCs/>
              </w:rPr>
              <w:t>dopušteno</w:t>
            </w:r>
            <w:proofErr w:type="spellEnd"/>
          </w:p>
        </w:tc>
        <w:tc>
          <w:tcPr>
            <w:tcW w:w="4508" w:type="dxa"/>
          </w:tcPr>
          <w:p w14:paraId="4EC51A8B" w14:textId="2A1B3F8F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135B5">
              <w:rPr>
                <w:i/>
                <w:iCs/>
              </w:rPr>
              <w:t>postavljanje</w:t>
            </w:r>
            <w:proofErr w:type="spellEnd"/>
            <w:r w:rsidRPr="00F135B5">
              <w:rPr>
                <w:i/>
                <w:iCs/>
              </w:rPr>
              <w:t xml:space="preserve"> </w:t>
            </w:r>
            <w:proofErr w:type="spellStart"/>
            <w:r w:rsidRPr="00F135B5">
              <w:rPr>
                <w:i/>
                <w:iCs/>
              </w:rPr>
              <w:t>objekta</w:t>
            </w:r>
            <w:proofErr w:type="spellEnd"/>
            <w:r w:rsidRPr="00F135B5">
              <w:rPr>
                <w:i/>
                <w:iCs/>
              </w:rPr>
              <w:t xml:space="preserve"> - </w:t>
            </w:r>
            <w:proofErr w:type="spellStart"/>
            <w:r>
              <w:rPr>
                <w:i/>
                <w:iCs/>
              </w:rPr>
              <w:t>zabranjeno</w:t>
            </w:r>
            <w:proofErr w:type="spellEnd"/>
          </w:p>
        </w:tc>
      </w:tr>
    </w:tbl>
    <w:p w14:paraId="6DC6BE26" w14:textId="7262288A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967A6CA" wp14:editId="7EF1D4B3">
                <wp:simplePos x="0" y="0"/>
                <wp:positionH relativeFrom="column">
                  <wp:posOffset>3176905</wp:posOffset>
                </wp:positionH>
                <wp:positionV relativeFrom="paragraph">
                  <wp:posOffset>1905635</wp:posOffset>
                </wp:positionV>
                <wp:extent cx="2670810" cy="12700"/>
                <wp:effectExtent l="0" t="0" r="0" b="0"/>
                <wp:wrapSquare wrapText="bothSides" distT="0" distB="0" distL="114300" distR="114300"/>
                <wp:docPr id="3" name="Pravokutni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0595" y="3779683"/>
                          <a:ext cx="267081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D89A6" w14:textId="77777777" w:rsidR="00265060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Figure 1: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postavljanje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objekta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zabranjeno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7A6CA" id="Pravokutnik 3" o:spid="_x0000_s1026" style="position:absolute;left:0;text-align:left;margin-left:250.15pt;margin-top:150.05pt;width:210.3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" stroked="f">
                <v:textbox inset="0,0,0,0">
                  <w:txbxContent>
                    <w:p w14:paraId="501D89A6" w14:textId="77777777" w:rsidR="00265060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i/>
                          <w:color w:val="0E2841"/>
                          <w:sz w:val="18"/>
                        </w:rPr>
                        <w:t xml:space="preserve">Figure 1: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postavljanje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objekta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zabranjeno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193DD86" wp14:editId="50A65497">
                <wp:simplePos x="0" y="0"/>
                <wp:positionH relativeFrom="column">
                  <wp:posOffset>-158114</wp:posOffset>
                </wp:positionH>
                <wp:positionV relativeFrom="paragraph">
                  <wp:posOffset>364490</wp:posOffset>
                </wp:positionV>
                <wp:extent cx="2308860" cy="12700"/>
                <wp:effectExtent l="0" t="0" r="0" b="0"/>
                <wp:wrapSquare wrapText="bothSides" distT="0" distB="0" distL="114300" distR="114300"/>
                <wp:docPr id="4" name="Pravoku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570" y="3779683"/>
                          <a:ext cx="230886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5EE199" w14:textId="77777777" w:rsidR="00265060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Figure 2: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postavljanje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objekta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dopušteno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3DD86" id="Pravokutnik 4" o:spid="_x0000_s1027" style="position:absolute;left:0;text-align:left;margin-left:-12.45pt;margin-top:28.7pt;width:181.8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" stroked="f">
                <v:textbox inset="0,0,0,0">
                  <w:txbxContent>
                    <w:p w14:paraId="005EE199" w14:textId="77777777" w:rsidR="00265060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i/>
                          <w:color w:val="0E2841"/>
                          <w:sz w:val="18"/>
                        </w:rPr>
                        <w:t xml:space="preserve">Figure 2: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postavljanje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objekta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dopušteno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C7996A9" w14:textId="70F9D66E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A6BA5"/>
          <w:sz w:val="24"/>
          <w:szCs w:val="24"/>
        </w:rPr>
      </w:pPr>
    </w:p>
    <w:p w14:paraId="5F95D019" w14:textId="77777777" w:rsidR="00265060" w:rsidRPr="001E1A95" w:rsidRDefault="00000000" w:rsidP="001E1A95">
      <w:pPr>
        <w:pStyle w:val="Naslov2"/>
      </w:pPr>
      <w:bookmarkStart w:id="7" w:name="_Toc230935643"/>
      <w:r w:rsidRPr="001E1A95">
        <w:t xml:space="preserve">2.3. </w:t>
      </w:r>
      <w:proofErr w:type="spellStart"/>
      <w:r w:rsidRPr="001E1A95">
        <w:t>Inventar</w:t>
      </w:r>
      <w:proofErr w:type="spellEnd"/>
      <w:r w:rsidRPr="001E1A95">
        <w:t xml:space="preserve"> </w:t>
      </w:r>
      <w:proofErr w:type="spellStart"/>
      <w:r w:rsidRPr="001E1A95">
        <w:t>i</w:t>
      </w:r>
      <w:proofErr w:type="spellEnd"/>
      <w:r w:rsidRPr="001E1A95">
        <w:t xml:space="preserve"> </w:t>
      </w:r>
      <w:proofErr w:type="spellStart"/>
      <w:r w:rsidRPr="001E1A95">
        <w:t>hotbar</w:t>
      </w:r>
      <w:bookmarkEnd w:id="7"/>
      <w:proofErr w:type="spellEnd"/>
    </w:p>
    <w:p w14:paraId="115D2EEB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organizirani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otvara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podijeljene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urbano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građevine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parkovi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jezera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minigames).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cijenu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3D model,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veličinu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(thumbnail)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DAD0F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slotova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povlači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(drag and drop)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željeni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slot,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slotovi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zamijeniti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slobodne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premještanje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postavljenih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odabira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178964E7" w14:textId="77777777" w:rsidTr="002F7393">
        <w:tc>
          <w:tcPr>
            <w:tcW w:w="9016" w:type="dxa"/>
          </w:tcPr>
          <w:p w14:paraId="624BF881" w14:textId="1F9B645B" w:rsidR="00F135B5" w:rsidRDefault="00F135B5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2765B2C7" wp14:editId="03884D3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263525</wp:posOffset>
                  </wp:positionV>
                  <wp:extent cx="4768850" cy="3187065"/>
                  <wp:effectExtent l="0" t="0" r="0" b="0"/>
                  <wp:wrapSquare wrapText="bothSides" distT="0" distB="0" distL="114300" distR="11430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3187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135B5" w14:paraId="06F4A625" w14:textId="77777777" w:rsidTr="002F7393">
        <w:tc>
          <w:tcPr>
            <w:tcW w:w="9016" w:type="dxa"/>
          </w:tcPr>
          <w:p w14:paraId="0CF0A4F3" w14:textId="757A70C0" w:rsidR="00F135B5" w:rsidRPr="00F135B5" w:rsidRDefault="00F135B5" w:rsidP="002F7393">
            <w:pPr>
              <w:jc w:val="center"/>
              <w:rPr>
                <w:i/>
                <w:iCs/>
              </w:rPr>
            </w:pPr>
            <w:proofErr w:type="spellStart"/>
            <w:r w:rsidRPr="00F135B5">
              <w:rPr>
                <w:i/>
                <w:iCs/>
              </w:rPr>
              <w:lastRenderedPageBreak/>
              <w:t>Slika</w:t>
            </w:r>
            <w:proofErr w:type="spellEnd"/>
            <w:r w:rsidRPr="00F135B5">
              <w:rPr>
                <w:i/>
                <w:iCs/>
              </w:rPr>
              <w:t xml:space="preserve"> 3: </w:t>
            </w:r>
            <w:proofErr w:type="spellStart"/>
            <w:r w:rsidRPr="00F135B5">
              <w:rPr>
                <w:i/>
                <w:iCs/>
              </w:rPr>
              <w:t>invertar</w:t>
            </w:r>
            <w:proofErr w:type="spellEnd"/>
            <w:r w:rsidRPr="00F135B5">
              <w:rPr>
                <w:i/>
                <w:iCs/>
              </w:rPr>
              <w:t xml:space="preserve"> </w:t>
            </w:r>
            <w:proofErr w:type="spellStart"/>
            <w:r w:rsidRPr="00F135B5">
              <w:rPr>
                <w:i/>
                <w:iCs/>
              </w:rPr>
              <w:t>i</w:t>
            </w:r>
            <w:proofErr w:type="spellEnd"/>
            <w:r w:rsidRPr="00F135B5">
              <w:rPr>
                <w:i/>
                <w:iCs/>
              </w:rPr>
              <w:t xml:space="preserve"> </w:t>
            </w:r>
            <w:proofErr w:type="spellStart"/>
            <w:r w:rsidRPr="00F135B5">
              <w:rPr>
                <w:i/>
                <w:iCs/>
              </w:rPr>
              <w:t>hotbar</w:t>
            </w:r>
            <w:proofErr w:type="spellEnd"/>
          </w:p>
        </w:tc>
      </w:tr>
    </w:tbl>
    <w:p w14:paraId="7A75E8D2" w14:textId="4CDEAC2D" w:rsidR="001E1A95" w:rsidRPr="00F135B5" w:rsidRDefault="00000000" w:rsidP="00F135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15B31C3" wp14:editId="3501C2D0">
                <wp:simplePos x="0" y="0"/>
                <wp:positionH relativeFrom="column">
                  <wp:posOffset>361315</wp:posOffset>
                </wp:positionH>
                <wp:positionV relativeFrom="paragraph">
                  <wp:posOffset>3239135</wp:posOffset>
                </wp:positionV>
                <wp:extent cx="4768850" cy="12700"/>
                <wp:effectExtent l="0" t="0" r="0" b="0"/>
                <wp:wrapSquare wrapText="bothSides" distT="0" distB="0" distL="114300" distR="114300"/>
                <wp:docPr id="2" name="Pravokutn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1575" y="3779683"/>
                          <a:ext cx="476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B8F2D" w14:textId="77777777" w:rsidR="00265060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Figure 3: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invertar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hotbar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B31C3" id="Pravokutnik 2" o:spid="_x0000_s1028" style="position:absolute;left:0;text-align:left;margin-left:28.45pt;margin-top:255.05pt;width:375.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" stroked="f">
                <v:textbox inset="0,0,0,0">
                  <w:txbxContent>
                    <w:p w14:paraId="746B8F2D" w14:textId="77777777" w:rsidR="00265060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i/>
                          <w:color w:val="0E2841"/>
                          <w:sz w:val="18"/>
                        </w:rPr>
                        <w:t xml:space="preserve">Figure 3: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invertar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hotbar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F916022" w14:textId="2BB93012" w:rsidR="00265060" w:rsidRPr="001E1A95" w:rsidRDefault="00000000" w:rsidP="001E1A95">
      <w:pPr>
        <w:pStyle w:val="Naslov2"/>
      </w:pPr>
      <w:bookmarkStart w:id="8" w:name="_Toc230935644"/>
      <w:r w:rsidRPr="001E1A95">
        <w:t xml:space="preserve">2.4. Kamera </w:t>
      </w:r>
      <w:proofErr w:type="spellStart"/>
      <w:r w:rsidRPr="001E1A95">
        <w:t>i</w:t>
      </w:r>
      <w:proofErr w:type="spellEnd"/>
      <w:r w:rsidRPr="001E1A95">
        <w:t xml:space="preserve"> </w:t>
      </w:r>
      <w:proofErr w:type="spellStart"/>
      <w:r w:rsidRPr="001E1A95">
        <w:t>načini</w:t>
      </w:r>
      <w:proofErr w:type="spellEnd"/>
      <w:r w:rsidRPr="001E1A95">
        <w:t xml:space="preserve"> </w:t>
      </w:r>
      <w:proofErr w:type="spellStart"/>
      <w:r w:rsidRPr="001E1A95">
        <w:t>rada</w:t>
      </w:r>
      <w:bookmarkEnd w:id="8"/>
      <w:proofErr w:type="spellEnd"/>
    </w:p>
    <w:p w14:paraId="3721DFD4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izmjenjuju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gumbom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promatra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odozgo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povišene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perspektive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WASD,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držanjem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povlačenjem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kotačićem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približavanje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udaljavanje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(zoom).</w:t>
      </w:r>
    </w:p>
    <w:p w14:paraId="29949C03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izgradio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razgledati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Kamera je u tom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fiksirana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sakrivaju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kamerom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gledanja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ograničenja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kretanja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gledanja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vektora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smjera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70D5A" w14:textId="15800787" w:rsidR="00265060" w:rsidRPr="001E1A95" w:rsidRDefault="00000000" w:rsidP="001E1A95">
      <w:pPr>
        <w:pStyle w:val="Naslov2"/>
      </w:pPr>
      <w:bookmarkStart w:id="9" w:name="_Toc230935645"/>
      <w:r w:rsidRPr="001E1A95">
        <w:t xml:space="preserve">2.5. </w:t>
      </w:r>
      <w:proofErr w:type="spellStart"/>
      <w:r w:rsidRPr="001E1A95">
        <w:t>Okolina</w:t>
      </w:r>
      <w:bookmarkEnd w:id="9"/>
      <w:proofErr w:type="spellEnd"/>
    </w:p>
    <w:p w14:paraId="6EC80D0F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izgledao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prazno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izradila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okolinu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podlogu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kugla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daljini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iscrtava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pomaže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raspored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realističnijeg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9F0B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oblake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nasumično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raspoređenih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različito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velikih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složenih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poluprozirnih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kvadara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izgledali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prostornije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Oblaci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iznad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smetaju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prostranosti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43E20" w14:textId="77777777" w:rsidR="00265060" w:rsidRPr="001E1A95" w:rsidRDefault="00000000" w:rsidP="001E1A95">
      <w:pPr>
        <w:pStyle w:val="Naslov2"/>
      </w:pPr>
      <w:bookmarkStart w:id="10" w:name="_Toc230935646"/>
      <w:r w:rsidRPr="001E1A95">
        <w:t xml:space="preserve">2.6. </w:t>
      </w:r>
      <w:proofErr w:type="spellStart"/>
      <w:r w:rsidRPr="001E1A95">
        <w:t>Korisničko</w:t>
      </w:r>
      <w:proofErr w:type="spellEnd"/>
      <w:r w:rsidRPr="001E1A95">
        <w:t xml:space="preserve"> </w:t>
      </w:r>
      <w:proofErr w:type="spellStart"/>
      <w:r w:rsidRPr="001E1A95">
        <w:t>sučelje</w:t>
      </w:r>
      <w:bookmarkEnd w:id="10"/>
      <w:proofErr w:type="spellEnd"/>
    </w:p>
    <w:p w14:paraId="19501A75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Korisničko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obuhvaća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scene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tijekom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pozadinsku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gumbe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izlaz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pregledno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objašnjava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zoom,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otvaranje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rotiranje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13C343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Tijekom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prebacivanje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povratak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crtala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poluprozirnim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panelima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zaobljenim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isticanjem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(hover)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izgledalo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uredno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crtanju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privremeno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isključuje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dubinski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prelazi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 scene,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perspektiva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659871B5" w14:textId="77777777" w:rsidTr="002F7393">
        <w:tc>
          <w:tcPr>
            <w:tcW w:w="9016" w:type="dxa"/>
          </w:tcPr>
          <w:p w14:paraId="1A8E712C" w14:textId="2CB773A7" w:rsidR="00F135B5" w:rsidRDefault="00F135B5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4DCA27D" wp14:editId="6D1E3DC8">
                  <wp:extent cx="4748530" cy="2971800"/>
                  <wp:effectExtent l="0" t="0" r="0" b="0"/>
                  <wp:docPr id="14" name="image2.png" descr="Slika na kojoj se prikazuje tekst, snimka zaslona, nebo, vanjski&#10;&#10;Opis je automatski generir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lika na kojoj se prikazuje tekst, snimka zaslona, nebo, vanjski&#10;&#10;Opis je automatski generiran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530" cy="297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0C7C84AE" w14:textId="77777777" w:rsidTr="002F7393">
        <w:tc>
          <w:tcPr>
            <w:tcW w:w="9016" w:type="dxa"/>
          </w:tcPr>
          <w:p w14:paraId="244F2CF5" w14:textId="47394E13" w:rsidR="00F135B5" w:rsidRPr="00F135B5" w:rsidRDefault="00F135B5">
            <w:pPr>
              <w:spacing w:line="360" w:lineRule="auto"/>
              <w:jc w:val="center"/>
              <w:rPr>
                <w:i/>
                <w:iCs/>
              </w:rPr>
            </w:pPr>
            <w:proofErr w:type="spellStart"/>
            <w:r w:rsidRPr="00F135B5">
              <w:rPr>
                <w:i/>
                <w:iCs/>
              </w:rPr>
              <w:t>Slika</w:t>
            </w:r>
            <w:proofErr w:type="spellEnd"/>
            <w:r w:rsidRPr="00F135B5">
              <w:rPr>
                <w:i/>
                <w:iCs/>
              </w:rPr>
              <w:t xml:space="preserve"> 4: </w:t>
            </w:r>
            <w:proofErr w:type="spellStart"/>
            <w:r w:rsidRPr="00F135B5">
              <w:rPr>
                <w:i/>
                <w:iCs/>
              </w:rPr>
              <w:t>početna</w:t>
            </w:r>
            <w:proofErr w:type="spellEnd"/>
          </w:p>
        </w:tc>
      </w:tr>
    </w:tbl>
    <w:p w14:paraId="5E36A320" w14:textId="403F90DF" w:rsidR="0026506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10B9CA3" wp14:editId="0584DD8E">
                <wp:simplePos x="0" y="0"/>
                <wp:positionH relativeFrom="column">
                  <wp:posOffset>45721</wp:posOffset>
                </wp:positionH>
                <wp:positionV relativeFrom="paragraph">
                  <wp:posOffset>4095115</wp:posOffset>
                </wp:positionV>
                <wp:extent cx="5685155" cy="12700"/>
                <wp:effectExtent l="0" t="0" r="0" b="0"/>
                <wp:wrapSquare wrapText="bothSides" distT="0" distB="0" distL="114300" distR="114300"/>
                <wp:docPr id="1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3423" y="3779683"/>
                          <a:ext cx="568515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26B6C" w14:textId="77777777" w:rsidR="00265060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Figure 4: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početna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B9CA3" id="Pravokutnik 1" o:spid="_x0000_s1029" style="position:absolute;left:0;text-align:left;margin-left:3.6pt;margin-top:322.45pt;width:447.6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" stroked="f">
                <v:textbox inset="0,0,0,0">
                  <w:txbxContent>
                    <w:p w14:paraId="5DC26B6C" w14:textId="77777777" w:rsidR="00265060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i/>
                          <w:color w:val="0E2841"/>
                          <w:sz w:val="18"/>
                        </w:rPr>
                        <w:t xml:space="preserve">Figure 4: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početna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11CEEE5" w14:textId="77777777" w:rsidR="00265060" w:rsidRPr="001E1A95" w:rsidRDefault="00000000" w:rsidP="001E1A95">
      <w:pPr>
        <w:pStyle w:val="Naslov1"/>
      </w:pPr>
      <w:bookmarkStart w:id="11" w:name="_Toc230935647"/>
      <w:r w:rsidRPr="001E1A95">
        <w:lastRenderedPageBreak/>
        <w:t xml:space="preserve">3. Mini </w:t>
      </w:r>
      <w:proofErr w:type="spellStart"/>
      <w:r w:rsidRPr="001E1A95">
        <w:t>igre</w:t>
      </w:r>
      <w:proofErr w:type="spellEnd"/>
      <w:r w:rsidRPr="001E1A95">
        <w:t xml:space="preserve"> (Klara)</w:t>
      </w:r>
      <w:bookmarkEnd w:id="11"/>
    </w:p>
    <w:p w14:paraId="7E05B31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obuhvaća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pružiti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dinamičan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zarade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ključni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44269" w14:textId="580C0CCF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Hvatanje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Tetris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Arkanoid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Breakout)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određenim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Hvatanje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ljuljački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Tetris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rudniku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Arkanoid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približavanjem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bolnici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493E2" w14:textId="77777777" w:rsidR="00265060" w:rsidRPr="001E1A95" w:rsidRDefault="00000000" w:rsidP="001E1A95">
      <w:pPr>
        <w:pStyle w:val="Naslov2"/>
      </w:pPr>
      <w:bookmarkStart w:id="12" w:name="_Toc230935648"/>
      <w:r w:rsidRPr="001E1A95">
        <w:t xml:space="preserve">3.1. </w:t>
      </w:r>
      <w:proofErr w:type="spellStart"/>
      <w:r w:rsidRPr="001E1A95">
        <w:t>Igra</w:t>
      </w:r>
      <w:proofErr w:type="spellEnd"/>
      <w:r w:rsidRPr="001E1A95">
        <w:t xml:space="preserve"> </w:t>
      </w:r>
      <w:proofErr w:type="spellStart"/>
      <w:r w:rsidRPr="001E1A95">
        <w:t>hvatanja</w:t>
      </w:r>
      <w:proofErr w:type="spellEnd"/>
      <w:r w:rsidRPr="001E1A95">
        <w:t xml:space="preserve"> </w:t>
      </w:r>
      <w:proofErr w:type="spellStart"/>
      <w:r w:rsidRPr="001E1A95">
        <w:t>novčića</w:t>
      </w:r>
      <w:bookmarkEnd w:id="12"/>
      <w:proofErr w:type="spellEnd"/>
    </w:p>
    <w:p w14:paraId="668A017E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ljuljačke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P. </w:t>
      </w:r>
    </w:p>
    <w:p w14:paraId="5768280C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novčanice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bombe)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nasumično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upravlja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skupljanje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novčanica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upravlja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lijevo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tipkovnici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Zarađeni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prenose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kupnju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D53611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pozadine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novčanica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bombi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generirane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Geminija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nasumično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stvaranje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padajućih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brzina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smjerova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kretanja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Novčići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novčanice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dolara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Bombe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prepreku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uzrokuju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završetak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87FE9E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realizirani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FallingObject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poziciji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brzini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rotaciji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animacija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tijekom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odbijanja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djelovala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dinamičnije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realističnije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FE870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bombe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košarom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eksplozije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zvučni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crveni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overlay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„GAME OVER“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mogućnošću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povratka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ENTER.</w:t>
      </w:r>
    </w:p>
    <w:p w14:paraId="2D75AFFA" w14:textId="77777777" w:rsidR="00F135B5" w:rsidRDefault="00F135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FCEC4" w14:textId="77777777" w:rsidR="00F135B5" w:rsidRDefault="00F135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19E66A" w14:textId="77777777" w:rsidR="00F135B5" w:rsidRDefault="00F135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8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84"/>
        <w:gridCol w:w="4176"/>
      </w:tblGrid>
      <w:tr w:rsidR="00265060" w14:paraId="14D3A0D3" w14:textId="77777777" w:rsidTr="002F7393">
        <w:tc>
          <w:tcPr>
            <w:tcW w:w="8360" w:type="dxa"/>
            <w:gridSpan w:val="2"/>
          </w:tcPr>
          <w:p w14:paraId="4DC4E009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53436E0" wp14:editId="4F2A023F">
                  <wp:extent cx="4496844" cy="2049138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844" cy="204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5CF55733" w14:textId="77777777" w:rsidTr="002F7393">
        <w:tc>
          <w:tcPr>
            <w:tcW w:w="8360" w:type="dxa"/>
            <w:gridSpan w:val="2"/>
          </w:tcPr>
          <w:p w14:paraId="57226123" w14:textId="27F0DC2D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Slika 5: Približavanje ljuljački za pokretanje igrice</w:t>
            </w:r>
          </w:p>
        </w:tc>
      </w:tr>
      <w:tr w:rsidR="00265060" w14:paraId="74DE5040" w14:textId="77777777" w:rsidTr="002F7393">
        <w:tc>
          <w:tcPr>
            <w:tcW w:w="4184" w:type="dxa"/>
          </w:tcPr>
          <w:p w14:paraId="15CD732E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A500AF" wp14:editId="6A17EC39">
                  <wp:extent cx="2526409" cy="1672983"/>
                  <wp:effectExtent l="0" t="0" r="0" b="0"/>
                  <wp:docPr id="1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409" cy="16729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05C86BDA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CE3ED1" wp14:editId="2D4CB849">
                  <wp:extent cx="2517768" cy="1673398"/>
                  <wp:effectExtent l="0" t="0" r="0" b="0"/>
                  <wp:docPr id="1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768" cy="167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2BEB6D39" w14:textId="77777777" w:rsidTr="002F7393">
        <w:tc>
          <w:tcPr>
            <w:tcW w:w="4184" w:type="dxa"/>
          </w:tcPr>
          <w:p w14:paraId="338F9CAF" w14:textId="2739EF4C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Slika 6: </w:t>
            </w:r>
            <w:r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Igra hvatanje novčića</w:t>
            </w:r>
          </w:p>
        </w:tc>
        <w:tc>
          <w:tcPr>
            <w:tcW w:w="4176" w:type="dxa"/>
          </w:tcPr>
          <w:p w14:paraId="277AC52F" w14:textId="4ED6C3C6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Slika 7: Ekran nakon poraza</w:t>
            </w:r>
          </w:p>
        </w:tc>
      </w:tr>
    </w:tbl>
    <w:p w14:paraId="0FB9A116" w14:textId="77777777" w:rsidR="00265060" w:rsidRDefault="00265060">
      <w:pPr>
        <w:pStyle w:val="Naslov2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F6589F4" w14:textId="77777777" w:rsidR="00265060" w:rsidRPr="001E1A95" w:rsidRDefault="00000000" w:rsidP="001E1A95">
      <w:pPr>
        <w:pStyle w:val="Naslov2"/>
      </w:pPr>
      <w:bookmarkStart w:id="13" w:name="_Toc230935649"/>
      <w:r w:rsidRPr="001E1A95">
        <w:t>3.2. Tetris</w:t>
      </w:r>
      <w:bookmarkEnd w:id="13"/>
    </w:p>
    <w:p w14:paraId="556A41FC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rudnika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P. </w:t>
      </w:r>
    </w:p>
    <w:p w14:paraId="04F6CE72" w14:textId="6154460D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klasični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Tetris.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Odvija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dimenzija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× 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se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vremenom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upravlja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tipkovnice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lijevo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pomicanje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strelica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ubrzano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strelica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gore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(Space)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F5B42" w14:textId="79104D4A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slaganje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horizontalnih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popunjavanjem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red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potpuno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on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gornji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spuštaju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bodove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uklonjenih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bodova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povećava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težina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ubrzavanjem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20169" w14:textId="017217A8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pozadinska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rudnika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(Gemini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napravio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tetromino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sljedeće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720D8" w14:textId="1102409B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realizirana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Tetromino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poziciji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figure.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mogućnost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provjera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mreže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postojećim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kolizije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Time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osigurano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slaganje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B258C" w14:textId="1E75331C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pohranjuje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grid,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tetromino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prostora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pojavljivanju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spawnanju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izgubio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završni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mogućnošću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povratka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ENTER.</w:t>
      </w:r>
    </w:p>
    <w:p w14:paraId="123C2A47" w14:textId="4D6653E0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Zarađeni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prenose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natrag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daljnje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A9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E1A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nadogradnje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glavnom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2EA509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90"/>
        <w:gridCol w:w="4536"/>
      </w:tblGrid>
      <w:tr w:rsidR="00265060" w14:paraId="673CC5E2" w14:textId="77777777" w:rsidTr="002F7393">
        <w:tc>
          <w:tcPr>
            <w:tcW w:w="9026" w:type="dxa"/>
            <w:gridSpan w:val="2"/>
          </w:tcPr>
          <w:p w14:paraId="7D7E096E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46929F" wp14:editId="7573D040">
                  <wp:extent cx="3664837" cy="2554748"/>
                  <wp:effectExtent l="0" t="0" r="0" b="0"/>
                  <wp:docPr id="19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837" cy="25547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0AB7CD27" w14:textId="77777777" w:rsidTr="002F7393">
        <w:tc>
          <w:tcPr>
            <w:tcW w:w="9026" w:type="dxa"/>
            <w:gridSpan w:val="2"/>
          </w:tcPr>
          <w:p w14:paraId="2FAC9408" w14:textId="2878CDCB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Slika 8: Približavanje objektu rudnik</w:t>
            </w:r>
          </w:p>
        </w:tc>
      </w:tr>
      <w:tr w:rsidR="00265060" w14:paraId="2B3861FA" w14:textId="77777777" w:rsidTr="002F7393">
        <w:tc>
          <w:tcPr>
            <w:tcW w:w="4490" w:type="dxa"/>
          </w:tcPr>
          <w:p w14:paraId="218051EF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091611" wp14:editId="32A07CE4">
                  <wp:extent cx="2699855" cy="1882060"/>
                  <wp:effectExtent l="0" t="0" r="0" b="0"/>
                  <wp:docPr id="1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855" cy="18820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52D407B4" w14:textId="77777777" w:rsidR="00265060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E41443" wp14:editId="35EA3B96">
                  <wp:extent cx="2759420" cy="1923585"/>
                  <wp:effectExtent l="0" t="0" r="0" b="0"/>
                  <wp:docPr id="2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420" cy="19235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62D64768" w14:textId="77777777" w:rsidTr="002F7393">
        <w:tc>
          <w:tcPr>
            <w:tcW w:w="4490" w:type="dxa"/>
          </w:tcPr>
          <w:p w14:paraId="41DBCD05" w14:textId="24507086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Slika 9: Igra Tetris</w:t>
            </w:r>
          </w:p>
        </w:tc>
        <w:tc>
          <w:tcPr>
            <w:tcW w:w="4536" w:type="dxa"/>
          </w:tcPr>
          <w:p w14:paraId="28551368" w14:textId="412007A2" w:rsidR="00F135B5" w:rsidRPr="00F135B5" w:rsidRDefault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F135B5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t>Slika 10: Ekran nakon poraza</w:t>
            </w:r>
          </w:p>
        </w:tc>
      </w:tr>
    </w:tbl>
    <w:p w14:paraId="616DC6BB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A6AA5"/>
          <w:sz w:val="24"/>
          <w:szCs w:val="24"/>
        </w:rPr>
      </w:pPr>
    </w:p>
    <w:p w14:paraId="4B6DD4E4" w14:textId="77777777" w:rsidR="00265060" w:rsidRDefault="00000000" w:rsidP="001E1A95">
      <w:pPr>
        <w:pStyle w:val="Naslov2"/>
      </w:pPr>
      <w:bookmarkStart w:id="14" w:name="_Toc230935650"/>
      <w:r>
        <w:t xml:space="preserve">3.3. </w:t>
      </w:r>
      <w:proofErr w:type="spellStart"/>
      <w:r>
        <w:t>Arkanoid</w:t>
      </w:r>
      <w:proofErr w:type="spellEnd"/>
      <w:r>
        <w:t xml:space="preserve"> - Breakout</w:t>
      </w:r>
      <w:bookmarkEnd w:id="14"/>
    </w:p>
    <w:p w14:paraId="4F8D0A51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A6AA5"/>
          <w:sz w:val="24"/>
          <w:szCs w:val="24"/>
        </w:rPr>
      </w:pPr>
    </w:p>
    <w:p w14:paraId="6BE42192" w14:textId="50FAC882" w:rsidR="00031BFC" w:rsidRDefault="00031BFC" w:rsidP="00031BF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pješačkom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približi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pritisne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P. </w:t>
      </w:r>
    </w:p>
    <w:p w14:paraId="3398B3BB" w14:textId="793C4827" w:rsidR="00265060" w:rsidRDefault="00031BF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razb</w:t>
      </w:r>
      <w:r w:rsidR="001E1A95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odbijanjem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lopte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razbiti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A914A" w14:textId="35CCFDD9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odbija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zidov</w:t>
      </w:r>
      <w:r w:rsidR="00031BFC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palic</w:t>
      </w:r>
      <w:r w:rsidR="00031BFC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</w:t>
      </w:r>
      <w:r w:rsidR="00031BFC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spriječiti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razbijena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bodove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razbiju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pobjeđuje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završava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4B926" w14:textId="1DFCD269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slučajnih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ciglica</w:t>
      </w:r>
      <w:proofErr w:type="spellEnd"/>
      <w:r w:rsidR="004C0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promjenjivog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odbijanja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ovisno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="004C0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FA48B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A6AA5"/>
          <w:sz w:val="24"/>
          <w:szCs w:val="24"/>
        </w:rPr>
      </w:pPr>
    </w:p>
    <w:p w14:paraId="18A85C1D" w14:textId="77777777" w:rsidR="00265060" w:rsidRDefault="00000000" w:rsidP="001E1A95">
      <w:pPr>
        <w:pStyle w:val="Naslov2"/>
      </w:pPr>
      <w:bookmarkStart w:id="15" w:name="_Toc230935651"/>
      <w:r>
        <w:t xml:space="preserve">3.4. </w:t>
      </w:r>
      <w:proofErr w:type="spellStart"/>
      <w:r>
        <w:t>Unaprijeđenje</w:t>
      </w:r>
      <w:proofErr w:type="spellEnd"/>
      <w:r>
        <w:t xml:space="preserve"> </w:t>
      </w:r>
      <w:proofErr w:type="spellStart"/>
      <w:r>
        <w:t>koda</w:t>
      </w:r>
      <w:bookmarkEnd w:id="15"/>
      <w:proofErr w:type="spellEnd"/>
    </w:p>
    <w:p w14:paraId="0DE2826E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B26AC9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pravljenja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napraviljena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snimka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zaslona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(Online 3D viewer),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uklonjena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pozadina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(remove.bg)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spremljena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PNG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77D08" w14:textId="1CDB0E1F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thumbnailovi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3469">
        <w:rPr>
          <w:rFonts w:ascii="Times New Roman" w:eastAsia="Times New Roman" w:hAnsi="Times New Roman" w:cs="Times New Roman"/>
          <w:sz w:val="24"/>
          <w:szCs w:val="24"/>
        </w:rPr>
        <w:t xml:space="preserve">(u tom </w:t>
      </w:r>
      <w:proofErr w:type="spellStart"/>
      <w:r w:rsidR="00783469">
        <w:rPr>
          <w:rFonts w:ascii="Times New Roman" w:eastAsia="Times New Roman" w:hAnsi="Times New Roman" w:cs="Times New Roman"/>
          <w:sz w:val="24"/>
          <w:szCs w:val="24"/>
        </w:rPr>
        <w:t>trenutku</w:t>
      </w:r>
      <w:proofErr w:type="spellEnd"/>
      <w:r w:rsidR="007834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3469">
        <w:rPr>
          <w:rFonts w:ascii="Times New Roman" w:eastAsia="Times New Roman" w:hAnsi="Times New Roman" w:cs="Times New Roman"/>
          <w:sz w:val="24"/>
          <w:szCs w:val="24"/>
        </w:rPr>
        <w:t>dostupni</w:t>
      </w:r>
      <w:proofErr w:type="spellEnd"/>
      <w:r w:rsidR="007834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pridružena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učitava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.obj model).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privremenu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obojanu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predmet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identifikaciju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slotovima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Umjesto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spremanja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slot,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dohvaća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odgovarajući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njegova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thumbnail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</w:p>
    <w:p w14:paraId="624477D7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B66E6F" w14:textId="77777777" w:rsidR="00265060" w:rsidRPr="001E1A95" w:rsidRDefault="00000000" w:rsidP="001E1A95">
      <w:pPr>
        <w:pStyle w:val="Naslov1"/>
      </w:pPr>
      <w:bookmarkStart w:id="16" w:name="_Toc230935652"/>
      <w:r w:rsidRPr="001E1A95">
        <w:lastRenderedPageBreak/>
        <w:t xml:space="preserve">4. 3D </w:t>
      </w:r>
      <w:proofErr w:type="spellStart"/>
      <w:r w:rsidRPr="001E1A95">
        <w:t>modeli</w:t>
      </w:r>
      <w:proofErr w:type="spellEnd"/>
      <w:r w:rsidRPr="001E1A95">
        <w:t xml:space="preserve"> (Jura)</w:t>
      </w:r>
      <w:bookmarkEnd w:id="16"/>
    </w:p>
    <w:p w14:paraId="2CB797C7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doprinos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većinski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multimedijske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prirode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dostupni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uređivanje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zvukova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se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javljaju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popravljanje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poboljšavanje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46861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ubačeni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tijekom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početne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faze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razvoja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testiranja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pojedinih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jezgre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opisano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prvom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odjeljku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Drugi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izrađen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kombinaciji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manipulaciju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slikovnim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GIMP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92B6D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Zvukovi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oni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pozadinska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glazba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zvukovi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otvaranje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zatvaranje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Svi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preuzeti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Pixabay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-a (</w:t>
      </w:r>
      <w:hyperlink r:id="rId19">
        <w:r w:rsidR="0026506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https://pixabay.com/sound-effects/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6FA3CD00" w14:textId="77777777" w:rsidTr="002F7393">
        <w:tc>
          <w:tcPr>
            <w:tcW w:w="9016" w:type="dxa"/>
          </w:tcPr>
          <w:p w14:paraId="7311096F" w14:textId="7DB364D9" w:rsidR="00F135B5" w:rsidRDefault="00F135B5" w:rsidP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30CFAB" wp14:editId="799BB041">
                  <wp:extent cx="3913188" cy="2482850"/>
                  <wp:effectExtent l="0" t="0" r="0" b="0"/>
                  <wp:docPr id="18" name="image9.png" descr="Slika na kojoj se prikazuje snimka zaslona, Minecraft, model napravljen u omjeru, igra za PC&#10;&#10;Opis je automatski generir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Slika na kojoj se prikazuje snimka zaslona, Minecraft, model napravljen u omjeru, igra za PC&#10;&#10;Opis je automatski generiran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188" cy="2482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62D17385" w14:textId="77777777" w:rsidTr="002F7393">
        <w:tc>
          <w:tcPr>
            <w:tcW w:w="9016" w:type="dxa"/>
          </w:tcPr>
          <w:p w14:paraId="79FC6591" w14:textId="7822CA60" w:rsidR="00F135B5" w:rsidRDefault="00F135B5" w:rsidP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Moguća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scena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</w:p>
        </w:tc>
      </w:tr>
    </w:tbl>
    <w:p w14:paraId="3CBB8871" w14:textId="77777777" w:rsidR="00265060" w:rsidRDefault="00265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E1E89" w14:textId="77777777" w:rsidR="00265060" w:rsidRDefault="00000000" w:rsidP="001E1A95">
      <w:pPr>
        <w:pStyle w:val="Naslov2"/>
        <w:rPr>
          <w:i/>
          <w:iCs/>
        </w:rPr>
      </w:pPr>
      <w:bookmarkStart w:id="17" w:name="_qag1gt97d51a" w:colFirst="0" w:colLast="0"/>
      <w:bookmarkStart w:id="18" w:name="_Toc230935653"/>
      <w:bookmarkEnd w:id="17"/>
      <w:r>
        <w:t xml:space="preserve">4.1. </w:t>
      </w:r>
      <w:r>
        <w:rPr>
          <w:i/>
          <w:iCs/>
        </w:rPr>
        <w:t xml:space="preserve">Blender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modeli</w:t>
      </w:r>
      <w:bookmarkEnd w:id="18"/>
      <w:proofErr w:type="spellEnd"/>
    </w:p>
    <w:p w14:paraId="78962C2F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Pokušat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izdvojiti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zajedničke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nazivnike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stvaranja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29ECAE" w14:textId="77777777" w:rsidR="002650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početne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geometrije</w:t>
      </w:r>
      <w:proofErr w:type="spellEnd"/>
    </w:p>
    <w:p w14:paraId="476999EA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navedeni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učinjen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manipuliranja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bridovima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početnim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početni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kocke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valjka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torusa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prepoznavanje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tijelom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krenuti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vještina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28385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135B5" w14:paraId="17FB7401" w14:textId="77777777" w:rsidTr="002F7393">
        <w:tc>
          <w:tcPr>
            <w:tcW w:w="9016" w:type="dxa"/>
          </w:tcPr>
          <w:p w14:paraId="1913644C" w14:textId="0F5DC2BB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1B044120" wp14:editId="0D431D27">
                  <wp:extent cx="5731200" cy="3556000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55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5E701822" w14:textId="77777777" w:rsidTr="002F7393">
        <w:tc>
          <w:tcPr>
            <w:tcW w:w="9016" w:type="dxa"/>
          </w:tcPr>
          <w:p w14:paraId="249E0D47" w14:textId="427E0B7A" w:rsidR="00F135B5" w:rsidRDefault="00F135B5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Neki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početni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oblici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modeliranje</w:t>
            </w:r>
            <w:proofErr w:type="spellEnd"/>
          </w:p>
        </w:tc>
      </w:tr>
    </w:tbl>
    <w:p w14:paraId="15D19CC7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7836F1" w14:textId="77777777" w:rsidR="002650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Snalaženje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prozorima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</w:p>
    <w:p w14:paraId="0FE07B51" w14:textId="7BF65ECA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vidjeti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međuodnos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bridova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pripadajućim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materijalom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pogledi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viewportovi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navedene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gledati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viewport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animiranje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površinu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.°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74544880" w14:textId="77777777" w:rsidTr="002F7393">
        <w:tc>
          <w:tcPr>
            <w:tcW w:w="9016" w:type="dxa"/>
          </w:tcPr>
          <w:p w14:paraId="66E4D88B" w14:textId="31160E2B" w:rsidR="00F135B5" w:rsidRDefault="002F73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62A56D2" wp14:editId="11518FE8">
                  <wp:extent cx="2760088" cy="2092325"/>
                  <wp:effectExtent l="0" t="0" r="0" b="0"/>
                  <wp:docPr id="2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088" cy="2092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F135B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2B56A7E" wp14:editId="04C30319">
                  <wp:extent cx="2613025" cy="2092216"/>
                  <wp:effectExtent l="0" t="0" r="0" b="0"/>
                  <wp:docPr id="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25" cy="20922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01CAC2B2" w14:textId="77777777" w:rsidTr="002F7393">
        <w:tc>
          <w:tcPr>
            <w:tcW w:w="9016" w:type="dxa"/>
          </w:tcPr>
          <w:p w14:paraId="606E47F1" w14:textId="0607F13C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tobogan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prikazan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Blenderu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prozorima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prikaz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viewportovima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Modeling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Shading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respektivno</w:t>
            </w:r>
            <w:proofErr w:type="spellEnd"/>
          </w:p>
        </w:tc>
      </w:tr>
    </w:tbl>
    <w:p w14:paraId="0BCBFBD9" w14:textId="77777777" w:rsidR="00F135B5" w:rsidRDefault="00F135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4BCEE" w14:textId="77777777" w:rsidR="002650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Konkretno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djelovanje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</w:p>
    <w:p w14:paraId="00F0BF38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Vještina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mnoštvom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pomicati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bridove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željeni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7458359C" w14:textId="77777777" w:rsidTr="002F7393">
        <w:tc>
          <w:tcPr>
            <w:tcW w:w="9016" w:type="dxa"/>
          </w:tcPr>
          <w:p w14:paraId="74E0EFB0" w14:textId="445B8288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5AB655D" wp14:editId="1C92CFB2">
                  <wp:extent cx="5219700" cy="3771900"/>
                  <wp:effectExtent l="0" t="0" r="0" b="0"/>
                  <wp:docPr id="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240" cy="3772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5FC5EE9B" w14:textId="77777777" w:rsidTr="002F7393">
        <w:tc>
          <w:tcPr>
            <w:tcW w:w="9016" w:type="dxa"/>
          </w:tcPr>
          <w:p w14:paraId="770D997B" w14:textId="3D522FB0" w:rsidR="00F135B5" w:rsidRDefault="00F135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Promijenjena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pozicija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jedne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označene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spomenutom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toboganu</w:t>
            </w:r>
            <w:proofErr w:type="spellEnd"/>
          </w:p>
        </w:tc>
      </w:tr>
    </w:tbl>
    <w:p w14:paraId="591D1260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56C494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add Modifier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sučelja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predefinirana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svojstva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Primjerice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trebalo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poretku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Primjerice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stepenice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ljestvama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tobogana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zapravo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izduženi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90°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konkretni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instanciranje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ponavljanje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smjeru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kolikim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odmakom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ponavljanja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Zakrivljeni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tobogana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modifikatorom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curve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koji 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krivulju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rasporedi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Podizbornikom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Material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pridružuje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reljef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refleksije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svjetlosti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03FE0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F539D" w14:textId="77777777" w:rsidR="002650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</w:p>
    <w:p w14:paraId="10175C58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postaviti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sačinjen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od 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B3E592F" w14:textId="77777777" w:rsidR="00265060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.obj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geometrije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pozicije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vrhova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bridova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F04946" w14:textId="77777777" w:rsidR="00265060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reljef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prozirnost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37DD2C" w14:textId="77777777" w:rsidR="00265060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sprite</w:t>
      </w:r>
    </w:p>
    <w:p w14:paraId="1C2C9330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ekstenzija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.obj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mtl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generirane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slijedom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i/>
          <w:iCs/>
          <w:sz w:val="24"/>
          <w:szCs w:val="24"/>
        </w:rPr>
        <w:t>File → Export → Wavefront (.obj).</w:t>
      </w:r>
    </w:p>
    <w:p w14:paraId="751766BC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Realizacija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svijet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učiniti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sljedećim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CD3362" w14:textId="77777777" w:rsidR="00265060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modificiranjem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PostavljenObjekt.pde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točnije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38FE75" w14:textId="77777777" w:rsidR="00265060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modelCache.put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("slide.obj",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loadShape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("slide.obj")); </w:t>
      </w:r>
    </w:p>
    <w:p w14:paraId="7986AFC2" w14:textId="77777777" w:rsidR="00265060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slide.obj</w:t>
      </w:r>
    </w:p>
    <w:p w14:paraId="3F119CD6" w14:textId="77777777" w:rsidR="00265060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učitanog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modificiranjem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Inventar.pde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točnije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dodavanjem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AA538" w14:textId="77777777" w:rsidR="00265060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allItems.add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(new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InventoryItem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Tobogan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", 30, "slide.obj", 4, -0.1, 2, 4));</w:t>
      </w:r>
    </w:p>
    <w:p w14:paraId="10612944" w14:textId="77777777" w:rsidR="00265060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slide.obj</w:t>
      </w:r>
    </w:p>
    <w:p w14:paraId="7A78D9F6" w14:textId="77777777" w:rsidR="00265060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add(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ime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objekta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igri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cijena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ime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datoteke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mjerilo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pomak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po y-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osi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veličina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koju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zauzima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kategorija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inventaru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Reetkatablic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F135B5" w14:paraId="11640F28" w14:textId="77777777" w:rsidTr="002F7393">
        <w:tc>
          <w:tcPr>
            <w:tcW w:w="9016" w:type="dxa"/>
          </w:tcPr>
          <w:p w14:paraId="273E0575" w14:textId="7C6AD594" w:rsidR="00F135B5" w:rsidRDefault="00F135B5" w:rsidP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907DBC" wp14:editId="27346F96">
                  <wp:extent cx="3267075" cy="2545279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5452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6F370BC6" w14:textId="77777777" w:rsidTr="002F7393">
        <w:tc>
          <w:tcPr>
            <w:tcW w:w="9016" w:type="dxa"/>
          </w:tcPr>
          <w:p w14:paraId="46A6271B" w14:textId="2E6725D1" w:rsidR="00F135B5" w:rsidRPr="00F135B5" w:rsidRDefault="00F135B5" w:rsidP="00F135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15. </w:t>
            </w:r>
            <w:proofErr w:type="spellStart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Tobogan</w:t>
            </w:r>
            <w:proofErr w:type="spellEnd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u </w:t>
            </w:r>
            <w:proofErr w:type="spellStart"/>
            <w:r w:rsidRPr="00F13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igri</w:t>
            </w:r>
            <w:proofErr w:type="spellEnd"/>
          </w:p>
        </w:tc>
      </w:tr>
    </w:tbl>
    <w:p w14:paraId="2D65281D" w14:textId="77777777" w:rsidR="00F135B5" w:rsidRDefault="00F135B5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EB55B0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Pridruživanje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odgovarajućih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obavljeno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opisanim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3D Viewer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26">
        <w:r w:rsidR="0026506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https://3dviewer.net/#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Dobivenu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datoteku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ubaciti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sz w:val="24"/>
          <w:szCs w:val="24"/>
        </w:rPr>
        <w:t>folder.</w:t>
      </w:r>
    </w:p>
    <w:p w14:paraId="3E43281D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6BF05" w14:textId="77777777" w:rsidR="00265060" w:rsidRDefault="00265060">
      <w:pPr>
        <w:pStyle w:val="Naslov1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vgqrmxrovctx" w:colFirst="0" w:colLast="0"/>
      <w:bookmarkEnd w:id="19"/>
    </w:p>
    <w:p w14:paraId="4DBAFE87" w14:textId="77777777" w:rsidR="00265060" w:rsidRDefault="00265060">
      <w:pPr>
        <w:pStyle w:val="Naslov1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6j9b02is3jc0" w:colFirst="0" w:colLast="0"/>
      <w:bookmarkEnd w:id="20"/>
    </w:p>
    <w:p w14:paraId="19C36779" w14:textId="77777777" w:rsidR="00265060" w:rsidRDefault="00000000" w:rsidP="001E1A95">
      <w:pPr>
        <w:pStyle w:val="Naslov2"/>
      </w:pPr>
      <w:bookmarkStart w:id="21" w:name="_vf03aor6qoj5" w:colFirst="0" w:colLast="0"/>
      <w:bookmarkStart w:id="22" w:name="_Toc230935654"/>
      <w:bookmarkEnd w:id="21"/>
      <w:r>
        <w:t>4.2. GIMP</w:t>
      </w:r>
      <w:bookmarkEnd w:id="22"/>
    </w:p>
    <w:p w14:paraId="78654C0B" w14:textId="77777777" w:rsidR="00265060" w:rsidRDefault="00000000">
      <w:proofErr w:type="spellStart"/>
      <w:r>
        <w:t>Ovim</w:t>
      </w:r>
      <w:proofErr w:type="spellEnd"/>
      <w:r>
        <w:t xml:space="preserve"> </w:t>
      </w:r>
      <w:proofErr w:type="spellStart"/>
      <w:r>
        <w:t>alatom</w:t>
      </w:r>
      <w:proofErr w:type="spellEnd"/>
      <w:r>
        <w:t xml:space="preserve"> </w:t>
      </w:r>
      <w:proofErr w:type="spellStart"/>
      <w:r>
        <w:t>služio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izrađivanja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za </w:t>
      </w:r>
      <w:proofErr w:type="spellStart"/>
      <w:r>
        <w:t>napravljene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>.</w:t>
      </w:r>
    </w:p>
    <w:p w14:paraId="61233FF3" w14:textId="77777777" w:rsidR="002650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plohe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u </w:t>
      </w:r>
      <w:proofErr w:type="spellStart"/>
      <w:r>
        <w:rPr>
          <w:i/>
          <w:iCs/>
        </w:rPr>
        <w:t>Blenderu</w:t>
      </w:r>
      <w:proofErr w:type="spellEnd"/>
      <w:r>
        <w:rPr>
          <w:i/>
          <w:iCs/>
        </w:rPr>
        <w:t xml:space="preserve">, </w:t>
      </w:r>
      <w:proofErr w:type="spellStart"/>
      <w:r>
        <w:t>izborom</w:t>
      </w:r>
      <w:proofErr w:type="spellEnd"/>
      <w:r>
        <w:t xml:space="preserve"> </w:t>
      </w:r>
      <w:r>
        <w:rPr>
          <w:i/>
          <w:iCs/>
        </w:rPr>
        <w:t xml:space="preserve">Image </w:t>
      </w:r>
      <w:r>
        <w:rPr>
          <w:rFonts w:ascii="Cardo" w:eastAsia="Cardo" w:hAnsi="Cardo" w:cs="Cardo"/>
          <w:i/>
          <w:iCs/>
          <w:sz w:val="24"/>
          <w:szCs w:val="24"/>
        </w:rPr>
        <w:t xml:space="preserve">→ Guides → New Guide (by percent)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podijelio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odgovarajuće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ispunio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predefiniranim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teksturama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njihovim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kombinacijama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593428" w14:textId="77777777" w:rsidR="002650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spomenutim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podizbornikom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Material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Blendera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umjesto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izaberemo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Image Texture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odaberemo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projicirati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1932A512" w14:textId="77777777" w:rsidR="002650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smatram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ispravan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135B5" w14:paraId="37AB4827" w14:textId="77777777" w:rsidTr="002F7393">
        <w:tc>
          <w:tcPr>
            <w:tcW w:w="9016" w:type="dxa"/>
          </w:tcPr>
          <w:p w14:paraId="4877D175" w14:textId="3836B27E" w:rsidR="00F135B5" w:rsidRDefault="00F135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403DB1CF" wp14:editId="6FD7B0D7">
                  <wp:extent cx="2377440" cy="1983934"/>
                  <wp:effectExtent l="0" t="0" r="3810" b="0"/>
                  <wp:docPr id="1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745" cy="1986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37200D7" wp14:editId="20D07C15">
                  <wp:extent cx="3038475" cy="1974850"/>
                  <wp:effectExtent l="0" t="0" r="9525" b="635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701" cy="19749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5B5" w14:paraId="152A1B78" w14:textId="77777777" w:rsidTr="002F7393">
        <w:tc>
          <w:tcPr>
            <w:tcW w:w="9016" w:type="dxa"/>
          </w:tcPr>
          <w:p w14:paraId="40FBC10E" w14:textId="6971E8BB" w:rsidR="00F135B5" w:rsidRDefault="00F135B5" w:rsidP="00F135B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ceste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GIMPu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koji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koristi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teksturu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respektivno</w:t>
            </w:r>
            <w:proofErr w:type="spellEnd"/>
          </w:p>
        </w:tc>
      </w:tr>
    </w:tbl>
    <w:p w14:paraId="2BECB266" w14:textId="77777777" w:rsidR="00265060" w:rsidRDefault="00265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4AD81" w14:textId="77777777" w:rsidR="00265060" w:rsidRDefault="00000000" w:rsidP="001E1A95">
      <w:pPr>
        <w:pStyle w:val="Naslov2"/>
      </w:pPr>
      <w:bookmarkStart w:id="23" w:name="_95qhqmzbcpgp" w:colFirst="0" w:colLast="0"/>
      <w:bookmarkStart w:id="24" w:name="_Toc230935655"/>
      <w:bookmarkEnd w:id="23"/>
      <w:r>
        <w:t>4.3</w:t>
      </w:r>
      <w:r>
        <w:rPr>
          <w:i/>
          <w:iCs/>
        </w:rPr>
        <w:t xml:space="preserve">. </w:t>
      </w:r>
      <w:proofErr w:type="spellStart"/>
      <w:r>
        <w:t>Zvukovi</w:t>
      </w:r>
      <w:bookmarkEnd w:id="24"/>
      <w:proofErr w:type="spellEnd"/>
    </w:p>
    <w:p w14:paraId="2700EC0E" w14:textId="77777777" w:rsidR="00265060" w:rsidRDefault="00000000">
      <w:proofErr w:type="spellStart"/>
      <w:r>
        <w:t>Preuzete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spreme</w:t>
      </w:r>
      <w:proofErr w:type="spellEnd"/>
      <w:r>
        <w:t xml:space="preserve"> se u </w:t>
      </w:r>
      <w:r>
        <w:rPr>
          <w:i/>
          <w:iCs/>
        </w:rPr>
        <w:t xml:space="preserve">data </w:t>
      </w:r>
      <w:r>
        <w:t xml:space="preserve">folder. </w:t>
      </w:r>
      <w:r>
        <w:br/>
      </w:r>
      <w:proofErr w:type="spellStart"/>
      <w:r>
        <w:t>Inicijaliziranjem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linijom</w:t>
      </w:r>
      <w:proofErr w:type="spellEnd"/>
      <w:r>
        <w:t xml:space="preserve"> </w:t>
      </w:r>
    </w:p>
    <w:p w14:paraId="696CA5C8" w14:textId="77777777" w:rsidR="00265060" w:rsidRDefault="00000000">
      <w:pPr>
        <w:ind w:firstLine="720"/>
        <w:rPr>
          <w:i/>
          <w:iCs/>
        </w:rPr>
      </w:pPr>
      <w:proofErr w:type="spellStart"/>
      <w:r>
        <w:rPr>
          <w:i/>
          <w:iCs/>
        </w:rPr>
        <w:t>SoundFile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placementSound</w:t>
      </w:r>
      <w:proofErr w:type="spellEnd"/>
      <w:r>
        <w:rPr>
          <w:i/>
          <w:iCs/>
        </w:rPr>
        <w:t>;</w:t>
      </w:r>
    </w:p>
    <w:p w14:paraId="0820DB8D" w14:textId="77777777" w:rsidR="00265060" w:rsidRDefault="00000000">
      <w:proofErr w:type="spellStart"/>
      <w:r>
        <w:t>te</w:t>
      </w:r>
      <w:proofErr w:type="spellEnd"/>
      <w:r>
        <w:t xml:space="preserve"> </w:t>
      </w:r>
      <w:proofErr w:type="spellStart"/>
      <w:r>
        <w:t>dodavanjem</w:t>
      </w:r>
      <w:proofErr w:type="spellEnd"/>
      <w:r>
        <w:t xml:space="preserve"> u </w:t>
      </w:r>
      <w:proofErr w:type="spellStart"/>
      <w:r>
        <w:t>odgovarajući</w:t>
      </w:r>
      <w:proofErr w:type="spellEnd"/>
      <w:r>
        <w:t xml:space="preserve"> </w:t>
      </w:r>
      <w:r>
        <w:rPr>
          <w:i/>
          <w:iCs/>
        </w:rPr>
        <w:t xml:space="preserve">setup() </w:t>
      </w:r>
      <w:proofErr w:type="spellStart"/>
      <w:r>
        <w:t>liniju</w:t>
      </w:r>
      <w:proofErr w:type="spellEnd"/>
    </w:p>
    <w:p w14:paraId="6F93674B" w14:textId="77777777" w:rsidR="00265060" w:rsidRDefault="00000000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placementSound</w:t>
      </w:r>
      <w:proofErr w:type="spellEnd"/>
      <w:r>
        <w:rPr>
          <w:i/>
          <w:iCs/>
        </w:rPr>
        <w:t xml:space="preserve">= new </w:t>
      </w:r>
      <w:proofErr w:type="spellStart"/>
      <w:r>
        <w:rPr>
          <w:i/>
          <w:iCs/>
        </w:rPr>
        <w:t>SoundFile</w:t>
      </w:r>
      <w:proofErr w:type="spellEnd"/>
      <w:r>
        <w:rPr>
          <w:i/>
          <w:iCs/>
        </w:rPr>
        <w:t>(this, "placement.mp3");</w:t>
      </w:r>
    </w:p>
    <w:p w14:paraId="04EE957F" w14:textId="77777777" w:rsidR="00265060" w:rsidRDefault="00000000">
      <w:r>
        <w:t xml:space="preserve">u </w:t>
      </w:r>
      <w:proofErr w:type="spellStart"/>
      <w:r>
        <w:t>sustav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zvučni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, u </w:t>
      </w:r>
      <w:proofErr w:type="spellStart"/>
      <w:r>
        <w:t>konkretnom</w:t>
      </w:r>
      <w:proofErr w:type="spellEnd"/>
      <w:r>
        <w:t xml:space="preserve"> </w:t>
      </w:r>
      <w:proofErr w:type="spellStart"/>
      <w:r>
        <w:t>primjeru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r>
        <w:rPr>
          <w:i/>
          <w:iCs/>
        </w:rPr>
        <w:t>placement.mp3</w:t>
      </w:r>
      <w:r>
        <w:t>.</w:t>
      </w:r>
    </w:p>
    <w:p w14:paraId="4FE9D651" w14:textId="77777777" w:rsidR="00265060" w:rsidRDefault="00000000">
      <w:proofErr w:type="spellStart"/>
      <w:r>
        <w:t>Dodavanjem</w:t>
      </w:r>
      <w:proofErr w:type="spellEnd"/>
      <w:r>
        <w:t xml:space="preserve">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dijela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odgovarajuća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postižemo</w:t>
      </w:r>
      <w:proofErr w:type="spellEnd"/>
      <w:r>
        <w:t xml:space="preserve"> </w:t>
      </w:r>
      <w:proofErr w:type="spellStart"/>
      <w:r>
        <w:t>okidanje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zvučnog</w:t>
      </w:r>
      <w:proofErr w:type="spellEnd"/>
      <w:r>
        <w:t xml:space="preserve"> </w:t>
      </w:r>
      <w:proofErr w:type="spellStart"/>
      <w:r>
        <w:t>efekta</w:t>
      </w:r>
      <w:proofErr w:type="spellEnd"/>
      <w:r>
        <w:t>:</w:t>
      </w:r>
    </w:p>
    <w:p w14:paraId="58CFCF92" w14:textId="77777777" w:rsidR="00265060" w:rsidRDefault="00000000">
      <w:pPr>
        <w:ind w:left="720"/>
        <w:rPr>
          <w:i/>
          <w:iCs/>
        </w:rPr>
      </w:pPr>
      <w:r>
        <w:rPr>
          <w:i/>
          <w:iCs/>
        </w:rPr>
        <w:t>if (!</w:t>
      </w:r>
      <w:proofErr w:type="spellStart"/>
      <w:r>
        <w:rPr>
          <w:i/>
          <w:iCs/>
        </w:rPr>
        <w:t>placementSound.isPlaying</w:t>
      </w:r>
      <w:proofErr w:type="spellEnd"/>
      <w:r>
        <w:rPr>
          <w:i/>
          <w:iCs/>
        </w:rPr>
        <w:t>()) {</w:t>
      </w:r>
    </w:p>
    <w:p w14:paraId="375AEE54" w14:textId="77777777" w:rsidR="00265060" w:rsidRDefault="00000000">
      <w:pPr>
        <w:ind w:left="720"/>
        <w:rPr>
          <w:i/>
          <w:iCs/>
        </w:rPr>
      </w:pPr>
      <w:r>
        <w:rPr>
          <w:i/>
          <w:iCs/>
        </w:rPr>
        <w:t xml:space="preserve">            </w:t>
      </w:r>
      <w:proofErr w:type="spellStart"/>
      <w:r>
        <w:rPr>
          <w:i/>
          <w:iCs/>
        </w:rPr>
        <w:t>placementSound.play</w:t>
      </w:r>
      <w:proofErr w:type="spellEnd"/>
      <w:r>
        <w:rPr>
          <w:i/>
          <w:iCs/>
        </w:rPr>
        <w:t>();</w:t>
      </w:r>
    </w:p>
    <w:p w14:paraId="3675E1A3" w14:textId="77777777" w:rsidR="00265060" w:rsidRDefault="00000000">
      <w:pPr>
        <w:ind w:left="720"/>
        <w:rPr>
          <w:i/>
          <w:iCs/>
        </w:rPr>
      </w:pPr>
      <w:r>
        <w:rPr>
          <w:i/>
          <w:iCs/>
        </w:rPr>
        <w:t xml:space="preserve">            </w:t>
      </w:r>
      <w:proofErr w:type="spellStart"/>
      <w:r>
        <w:rPr>
          <w:i/>
          <w:iCs/>
        </w:rPr>
        <w:t>placementSound.amp</w:t>
      </w:r>
      <w:proofErr w:type="spellEnd"/>
      <w:r>
        <w:rPr>
          <w:i/>
          <w:iCs/>
        </w:rPr>
        <w:t>(0.05);</w:t>
      </w:r>
    </w:p>
    <w:p w14:paraId="4453DE64" w14:textId="7215F0F2" w:rsidR="00265060" w:rsidRPr="0025324A" w:rsidRDefault="00000000" w:rsidP="0025324A">
      <w:pPr>
        <w:ind w:left="720"/>
        <w:rPr>
          <w:i/>
          <w:iCs/>
        </w:rPr>
      </w:pPr>
      <w:r>
        <w:rPr>
          <w:i/>
          <w:iCs/>
        </w:rPr>
        <w:t xml:space="preserve">  }</w:t>
      </w:r>
    </w:p>
    <w:p w14:paraId="60878528" w14:textId="77777777" w:rsidR="00265060" w:rsidRDefault="00265060"/>
    <w:p w14:paraId="4A0C3FC6" w14:textId="3D375348" w:rsidR="0025324A" w:rsidRDefault="0025324A">
      <w:pPr>
        <w:rPr>
          <w:rFonts w:ascii="Times New Roman" w:eastAsia="Times New Roman" w:hAnsi="Times New Roman" w:cs="Times New Roman"/>
          <w:b/>
          <w:bCs/>
          <w:color w:val="2E5984"/>
          <w:sz w:val="24"/>
          <w:szCs w:val="24"/>
        </w:rPr>
      </w:pPr>
      <w:bookmarkStart w:id="25" w:name="_1sho2ldqqu3z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2F76C84" w14:textId="77777777" w:rsidR="00265060" w:rsidRPr="0025324A" w:rsidRDefault="00000000" w:rsidP="0025324A">
      <w:pPr>
        <w:pStyle w:val="Naslov1"/>
      </w:pPr>
      <w:bookmarkStart w:id="26" w:name="_Toc230935656"/>
      <w:r w:rsidRPr="0025324A">
        <w:lastRenderedPageBreak/>
        <w:t xml:space="preserve">5. </w:t>
      </w:r>
      <w:proofErr w:type="spellStart"/>
      <w:r w:rsidRPr="0025324A">
        <w:t>Moguća</w:t>
      </w:r>
      <w:proofErr w:type="spellEnd"/>
      <w:r w:rsidRPr="0025324A">
        <w:t xml:space="preserve"> </w:t>
      </w:r>
      <w:proofErr w:type="spellStart"/>
      <w:r w:rsidRPr="0025324A">
        <w:t>poboljšanja</w:t>
      </w:r>
      <w:bookmarkEnd w:id="26"/>
      <w:proofErr w:type="spellEnd"/>
    </w:p>
    <w:p w14:paraId="790AD8C5" w14:textId="77777777" w:rsidR="00265060" w:rsidRDefault="0026506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AEF16" w14:textId="77777777" w:rsidR="0026506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prijedlozi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poboljšanja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22D9A8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igrici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Tetris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popraviti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vrhu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game over)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prikaže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oblika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mjesta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taj red.</w:t>
      </w:r>
    </w:p>
    <w:p w14:paraId="26050ADA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Napraviti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lijepo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rubovi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ograde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namjestiti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7E1ABF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road_grass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urediti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postavljati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drugi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D4EB27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Omogućiti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naknadno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zarotirati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prvo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prebaciti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drugo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mjest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4E01DE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Omogućiti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brisanje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postavljene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bolnice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semafora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AAA586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Dodati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9CD389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Doraditi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igricu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Arkanoid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brzina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lopte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rubne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točke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.)</w:t>
      </w:r>
    </w:p>
    <w:p w14:paraId="486BD7AE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animacije</w:t>
      </w:r>
      <w:proofErr w:type="spellEnd"/>
    </w:p>
    <w:p w14:paraId="6C3E0ECB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</w:p>
    <w:p w14:paraId="23CA60C2" w14:textId="77777777" w:rsidR="002650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Omogućiti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reljef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implementiranom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brijegovi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dolovi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85F6E9" w14:textId="7C5E0ABA" w:rsidR="0025324A" w:rsidRDefault="002532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5EEB23E" w14:textId="77777777" w:rsidR="00265060" w:rsidRPr="0025324A" w:rsidRDefault="00000000" w:rsidP="0025324A">
      <w:pPr>
        <w:pStyle w:val="Naslov1"/>
      </w:pPr>
      <w:bookmarkStart w:id="27" w:name="_Toc230935657"/>
      <w:r w:rsidRPr="0025324A">
        <w:lastRenderedPageBreak/>
        <w:t xml:space="preserve">6. </w:t>
      </w:r>
      <w:proofErr w:type="spellStart"/>
      <w:r w:rsidRPr="0025324A">
        <w:t>Dnevnik</w:t>
      </w:r>
      <w:proofErr w:type="spellEnd"/>
      <w:r w:rsidRPr="0025324A">
        <w:t xml:space="preserve"> </w:t>
      </w:r>
      <w:proofErr w:type="spellStart"/>
      <w:r w:rsidRPr="0025324A">
        <w:t>rada</w:t>
      </w:r>
      <w:bookmarkEnd w:id="27"/>
      <w:proofErr w:type="spellEnd"/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6"/>
        <w:gridCol w:w="4353"/>
        <w:gridCol w:w="1247"/>
        <w:gridCol w:w="1160"/>
        <w:gridCol w:w="1000"/>
      </w:tblGrid>
      <w:tr w:rsidR="00265060" w14:paraId="4806968E" w14:textId="77777777">
        <w:trPr>
          <w:trHeight w:val="476"/>
        </w:trPr>
        <w:tc>
          <w:tcPr>
            <w:tcW w:w="1256" w:type="dxa"/>
            <w:vAlign w:val="center"/>
          </w:tcPr>
          <w:p w14:paraId="5138BE1A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</w:t>
            </w:r>
          </w:p>
        </w:tc>
        <w:tc>
          <w:tcPr>
            <w:tcW w:w="4353" w:type="dxa"/>
            <w:vAlign w:val="center"/>
          </w:tcPr>
          <w:p w14:paraId="08E1D386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1247" w:type="dxa"/>
            <w:vAlign w:val="center"/>
          </w:tcPr>
          <w:p w14:paraId="5A7C7A9E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LUCIJA</w:t>
            </w:r>
          </w:p>
        </w:tc>
        <w:tc>
          <w:tcPr>
            <w:tcW w:w="1160" w:type="dxa"/>
            <w:vAlign w:val="center"/>
          </w:tcPr>
          <w:p w14:paraId="7478EF6A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KLARA</w:t>
            </w:r>
          </w:p>
        </w:tc>
        <w:tc>
          <w:tcPr>
            <w:tcW w:w="1000" w:type="dxa"/>
            <w:vAlign w:val="center"/>
          </w:tcPr>
          <w:p w14:paraId="5E85A48D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JURA</w:t>
            </w:r>
          </w:p>
        </w:tc>
      </w:tr>
      <w:tr w:rsidR="00265060" w14:paraId="301F1041" w14:textId="77777777">
        <w:tc>
          <w:tcPr>
            <w:tcW w:w="1256" w:type="dxa"/>
            <w:vAlign w:val="center"/>
          </w:tcPr>
          <w:p w14:paraId="3FCA9D8D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10.2.2026</w:t>
            </w:r>
          </w:p>
        </w:tc>
        <w:tc>
          <w:tcPr>
            <w:tcW w:w="4353" w:type="dxa"/>
            <w:vAlign w:val="center"/>
          </w:tcPr>
          <w:p w14:paraId="5B0B0D80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Dogovor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podjele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projektu</w:t>
            </w:r>
            <w:proofErr w:type="spellEnd"/>
          </w:p>
        </w:tc>
        <w:tc>
          <w:tcPr>
            <w:tcW w:w="1247" w:type="dxa"/>
            <w:vAlign w:val="center"/>
          </w:tcPr>
          <w:p w14:paraId="5211DB30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1160" w:type="dxa"/>
            <w:vAlign w:val="center"/>
          </w:tcPr>
          <w:p w14:paraId="1212ABAA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1000" w:type="dxa"/>
            <w:vAlign w:val="center"/>
          </w:tcPr>
          <w:p w14:paraId="71504975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</w:tr>
      <w:tr w:rsidR="00265060" w14:paraId="0475A0F9" w14:textId="77777777">
        <w:tc>
          <w:tcPr>
            <w:tcW w:w="1256" w:type="dxa"/>
            <w:vAlign w:val="center"/>
          </w:tcPr>
          <w:p w14:paraId="32BF661B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11.2.2026</w:t>
            </w:r>
          </w:p>
        </w:tc>
        <w:tc>
          <w:tcPr>
            <w:tcW w:w="4353" w:type="dxa"/>
            <w:vAlign w:val="center"/>
          </w:tcPr>
          <w:p w14:paraId="73BCE12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Osnovna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3D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prostoru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kretanje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zoom,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postavljanje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perspektivi</w:t>
            </w:r>
            <w:proofErr w:type="spellEnd"/>
          </w:p>
        </w:tc>
        <w:tc>
          <w:tcPr>
            <w:tcW w:w="1247" w:type="dxa"/>
            <w:vAlign w:val="center"/>
          </w:tcPr>
          <w:p w14:paraId="3015F8EC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1160" w:type="dxa"/>
            <w:vAlign w:val="center"/>
          </w:tcPr>
          <w:p w14:paraId="55FB3D4A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226B2BA2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4ACEB126" w14:textId="77777777">
        <w:tc>
          <w:tcPr>
            <w:tcW w:w="1256" w:type="dxa"/>
            <w:vAlign w:val="center"/>
          </w:tcPr>
          <w:p w14:paraId="2FAD2FFF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12.2.2026</w:t>
            </w:r>
          </w:p>
        </w:tc>
        <w:tc>
          <w:tcPr>
            <w:tcW w:w="4353" w:type="dxa"/>
            <w:vAlign w:val="center"/>
          </w:tcPr>
          <w:p w14:paraId="221724AD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Izrada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okoline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nebo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oblaci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iscrtavanje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grida</w:t>
            </w:r>
            <w:proofErr w:type="spellEnd"/>
          </w:p>
        </w:tc>
        <w:tc>
          <w:tcPr>
            <w:tcW w:w="1247" w:type="dxa"/>
            <w:vAlign w:val="center"/>
          </w:tcPr>
          <w:p w14:paraId="6CE6CEEC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1160" w:type="dxa"/>
            <w:vAlign w:val="center"/>
          </w:tcPr>
          <w:p w14:paraId="6D9D17E9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3EAB404D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51E3F341" w14:textId="77777777">
        <w:tc>
          <w:tcPr>
            <w:tcW w:w="1256" w:type="dxa"/>
            <w:vAlign w:val="center"/>
          </w:tcPr>
          <w:p w14:paraId="766EDD36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13.2.2026</w:t>
            </w:r>
          </w:p>
        </w:tc>
        <w:tc>
          <w:tcPr>
            <w:tcW w:w="4353" w:type="dxa"/>
            <w:vAlign w:val="center"/>
          </w:tcPr>
          <w:p w14:paraId="16295BBA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Početak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sustava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funkcije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oslobađivanje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zauzimanje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47" w:type="dxa"/>
            <w:vAlign w:val="center"/>
          </w:tcPr>
          <w:p w14:paraId="4BB0B2D4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1160" w:type="dxa"/>
            <w:vAlign w:val="center"/>
          </w:tcPr>
          <w:p w14:paraId="54C95B10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BB74BCE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0F6B7F08" w14:textId="77777777">
        <w:tc>
          <w:tcPr>
            <w:tcW w:w="1256" w:type="dxa"/>
            <w:vAlign w:val="center"/>
          </w:tcPr>
          <w:p w14:paraId="30F7E127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15.2.2026</w:t>
            </w:r>
          </w:p>
        </w:tc>
        <w:tc>
          <w:tcPr>
            <w:tcW w:w="4353" w:type="dxa"/>
            <w:vAlign w:val="center"/>
          </w:tcPr>
          <w:p w14:paraId="30855528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Raycasting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pretvaranje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pozicije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miša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točku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3D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svijetu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47" w:type="dxa"/>
            <w:vAlign w:val="center"/>
          </w:tcPr>
          <w:p w14:paraId="0620BE05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1160" w:type="dxa"/>
            <w:vAlign w:val="center"/>
          </w:tcPr>
          <w:p w14:paraId="31267B2B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2C4FE0B0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6EB9C589" w14:textId="77777777">
        <w:tc>
          <w:tcPr>
            <w:tcW w:w="1256" w:type="dxa"/>
            <w:vAlign w:val="center"/>
          </w:tcPr>
          <w:p w14:paraId="29F5072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16.-24.2.</w:t>
            </w:r>
          </w:p>
        </w:tc>
        <w:tc>
          <w:tcPr>
            <w:tcW w:w="4353" w:type="dxa"/>
            <w:vAlign w:val="center"/>
          </w:tcPr>
          <w:p w14:paraId="381F8A27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Početno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proučavanje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Blendera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gledanje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pretraživanje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testiranje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svojstava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izrada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minimalnih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asset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igru</w:t>
            </w:r>
            <w:proofErr w:type="spellEnd"/>
          </w:p>
        </w:tc>
        <w:tc>
          <w:tcPr>
            <w:tcW w:w="1247" w:type="dxa"/>
            <w:vAlign w:val="center"/>
          </w:tcPr>
          <w:p w14:paraId="2D03DC1A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081F946F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3E8E28A3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10h</w:t>
            </w:r>
          </w:p>
        </w:tc>
      </w:tr>
      <w:tr w:rsidR="00265060" w14:paraId="27DA4CD5" w14:textId="77777777">
        <w:tc>
          <w:tcPr>
            <w:tcW w:w="1256" w:type="dxa"/>
            <w:vAlign w:val="center"/>
          </w:tcPr>
          <w:p w14:paraId="67DC0E2E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17.2.2026</w:t>
            </w:r>
          </w:p>
        </w:tc>
        <w:tc>
          <w:tcPr>
            <w:tcW w:w="4353" w:type="dxa"/>
            <w:vAlign w:val="center"/>
          </w:tcPr>
          <w:p w14:paraId="0018ECD5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Postavljanje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grid,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gridova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crveno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zeleno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žuto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postavljenih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premještanje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brisanje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</w:p>
        </w:tc>
        <w:tc>
          <w:tcPr>
            <w:tcW w:w="1247" w:type="dxa"/>
            <w:vAlign w:val="center"/>
          </w:tcPr>
          <w:p w14:paraId="57424CFE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1160" w:type="dxa"/>
            <w:vAlign w:val="center"/>
          </w:tcPr>
          <w:p w14:paraId="25908D29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358419B0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74BA35DD" w14:textId="77777777">
        <w:tc>
          <w:tcPr>
            <w:tcW w:w="1256" w:type="dxa"/>
            <w:vAlign w:val="center"/>
          </w:tcPr>
          <w:p w14:paraId="7CC23D5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18.2.2026</w:t>
            </w:r>
          </w:p>
        </w:tc>
        <w:tc>
          <w:tcPr>
            <w:tcW w:w="4353" w:type="dxa"/>
            <w:vAlign w:val="center"/>
          </w:tcPr>
          <w:p w14:paraId="42B790F6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kategorije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invertara</w:t>
            </w:r>
            <w:proofErr w:type="spellEnd"/>
          </w:p>
        </w:tc>
        <w:tc>
          <w:tcPr>
            <w:tcW w:w="1247" w:type="dxa"/>
            <w:vAlign w:val="center"/>
          </w:tcPr>
          <w:p w14:paraId="1741184B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1160" w:type="dxa"/>
            <w:vAlign w:val="center"/>
          </w:tcPr>
          <w:p w14:paraId="374DB071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3A76A58F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7C1D1918" w14:textId="77777777">
        <w:tc>
          <w:tcPr>
            <w:tcW w:w="1256" w:type="dxa"/>
            <w:vAlign w:val="center"/>
          </w:tcPr>
          <w:p w14:paraId="26B1541A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19.2.2026</w:t>
            </w:r>
          </w:p>
        </w:tc>
        <w:tc>
          <w:tcPr>
            <w:tcW w:w="4353" w:type="dxa"/>
            <w:vAlign w:val="center"/>
          </w:tcPr>
          <w:p w14:paraId="7BF423D0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ekrana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novčići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način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slobodne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247" w:type="dxa"/>
            <w:vAlign w:val="center"/>
          </w:tcPr>
          <w:p w14:paraId="600ECF82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1160" w:type="dxa"/>
            <w:vAlign w:val="center"/>
          </w:tcPr>
          <w:p w14:paraId="333B8C43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E80BE9C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6F11C793" w14:textId="77777777">
        <w:tc>
          <w:tcPr>
            <w:tcW w:w="1256" w:type="dxa"/>
            <w:vAlign w:val="center"/>
          </w:tcPr>
          <w:p w14:paraId="0358B74B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24.2.2026</w:t>
            </w:r>
          </w:p>
        </w:tc>
        <w:tc>
          <w:tcPr>
            <w:tcW w:w="4353" w:type="dxa"/>
            <w:vAlign w:val="center"/>
          </w:tcPr>
          <w:p w14:paraId="7D7C583D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Sređivanje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grešaka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uređivanje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dizajn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dodavanje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git</w:t>
            </w:r>
          </w:p>
        </w:tc>
        <w:tc>
          <w:tcPr>
            <w:tcW w:w="1247" w:type="dxa"/>
            <w:vAlign w:val="center"/>
          </w:tcPr>
          <w:p w14:paraId="26520B81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1160" w:type="dxa"/>
            <w:vAlign w:val="center"/>
          </w:tcPr>
          <w:p w14:paraId="34902AB5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19C3293D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60E44E7E" w14:textId="77777777">
        <w:tc>
          <w:tcPr>
            <w:tcW w:w="1256" w:type="dxa"/>
            <w:vAlign w:val="center"/>
          </w:tcPr>
          <w:p w14:paraId="18223802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25.2.2026</w:t>
            </w:r>
          </w:p>
        </w:tc>
        <w:tc>
          <w:tcPr>
            <w:tcW w:w="4353" w:type="dxa"/>
            <w:vAlign w:val="center"/>
          </w:tcPr>
          <w:p w14:paraId="73CB63E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Pješački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ispravljanje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grešaka</w:t>
            </w:r>
            <w:proofErr w:type="spellEnd"/>
          </w:p>
        </w:tc>
        <w:tc>
          <w:tcPr>
            <w:tcW w:w="1247" w:type="dxa"/>
            <w:vAlign w:val="center"/>
          </w:tcPr>
          <w:p w14:paraId="5CC40063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1160" w:type="dxa"/>
            <w:vAlign w:val="center"/>
          </w:tcPr>
          <w:p w14:paraId="664FB8CB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1B7133FE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021A5505" w14:textId="77777777">
        <w:tc>
          <w:tcPr>
            <w:tcW w:w="1256" w:type="dxa"/>
            <w:vAlign w:val="center"/>
          </w:tcPr>
          <w:p w14:paraId="31A432F5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25.2.-2.3.</w:t>
            </w:r>
          </w:p>
        </w:tc>
        <w:tc>
          <w:tcPr>
            <w:tcW w:w="4353" w:type="dxa"/>
            <w:vAlign w:val="center"/>
          </w:tcPr>
          <w:p w14:paraId="0343AC29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Daljnje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proučavanje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Blendera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nekoliko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(koji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završili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uređivanje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testiranje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reljefnih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elemenata</w:t>
            </w:r>
            <w:proofErr w:type="spellEnd"/>
          </w:p>
        </w:tc>
        <w:tc>
          <w:tcPr>
            <w:tcW w:w="1247" w:type="dxa"/>
            <w:vAlign w:val="center"/>
          </w:tcPr>
          <w:p w14:paraId="56305B7D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1832A5E7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A135114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12h</w:t>
            </w:r>
          </w:p>
        </w:tc>
      </w:tr>
      <w:tr w:rsidR="00265060" w14:paraId="279331CD" w14:textId="77777777">
        <w:tc>
          <w:tcPr>
            <w:tcW w:w="1256" w:type="dxa"/>
            <w:vAlign w:val="center"/>
          </w:tcPr>
          <w:p w14:paraId="473C51BF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13.5.2026.</w:t>
            </w:r>
          </w:p>
        </w:tc>
        <w:tc>
          <w:tcPr>
            <w:tcW w:w="4353" w:type="dxa"/>
            <w:vAlign w:val="center"/>
          </w:tcPr>
          <w:p w14:paraId="7018D751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Generiranje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košara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novčići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novčanica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bomba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pozadine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47" w:type="dxa"/>
            <w:vAlign w:val="center"/>
          </w:tcPr>
          <w:p w14:paraId="0409217C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6D564A9E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1000" w:type="dxa"/>
            <w:vAlign w:val="center"/>
          </w:tcPr>
          <w:p w14:paraId="22796E8F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5064F821" w14:textId="77777777">
        <w:tc>
          <w:tcPr>
            <w:tcW w:w="1256" w:type="dxa"/>
            <w:vAlign w:val="center"/>
          </w:tcPr>
          <w:p w14:paraId="54EA54BF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13.5.2026.</w:t>
            </w:r>
          </w:p>
        </w:tc>
        <w:tc>
          <w:tcPr>
            <w:tcW w:w="4353" w:type="dxa"/>
            <w:vAlign w:val="center"/>
          </w:tcPr>
          <w:p w14:paraId="3CC203F8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hvatanje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novčića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7A1F2019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171F6B93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1000" w:type="dxa"/>
            <w:vAlign w:val="center"/>
          </w:tcPr>
          <w:p w14:paraId="2B6EB00F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4F1F2D1A" w14:textId="77777777">
        <w:tc>
          <w:tcPr>
            <w:tcW w:w="1256" w:type="dxa"/>
            <w:vAlign w:val="center"/>
          </w:tcPr>
          <w:p w14:paraId="4C8FEB2B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17.5.2026.</w:t>
            </w:r>
          </w:p>
        </w:tc>
        <w:tc>
          <w:tcPr>
            <w:tcW w:w="4353" w:type="dxa"/>
            <w:vAlign w:val="center"/>
          </w:tcPr>
          <w:p w14:paraId="483DC10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Tetris</w:t>
            </w:r>
          </w:p>
        </w:tc>
        <w:tc>
          <w:tcPr>
            <w:tcW w:w="1247" w:type="dxa"/>
            <w:vAlign w:val="center"/>
          </w:tcPr>
          <w:p w14:paraId="04227B9E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39ED029D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1000" w:type="dxa"/>
            <w:vAlign w:val="center"/>
          </w:tcPr>
          <w:p w14:paraId="548A0CF0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34C47E7D" w14:textId="77777777">
        <w:tc>
          <w:tcPr>
            <w:tcW w:w="1256" w:type="dxa"/>
            <w:vAlign w:val="center"/>
          </w:tcPr>
          <w:p w14:paraId="7A121715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21.5.2026.</w:t>
            </w:r>
          </w:p>
        </w:tc>
        <w:tc>
          <w:tcPr>
            <w:tcW w:w="4353" w:type="dxa"/>
            <w:vAlign w:val="center"/>
          </w:tcPr>
          <w:p w14:paraId="230C7C4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glavnu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igru</w:t>
            </w:r>
            <w:proofErr w:type="spellEnd"/>
          </w:p>
        </w:tc>
        <w:tc>
          <w:tcPr>
            <w:tcW w:w="1247" w:type="dxa"/>
            <w:vAlign w:val="center"/>
          </w:tcPr>
          <w:p w14:paraId="3107E517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16EC7987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1000" w:type="dxa"/>
            <w:vAlign w:val="center"/>
          </w:tcPr>
          <w:p w14:paraId="08FEDF2D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539A552E" w14:textId="77777777">
        <w:tc>
          <w:tcPr>
            <w:tcW w:w="1256" w:type="dxa"/>
            <w:vAlign w:val="center"/>
          </w:tcPr>
          <w:p w14:paraId="713563A3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21.5.2026.</w:t>
            </w:r>
          </w:p>
        </w:tc>
        <w:tc>
          <w:tcPr>
            <w:tcW w:w="4353" w:type="dxa"/>
            <w:vAlign w:val="center"/>
          </w:tcPr>
          <w:p w14:paraId="283C6970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Testiranje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ispravljanje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greški</w:t>
            </w:r>
            <w:proofErr w:type="spellEnd"/>
          </w:p>
        </w:tc>
        <w:tc>
          <w:tcPr>
            <w:tcW w:w="1247" w:type="dxa"/>
            <w:vAlign w:val="center"/>
          </w:tcPr>
          <w:p w14:paraId="30A5C607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62AADA4D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7h</w:t>
            </w:r>
          </w:p>
        </w:tc>
        <w:tc>
          <w:tcPr>
            <w:tcW w:w="1000" w:type="dxa"/>
            <w:vAlign w:val="center"/>
          </w:tcPr>
          <w:p w14:paraId="4F859B0E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5769F016" w14:textId="77777777">
        <w:tc>
          <w:tcPr>
            <w:tcW w:w="1256" w:type="dxa"/>
            <w:vAlign w:val="center"/>
          </w:tcPr>
          <w:p w14:paraId="62C2B188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23.5.2026.</w:t>
            </w:r>
          </w:p>
        </w:tc>
        <w:tc>
          <w:tcPr>
            <w:tcW w:w="4353" w:type="dxa"/>
            <w:vAlign w:val="center"/>
          </w:tcPr>
          <w:p w14:paraId="622196DB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Postavljanje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hotbar</w:t>
            </w:r>
            <w:proofErr w:type="spellEnd"/>
          </w:p>
        </w:tc>
        <w:tc>
          <w:tcPr>
            <w:tcW w:w="1247" w:type="dxa"/>
            <w:vAlign w:val="center"/>
          </w:tcPr>
          <w:p w14:paraId="3DA53157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0562B206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1000" w:type="dxa"/>
            <w:vAlign w:val="center"/>
          </w:tcPr>
          <w:p w14:paraId="3654345F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3B3CC5F3" w14:textId="77777777">
        <w:tc>
          <w:tcPr>
            <w:tcW w:w="1256" w:type="dxa"/>
            <w:vAlign w:val="center"/>
          </w:tcPr>
          <w:p w14:paraId="162C5216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23.-28.5.</w:t>
            </w:r>
          </w:p>
        </w:tc>
        <w:tc>
          <w:tcPr>
            <w:tcW w:w="4353" w:type="dxa"/>
            <w:vAlign w:val="center"/>
          </w:tcPr>
          <w:p w14:paraId="3D55E484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Daljnje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proučavanje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Blendera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izrada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GIMPu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zvukovi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modifikacija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cestovnih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elemenata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7" w:type="dxa"/>
            <w:vAlign w:val="center"/>
          </w:tcPr>
          <w:p w14:paraId="232C8395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7DC0A69E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2C50424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14h</w:t>
            </w:r>
          </w:p>
        </w:tc>
      </w:tr>
      <w:tr w:rsidR="00265060" w14:paraId="1CCD186E" w14:textId="77777777">
        <w:tc>
          <w:tcPr>
            <w:tcW w:w="1256" w:type="dxa"/>
            <w:vAlign w:val="center"/>
          </w:tcPr>
          <w:p w14:paraId="2582D232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24.5.2026.</w:t>
            </w:r>
          </w:p>
        </w:tc>
        <w:tc>
          <w:tcPr>
            <w:tcW w:w="4353" w:type="dxa"/>
            <w:vAlign w:val="center"/>
          </w:tcPr>
          <w:p w14:paraId="26C6969E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Igrica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uzoru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Arkanoid</w:t>
            </w:r>
            <w:proofErr w:type="spellEnd"/>
          </w:p>
        </w:tc>
        <w:tc>
          <w:tcPr>
            <w:tcW w:w="1247" w:type="dxa"/>
            <w:vAlign w:val="center"/>
          </w:tcPr>
          <w:p w14:paraId="2B8CE5B2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vAlign w:val="center"/>
          </w:tcPr>
          <w:p w14:paraId="57549D47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1000" w:type="dxa"/>
            <w:vAlign w:val="center"/>
          </w:tcPr>
          <w:p w14:paraId="64228ECC" w14:textId="77777777" w:rsidR="00265060" w:rsidRDefault="0026506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5060" w14:paraId="2F74937D" w14:textId="77777777">
        <w:tc>
          <w:tcPr>
            <w:tcW w:w="1256" w:type="dxa"/>
            <w:vAlign w:val="center"/>
          </w:tcPr>
          <w:p w14:paraId="032EF228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28.5.2026.</w:t>
            </w:r>
          </w:p>
        </w:tc>
        <w:tc>
          <w:tcPr>
            <w:tcW w:w="4353" w:type="dxa"/>
            <w:vAlign w:val="center"/>
          </w:tcPr>
          <w:p w14:paraId="3B0C92DE" w14:textId="77777777" w:rsidR="0026506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Pisanje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dnevnika</w:t>
            </w:r>
            <w:proofErr w:type="spellEnd"/>
          </w:p>
        </w:tc>
        <w:tc>
          <w:tcPr>
            <w:tcW w:w="1247" w:type="dxa"/>
            <w:vAlign w:val="center"/>
          </w:tcPr>
          <w:p w14:paraId="6C6B1A2D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1160" w:type="dxa"/>
            <w:vAlign w:val="center"/>
          </w:tcPr>
          <w:p w14:paraId="63D824C9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1000" w:type="dxa"/>
            <w:vAlign w:val="center"/>
          </w:tcPr>
          <w:p w14:paraId="76081758" w14:textId="77777777" w:rsidR="00265060" w:rsidRDefault="00000000" w:rsidP="002F73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</w:tr>
    </w:tbl>
    <w:p w14:paraId="264AFA74" w14:textId="77777777" w:rsidR="00265060" w:rsidRDefault="002650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76F807" w14:textId="77777777" w:rsidR="00265060" w:rsidRDefault="00265060">
      <w:pPr>
        <w:jc w:val="both"/>
      </w:pPr>
    </w:p>
    <w:sectPr w:rsidR="00265060">
      <w:footerReference w:type="default" r:id="rId2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B3CA5" w14:textId="77777777" w:rsidR="00706552" w:rsidRDefault="00706552">
      <w:r>
        <w:separator/>
      </w:r>
    </w:p>
  </w:endnote>
  <w:endnote w:type="continuationSeparator" w:id="0">
    <w:p w14:paraId="5EA9A065" w14:textId="77777777" w:rsidR="00706552" w:rsidRDefault="00706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F8D4212-155F-4D06-83C7-8847B75E56B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DFC54184-DBF6-45DC-B7B9-F1206BF5B7FE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5371CA66-7561-490A-9033-EE53DC95033E}"/>
  </w:font>
  <w:font w:name="Play">
    <w:charset w:val="00"/>
    <w:family w:val="auto"/>
    <w:pitch w:val="default"/>
    <w:embedRegular r:id="rId4" w:fontKey="{7C737DA7-63AD-4308-A396-B1DC3DCA9C9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8BD8F4F6-6059-43AE-9630-5F55BE2595DF}"/>
  </w:font>
  <w:font w:name="Cardo">
    <w:charset w:val="00"/>
    <w:family w:val="auto"/>
    <w:pitch w:val="default"/>
    <w:embedItalic r:id="rId6" w:fontKey="{3CEFB528-7102-425B-A1A9-59E5123861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235D7" w14:textId="77777777" w:rsidR="00265060" w:rsidRDefault="00265060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5E4D0" w14:textId="77777777" w:rsidR="00265060" w:rsidRDefault="00000000">
    <w:pPr>
      <w:jc w:val="center"/>
    </w:pPr>
    <w:r>
      <w:rPr>
        <w:color w:val="999999"/>
        <w:sz w:val="16"/>
        <w:szCs w:val="16"/>
      </w:rPr>
      <w:t xml:space="preserve">Grad Builder — </w:t>
    </w:r>
    <w:proofErr w:type="spellStart"/>
    <w:r>
      <w:rPr>
        <w:color w:val="999999"/>
        <w:sz w:val="16"/>
        <w:szCs w:val="16"/>
      </w:rPr>
      <w:t>Dokumentacija</w:t>
    </w:r>
    <w:proofErr w:type="spellEnd"/>
    <w:r>
      <w:rPr>
        <w:color w:val="999999"/>
        <w:sz w:val="16"/>
        <w:szCs w:val="16"/>
      </w:rPr>
      <w:t xml:space="preserve">   |   Str.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E1A9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C8090" w14:textId="77777777" w:rsidR="00706552" w:rsidRDefault="00706552">
      <w:r>
        <w:separator/>
      </w:r>
    </w:p>
  </w:footnote>
  <w:footnote w:type="continuationSeparator" w:id="0">
    <w:p w14:paraId="1CB88882" w14:textId="77777777" w:rsidR="00706552" w:rsidRDefault="00706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0B812" w14:textId="77777777" w:rsidR="00265060" w:rsidRDefault="002650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726F"/>
    <w:multiLevelType w:val="multilevel"/>
    <w:tmpl w:val="B5A06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6E265A"/>
    <w:multiLevelType w:val="multilevel"/>
    <w:tmpl w:val="E86C2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0778EC"/>
    <w:multiLevelType w:val="multilevel"/>
    <w:tmpl w:val="973C7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9E19A5"/>
    <w:multiLevelType w:val="multilevel"/>
    <w:tmpl w:val="0FA46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642EC"/>
    <w:multiLevelType w:val="multilevel"/>
    <w:tmpl w:val="57FA839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0327185">
    <w:abstractNumId w:val="2"/>
  </w:num>
  <w:num w:numId="2" w16cid:durableId="567036888">
    <w:abstractNumId w:val="4"/>
  </w:num>
  <w:num w:numId="3" w16cid:durableId="115949339">
    <w:abstractNumId w:val="1"/>
  </w:num>
  <w:num w:numId="4" w16cid:durableId="716204580">
    <w:abstractNumId w:val="0"/>
  </w:num>
  <w:num w:numId="5" w16cid:durableId="1282414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60"/>
    <w:rsid w:val="00031BFC"/>
    <w:rsid w:val="001E1A95"/>
    <w:rsid w:val="001F6D6E"/>
    <w:rsid w:val="0025324A"/>
    <w:rsid w:val="00265060"/>
    <w:rsid w:val="002F7393"/>
    <w:rsid w:val="0046203D"/>
    <w:rsid w:val="004C089E"/>
    <w:rsid w:val="00706552"/>
    <w:rsid w:val="00727BF1"/>
    <w:rsid w:val="00783469"/>
    <w:rsid w:val="00BB7E01"/>
    <w:rsid w:val="00C91730"/>
    <w:rsid w:val="00F1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2E758"/>
  <w15:docId w15:val="{7EAF93E3-29A3-4479-82A8-475BD3E9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200"/>
      <w:outlineLvl w:val="0"/>
    </w:pPr>
    <w:rPr>
      <w:b/>
      <w:bCs/>
      <w:color w:val="2E5984"/>
      <w:sz w:val="34"/>
      <w:szCs w:val="34"/>
    </w:rPr>
  </w:style>
  <w:style w:type="paragraph" w:styleId="Naslov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3A6BA5"/>
      <w:sz w:val="26"/>
      <w:szCs w:val="26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100"/>
      <w:outlineLvl w:val="2"/>
    </w:pPr>
    <w:rPr>
      <w:b/>
      <w:bCs/>
      <w:color w:val="444444"/>
      <w:sz w:val="23"/>
      <w:szCs w:val="23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Naslov">
    <w:name w:val="TOC Heading"/>
    <w:basedOn w:val="Naslov1"/>
    <w:next w:val="Normal"/>
    <w:uiPriority w:val="39"/>
    <w:unhideWhenUsed/>
    <w:qFormat/>
    <w:rsid w:val="001E1A9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hr-HR"/>
    </w:rPr>
  </w:style>
  <w:style w:type="paragraph" w:styleId="Sadraj1">
    <w:name w:val="toc 1"/>
    <w:basedOn w:val="Normal"/>
    <w:next w:val="Normal"/>
    <w:autoRedefine/>
    <w:uiPriority w:val="39"/>
    <w:unhideWhenUsed/>
    <w:rsid w:val="001E1A95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1E1A95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1E1A95"/>
    <w:rPr>
      <w:color w:val="0000FF" w:themeColor="hyperlink"/>
      <w:u w:val="single"/>
    </w:rPr>
  </w:style>
  <w:style w:type="table" w:styleId="Reetkatablice">
    <w:name w:val="Table Grid"/>
    <w:basedOn w:val="Obinatablica"/>
    <w:uiPriority w:val="39"/>
    <w:rsid w:val="00F13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pisslike">
    <w:name w:val="caption"/>
    <w:basedOn w:val="Normal"/>
    <w:next w:val="Normal"/>
    <w:uiPriority w:val="35"/>
    <w:unhideWhenUsed/>
    <w:qFormat/>
    <w:rsid w:val="00F135B5"/>
    <w:pPr>
      <w:spacing w:after="200"/>
    </w:pPr>
    <w:rPr>
      <w:i/>
      <w:iCs/>
      <w:color w:val="1F497D" w:themeColor="text2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3dviewer.ne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hyperlink" Target="https://pixabay.com/sound-effect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3476</Words>
  <Characters>19814</Characters>
  <Application>Microsoft Office Word</Application>
  <DocSecurity>0</DocSecurity>
  <Lines>165</Lines>
  <Paragraphs>46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Klara Smoljan</cp:lastModifiedBy>
  <cp:revision>9</cp:revision>
  <dcterms:created xsi:type="dcterms:W3CDTF">2026-05-29T05:46:00Z</dcterms:created>
  <dcterms:modified xsi:type="dcterms:W3CDTF">2026-05-29T06:36:00Z</dcterms:modified>
</cp:coreProperties>
</file>