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13.30. SOL·LICITUD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Document amb el qual una persona adreça una sol·licitud sobre una matèria reglada a un organisme competent.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Dades de la persona sol·licitant  Mireia Seguí Torra</w:t>
      </w:r>
    </w:p>
    <w:p>
      <w:pPr>
        <w:rPr>
          <w:rFonts w:hint="default"/>
        </w:rPr>
      </w:pPr>
      <w:r>
        <w:rPr>
          <w:rFonts w:hint="default"/>
        </w:rPr>
        <w:t>        Domicili: av. Central, 55, 7è 1a, Maó</w:t>
      </w:r>
    </w:p>
    <w:p>
      <w:pPr>
        <w:rPr>
          <w:rFonts w:hint="default"/>
        </w:rPr>
      </w:pPr>
      <w:r>
        <w:rPr>
          <w:rFonts w:hint="default"/>
        </w:rPr>
        <w:t>        DNI núm. 12681</w:t>
      </w:r>
    </w:p>
    <w:p>
      <w:pPr>
        <w:rPr>
          <w:rFonts w:hint="default"/>
        </w:rPr>
      </w:pPr>
      <w:r>
        <w:rPr>
          <w:rFonts w:hint="default"/>
        </w:rPr>
        <w:t>        Telèfon: 84 23 23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Exposició de motius  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Sóc llicenciada en Dret per la Universitat de les Illes Balears i treball des de fa tres anys al despatx d’advocats Planchard i Fonoll.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M’he assabentat, per l’Ordre de data 17 de setembre, publicada en el BOIB núm. 39/2005, que s’ofereix una plaça d’advocat/ada per a l’Administració general.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Compleixo tots els requisits que s’hi demanen i aport la documentació corresponent.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Exposició de la sol·licitud  </w:t>
      </w:r>
    </w:p>
    <w:p>
      <w:pPr>
        <w:rPr>
          <w:rFonts w:hint="default"/>
        </w:rPr>
      </w:pPr>
      <w:r>
        <w:rPr>
          <w:rFonts w:hint="default"/>
        </w:rPr>
        <w:t>Que sigui admesa aquesta sol·licitud per ocupar la plaça d’advocada esmentada.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Datació  Maó, 25 de setembre de 2006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Signatura  [rúbrica]</w:t>
      </w:r>
    </w:p>
    <w:p>
      <w:pPr>
        <w:rPr>
          <w:rFonts w:hint="default"/>
        </w:rPr>
      </w:pPr>
    </w:p>
    <w:p>
      <w:r>
        <w:rPr>
          <w:rFonts w:hint="default"/>
        </w:rPr>
        <w:t>Organisme al qual s’adreça  Departament de Recursos Humans, Ajuntament de Maó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7E51CB8"/>
    <w:rsid w:val="97E5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2025-11-17T12:32:00Z</dcterms:created>
  <dc:creator>lucagelmetti</dc:creator>
  <cp:lastModifiedBy>lucagelmetti</cp:lastModifiedBy>
  <dcterms:modified xsi:type="dcterms:W3CDTF">2025-11-17T12:32:33Z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