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13.5. CERTIFICAT</w:t>
      </w:r>
    </w:p>
    <w:p>
      <w:pPr>
        <w:pStyle w:val="4"/>
        <w:keepNext w:val="0"/>
        <w:keepLines w:val="0"/>
        <w:widowControl/>
        <w:suppressLineNumbers w:val="0"/>
      </w:pPr>
      <w:r>
        <w:t>El certificat és un document expedit per un funcionari públic competent (secretaris, interventors, caps de secció, gerents) o per una persona autoritzada legalment (metges, empresaris) que dóna fe d'un fet, del contingut d'un document o de les circumstàncies que consten en arxius, registres, llibres d'actes, etc.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1. Dades de l’emissor</w:t>
      </w:r>
      <w:r>
        <w:t>  Jaume Bosch Pons, secretari de l'Ajuntament de Ciutadella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2. Certificació</w:t>
      </w:r>
      <w:r>
        <w:t>    CERTIFIC: Que, d'acord amb els antecedents que consten en els arxius</w:t>
      </w:r>
      <w:r>
        <w:br w:type="textWrapping"/>
      </w:r>
      <w:r>
        <w:t>           d'aquest departament, el senyor Pere Anglada Pons, amb DNI núm.</w:t>
      </w:r>
      <w:r>
        <w:br w:type="textWrapping"/>
      </w:r>
      <w:r>
        <w:t>           1444777S, ha treballat en aquest ajuntament com a auxiliar administratiu</w:t>
      </w:r>
      <w:r>
        <w:br w:type="textWrapping"/>
      </w:r>
      <w:r>
        <w:t>           del 2 de febrer al 30 de juny de 2004.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3. Fórmula de certificació</w:t>
      </w:r>
      <w:r>
        <w:t> I, perquè consti, sign aquest certificat amb el vistiplau del batle.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4. Datació</w:t>
      </w:r>
      <w:r>
        <w:t>     Ciutadella, 5 de juliol de 2004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5. Signatura</w:t>
      </w:r>
      <w:r>
        <w:t>    [rúbrica]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6. Vistiplau (si escau)</w:t>
      </w:r>
      <w:r>
        <w:t> Vist i plau</w:t>
      </w:r>
      <w:r>
        <w:br w:type="textWrapping"/>
      </w:r>
      <w:r>
        <w:t>           El batle</w:t>
      </w:r>
      <w:r>
        <w:br w:type="textWrapping"/>
      </w:r>
      <w:r>
        <w:t>           [rúbrica]</w:t>
      </w:r>
      <w:r>
        <w:br w:type="textWrapping"/>
      </w:r>
      <w:r>
        <w:t>           Gerard Vinent Sintes</w:t>
      </w:r>
    </w:p>
    <w:p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7DD8D0"/>
    <w:rsid w:val="7D7DD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2025-11-17T11:43:00Z</dcterms:created>
  <dc:creator>lucagelmetti</dc:creator>
  <cp:lastModifiedBy>lucagelmetti</cp:lastModifiedBy>
  <dcterms:modified xsi:type="dcterms:W3CDTF">2025-11-17T11:44:27Z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