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13.10. CONVOCATÒRIA DE REUNIÓ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Document per mitjà del qual es demana la presència d’algú en un lloc i en una data determinats per dur a terme una reunió.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Destinatari  Sra. Cristina Pons Martí</w:t>
      </w:r>
    </w:p>
    <w:p>
      <w:pPr>
        <w:rPr>
          <w:rFonts w:hint="default"/>
        </w:rPr>
      </w:pPr>
      <w:r>
        <w:rPr>
          <w:rFonts w:hint="default"/>
        </w:rPr>
        <w:t>        Presidenta del Club Esportiu Endavant</w:t>
      </w:r>
    </w:p>
    <w:p>
      <w:pPr>
        <w:rPr>
          <w:rFonts w:hint="default"/>
        </w:rPr>
      </w:pPr>
      <w:r>
        <w:rPr>
          <w:rFonts w:hint="default"/>
        </w:rPr>
        <w:t>        C/ Clar, 73</w:t>
      </w:r>
    </w:p>
    <w:p>
      <w:pPr>
        <w:rPr>
          <w:rFonts w:hint="default"/>
        </w:rPr>
      </w:pPr>
      <w:r>
        <w:rPr>
          <w:rFonts w:hint="default"/>
        </w:rPr>
        <w:t>        07750 Ferreries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Convocatòria  Us convoc a la propera reunió de la Federació de Clubs Esportius de Menorca.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Dades de la reunió  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Dia: 12 de desembre del 2001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Hora: 20.30 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Lloc: Sala d’Actes de l’Ajuntament de Ferreries, pl. Constitució, 21, Ferreries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Ordre del dia  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Lectura i aprovació de l’acta de la sessió anterior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Organització del Campionat de Menorca de Natació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Admissió de nous membres a la Federació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Torn obert de paraules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Signatura  [rúbrica]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Nom i llinatges  Joan Antoni Taltavull Pons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Càrrec  President de la Federació de Clubs Esportius de Menorca</w:t>
      </w:r>
    </w:p>
    <w:p>
      <w:pPr>
        <w:rPr>
          <w:rFonts w:hint="default"/>
        </w:rPr>
      </w:pPr>
    </w:p>
    <w:p>
      <w:r>
        <w:rPr>
          <w:rFonts w:hint="default"/>
        </w:rPr>
        <w:t>Datació  Ferreries, 25 d’octubre de 2001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D9BD6A"/>
    <w:rsid w:val="E6D9B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2025-11-17T11:53:00Z</dcterms:created>
  <dc:creator>lucagelmetti</dc:creator>
  <cp:lastModifiedBy>lucagelmetti</cp:lastModifiedBy>
  <dcterms:modified xsi:type="dcterms:W3CDTF">2025-11-17T11:53:27Z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