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CD7D" w14:textId="77777777" w:rsidR="00827550" w:rsidRPr="00827550" w:rsidRDefault="00827550" w:rsidP="00827550"/>
    <w:p w14:paraId="398E0B8D" w14:textId="5FCA8A1C" w:rsidR="00827550" w:rsidRPr="00827550" w:rsidRDefault="00827550" w:rsidP="00827550">
      <w:pPr>
        <w:jc w:val="center"/>
        <w:rPr>
          <w:b/>
          <w:bCs/>
          <w:color w:val="E97132" w:themeColor="accent2"/>
          <w:sz w:val="32"/>
          <w:szCs w:val="32"/>
        </w:rPr>
      </w:pPr>
      <w:r w:rsidRPr="00827550">
        <w:rPr>
          <w:b/>
          <w:bCs/>
          <w:color w:val="E97132" w:themeColor="accent2"/>
          <w:sz w:val="32"/>
          <w:szCs w:val="32"/>
        </w:rPr>
        <w:t>TRABAJO PRÁCTICO INTEGRADOR</w:t>
      </w:r>
    </w:p>
    <w:p w14:paraId="195E0395" w14:textId="77777777" w:rsidR="00827550" w:rsidRPr="00827550" w:rsidRDefault="00827550" w:rsidP="00827550">
      <w:pPr>
        <w:ind w:left="2832" w:firstLine="708"/>
      </w:pPr>
      <w:r w:rsidRPr="00827550">
        <w:t>- 1era Entrega -</w:t>
      </w:r>
    </w:p>
    <w:p w14:paraId="46BC190F" w14:textId="77777777" w:rsidR="00827550" w:rsidRPr="00827550" w:rsidRDefault="00827550" w:rsidP="00827550">
      <w:r w:rsidRPr="00827550">
        <w:br/>
      </w:r>
    </w:p>
    <w:p w14:paraId="391A3B8D" w14:textId="77777777" w:rsidR="00827550" w:rsidRPr="00827550" w:rsidRDefault="00827550" w:rsidP="00827550">
      <w:r w:rsidRPr="00827550">
        <w:t>Grupo: C2_14</w:t>
      </w:r>
    </w:p>
    <w:p w14:paraId="3E6B67AA" w14:textId="77777777" w:rsidR="00827550" w:rsidRPr="00827550" w:rsidRDefault="00827550" w:rsidP="00827550"/>
    <w:p w14:paraId="3974BDA0" w14:textId="77777777" w:rsidR="00827550" w:rsidRPr="00827550" w:rsidRDefault="00827550" w:rsidP="00827550">
      <w:r w:rsidRPr="00827550">
        <w:rPr>
          <w:b/>
          <w:bCs/>
        </w:rPr>
        <w:t>Docentes:</w:t>
      </w:r>
    </w:p>
    <w:p w14:paraId="4E9B66EF" w14:textId="77777777" w:rsidR="00827550" w:rsidRPr="00827550" w:rsidRDefault="00827550" w:rsidP="00827550">
      <w:r w:rsidRPr="00827550">
        <w:t>Ing. Paola Simelli</w:t>
      </w:r>
    </w:p>
    <w:p w14:paraId="3AC8C76D" w14:textId="77777777" w:rsidR="00827550" w:rsidRPr="00827550" w:rsidRDefault="00827550" w:rsidP="00827550">
      <w:r w:rsidRPr="00827550">
        <w:t>Ing. Laura Achetta </w:t>
      </w:r>
    </w:p>
    <w:p w14:paraId="439769F4" w14:textId="77777777" w:rsidR="00827550" w:rsidRPr="00827550" w:rsidRDefault="00827550" w:rsidP="00827550">
      <w:r w:rsidRPr="00827550">
        <w:t>Ing. Valeria Ortiz Quiroz</w:t>
      </w:r>
    </w:p>
    <w:p w14:paraId="22C888D0" w14:textId="77777777" w:rsidR="00827550" w:rsidRPr="00827550" w:rsidRDefault="00827550" w:rsidP="00827550">
      <w:r w:rsidRPr="00827550">
        <w:t>Elisa Nardi</w:t>
      </w:r>
    </w:p>
    <w:p w14:paraId="02355EDF" w14:textId="77777777" w:rsidR="00827550" w:rsidRPr="00827550" w:rsidRDefault="00827550" w:rsidP="00827550"/>
    <w:p w14:paraId="15093EF6" w14:textId="3F4E6421" w:rsidR="00827550" w:rsidRPr="00827550" w:rsidRDefault="00827550" w:rsidP="00827550">
      <w:pPr>
        <w:rPr>
          <w:sz w:val="20"/>
          <w:szCs w:val="20"/>
        </w:rPr>
      </w:pPr>
      <w:r w:rsidRPr="00827550">
        <w:rPr>
          <w:b/>
          <w:bCs/>
          <w:sz w:val="20"/>
          <w:szCs w:val="20"/>
        </w:rPr>
        <w:t>Alumnos: </w:t>
      </w:r>
    </w:p>
    <w:p w14:paraId="1EC12648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Nicolas Palacio</w:t>
      </w:r>
    </w:p>
    <w:p w14:paraId="091E29F3" w14:textId="5D820F42" w:rsidR="00827550" w:rsidRPr="00827550" w:rsidRDefault="00827550" w:rsidP="00827550">
      <w:pPr>
        <w:rPr>
          <w:sz w:val="20"/>
          <w:szCs w:val="20"/>
        </w:rPr>
      </w:pPr>
      <w:hyperlink r:id="rId5" w:history="1">
        <w:r w:rsidRPr="00827550">
          <w:rPr>
            <w:rStyle w:val="Hipervnculo"/>
            <w:sz w:val="20"/>
            <w:szCs w:val="20"/>
          </w:rPr>
          <w:t>palacio.nicolas2007@gmail.com</w:t>
        </w:r>
        <w:r w:rsidRPr="00827550">
          <w:rPr>
            <w:rStyle w:val="Hipervnculo"/>
            <w:sz w:val="20"/>
            <w:szCs w:val="20"/>
          </w:rPr>
          <w:br/>
        </w:r>
      </w:hyperlink>
      <w:r w:rsidRPr="00827550">
        <w:rPr>
          <w:sz w:val="20"/>
          <w:szCs w:val="20"/>
        </w:rPr>
        <w:br/>
        <w:t>Santiago Quiroga</w:t>
      </w:r>
    </w:p>
    <w:p w14:paraId="653BF7A9" w14:textId="466A7595" w:rsidR="00827550" w:rsidRPr="000A0D5C" w:rsidRDefault="00827550" w:rsidP="00827550">
      <w:pPr>
        <w:rPr>
          <w:sz w:val="20"/>
          <w:szCs w:val="20"/>
        </w:rPr>
      </w:pPr>
      <w:hyperlink r:id="rId6" w:history="1">
        <w:r w:rsidRPr="000A0D5C">
          <w:rPr>
            <w:rStyle w:val="Hipervnculo"/>
            <w:sz w:val="20"/>
            <w:szCs w:val="20"/>
          </w:rPr>
          <w:t>santiquiroga2006@gmail.com</w:t>
        </w:r>
        <w:r w:rsidRPr="000A0D5C">
          <w:rPr>
            <w:rStyle w:val="Hipervnculo"/>
            <w:sz w:val="20"/>
            <w:szCs w:val="20"/>
          </w:rPr>
          <w:br/>
        </w:r>
      </w:hyperlink>
    </w:p>
    <w:p w14:paraId="48990AED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Julieta Guardia</w:t>
      </w:r>
    </w:p>
    <w:p w14:paraId="3244FB98" w14:textId="7FCD2172" w:rsidR="00827550" w:rsidRPr="00827550" w:rsidRDefault="00827550" w:rsidP="00827550">
      <w:pPr>
        <w:rPr>
          <w:sz w:val="20"/>
          <w:szCs w:val="20"/>
        </w:rPr>
      </w:pPr>
      <w:hyperlink r:id="rId7" w:history="1">
        <w:r w:rsidRPr="00827550">
          <w:rPr>
            <w:rStyle w:val="Hipervnculo"/>
            <w:sz w:val="20"/>
            <w:szCs w:val="20"/>
          </w:rPr>
          <w:t>juliguardia032@gmail.com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B74B35D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Fabrizio Sanchez</w:t>
      </w:r>
    </w:p>
    <w:p w14:paraId="6711B2A7" w14:textId="5944A4F1" w:rsidR="00827550" w:rsidRPr="00827550" w:rsidRDefault="00827550" w:rsidP="00827550">
      <w:pPr>
        <w:rPr>
          <w:sz w:val="20"/>
          <w:szCs w:val="20"/>
        </w:rPr>
      </w:pPr>
      <w:hyperlink r:id="rId8" w:history="1">
        <w:r w:rsidRPr="00827550">
          <w:rPr>
            <w:rStyle w:val="Hipervnculo"/>
            <w:sz w:val="20"/>
            <w:szCs w:val="20"/>
          </w:rPr>
          <w:t>Fabriziosanchez662@gmail.com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CFF8F87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Luca Tittarelli</w:t>
      </w:r>
    </w:p>
    <w:p w14:paraId="6332063B" w14:textId="47BEB506" w:rsidR="00827550" w:rsidRPr="00827550" w:rsidRDefault="00827550" w:rsidP="00827550">
      <w:pPr>
        <w:rPr>
          <w:sz w:val="20"/>
          <w:szCs w:val="20"/>
        </w:rPr>
      </w:pPr>
      <w:hyperlink r:id="rId9" w:history="1">
        <w:r w:rsidRPr="00827550">
          <w:rPr>
            <w:rStyle w:val="Hipervnculo"/>
            <w:sz w:val="20"/>
            <w:szCs w:val="20"/>
          </w:rPr>
          <w:t>lucatittarelli06@gmail.com</w:t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1125FD9F" w14:textId="77777777" w:rsidR="00827550" w:rsidRPr="00827550" w:rsidRDefault="00827550" w:rsidP="00827550">
      <w:pPr>
        <w:rPr>
          <w:sz w:val="20"/>
          <w:szCs w:val="20"/>
        </w:rPr>
      </w:pPr>
      <w:r w:rsidRPr="00827550">
        <w:rPr>
          <w:sz w:val="20"/>
          <w:szCs w:val="20"/>
        </w:rPr>
        <w:t>Jano Mora</w:t>
      </w:r>
    </w:p>
    <w:p w14:paraId="797F7DB9" w14:textId="77777777" w:rsidR="00827550" w:rsidRPr="00827550" w:rsidRDefault="00827550" w:rsidP="00827550">
      <w:pPr>
        <w:rPr>
          <w:sz w:val="20"/>
          <w:szCs w:val="20"/>
        </w:rPr>
      </w:pPr>
      <w:hyperlink r:id="rId10" w:history="1">
        <w:r w:rsidRPr="00827550">
          <w:rPr>
            <w:rStyle w:val="Hipervnculo"/>
            <w:sz w:val="20"/>
            <w:szCs w:val="20"/>
          </w:rPr>
          <w:t>Morajano25@gmail.com</w:t>
        </w:r>
        <w:r w:rsidRPr="00827550">
          <w:rPr>
            <w:rStyle w:val="Hipervnculo"/>
            <w:sz w:val="20"/>
            <w:szCs w:val="20"/>
          </w:rPr>
          <w:br/>
        </w:r>
        <w:r w:rsidRPr="00827550">
          <w:rPr>
            <w:rStyle w:val="Hipervnculo"/>
            <w:sz w:val="20"/>
            <w:szCs w:val="20"/>
          </w:rPr>
          <w:br/>
        </w:r>
      </w:hyperlink>
    </w:p>
    <w:p w14:paraId="2B070E8E" w14:textId="77777777" w:rsidR="00827550" w:rsidRPr="00827550" w:rsidRDefault="00827550" w:rsidP="00827550">
      <w:r w:rsidRPr="00827550">
        <w:lastRenderedPageBreak/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  <w:r w:rsidRPr="00827550">
        <w:br/>
      </w:r>
    </w:p>
    <w:p w14:paraId="48C62A3D" w14:textId="77777777" w:rsidR="00827550" w:rsidRPr="00827550" w:rsidRDefault="00827550" w:rsidP="00827550">
      <w:pPr>
        <w:rPr>
          <w:b/>
          <w:bCs/>
        </w:rPr>
      </w:pPr>
      <w:r w:rsidRPr="00827550">
        <w:t xml:space="preserve">Consignas: </w:t>
      </w:r>
      <w:r w:rsidRPr="00827550">
        <w:rPr>
          <w:u w:val="single"/>
        </w:rPr>
        <w:t>1</w:t>
      </w:r>
      <w:r w:rsidRPr="00827550">
        <w:rPr>
          <w:u w:val="single"/>
          <w:vertAlign w:val="superscript"/>
        </w:rPr>
        <w:t>er</w:t>
      </w:r>
      <w:r w:rsidRPr="00827550">
        <w:rPr>
          <w:u w:val="single"/>
        </w:rPr>
        <w:t xml:space="preserve"> Entrega TPI - 2026 </w:t>
      </w:r>
    </w:p>
    <w:p w14:paraId="754F3907" w14:textId="77777777" w:rsidR="00827550" w:rsidRPr="00827550" w:rsidRDefault="00827550" w:rsidP="00827550"/>
    <w:p w14:paraId="7B4BBDB2" w14:textId="77777777" w:rsidR="00827550" w:rsidRPr="00827550" w:rsidRDefault="00827550" w:rsidP="00827550">
      <w:pPr>
        <w:rPr>
          <w:b/>
          <w:bCs/>
        </w:rPr>
      </w:pPr>
      <w:r w:rsidRPr="00827550">
        <w:t>1) Coloca un nombre a tu grupo, breve presentación y crea un logotipo.</w:t>
      </w:r>
    </w:p>
    <w:p w14:paraId="23B9551F" w14:textId="77777777" w:rsidR="00827550" w:rsidRPr="00827550" w:rsidRDefault="00827550" w:rsidP="00827550">
      <w:pPr>
        <w:rPr>
          <w:b/>
          <w:bCs/>
        </w:rPr>
      </w:pPr>
      <w:r w:rsidRPr="00827550">
        <w:t>2) Redacta el enunciado del caso relevado explicando toda la problemática y necesidad para el sistema de información.</w:t>
      </w:r>
    </w:p>
    <w:p w14:paraId="180338B1" w14:textId="77777777" w:rsidR="00827550" w:rsidRPr="00827550" w:rsidRDefault="00827550" w:rsidP="00827550">
      <w:pPr>
        <w:rPr>
          <w:b/>
          <w:bCs/>
        </w:rPr>
      </w:pPr>
      <w:r w:rsidRPr="00827550">
        <w:t>3) Lista los requerimientos funcionales del S.I.</w:t>
      </w:r>
    </w:p>
    <w:p w14:paraId="4EA29B24" w14:textId="77777777" w:rsidR="00827550" w:rsidRPr="00827550" w:rsidRDefault="00827550" w:rsidP="00827550">
      <w:pPr>
        <w:rPr>
          <w:b/>
          <w:bCs/>
        </w:rPr>
      </w:pPr>
      <w:r w:rsidRPr="00827550">
        <w:t>4) Anexo: coloca imágenes de las páginas, links consultados para la elicitación, comenta qué relevaste en cada caso.</w:t>
      </w:r>
    </w:p>
    <w:p w14:paraId="3EDA79E8" w14:textId="77777777" w:rsidR="000D14BD" w:rsidRDefault="000D14BD"/>
    <w:p w14:paraId="72D9F9BB" w14:textId="77777777" w:rsidR="000A0D5C" w:rsidRDefault="000A0D5C"/>
    <w:p w14:paraId="14914143" w14:textId="77777777" w:rsidR="00B44148" w:rsidRDefault="00B44148"/>
    <w:p w14:paraId="36EA1A0D" w14:textId="77777777" w:rsidR="00B44148" w:rsidRDefault="00B44148"/>
    <w:p w14:paraId="7B6904DE" w14:textId="77777777" w:rsidR="00B44148" w:rsidRDefault="00B44148"/>
    <w:p w14:paraId="42F22F91" w14:textId="77777777" w:rsidR="00B44148" w:rsidRDefault="00B44148"/>
    <w:p w14:paraId="041E002D" w14:textId="77777777" w:rsidR="00B44148" w:rsidRDefault="00B44148"/>
    <w:p w14:paraId="34CFE5FD" w14:textId="77777777" w:rsidR="00B44148" w:rsidRDefault="00B44148"/>
    <w:p w14:paraId="54E94F23" w14:textId="77777777" w:rsidR="00B44148" w:rsidRDefault="00B44148"/>
    <w:p w14:paraId="7A87C69C" w14:textId="77777777" w:rsidR="00B44148" w:rsidRDefault="00B44148"/>
    <w:p w14:paraId="08EC5F05" w14:textId="77777777" w:rsidR="00B44148" w:rsidRDefault="00B44148"/>
    <w:p w14:paraId="53D780A2" w14:textId="77777777" w:rsidR="00B44148" w:rsidRDefault="00B44148"/>
    <w:p w14:paraId="66DB4632" w14:textId="77777777" w:rsidR="00B44148" w:rsidRDefault="00B44148"/>
    <w:p w14:paraId="59F930C0" w14:textId="77777777" w:rsidR="00B44148" w:rsidRDefault="00B44148"/>
    <w:p w14:paraId="1825F52A" w14:textId="77777777" w:rsidR="00B44148" w:rsidRDefault="00B44148"/>
    <w:p w14:paraId="6E475CF2" w14:textId="77777777" w:rsidR="000A0D5C" w:rsidRDefault="000A0D5C"/>
    <w:p w14:paraId="504E8384" w14:textId="77777777" w:rsidR="00B44148" w:rsidRPr="00B44148" w:rsidRDefault="00B44148" w:rsidP="00B44148">
      <w:pPr>
        <w:rPr>
          <w:b/>
          <w:bCs/>
        </w:rPr>
      </w:pPr>
      <w:r w:rsidRPr="00B44148">
        <w:rPr>
          <w:b/>
          <w:bCs/>
        </w:rPr>
        <w:lastRenderedPageBreak/>
        <w:t>Enunciado del Caso de Estudio</w:t>
      </w:r>
    </w:p>
    <w:p w14:paraId="6F1850C4" w14:textId="77777777" w:rsidR="00B44148" w:rsidRPr="00B44148" w:rsidRDefault="00B44148" w:rsidP="00B44148">
      <w:r w:rsidRPr="00B44148">
        <w:t>El presente proyecto consiste en el desarrollo de una aplicación de uso personal destinada a personas que participan regularmente en retiros holísticos grupales. El objetivo principal es brindar una herramienta centralizada que facilite la planificación, el seguimiento de actividades y la gestión de gastos asociados, diseñada estrictamente desde la perspectiva del usuario final y no de una empresa organizadora.</w:t>
      </w:r>
    </w:p>
    <w:p w14:paraId="12DF6C09" w14:textId="77777777" w:rsidR="00B44148" w:rsidRPr="00B44148" w:rsidRDefault="00B44148" w:rsidP="00B44148">
      <w:r w:rsidRPr="00B44148">
        <w:t>Actualmente, los usuarios descubren estas experiencias a través de redes sociales, páginas web o recomendaciones, teniendo que comunicarse por Instagram, WhatsApp o correo electrónico para solicitar datos sobre fechas, costos y disponibilidad. Debido a que esta información queda dispersa en múltiples plataformas, se suele recurrir a planillas de cálculo o anotaciones manuales para registrar el nombre del retiro, ubicación, duración, requisitos y el contacto del organizador. Sin embargo, este método dificulta el seguimiento, la consulta histórica y el control de los datos.</w:t>
      </w:r>
    </w:p>
    <w:p w14:paraId="2040606D" w14:textId="77777777" w:rsidR="00B44148" w:rsidRPr="00B44148" w:rsidRDefault="00B44148" w:rsidP="00B44148">
      <w:r w:rsidRPr="00B44148">
        <w:t>Para solucionar esto, el usuario necesita una herramienta que le permita registrar los retiros de interés con sus estados correspondientes (interesado, reservado, pagado o cancelado), adjuntar imágenes de los destinos y agendar acompañantes detallando su vínculo y los retiros previos que compartieron juntos. También, el sistema debe permitir registrar los pagos con su fecha y estado, calcular automáticamente los gastos mensuales o anuales, y ofrecer la opción de filtrar y compartir la información de los eventos mediante medios externos.</w:t>
      </w:r>
    </w:p>
    <w:p w14:paraId="60BFF031" w14:textId="77777777" w:rsidR="00B44148" w:rsidRPr="00B44148" w:rsidRDefault="00B44148" w:rsidP="00B44148">
      <w:r w:rsidRPr="00B44148">
        <w:t xml:space="preserve">El sistema también debe notificar recordatorios sobre inicios de retiros, alertas de pagos pendientes y avisos sobre eventos de interés que están por vencer. Finalmente, una vez concluido un retiro, la </w:t>
      </w:r>
      <w:proofErr w:type="gramStart"/>
      <w:r w:rsidRPr="00B44148">
        <w:t>app</w:t>
      </w:r>
      <w:proofErr w:type="gramEnd"/>
      <w:r w:rsidRPr="00B44148">
        <w:t xml:space="preserve"> permitirá registrar valoraciones personales de la experiencia, conservando un historial que facilite futuras decisiones.</w:t>
      </w:r>
    </w:p>
    <w:p w14:paraId="3310F718" w14:textId="77777777" w:rsidR="000A0D5C" w:rsidRDefault="000A0D5C"/>
    <w:p w14:paraId="4855BCE3" w14:textId="77777777" w:rsidR="000A0D5C" w:rsidRDefault="000A0D5C"/>
    <w:p w14:paraId="4E4080B4" w14:textId="77777777" w:rsidR="000A0D5C" w:rsidRDefault="000A0D5C"/>
    <w:p w14:paraId="6F12867A" w14:textId="77777777" w:rsidR="000A0D5C" w:rsidRDefault="000A0D5C"/>
    <w:p w14:paraId="7431C0AC" w14:textId="77777777" w:rsidR="000A0D5C" w:rsidRDefault="000A0D5C"/>
    <w:p w14:paraId="6CA51FF5" w14:textId="77777777" w:rsidR="000A0D5C" w:rsidRDefault="000A0D5C"/>
    <w:p w14:paraId="34692E7B" w14:textId="77777777" w:rsidR="000A0D5C" w:rsidRDefault="000A0D5C"/>
    <w:p w14:paraId="38FE54C2" w14:textId="77777777" w:rsidR="000A0D5C" w:rsidRDefault="000A0D5C"/>
    <w:p w14:paraId="61E48709" w14:textId="77777777" w:rsidR="000A0D5C" w:rsidRDefault="000A0D5C"/>
    <w:p w14:paraId="5B570224" w14:textId="77777777" w:rsidR="000A0D5C" w:rsidRDefault="000A0D5C"/>
    <w:p w14:paraId="17DD8066" w14:textId="77777777" w:rsidR="000A0D5C" w:rsidRDefault="000A0D5C"/>
    <w:p w14:paraId="62B54134" w14:textId="77777777" w:rsidR="000A0D5C" w:rsidRDefault="000A0D5C"/>
    <w:p w14:paraId="534D4918" w14:textId="77777777" w:rsidR="000A0D5C" w:rsidRDefault="000A0D5C"/>
    <w:p w14:paraId="4A4D7E44" w14:textId="77777777" w:rsidR="000A0D5C" w:rsidRPr="000A0D5C" w:rsidRDefault="000A0D5C" w:rsidP="000A0D5C">
      <w:pPr>
        <w:numPr>
          <w:ilvl w:val="0"/>
          <w:numId w:val="1"/>
        </w:numPr>
        <w:rPr>
          <w:b/>
          <w:bCs/>
        </w:rPr>
      </w:pPr>
      <w:r w:rsidRPr="000A0D5C">
        <w:rPr>
          <w:b/>
          <w:bCs/>
        </w:rPr>
        <w:t>RF12 – Emitir recordatorios de inicio de retiro</w:t>
      </w:r>
    </w:p>
    <w:p w14:paraId="19F1DA36" w14:textId="77777777" w:rsidR="000A0D5C" w:rsidRPr="000A0D5C" w:rsidRDefault="000A0D5C" w:rsidP="000A0D5C">
      <w:r w:rsidRPr="000A0D5C">
        <w:t>El sistema deberá emitir recordatorios a los usuarios informando sobre la proximidad del inicio de un retiro previamente agendado.</w:t>
      </w:r>
    </w:p>
    <w:p w14:paraId="6E4D057B" w14:textId="77777777" w:rsidR="000A0D5C" w:rsidRPr="000A0D5C" w:rsidRDefault="000A0D5C" w:rsidP="000A0D5C">
      <w:pPr>
        <w:numPr>
          <w:ilvl w:val="0"/>
          <w:numId w:val="2"/>
        </w:numPr>
        <w:rPr>
          <w:b/>
          <w:bCs/>
        </w:rPr>
      </w:pPr>
      <w:r w:rsidRPr="000A0D5C">
        <w:rPr>
          <w:b/>
          <w:bCs/>
        </w:rPr>
        <w:t>RF13 – Emitir recordatorios de pago pendientes</w:t>
      </w:r>
    </w:p>
    <w:p w14:paraId="1BD844E9" w14:textId="77777777" w:rsidR="000A0D5C" w:rsidRPr="000A0D5C" w:rsidRDefault="000A0D5C" w:rsidP="000A0D5C">
      <w:r w:rsidRPr="000A0D5C">
        <w:t>El sistema deberá emitir recordatorios a los usuarios indicando aquellos pagos que se encuentren en estado pendiente.</w:t>
      </w:r>
    </w:p>
    <w:p w14:paraId="52D8509F" w14:textId="77777777" w:rsidR="000A0D5C" w:rsidRPr="000A0D5C" w:rsidRDefault="000A0D5C" w:rsidP="000A0D5C">
      <w:pPr>
        <w:numPr>
          <w:ilvl w:val="0"/>
          <w:numId w:val="3"/>
        </w:numPr>
        <w:rPr>
          <w:b/>
          <w:bCs/>
        </w:rPr>
      </w:pPr>
      <w:r w:rsidRPr="000A0D5C">
        <w:rPr>
          <w:b/>
          <w:bCs/>
        </w:rPr>
        <w:t>RF14 – Emitir alertas sobre retiros de interés</w:t>
      </w:r>
    </w:p>
    <w:p w14:paraId="4F99C385" w14:textId="77777777" w:rsidR="000A0D5C" w:rsidRPr="000A0D5C" w:rsidRDefault="000A0D5C" w:rsidP="000A0D5C">
      <w:r w:rsidRPr="000A0D5C">
        <w:t>El sistema deberá emitir alertas a los usuarios sobre nuevos retiros que coincidan con sus preferencias o áreas de interés.</w:t>
      </w:r>
    </w:p>
    <w:p w14:paraId="639C65CC" w14:textId="77777777" w:rsidR="000A0D5C" w:rsidRDefault="000A0D5C"/>
    <w:sectPr w:rsidR="000A0D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803"/>
    <w:multiLevelType w:val="multilevel"/>
    <w:tmpl w:val="6818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D2547C"/>
    <w:multiLevelType w:val="multilevel"/>
    <w:tmpl w:val="A7FE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8F1595"/>
    <w:multiLevelType w:val="multilevel"/>
    <w:tmpl w:val="477E3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380346">
    <w:abstractNumId w:val="2"/>
  </w:num>
  <w:num w:numId="2" w16cid:durableId="284701083">
    <w:abstractNumId w:val="0"/>
  </w:num>
  <w:num w:numId="3" w16cid:durableId="1702709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4BD"/>
    <w:rsid w:val="00077DA7"/>
    <w:rsid w:val="000A0D5C"/>
    <w:rsid w:val="000D14BD"/>
    <w:rsid w:val="005C372B"/>
    <w:rsid w:val="00827550"/>
    <w:rsid w:val="00B44148"/>
    <w:rsid w:val="00DA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ADF1D"/>
  <w15:chartTrackingRefBased/>
  <w15:docId w15:val="{84BB3436-FBFA-4316-A1FE-F22A5E9B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1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1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1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1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1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1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1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1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1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1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14B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755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7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briziosanchez662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uliguardia03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ntiquiroga2006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palacio.nicolas2007@gmail.com" TargetMode="External"/><Relationship Id="rId10" Type="http://schemas.openxmlformats.org/officeDocument/2006/relationships/hyperlink" Target="mailto:Morajano2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ucatittarelli06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485</Words>
  <Characters>3061</Characters>
  <Application>Microsoft Office Word</Application>
  <DocSecurity>0</DocSecurity>
  <Lines>204</Lines>
  <Paragraphs>95</Paragraphs>
  <ScaleCrop>false</ScaleCrop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Palacio</dc:creator>
  <cp:keywords/>
  <dc:description/>
  <cp:lastModifiedBy>Fabrizio Sanchez</cp:lastModifiedBy>
  <cp:revision>4</cp:revision>
  <dcterms:created xsi:type="dcterms:W3CDTF">2026-06-16T14:36:00Z</dcterms:created>
  <dcterms:modified xsi:type="dcterms:W3CDTF">2026-06-16T20:10:00Z</dcterms:modified>
</cp:coreProperties>
</file>