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4F600" w14:textId="77777777" w:rsidR="003425E9" w:rsidRDefault="003425E9">
      <w:pPr>
        <w:spacing w:before="40" w:after="40"/>
      </w:pPr>
    </w:p>
    <w:p w14:paraId="07BE2B54" w14:textId="77777777" w:rsidR="003425E9" w:rsidRDefault="003425E9">
      <w:pPr>
        <w:spacing w:before="40" w:after="40"/>
      </w:pPr>
    </w:p>
    <w:p w14:paraId="2590FA60" w14:textId="77777777" w:rsidR="003425E9" w:rsidRDefault="003425E9">
      <w:pPr>
        <w:spacing w:before="40" w:after="40"/>
      </w:pPr>
    </w:p>
    <w:p w14:paraId="45E20BF1" w14:textId="77777777" w:rsidR="003425E9" w:rsidRDefault="00000000">
      <w:pPr>
        <w:spacing w:before="400" w:after="40"/>
        <w:jc w:val="center"/>
      </w:pPr>
      <w:r>
        <w:rPr>
          <w:color w:val="4CAF50"/>
          <w:sz w:val="36"/>
          <w:szCs w:val="36"/>
        </w:rPr>
        <w:t>🎱  🎱  🎱  🎱  🎱</w:t>
      </w:r>
    </w:p>
    <w:p w14:paraId="0BF0F8F1" w14:textId="77777777" w:rsidR="003425E9" w:rsidRDefault="00000000">
      <w:pPr>
        <w:spacing w:before="80" w:after="80"/>
        <w:jc w:val="center"/>
      </w:pPr>
      <w:r>
        <w:rPr>
          <w:b/>
          <w:bCs/>
          <w:color w:val="1A5C2A"/>
          <w:sz w:val="52"/>
          <w:szCs w:val="52"/>
        </w:rPr>
        <w:t>ANALISI OOP</w:t>
      </w:r>
    </w:p>
    <w:p w14:paraId="368AE79B" w14:textId="77777777" w:rsidR="003425E9" w:rsidRDefault="00000000">
      <w:pPr>
        <w:jc w:val="center"/>
      </w:pPr>
      <w:r>
        <w:rPr>
          <w:b/>
          <w:bCs/>
          <w:color w:val="2E7D32"/>
          <w:sz w:val="44"/>
          <w:szCs w:val="44"/>
        </w:rPr>
        <w:t>Biliardo 8-Ball</w:t>
      </w:r>
    </w:p>
    <w:p w14:paraId="09E3E5AD" w14:textId="77777777" w:rsidR="003425E9" w:rsidRDefault="003425E9">
      <w:pPr>
        <w:spacing w:before="40" w:after="40"/>
      </w:pPr>
    </w:p>
    <w:p w14:paraId="06EED273" w14:textId="77777777" w:rsidR="003425E9" w:rsidRDefault="00000000">
      <w:pPr>
        <w:spacing w:before="60" w:after="200"/>
        <w:jc w:val="center"/>
      </w:pPr>
      <w:r>
        <w:rPr>
          <w:color w:val="388E3C"/>
          <w:sz w:val="24"/>
          <w:szCs w:val="24"/>
        </w:rPr>
        <w:t>Esercizi di analisi orientata agli oggetti in C++</w:t>
      </w:r>
    </w:p>
    <w:p w14:paraId="130C4CE3" w14:textId="77777777" w:rsidR="003425E9" w:rsidRDefault="003425E9">
      <w:pPr>
        <w:pBdr>
          <w:bottom w:val="single" w:sz="6" w:space="1" w:color="4CAF50"/>
        </w:pBdr>
        <w:spacing w:before="120" w:after="120"/>
      </w:pPr>
    </w:p>
    <w:p w14:paraId="59EE6267" w14:textId="77777777" w:rsidR="003425E9" w:rsidRDefault="003425E9">
      <w:pPr>
        <w:spacing w:before="40" w:after="40"/>
      </w:pPr>
    </w:p>
    <w:p w14:paraId="2941DD44" w14:textId="77777777" w:rsidR="003425E9" w:rsidRDefault="003425E9">
      <w:pPr>
        <w:spacing w:before="40" w:after="40"/>
      </w:pPr>
    </w:p>
    <w:p w14:paraId="5ED236FE" w14:textId="77777777" w:rsidR="003425E9" w:rsidRDefault="00000000">
      <w:pPr>
        <w:pStyle w:val="Titolo2"/>
      </w:pPr>
      <w:r>
        <w:t>Come usare questo documento</w:t>
      </w:r>
    </w:p>
    <w:p w14:paraId="41949E71" w14:textId="77777777" w:rsidR="003425E9" w:rsidRPr="00F100E4" w:rsidRDefault="00000000">
      <w:pPr>
        <w:spacing w:before="80" w:after="80"/>
      </w:pPr>
      <w:r w:rsidRPr="00F100E4">
        <w:rPr>
          <w:color w:val="1B2E1C"/>
        </w:rPr>
        <w:t>Questo documento ti guida nell'analisi del gioco Biliardo 8-Ball usando i concetti della Programmazione Orientata agli Oggetti (OOP) che hai studiato. Non si tratta di scrivere il codice completo del gioco, ma di allenare il tuo pensiero da progettista: capire quali classi servono, cosa devono sapere e cosa devono fare.</w:t>
      </w:r>
    </w:p>
    <w:p w14:paraId="7D8F2BAA" w14:textId="77777777" w:rsidR="003425E9" w:rsidRPr="00F100E4" w:rsidRDefault="00000000">
      <w:pPr>
        <w:spacing w:before="80" w:after="80"/>
      </w:pPr>
      <w:r w:rsidRPr="00F100E4">
        <w:rPr>
          <w:color w:val="1B2E1C"/>
        </w:rPr>
        <w:t>Per ogni sezione troverai:</w:t>
      </w:r>
    </w:p>
    <w:p w14:paraId="788B180F" w14:textId="77777777" w:rsidR="003425E9" w:rsidRPr="00F100E4" w:rsidRDefault="00000000">
      <w:pPr>
        <w:pStyle w:val="Paragrafoelenco"/>
        <w:numPr>
          <w:ilvl w:val="0"/>
          <w:numId w:val="2"/>
        </w:numPr>
        <w:spacing w:before="40" w:after="40"/>
      </w:pPr>
      <w:r w:rsidRPr="00F100E4">
        <w:rPr>
          <w:color w:val="1B2E1C"/>
        </w:rPr>
        <w:t>Una breve descrizione della competenza OOP affrontata</w:t>
      </w:r>
    </w:p>
    <w:p w14:paraId="0B26E8AB" w14:textId="77777777" w:rsidR="003425E9" w:rsidRPr="00F100E4" w:rsidRDefault="00000000">
      <w:pPr>
        <w:pStyle w:val="Paragrafoelenco"/>
        <w:numPr>
          <w:ilvl w:val="0"/>
          <w:numId w:val="2"/>
        </w:numPr>
        <w:spacing w:before="40" w:after="40"/>
      </w:pPr>
      <w:r w:rsidRPr="00F100E4">
        <w:rPr>
          <w:color w:val="1B2E1C"/>
        </w:rPr>
        <w:t>Il modello delle classi del Biliardo 8-Ball come punto di riferimento</w:t>
      </w:r>
    </w:p>
    <w:p w14:paraId="6EB8AD47" w14:textId="77777777" w:rsidR="003425E9" w:rsidRPr="00F100E4" w:rsidRDefault="00000000">
      <w:pPr>
        <w:pStyle w:val="Paragrafoelenco"/>
        <w:numPr>
          <w:ilvl w:val="0"/>
          <w:numId w:val="2"/>
        </w:numPr>
        <w:spacing w:before="40" w:after="40"/>
      </w:pPr>
      <w:r w:rsidRPr="00F100E4">
        <w:rPr>
          <w:color w:val="1B2E1C"/>
        </w:rPr>
        <w:t>Domande aperte da rispondere con ragionamenti motivati</w:t>
      </w:r>
    </w:p>
    <w:p w14:paraId="3DDC6FBC" w14:textId="03D552F9" w:rsidR="003425E9" w:rsidRPr="00F100E4" w:rsidRDefault="00000000">
      <w:pPr>
        <w:pStyle w:val="Paragrafoelenco"/>
        <w:numPr>
          <w:ilvl w:val="0"/>
          <w:numId w:val="2"/>
        </w:numPr>
        <w:spacing w:before="40" w:after="40"/>
      </w:pPr>
      <w:r w:rsidRPr="00F100E4">
        <w:rPr>
          <w:color w:val="1B2E1C"/>
        </w:rPr>
        <w:t xml:space="preserve">Un </w:t>
      </w:r>
      <w:r w:rsidR="00E51F9C" w:rsidRPr="00F100E4">
        <w:rPr>
          <w:color w:val="1B2E1C"/>
        </w:rPr>
        <w:t>suggerimento</w:t>
      </w:r>
      <w:r w:rsidRPr="00F100E4">
        <w:rPr>
          <w:color w:val="1B2E1C"/>
        </w:rPr>
        <w:t xml:space="preserve"> per orientarti se sei in difficoltà</w:t>
      </w:r>
    </w:p>
    <w:p w14:paraId="4CB74B59" w14:textId="77777777" w:rsidR="003425E9" w:rsidRPr="00F100E4" w:rsidRDefault="003425E9">
      <w:pPr>
        <w:spacing w:before="40" w:after="40"/>
      </w:pPr>
    </w:p>
    <w:p w14:paraId="2ED27D2F" w14:textId="77777777" w:rsidR="003425E9" w:rsidRPr="00F100E4" w:rsidRDefault="00000000">
      <w:pPr>
        <w:spacing w:before="80" w:after="80"/>
      </w:pPr>
      <w:r w:rsidRPr="00F100E4">
        <w:rPr>
          <w:b/>
          <w:bCs/>
          <w:color w:val="F57F17"/>
        </w:rPr>
        <w:t>Attenzione alle domande trabocchetto (segnalate con il simbolo ⚠): sono domande con una risposta intuitiva ma errata. Scopri perché!</w:t>
      </w:r>
    </w:p>
    <w:p w14:paraId="5C194479" w14:textId="41D4E0D8" w:rsidR="00C04140" w:rsidRDefault="00C04140">
      <w:r>
        <w:br w:type="page"/>
      </w:r>
    </w:p>
    <w:p w14:paraId="5064ABF9" w14:textId="275126B9" w:rsidR="003425E9" w:rsidRDefault="00000000">
      <w:pPr>
        <w:pStyle w:val="Titolo1"/>
      </w:pPr>
      <w:r>
        <w:lastRenderedPageBreak/>
        <w:t>Biliardo 8-Ball in poche parole</w:t>
      </w:r>
    </w:p>
    <w:p w14:paraId="41265D61" w14:textId="77777777" w:rsidR="003425E9" w:rsidRDefault="00000000">
      <w:pPr>
        <w:spacing w:before="80" w:after="80"/>
      </w:pPr>
      <w:r>
        <w:rPr>
          <w:color w:val="2E7D32"/>
        </w:rPr>
        <w:t>Leggi attentamente: da questa descrizione nascono le classi</w:t>
      </w:r>
    </w:p>
    <w:p w14:paraId="77D9179E" w14:textId="77777777" w:rsidR="003425E9" w:rsidRDefault="003425E9">
      <w:pPr>
        <w:spacing w:before="40" w:after="40"/>
      </w:pPr>
    </w:p>
    <w:p w14:paraId="5E6C103E" w14:textId="08FF91B0" w:rsidR="003425E9" w:rsidRDefault="00000000">
      <w:pPr>
        <w:spacing w:before="80" w:after="80"/>
      </w:pPr>
      <w:r>
        <w:rPr>
          <w:color w:val="1B2E1C"/>
        </w:rPr>
        <w:t>Il Biliardo 8-Ball è un gioco da biliardo in cui due giocatori si sfidano su un tavolo rettangolare dotato di sei buche</w:t>
      </w:r>
      <w:r w:rsidR="007D2C1C">
        <w:rPr>
          <w:color w:val="1B2E1C"/>
        </w:rPr>
        <w:t xml:space="preserve">. </w:t>
      </w:r>
      <w:r>
        <w:rPr>
          <w:color w:val="1B2E1C"/>
        </w:rPr>
        <w:t>Al centro del tavolo, le 15 palline colorate vengono disposte a triangolo (rack): le palline piene (1–7) e le striate (9–15) si alternano con la palla 8 nera al centro. La pallina bianca viene colpita con la stecca</w:t>
      </w:r>
      <w:r w:rsidR="00E51F9C">
        <w:rPr>
          <w:color w:val="1B2E1C"/>
        </w:rPr>
        <w:t xml:space="preserve"> </w:t>
      </w:r>
      <w:r>
        <w:rPr>
          <w:color w:val="1B2E1C"/>
        </w:rPr>
        <w:t>per effettuare i tiri.</w:t>
      </w:r>
    </w:p>
    <w:p w14:paraId="72B80080" w14:textId="77777777" w:rsidR="003425E9" w:rsidRDefault="00000000">
      <w:pPr>
        <w:spacing w:before="80" w:after="80"/>
      </w:pPr>
      <w:r>
        <w:rPr>
          <w:color w:val="1B2E1C"/>
        </w:rPr>
        <w:t>Ogni giocatore controlla un angolo e una forza di tiro per colpire la pallina bianca, che a sua volta colpisce le altre palline. Le palline rimbalzano sulle sponde del tavolo e rotolano fino a fermarsi per attrito. Un giocatore può tirare solo le palline del proprio gruppo (piene o striate) dopo che il gruppo è stato assegnato. Lo spazio di gioco è rettangolare e chiuso: le palline rimbalzano sulle sponde e non escono mai dal tavolo (a meno di finire in buca).</w:t>
      </w:r>
    </w:p>
    <w:p w14:paraId="229E152F" w14:textId="6F475821" w:rsidR="003425E9" w:rsidRDefault="00000000" w:rsidP="00C04140">
      <w:pPr>
        <w:spacing w:before="80" w:after="80"/>
        <w:rPr>
          <w:color w:val="1B2E1C"/>
        </w:rPr>
      </w:pPr>
      <w:r>
        <w:rPr>
          <w:color w:val="1B2E1C"/>
        </w:rPr>
        <w:t>Quando una pallina cade in una buca, viene rimossa dal tavolo e vale punti. La partita finisce quando un giocatore manda in buca tutta la propria serie di palline e poi la palla 8 nera. Perdono invece chi: manda in buca la palla 8 prima del tempo, manda in buca la pallina bianca, o infrange le regole di tiro.</w:t>
      </w:r>
    </w:p>
    <w:p w14:paraId="0B500DFC" w14:textId="77777777" w:rsidR="00C04140" w:rsidRDefault="00C04140" w:rsidP="00C04140">
      <w:pPr>
        <w:spacing w:before="80" w:after="80"/>
      </w:pPr>
    </w:p>
    <w:p w14:paraId="259F6A44" w14:textId="77777777" w:rsidR="003425E9" w:rsidRDefault="00000000">
      <w:pPr>
        <w:pStyle w:val="Titolo2"/>
      </w:pPr>
      <w:r>
        <w:t>Obiettivo</w:t>
      </w:r>
    </w:p>
    <w:p w14:paraId="2E09D1F2" w14:textId="1F0CCA6C" w:rsidR="003425E9" w:rsidRDefault="00000000" w:rsidP="00C04140">
      <w:pPr>
        <w:spacing w:before="80" w:after="80"/>
        <w:rPr>
          <w:color w:val="1B2E1C"/>
        </w:rPr>
      </w:pPr>
      <w:r>
        <w:rPr>
          <w:color w:val="1B2E1C"/>
        </w:rPr>
        <w:t>Mandare in buca tutte le proprie palline (piene 1–7 o striate 9–15) e infine la palla 8 nera, rispettando le regole di tiro e senza incorrere in falli che assegnano la vittoria all'avversario.</w:t>
      </w:r>
    </w:p>
    <w:p w14:paraId="2A323453" w14:textId="77777777" w:rsidR="00C04140" w:rsidRDefault="00C04140" w:rsidP="00C04140">
      <w:pPr>
        <w:spacing w:before="80" w:after="80"/>
      </w:pPr>
    </w:p>
    <w:p w14:paraId="49C80E59" w14:textId="77777777" w:rsidR="003425E9" w:rsidRDefault="00000000">
      <w:pPr>
        <w:pStyle w:val="Titolo2"/>
      </w:pPr>
      <w:r>
        <w:t>Elementi del Biliardo 8-Ball</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2"/>
        <w:gridCol w:w="965"/>
        <w:gridCol w:w="6193"/>
      </w:tblGrid>
      <w:tr w:rsidR="003425E9" w14:paraId="67C11EF9" w14:textId="77777777" w:rsidTr="00F100E4">
        <w:tc>
          <w:tcPr>
            <w:tcW w:w="2263" w:type="dxa"/>
            <w:tcBorders>
              <w:top w:val="single" w:sz="4" w:space="0" w:color="4CAF50"/>
              <w:left w:val="single" w:sz="4" w:space="0" w:color="4CAF50"/>
              <w:bottom w:val="single" w:sz="4" w:space="0" w:color="4CAF50"/>
              <w:right w:val="single" w:sz="4" w:space="0" w:color="4CAF50"/>
            </w:tcBorders>
            <w:shd w:val="clear" w:color="auto" w:fill="C8E6C9"/>
            <w:tcMar>
              <w:top w:w="80" w:type="dxa"/>
              <w:left w:w="140" w:type="dxa"/>
              <w:bottom w:w="80" w:type="dxa"/>
              <w:right w:w="140" w:type="dxa"/>
            </w:tcMar>
            <w:vAlign w:val="center"/>
          </w:tcPr>
          <w:p w14:paraId="1ADB5994" w14:textId="77777777" w:rsidR="003425E9" w:rsidRDefault="00000000">
            <w:pPr>
              <w:jc w:val="center"/>
            </w:pPr>
            <w:r>
              <w:rPr>
                <w:b/>
                <w:bCs/>
                <w:color w:val="1A5C2A"/>
              </w:rPr>
              <w:t>Oggetto</w:t>
            </w:r>
          </w:p>
        </w:tc>
        <w:tc>
          <w:tcPr>
            <w:tcW w:w="851" w:type="dxa"/>
            <w:tcBorders>
              <w:top w:val="single" w:sz="4" w:space="0" w:color="4CAF50"/>
              <w:left w:val="single" w:sz="4" w:space="0" w:color="4CAF50"/>
              <w:bottom w:val="single" w:sz="4" w:space="0" w:color="4CAF50"/>
              <w:right w:val="single" w:sz="4" w:space="0" w:color="4CAF50"/>
            </w:tcBorders>
            <w:shd w:val="clear" w:color="auto" w:fill="C8E6C9"/>
            <w:tcMar>
              <w:top w:w="80" w:type="dxa"/>
              <w:left w:w="140" w:type="dxa"/>
              <w:bottom w:w="80" w:type="dxa"/>
              <w:right w:w="140" w:type="dxa"/>
            </w:tcMar>
            <w:vAlign w:val="center"/>
          </w:tcPr>
          <w:p w14:paraId="6C085629" w14:textId="77777777" w:rsidR="003425E9" w:rsidRDefault="00000000">
            <w:pPr>
              <w:jc w:val="center"/>
            </w:pPr>
            <w:r>
              <w:rPr>
                <w:b/>
                <w:bCs/>
                <w:color w:val="1A5C2A"/>
              </w:rPr>
              <w:t>Valore</w:t>
            </w:r>
          </w:p>
        </w:tc>
        <w:tc>
          <w:tcPr>
            <w:tcW w:w="6286" w:type="dxa"/>
            <w:tcBorders>
              <w:top w:val="single" w:sz="4" w:space="0" w:color="4CAF50"/>
              <w:left w:val="single" w:sz="4" w:space="0" w:color="4CAF50"/>
              <w:bottom w:val="single" w:sz="4" w:space="0" w:color="4CAF50"/>
              <w:right w:val="single" w:sz="4" w:space="0" w:color="4CAF50"/>
            </w:tcBorders>
            <w:shd w:val="clear" w:color="auto" w:fill="C8E6C9"/>
            <w:tcMar>
              <w:top w:w="80" w:type="dxa"/>
              <w:left w:w="140" w:type="dxa"/>
              <w:bottom w:w="80" w:type="dxa"/>
              <w:right w:w="140" w:type="dxa"/>
            </w:tcMar>
            <w:vAlign w:val="center"/>
          </w:tcPr>
          <w:p w14:paraId="16DE431B" w14:textId="77777777" w:rsidR="003425E9" w:rsidRDefault="00000000">
            <w:pPr>
              <w:jc w:val="center"/>
            </w:pPr>
            <w:r>
              <w:rPr>
                <w:b/>
                <w:bCs/>
                <w:color w:val="1A5C2A"/>
              </w:rPr>
              <w:t>Note</w:t>
            </w:r>
          </w:p>
        </w:tc>
      </w:tr>
      <w:tr w:rsidR="003425E9" w:rsidRPr="00F100E4" w14:paraId="4B7355F8" w14:textId="77777777" w:rsidTr="00F100E4">
        <w:tc>
          <w:tcPr>
            <w:tcW w:w="2263" w:type="dxa"/>
            <w:tcBorders>
              <w:top w:val="single" w:sz="4" w:space="0" w:color="4CAF50"/>
              <w:left w:val="single" w:sz="4" w:space="0" w:color="4CAF50"/>
              <w:bottom w:val="single" w:sz="4" w:space="0" w:color="4CAF50"/>
              <w:right w:val="single" w:sz="4" w:space="0" w:color="4CAF50"/>
            </w:tcBorders>
            <w:shd w:val="clear" w:color="auto" w:fill="E8F5E9"/>
            <w:tcMar>
              <w:top w:w="80" w:type="dxa"/>
              <w:left w:w="140" w:type="dxa"/>
              <w:bottom w:w="80" w:type="dxa"/>
              <w:right w:w="140" w:type="dxa"/>
            </w:tcMar>
          </w:tcPr>
          <w:p w14:paraId="76CE3130" w14:textId="77777777" w:rsidR="003425E9" w:rsidRPr="00F100E4" w:rsidRDefault="00000000">
            <w:r w:rsidRPr="00F100E4">
              <w:rPr>
                <w:color w:val="1B2E1C"/>
              </w:rPr>
              <w:t>Palla piena (1–7)</w:t>
            </w:r>
          </w:p>
        </w:tc>
        <w:tc>
          <w:tcPr>
            <w:tcW w:w="851" w:type="dxa"/>
            <w:tcBorders>
              <w:top w:val="single" w:sz="4" w:space="0" w:color="4CAF50"/>
              <w:left w:val="single" w:sz="4" w:space="0" w:color="4CAF50"/>
              <w:bottom w:val="single" w:sz="4" w:space="0" w:color="4CAF50"/>
              <w:right w:val="single" w:sz="4" w:space="0" w:color="4CAF50"/>
            </w:tcBorders>
            <w:shd w:val="clear" w:color="auto" w:fill="FFFFFF"/>
            <w:tcMar>
              <w:top w:w="80" w:type="dxa"/>
              <w:left w:w="140" w:type="dxa"/>
              <w:bottom w:w="80" w:type="dxa"/>
              <w:right w:w="140" w:type="dxa"/>
            </w:tcMar>
            <w:vAlign w:val="center"/>
          </w:tcPr>
          <w:p w14:paraId="5F41EC81" w14:textId="77777777" w:rsidR="003425E9" w:rsidRPr="00F100E4" w:rsidRDefault="00000000">
            <w:r w:rsidRPr="00F100E4">
              <w:rPr>
                <w:color w:val="1B2E1C"/>
              </w:rPr>
              <w:t>1 pt</w:t>
            </w:r>
          </w:p>
        </w:tc>
        <w:tc>
          <w:tcPr>
            <w:tcW w:w="6286" w:type="dxa"/>
            <w:tcBorders>
              <w:top w:val="single" w:sz="4" w:space="0" w:color="4CAF50"/>
              <w:left w:val="single" w:sz="4" w:space="0" w:color="4CAF50"/>
              <w:bottom w:val="single" w:sz="4" w:space="0" w:color="4CAF50"/>
              <w:right w:val="single" w:sz="4" w:space="0" w:color="4CAF50"/>
            </w:tcBorders>
            <w:shd w:val="clear" w:color="auto" w:fill="FFFFFF"/>
            <w:tcMar>
              <w:top w:w="80" w:type="dxa"/>
              <w:left w:w="140" w:type="dxa"/>
              <w:bottom w:w="80" w:type="dxa"/>
              <w:right w:w="140" w:type="dxa"/>
            </w:tcMar>
            <w:vAlign w:val="center"/>
          </w:tcPr>
          <w:p w14:paraId="7F1B0A9E" w14:textId="77777777" w:rsidR="003425E9" w:rsidRPr="00F100E4" w:rsidRDefault="00000000">
            <w:r w:rsidRPr="00F100E4">
              <w:rPr>
                <w:color w:val="1B2E1C"/>
              </w:rPr>
              <w:t>Assegnata al giocatore A dopo il primo break</w:t>
            </w:r>
          </w:p>
        </w:tc>
      </w:tr>
      <w:tr w:rsidR="003425E9" w:rsidRPr="00F100E4" w14:paraId="0226C3CB" w14:textId="77777777" w:rsidTr="00F100E4">
        <w:tc>
          <w:tcPr>
            <w:tcW w:w="2263" w:type="dxa"/>
            <w:tcBorders>
              <w:top w:val="single" w:sz="4" w:space="0" w:color="4CAF50"/>
              <w:left w:val="single" w:sz="4" w:space="0" w:color="4CAF50"/>
              <w:bottom w:val="single" w:sz="4" w:space="0" w:color="4CAF50"/>
              <w:right w:val="single" w:sz="4" w:space="0" w:color="4CAF50"/>
            </w:tcBorders>
            <w:shd w:val="clear" w:color="auto" w:fill="FFFFFF"/>
            <w:tcMar>
              <w:top w:w="80" w:type="dxa"/>
              <w:left w:w="140" w:type="dxa"/>
              <w:bottom w:w="80" w:type="dxa"/>
              <w:right w:w="140" w:type="dxa"/>
            </w:tcMar>
            <w:vAlign w:val="center"/>
          </w:tcPr>
          <w:p w14:paraId="22B5EDA0" w14:textId="77777777" w:rsidR="003425E9" w:rsidRPr="00F100E4" w:rsidRDefault="00000000">
            <w:r w:rsidRPr="00F100E4">
              <w:rPr>
                <w:color w:val="1B2E1C"/>
              </w:rPr>
              <w:t>Palla striata (9–15)</w:t>
            </w:r>
          </w:p>
        </w:tc>
        <w:tc>
          <w:tcPr>
            <w:tcW w:w="851" w:type="dxa"/>
            <w:tcBorders>
              <w:top w:val="single" w:sz="4" w:space="0" w:color="4CAF50"/>
              <w:left w:val="single" w:sz="4" w:space="0" w:color="4CAF50"/>
              <w:bottom w:val="single" w:sz="4" w:space="0" w:color="4CAF50"/>
              <w:right w:val="single" w:sz="4" w:space="0" w:color="4CAF50"/>
            </w:tcBorders>
            <w:shd w:val="clear" w:color="auto" w:fill="FFFFFF"/>
            <w:tcMar>
              <w:top w:w="80" w:type="dxa"/>
              <w:left w:w="140" w:type="dxa"/>
              <w:bottom w:w="80" w:type="dxa"/>
              <w:right w:w="140" w:type="dxa"/>
            </w:tcMar>
            <w:vAlign w:val="center"/>
          </w:tcPr>
          <w:p w14:paraId="3869E77F" w14:textId="77777777" w:rsidR="003425E9" w:rsidRPr="00F100E4" w:rsidRDefault="00000000">
            <w:r w:rsidRPr="00F100E4">
              <w:rPr>
                <w:color w:val="1B2E1C"/>
              </w:rPr>
              <w:t>1 pt</w:t>
            </w:r>
          </w:p>
        </w:tc>
        <w:tc>
          <w:tcPr>
            <w:tcW w:w="6286" w:type="dxa"/>
            <w:tcBorders>
              <w:top w:val="single" w:sz="4" w:space="0" w:color="4CAF50"/>
              <w:left w:val="single" w:sz="4" w:space="0" w:color="4CAF50"/>
              <w:bottom w:val="single" w:sz="4" w:space="0" w:color="4CAF50"/>
              <w:right w:val="single" w:sz="4" w:space="0" w:color="4CAF50"/>
            </w:tcBorders>
            <w:shd w:val="clear" w:color="auto" w:fill="FFFFFF"/>
            <w:tcMar>
              <w:top w:w="80" w:type="dxa"/>
              <w:left w:w="140" w:type="dxa"/>
              <w:bottom w:w="80" w:type="dxa"/>
              <w:right w:w="140" w:type="dxa"/>
            </w:tcMar>
            <w:vAlign w:val="center"/>
          </w:tcPr>
          <w:p w14:paraId="51E2BAD8" w14:textId="77777777" w:rsidR="003425E9" w:rsidRPr="00F100E4" w:rsidRDefault="00000000">
            <w:r w:rsidRPr="00F100E4">
              <w:rPr>
                <w:color w:val="1B2E1C"/>
              </w:rPr>
              <w:t>Assegnata al giocatore B dopo il primo break</w:t>
            </w:r>
          </w:p>
        </w:tc>
      </w:tr>
      <w:tr w:rsidR="003425E9" w:rsidRPr="00F100E4" w14:paraId="198E8964" w14:textId="77777777" w:rsidTr="00F100E4">
        <w:tc>
          <w:tcPr>
            <w:tcW w:w="2263" w:type="dxa"/>
            <w:tcBorders>
              <w:top w:val="single" w:sz="4" w:space="0" w:color="4CAF50"/>
              <w:left w:val="single" w:sz="4" w:space="0" w:color="4CAF50"/>
              <w:bottom w:val="single" w:sz="4" w:space="0" w:color="4CAF50"/>
              <w:right w:val="single" w:sz="4" w:space="0" w:color="4CAF50"/>
            </w:tcBorders>
            <w:shd w:val="clear" w:color="auto" w:fill="E8F5E9"/>
            <w:tcMar>
              <w:top w:w="80" w:type="dxa"/>
              <w:left w:w="140" w:type="dxa"/>
              <w:bottom w:w="80" w:type="dxa"/>
              <w:right w:w="140" w:type="dxa"/>
            </w:tcMar>
          </w:tcPr>
          <w:p w14:paraId="2431F5A0" w14:textId="77777777" w:rsidR="003425E9" w:rsidRPr="00F100E4" w:rsidRDefault="00000000">
            <w:r w:rsidRPr="00F100E4">
              <w:rPr>
                <w:color w:val="1B2E1C"/>
              </w:rPr>
              <w:t>Palla 8 (nera)</w:t>
            </w:r>
          </w:p>
        </w:tc>
        <w:tc>
          <w:tcPr>
            <w:tcW w:w="851" w:type="dxa"/>
            <w:tcBorders>
              <w:top w:val="single" w:sz="4" w:space="0" w:color="4CAF50"/>
              <w:left w:val="single" w:sz="4" w:space="0" w:color="4CAF50"/>
              <w:bottom w:val="single" w:sz="4" w:space="0" w:color="4CAF50"/>
              <w:right w:val="single" w:sz="4" w:space="0" w:color="4CAF50"/>
            </w:tcBorders>
            <w:shd w:val="clear" w:color="auto" w:fill="FFFFFF"/>
            <w:tcMar>
              <w:top w:w="80" w:type="dxa"/>
              <w:left w:w="140" w:type="dxa"/>
              <w:bottom w:w="80" w:type="dxa"/>
              <w:right w:w="140" w:type="dxa"/>
            </w:tcMar>
            <w:vAlign w:val="center"/>
          </w:tcPr>
          <w:p w14:paraId="2BA8BB6B" w14:textId="77777777" w:rsidR="003425E9" w:rsidRPr="00F100E4" w:rsidRDefault="00000000">
            <w:r w:rsidRPr="00F100E4">
              <w:rPr>
                <w:color w:val="1B2E1C"/>
              </w:rPr>
              <w:t>Vittoria</w:t>
            </w:r>
          </w:p>
        </w:tc>
        <w:tc>
          <w:tcPr>
            <w:tcW w:w="6286" w:type="dxa"/>
            <w:tcBorders>
              <w:top w:val="single" w:sz="4" w:space="0" w:color="4CAF50"/>
              <w:left w:val="single" w:sz="4" w:space="0" w:color="4CAF50"/>
              <w:bottom w:val="single" w:sz="4" w:space="0" w:color="4CAF50"/>
              <w:right w:val="single" w:sz="4" w:space="0" w:color="4CAF50"/>
            </w:tcBorders>
            <w:shd w:val="clear" w:color="auto" w:fill="FFFFFF"/>
            <w:tcMar>
              <w:top w:w="80" w:type="dxa"/>
              <w:left w:w="140" w:type="dxa"/>
              <w:bottom w:w="80" w:type="dxa"/>
              <w:right w:w="140" w:type="dxa"/>
            </w:tcMar>
            <w:vAlign w:val="center"/>
          </w:tcPr>
          <w:p w14:paraId="032ABC82" w14:textId="1CFAFB7A" w:rsidR="003425E9" w:rsidRPr="00F100E4" w:rsidRDefault="00000000">
            <w:r w:rsidRPr="00F100E4">
              <w:rPr>
                <w:color w:val="1B2E1C"/>
              </w:rPr>
              <w:t xml:space="preserve">Va in buca per ultima </w:t>
            </w:r>
            <w:r w:rsidR="00F100E4" w:rsidRPr="00F100E4">
              <w:rPr>
                <w:color w:val="1B2E1C"/>
              </w:rPr>
              <w:t>di un</w:t>
            </w:r>
            <w:r w:rsidRPr="00F100E4">
              <w:rPr>
                <w:color w:val="1B2E1C"/>
              </w:rPr>
              <w:t xml:space="preserve"> gruppo; </w:t>
            </w:r>
            <w:r w:rsidR="00F100E4" w:rsidRPr="00F100E4">
              <w:rPr>
                <w:color w:val="1B2E1C"/>
              </w:rPr>
              <w:t xml:space="preserve">se va </w:t>
            </w:r>
            <w:r w:rsidRPr="00F100E4">
              <w:rPr>
                <w:color w:val="1B2E1C"/>
              </w:rPr>
              <w:t xml:space="preserve">in buca </w:t>
            </w:r>
            <w:r w:rsidR="00F100E4" w:rsidRPr="00F100E4">
              <w:rPr>
                <w:color w:val="1B2E1C"/>
              </w:rPr>
              <w:t>prima che le palle del gruppo siano tutte in buca si perde</w:t>
            </w:r>
          </w:p>
        </w:tc>
      </w:tr>
      <w:tr w:rsidR="003425E9" w:rsidRPr="00F100E4" w14:paraId="331AC869" w14:textId="77777777" w:rsidTr="00F100E4">
        <w:tc>
          <w:tcPr>
            <w:tcW w:w="2263" w:type="dxa"/>
            <w:tcBorders>
              <w:top w:val="single" w:sz="4" w:space="0" w:color="4CAF50"/>
              <w:left w:val="single" w:sz="4" w:space="0" w:color="4CAF50"/>
              <w:bottom w:val="single" w:sz="4" w:space="0" w:color="4CAF50"/>
              <w:right w:val="single" w:sz="4" w:space="0" w:color="4CAF50"/>
            </w:tcBorders>
            <w:shd w:val="clear" w:color="auto" w:fill="FFFFFF"/>
            <w:tcMar>
              <w:top w:w="80" w:type="dxa"/>
              <w:left w:w="140" w:type="dxa"/>
              <w:bottom w:w="80" w:type="dxa"/>
              <w:right w:w="140" w:type="dxa"/>
            </w:tcMar>
            <w:vAlign w:val="center"/>
          </w:tcPr>
          <w:p w14:paraId="0C3983B8" w14:textId="39384064" w:rsidR="003425E9" w:rsidRPr="00F100E4" w:rsidRDefault="00000000">
            <w:r w:rsidRPr="00F100E4">
              <w:rPr>
                <w:color w:val="1B2E1C"/>
              </w:rPr>
              <w:t>Pallina bianca</w:t>
            </w:r>
          </w:p>
        </w:tc>
        <w:tc>
          <w:tcPr>
            <w:tcW w:w="851" w:type="dxa"/>
            <w:tcBorders>
              <w:top w:val="single" w:sz="4" w:space="0" w:color="4CAF50"/>
              <w:left w:val="single" w:sz="4" w:space="0" w:color="4CAF50"/>
              <w:bottom w:val="single" w:sz="4" w:space="0" w:color="4CAF50"/>
              <w:right w:val="single" w:sz="4" w:space="0" w:color="4CAF50"/>
            </w:tcBorders>
            <w:shd w:val="clear" w:color="auto" w:fill="FFFFFF"/>
            <w:tcMar>
              <w:top w:w="80" w:type="dxa"/>
              <w:left w:w="140" w:type="dxa"/>
              <w:bottom w:w="80" w:type="dxa"/>
              <w:right w:w="140" w:type="dxa"/>
            </w:tcMar>
            <w:vAlign w:val="center"/>
          </w:tcPr>
          <w:p w14:paraId="157EF1C7" w14:textId="77777777" w:rsidR="003425E9" w:rsidRPr="00F100E4" w:rsidRDefault="00000000">
            <w:r w:rsidRPr="00F100E4">
              <w:rPr>
                <w:color w:val="1B2E1C"/>
              </w:rPr>
              <w:t>—</w:t>
            </w:r>
          </w:p>
        </w:tc>
        <w:tc>
          <w:tcPr>
            <w:tcW w:w="6286" w:type="dxa"/>
            <w:tcBorders>
              <w:top w:val="single" w:sz="4" w:space="0" w:color="4CAF50"/>
              <w:left w:val="single" w:sz="4" w:space="0" w:color="4CAF50"/>
              <w:bottom w:val="single" w:sz="4" w:space="0" w:color="4CAF50"/>
              <w:right w:val="single" w:sz="4" w:space="0" w:color="4CAF50"/>
            </w:tcBorders>
            <w:shd w:val="clear" w:color="auto" w:fill="FFFFFF"/>
            <w:tcMar>
              <w:top w:w="80" w:type="dxa"/>
              <w:left w:w="140" w:type="dxa"/>
              <w:bottom w:w="80" w:type="dxa"/>
              <w:right w:w="140" w:type="dxa"/>
            </w:tcMar>
            <w:vAlign w:val="center"/>
          </w:tcPr>
          <w:p w14:paraId="420E2128" w14:textId="77777777" w:rsidR="003425E9" w:rsidRPr="00F100E4" w:rsidRDefault="00000000">
            <w:r w:rsidRPr="00F100E4">
              <w:rPr>
                <w:color w:val="1B2E1C"/>
              </w:rPr>
              <w:t>Non deve mai finire in buca (fallo)</w:t>
            </w:r>
          </w:p>
        </w:tc>
      </w:tr>
    </w:tbl>
    <w:p w14:paraId="30B12A56" w14:textId="77777777" w:rsidR="00C04140" w:rsidRDefault="00C04140">
      <w:pPr>
        <w:pStyle w:val="Titolo2"/>
      </w:pPr>
    </w:p>
    <w:p w14:paraId="4CB8A861" w14:textId="630E2513" w:rsidR="003425E9" w:rsidRDefault="00000000">
      <w:pPr>
        <w:pStyle w:val="Titolo2"/>
      </w:pPr>
      <w:r>
        <w:t>Azioni</w:t>
      </w:r>
    </w:p>
    <w:p w14:paraId="63206B60" w14:textId="77777777" w:rsidR="003425E9" w:rsidRPr="00F100E4" w:rsidRDefault="00000000">
      <w:pPr>
        <w:pStyle w:val="Paragrafoelenco"/>
        <w:numPr>
          <w:ilvl w:val="0"/>
          <w:numId w:val="2"/>
        </w:numPr>
        <w:spacing w:before="40" w:after="40"/>
      </w:pPr>
      <w:r w:rsidRPr="00F100E4">
        <w:rPr>
          <w:color w:val="1B2E1C"/>
        </w:rPr>
        <w:t>Scegli angolo di tiro – ruota la direzione della stecca attorno alla pallina bianca.</w:t>
      </w:r>
    </w:p>
    <w:p w14:paraId="6DC42F6B" w14:textId="77777777" w:rsidR="003425E9" w:rsidRPr="00F100E4" w:rsidRDefault="00000000">
      <w:pPr>
        <w:pStyle w:val="Paragrafoelenco"/>
        <w:numPr>
          <w:ilvl w:val="0"/>
          <w:numId w:val="2"/>
        </w:numPr>
        <w:spacing w:before="40" w:after="40"/>
      </w:pPr>
      <w:r w:rsidRPr="00F100E4">
        <w:rPr>
          <w:color w:val="1B2E1C"/>
        </w:rPr>
        <w:t>Scegli forza – imposta la potenza del colpo (da minima a massima).</w:t>
      </w:r>
    </w:p>
    <w:p w14:paraId="1A5C0B24" w14:textId="77777777" w:rsidR="003425E9" w:rsidRPr="00F100E4" w:rsidRDefault="00000000">
      <w:pPr>
        <w:pStyle w:val="Paragrafoelenco"/>
        <w:numPr>
          <w:ilvl w:val="0"/>
          <w:numId w:val="2"/>
        </w:numPr>
        <w:spacing w:before="40" w:after="40"/>
      </w:pPr>
      <w:r w:rsidRPr="00F100E4">
        <w:rPr>
          <w:color w:val="1B2E1C"/>
        </w:rPr>
        <w:t>Colpisci – lancia la pallina bianca nella direzione e con la forza impostata.</w:t>
      </w:r>
    </w:p>
    <w:p w14:paraId="582433E0" w14:textId="77777777" w:rsidR="003425E9" w:rsidRPr="00F100E4" w:rsidRDefault="00000000">
      <w:pPr>
        <w:pStyle w:val="Paragrafoelenco"/>
        <w:numPr>
          <w:ilvl w:val="0"/>
          <w:numId w:val="2"/>
        </w:numPr>
        <w:spacing w:before="40" w:after="40"/>
      </w:pPr>
      <w:r w:rsidRPr="00F100E4">
        <w:rPr>
          <w:color w:val="1B2E1C"/>
        </w:rPr>
        <w:t>Effetto (opzionale) – applica spin (topspin, backspin, effetto laterale) per controllare la traiettoria dopo il rimbalzo.</w:t>
      </w:r>
    </w:p>
    <w:p w14:paraId="2143496F" w14:textId="77777777" w:rsidR="00C04140" w:rsidRPr="00F47E98" w:rsidRDefault="00C04140" w:rsidP="00F47E98">
      <w:pPr>
        <w:spacing w:before="40" w:after="40"/>
        <w:rPr>
          <w:sz w:val="24"/>
          <w:szCs w:val="24"/>
        </w:rPr>
      </w:pPr>
    </w:p>
    <w:p w14:paraId="145DF74A" w14:textId="77777777" w:rsidR="00C04140" w:rsidRPr="00F47E98" w:rsidRDefault="00C04140" w:rsidP="00F47E98">
      <w:pPr>
        <w:spacing w:before="40" w:after="40"/>
        <w:rPr>
          <w:sz w:val="24"/>
          <w:szCs w:val="24"/>
        </w:rPr>
      </w:pPr>
    </w:p>
    <w:p w14:paraId="2301F365" w14:textId="77777777" w:rsidR="00C04140" w:rsidRDefault="00C04140" w:rsidP="00F47E98">
      <w:pPr>
        <w:spacing w:before="40" w:after="40"/>
      </w:pPr>
    </w:p>
    <w:p w14:paraId="64648DCE" w14:textId="77777777" w:rsidR="00F47E98" w:rsidRDefault="00F47E98" w:rsidP="00F47E98">
      <w:pPr>
        <w:spacing w:before="40" w:after="40"/>
      </w:pPr>
    </w:p>
    <w:p w14:paraId="3DB9D99A" w14:textId="77777777" w:rsidR="00F47E98" w:rsidRDefault="00F47E98" w:rsidP="00F47E98">
      <w:pPr>
        <w:spacing w:before="40" w:after="40"/>
      </w:pPr>
    </w:p>
    <w:p w14:paraId="5C793C09" w14:textId="73E493AB" w:rsidR="003425E9" w:rsidRDefault="00000000">
      <w:pPr>
        <w:pStyle w:val="Titolo2"/>
      </w:pPr>
      <w:r>
        <w:lastRenderedPageBreak/>
        <w:t>Glossario Minimo</w:t>
      </w:r>
    </w:p>
    <w:p w14:paraId="6D195B14" w14:textId="77777777" w:rsidR="008D2452" w:rsidRDefault="008D2452" w:rsidP="00F100E4">
      <w:pPr>
        <w:spacing w:before="40" w:after="4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6"/>
        <w:gridCol w:w="7704"/>
      </w:tblGrid>
      <w:tr w:rsidR="003425E9" w14:paraId="5DDB3FFD" w14:textId="77777777" w:rsidTr="002930DC">
        <w:tc>
          <w:tcPr>
            <w:tcW w:w="1696" w:type="dxa"/>
            <w:tcBorders>
              <w:top w:val="single" w:sz="4" w:space="0" w:color="4CAF50"/>
              <w:left w:val="single" w:sz="4" w:space="0" w:color="4CAF50"/>
              <w:bottom w:val="single" w:sz="4" w:space="0" w:color="4CAF50"/>
              <w:right w:val="single" w:sz="4" w:space="0" w:color="4CAF50"/>
            </w:tcBorders>
            <w:shd w:val="clear" w:color="auto" w:fill="C8E6C9"/>
            <w:tcMar>
              <w:top w:w="80" w:type="dxa"/>
              <w:left w:w="140" w:type="dxa"/>
              <w:bottom w:w="80" w:type="dxa"/>
              <w:right w:w="140" w:type="dxa"/>
            </w:tcMar>
            <w:vAlign w:val="center"/>
          </w:tcPr>
          <w:p w14:paraId="32010E18" w14:textId="77777777" w:rsidR="003425E9" w:rsidRDefault="00000000">
            <w:pPr>
              <w:jc w:val="center"/>
            </w:pPr>
            <w:r>
              <w:rPr>
                <w:b/>
                <w:bCs/>
                <w:color w:val="1A5C2A"/>
              </w:rPr>
              <w:t>Termine</w:t>
            </w:r>
          </w:p>
        </w:tc>
        <w:tc>
          <w:tcPr>
            <w:tcW w:w="7704" w:type="dxa"/>
            <w:tcBorders>
              <w:top w:val="single" w:sz="4" w:space="0" w:color="4CAF50"/>
              <w:left w:val="single" w:sz="4" w:space="0" w:color="4CAF50"/>
              <w:bottom w:val="single" w:sz="4" w:space="0" w:color="4CAF50"/>
              <w:right w:val="single" w:sz="4" w:space="0" w:color="4CAF50"/>
            </w:tcBorders>
            <w:shd w:val="clear" w:color="auto" w:fill="C8E6C9"/>
            <w:tcMar>
              <w:top w:w="80" w:type="dxa"/>
              <w:left w:w="140" w:type="dxa"/>
              <w:bottom w:w="80" w:type="dxa"/>
              <w:right w:w="140" w:type="dxa"/>
            </w:tcMar>
            <w:vAlign w:val="center"/>
          </w:tcPr>
          <w:p w14:paraId="6D868CFA" w14:textId="77777777" w:rsidR="003425E9" w:rsidRDefault="00000000">
            <w:pPr>
              <w:jc w:val="center"/>
            </w:pPr>
            <w:r>
              <w:rPr>
                <w:b/>
                <w:bCs/>
                <w:color w:val="1A5C2A"/>
              </w:rPr>
              <w:t>Significato</w:t>
            </w:r>
          </w:p>
        </w:tc>
      </w:tr>
      <w:tr w:rsidR="003425E9" w:rsidRPr="00F100E4" w14:paraId="62D3611B" w14:textId="77777777" w:rsidTr="002930DC">
        <w:tc>
          <w:tcPr>
            <w:tcW w:w="1696" w:type="dxa"/>
            <w:tcBorders>
              <w:top w:val="single" w:sz="4" w:space="0" w:color="4CAF50"/>
              <w:left w:val="single" w:sz="4" w:space="0" w:color="4CAF50"/>
              <w:bottom w:val="single" w:sz="4" w:space="0" w:color="4CAF50"/>
              <w:right w:val="single" w:sz="4" w:space="0" w:color="4CAF50"/>
            </w:tcBorders>
            <w:shd w:val="clear" w:color="auto" w:fill="E8F5E9"/>
            <w:tcMar>
              <w:top w:w="80" w:type="dxa"/>
              <w:left w:w="140" w:type="dxa"/>
              <w:bottom w:w="80" w:type="dxa"/>
              <w:right w:w="140" w:type="dxa"/>
            </w:tcMar>
          </w:tcPr>
          <w:p w14:paraId="3F32BFC7" w14:textId="77777777" w:rsidR="003425E9" w:rsidRPr="00F100E4" w:rsidRDefault="00000000">
            <w:pPr>
              <w:rPr>
                <w:sz w:val="24"/>
                <w:szCs w:val="24"/>
              </w:rPr>
            </w:pPr>
            <w:r w:rsidRPr="00F100E4">
              <w:rPr>
                <w:color w:val="1B2E1C"/>
              </w:rPr>
              <w:t>Tavolo</w:t>
            </w:r>
          </w:p>
        </w:tc>
        <w:tc>
          <w:tcPr>
            <w:tcW w:w="7704" w:type="dxa"/>
            <w:tcBorders>
              <w:top w:val="single" w:sz="4" w:space="0" w:color="4CAF50"/>
              <w:left w:val="single" w:sz="4" w:space="0" w:color="4CAF50"/>
              <w:bottom w:val="single" w:sz="4" w:space="0" w:color="4CAF50"/>
              <w:right w:val="single" w:sz="4" w:space="0" w:color="4CAF50"/>
            </w:tcBorders>
            <w:shd w:val="clear" w:color="auto" w:fill="FFFFFF"/>
            <w:tcMar>
              <w:top w:w="80" w:type="dxa"/>
              <w:left w:w="140" w:type="dxa"/>
              <w:bottom w:w="80" w:type="dxa"/>
              <w:right w:w="140" w:type="dxa"/>
            </w:tcMar>
            <w:vAlign w:val="center"/>
          </w:tcPr>
          <w:p w14:paraId="18F3FA3B" w14:textId="77777777" w:rsidR="003425E9" w:rsidRPr="00F100E4" w:rsidRDefault="00000000">
            <w:pPr>
              <w:rPr>
                <w:sz w:val="24"/>
                <w:szCs w:val="24"/>
              </w:rPr>
            </w:pPr>
            <w:r w:rsidRPr="00F100E4">
              <w:rPr>
                <w:color w:val="1B2E1C"/>
              </w:rPr>
              <w:t>Lo spazio di gioco rettangolare definito da larghezza e altezza; delimitato da sponde che rimbalzano le palline e da sei buche che le rimuovono.</w:t>
            </w:r>
          </w:p>
        </w:tc>
      </w:tr>
      <w:tr w:rsidR="003425E9" w:rsidRPr="00F100E4" w14:paraId="1DA09F82" w14:textId="77777777" w:rsidTr="002930DC">
        <w:tc>
          <w:tcPr>
            <w:tcW w:w="1696" w:type="dxa"/>
            <w:tcBorders>
              <w:top w:val="single" w:sz="4" w:space="0" w:color="4CAF50"/>
              <w:left w:val="single" w:sz="4" w:space="0" w:color="4CAF50"/>
              <w:bottom w:val="single" w:sz="4" w:space="0" w:color="4CAF50"/>
              <w:right w:val="single" w:sz="4" w:space="0" w:color="4CAF50"/>
            </w:tcBorders>
            <w:shd w:val="clear" w:color="auto" w:fill="FFFFFF"/>
            <w:tcMar>
              <w:top w:w="80" w:type="dxa"/>
              <w:left w:w="140" w:type="dxa"/>
              <w:bottom w:w="80" w:type="dxa"/>
              <w:right w:w="140" w:type="dxa"/>
            </w:tcMar>
            <w:vAlign w:val="center"/>
          </w:tcPr>
          <w:p w14:paraId="62412113" w14:textId="77777777" w:rsidR="003425E9" w:rsidRPr="00F100E4" w:rsidRDefault="00000000">
            <w:pPr>
              <w:rPr>
                <w:sz w:val="24"/>
                <w:szCs w:val="24"/>
              </w:rPr>
            </w:pPr>
            <w:r w:rsidRPr="00F100E4">
              <w:rPr>
                <w:color w:val="1B2E1C"/>
              </w:rPr>
              <w:t>Sponda</w:t>
            </w:r>
          </w:p>
        </w:tc>
        <w:tc>
          <w:tcPr>
            <w:tcW w:w="7704" w:type="dxa"/>
            <w:tcBorders>
              <w:top w:val="single" w:sz="4" w:space="0" w:color="4CAF50"/>
              <w:left w:val="single" w:sz="4" w:space="0" w:color="4CAF50"/>
              <w:bottom w:val="single" w:sz="4" w:space="0" w:color="4CAF50"/>
              <w:right w:val="single" w:sz="4" w:space="0" w:color="4CAF50"/>
            </w:tcBorders>
            <w:shd w:val="clear" w:color="auto" w:fill="FFFFFF"/>
            <w:tcMar>
              <w:top w:w="80" w:type="dxa"/>
              <w:left w:w="140" w:type="dxa"/>
              <w:bottom w:w="80" w:type="dxa"/>
              <w:right w:w="140" w:type="dxa"/>
            </w:tcMar>
            <w:vAlign w:val="center"/>
          </w:tcPr>
          <w:p w14:paraId="779EAEB0" w14:textId="77777777" w:rsidR="003425E9" w:rsidRPr="00F100E4" w:rsidRDefault="00000000">
            <w:pPr>
              <w:rPr>
                <w:sz w:val="24"/>
                <w:szCs w:val="24"/>
              </w:rPr>
            </w:pPr>
            <w:r w:rsidRPr="00F100E4">
              <w:rPr>
                <w:color w:val="1B2E1C"/>
              </w:rPr>
              <w:t>Bordo elastico del tavolo: una pallina che la colpisce rimbalza con angolo di riflessione uguale a quello d'incidenza (con attrito ridotto).</w:t>
            </w:r>
          </w:p>
        </w:tc>
      </w:tr>
      <w:tr w:rsidR="003425E9" w:rsidRPr="00F100E4" w14:paraId="6B8B73A6" w14:textId="77777777" w:rsidTr="002930DC">
        <w:tc>
          <w:tcPr>
            <w:tcW w:w="1696" w:type="dxa"/>
            <w:tcBorders>
              <w:top w:val="single" w:sz="4" w:space="0" w:color="4CAF50"/>
              <w:left w:val="single" w:sz="4" w:space="0" w:color="4CAF50"/>
              <w:bottom w:val="single" w:sz="4" w:space="0" w:color="4CAF50"/>
              <w:right w:val="single" w:sz="4" w:space="0" w:color="4CAF50"/>
            </w:tcBorders>
            <w:shd w:val="clear" w:color="auto" w:fill="E8F5E9"/>
            <w:tcMar>
              <w:top w:w="80" w:type="dxa"/>
              <w:left w:w="140" w:type="dxa"/>
              <w:bottom w:w="80" w:type="dxa"/>
              <w:right w:w="140" w:type="dxa"/>
            </w:tcMar>
          </w:tcPr>
          <w:p w14:paraId="36140496" w14:textId="77777777" w:rsidR="003425E9" w:rsidRPr="00F100E4" w:rsidRDefault="00000000">
            <w:pPr>
              <w:rPr>
                <w:sz w:val="24"/>
                <w:szCs w:val="24"/>
              </w:rPr>
            </w:pPr>
            <w:r w:rsidRPr="00F100E4">
              <w:rPr>
                <w:color w:val="1B2E1C"/>
              </w:rPr>
              <w:t>Pallina bianca</w:t>
            </w:r>
          </w:p>
        </w:tc>
        <w:tc>
          <w:tcPr>
            <w:tcW w:w="7704" w:type="dxa"/>
            <w:tcBorders>
              <w:top w:val="single" w:sz="4" w:space="0" w:color="4CAF50"/>
              <w:left w:val="single" w:sz="4" w:space="0" w:color="4CAF50"/>
              <w:bottom w:val="single" w:sz="4" w:space="0" w:color="4CAF50"/>
              <w:right w:val="single" w:sz="4" w:space="0" w:color="4CAF50"/>
            </w:tcBorders>
            <w:shd w:val="clear" w:color="auto" w:fill="FFFFFF"/>
            <w:tcMar>
              <w:top w:w="80" w:type="dxa"/>
              <w:left w:w="140" w:type="dxa"/>
              <w:bottom w:w="80" w:type="dxa"/>
              <w:right w:w="140" w:type="dxa"/>
            </w:tcMar>
            <w:vAlign w:val="center"/>
          </w:tcPr>
          <w:p w14:paraId="3900B779" w14:textId="77777777" w:rsidR="003425E9" w:rsidRPr="00F100E4" w:rsidRDefault="00000000">
            <w:pPr>
              <w:rPr>
                <w:sz w:val="24"/>
                <w:szCs w:val="24"/>
              </w:rPr>
            </w:pPr>
            <w:r w:rsidRPr="00F100E4">
              <w:rPr>
                <w:color w:val="1B2E1C"/>
              </w:rPr>
              <w:t>La pallina controllata dal giocatore tramite la stecca; ha posizione e velocità ma non viene mai rimossa in condizioni normali.</w:t>
            </w:r>
          </w:p>
        </w:tc>
      </w:tr>
      <w:tr w:rsidR="003425E9" w:rsidRPr="00F100E4" w14:paraId="5454C511" w14:textId="77777777" w:rsidTr="002930DC">
        <w:tc>
          <w:tcPr>
            <w:tcW w:w="1696" w:type="dxa"/>
            <w:tcBorders>
              <w:top w:val="single" w:sz="4" w:space="0" w:color="4CAF50"/>
              <w:left w:val="single" w:sz="4" w:space="0" w:color="4CAF50"/>
              <w:bottom w:val="single" w:sz="4" w:space="0" w:color="4CAF50"/>
              <w:right w:val="single" w:sz="4" w:space="0" w:color="4CAF50"/>
            </w:tcBorders>
            <w:shd w:val="clear" w:color="auto" w:fill="FFFFFF"/>
            <w:tcMar>
              <w:top w:w="80" w:type="dxa"/>
              <w:left w:w="140" w:type="dxa"/>
              <w:bottom w:w="80" w:type="dxa"/>
              <w:right w:w="140" w:type="dxa"/>
            </w:tcMar>
            <w:vAlign w:val="center"/>
          </w:tcPr>
          <w:p w14:paraId="5FE08736" w14:textId="77777777" w:rsidR="003425E9" w:rsidRPr="00F100E4" w:rsidRDefault="00000000">
            <w:pPr>
              <w:rPr>
                <w:sz w:val="24"/>
                <w:szCs w:val="24"/>
              </w:rPr>
            </w:pPr>
            <w:r w:rsidRPr="00F100E4">
              <w:rPr>
                <w:color w:val="1B2E1C"/>
              </w:rPr>
              <w:t>Pallina colorata</w:t>
            </w:r>
          </w:p>
        </w:tc>
        <w:tc>
          <w:tcPr>
            <w:tcW w:w="7704" w:type="dxa"/>
            <w:tcBorders>
              <w:top w:val="single" w:sz="4" w:space="0" w:color="4CAF50"/>
              <w:left w:val="single" w:sz="4" w:space="0" w:color="4CAF50"/>
              <w:bottom w:val="single" w:sz="4" w:space="0" w:color="4CAF50"/>
              <w:right w:val="single" w:sz="4" w:space="0" w:color="4CAF50"/>
            </w:tcBorders>
            <w:shd w:val="clear" w:color="auto" w:fill="FFFFFF"/>
            <w:tcMar>
              <w:top w:w="80" w:type="dxa"/>
              <w:left w:w="140" w:type="dxa"/>
              <w:bottom w:w="80" w:type="dxa"/>
              <w:right w:w="140" w:type="dxa"/>
            </w:tcMar>
            <w:vAlign w:val="center"/>
          </w:tcPr>
          <w:p w14:paraId="43B00FA3" w14:textId="77777777" w:rsidR="003425E9" w:rsidRPr="00F100E4" w:rsidRDefault="00000000">
            <w:pPr>
              <w:rPr>
                <w:sz w:val="24"/>
                <w:szCs w:val="24"/>
              </w:rPr>
            </w:pPr>
            <w:r w:rsidRPr="00F100E4">
              <w:rPr>
                <w:color w:val="1B2E1C"/>
              </w:rPr>
              <w:t>Oggetto che si muove sul tavolo a velocità costante decrescente (attrito); esiste in tre varianti (piena, striata, nera) e viene rimossa quando cade in una buca.</w:t>
            </w:r>
          </w:p>
        </w:tc>
      </w:tr>
      <w:tr w:rsidR="003425E9" w:rsidRPr="00F100E4" w14:paraId="138BDBAF" w14:textId="77777777" w:rsidTr="002930DC">
        <w:tc>
          <w:tcPr>
            <w:tcW w:w="1696" w:type="dxa"/>
            <w:tcBorders>
              <w:top w:val="single" w:sz="4" w:space="0" w:color="4CAF50"/>
              <w:left w:val="single" w:sz="4" w:space="0" w:color="4CAF50"/>
              <w:bottom w:val="single" w:sz="4" w:space="0" w:color="4CAF50"/>
              <w:right w:val="single" w:sz="4" w:space="0" w:color="4CAF50"/>
            </w:tcBorders>
            <w:shd w:val="clear" w:color="auto" w:fill="E8F5E9"/>
            <w:tcMar>
              <w:top w:w="80" w:type="dxa"/>
              <w:left w:w="140" w:type="dxa"/>
              <w:bottom w:w="80" w:type="dxa"/>
              <w:right w:w="140" w:type="dxa"/>
            </w:tcMar>
          </w:tcPr>
          <w:p w14:paraId="531909BF" w14:textId="196ED934" w:rsidR="003425E9" w:rsidRPr="00F100E4" w:rsidRDefault="00000000" w:rsidP="00C04140">
            <w:pPr>
              <w:jc w:val="both"/>
              <w:rPr>
                <w:sz w:val="24"/>
                <w:szCs w:val="24"/>
              </w:rPr>
            </w:pPr>
            <w:r w:rsidRPr="00F100E4">
              <w:rPr>
                <w:color w:val="1B2E1C"/>
              </w:rPr>
              <w:t>Buca</w:t>
            </w:r>
          </w:p>
        </w:tc>
        <w:tc>
          <w:tcPr>
            <w:tcW w:w="7704" w:type="dxa"/>
            <w:tcBorders>
              <w:top w:val="single" w:sz="4" w:space="0" w:color="4CAF50"/>
              <w:left w:val="single" w:sz="4" w:space="0" w:color="4CAF50"/>
              <w:bottom w:val="single" w:sz="4" w:space="0" w:color="4CAF50"/>
              <w:right w:val="single" w:sz="4" w:space="0" w:color="4CAF50"/>
            </w:tcBorders>
            <w:shd w:val="clear" w:color="auto" w:fill="FFFFFF"/>
            <w:tcMar>
              <w:top w:w="80" w:type="dxa"/>
              <w:left w:w="140" w:type="dxa"/>
              <w:bottom w:w="80" w:type="dxa"/>
              <w:right w:w="140" w:type="dxa"/>
            </w:tcMar>
            <w:vAlign w:val="center"/>
          </w:tcPr>
          <w:p w14:paraId="0297C5CC" w14:textId="77777777" w:rsidR="003425E9" w:rsidRPr="00F100E4" w:rsidRDefault="00000000">
            <w:pPr>
              <w:rPr>
                <w:sz w:val="24"/>
                <w:szCs w:val="24"/>
              </w:rPr>
            </w:pPr>
            <w:r w:rsidRPr="00F100E4">
              <w:rPr>
                <w:color w:val="1B2E1C"/>
              </w:rPr>
              <w:t>Zona circolare in uno dei sei angoli/lati del tavolo; una pallina che la raggiunge viene rimossa e assegna un punto (o la vittoria per la palla 8).</w:t>
            </w:r>
          </w:p>
        </w:tc>
      </w:tr>
      <w:tr w:rsidR="003425E9" w:rsidRPr="00F100E4" w14:paraId="40E7629D" w14:textId="77777777" w:rsidTr="002930DC">
        <w:tc>
          <w:tcPr>
            <w:tcW w:w="1696" w:type="dxa"/>
            <w:tcBorders>
              <w:top w:val="single" w:sz="4" w:space="0" w:color="4CAF50"/>
              <w:left w:val="single" w:sz="4" w:space="0" w:color="4CAF50"/>
              <w:bottom w:val="single" w:sz="4" w:space="0" w:color="4CAF50"/>
              <w:right w:val="single" w:sz="4" w:space="0" w:color="4CAF50"/>
            </w:tcBorders>
            <w:shd w:val="clear" w:color="auto" w:fill="FFFFFF"/>
            <w:tcMar>
              <w:top w:w="80" w:type="dxa"/>
              <w:left w:w="140" w:type="dxa"/>
              <w:bottom w:w="80" w:type="dxa"/>
              <w:right w:w="140" w:type="dxa"/>
            </w:tcMar>
            <w:vAlign w:val="center"/>
          </w:tcPr>
          <w:p w14:paraId="7777815F" w14:textId="7FA97735" w:rsidR="003425E9" w:rsidRPr="00F100E4" w:rsidRDefault="00000000">
            <w:pPr>
              <w:rPr>
                <w:sz w:val="24"/>
                <w:szCs w:val="24"/>
              </w:rPr>
            </w:pPr>
            <w:r w:rsidRPr="00F100E4">
              <w:rPr>
                <w:color w:val="1B2E1C"/>
              </w:rPr>
              <w:t>Stecca</w:t>
            </w:r>
          </w:p>
        </w:tc>
        <w:tc>
          <w:tcPr>
            <w:tcW w:w="7704" w:type="dxa"/>
            <w:tcBorders>
              <w:top w:val="single" w:sz="4" w:space="0" w:color="4CAF50"/>
              <w:left w:val="single" w:sz="4" w:space="0" w:color="4CAF50"/>
              <w:bottom w:val="single" w:sz="4" w:space="0" w:color="4CAF50"/>
              <w:right w:val="single" w:sz="4" w:space="0" w:color="4CAF50"/>
            </w:tcBorders>
            <w:shd w:val="clear" w:color="auto" w:fill="FFFFFF"/>
            <w:tcMar>
              <w:top w:w="80" w:type="dxa"/>
              <w:left w:w="140" w:type="dxa"/>
              <w:bottom w:w="80" w:type="dxa"/>
              <w:right w:w="140" w:type="dxa"/>
            </w:tcMar>
            <w:vAlign w:val="center"/>
          </w:tcPr>
          <w:p w14:paraId="3EAAFE37" w14:textId="77777777" w:rsidR="003425E9" w:rsidRPr="00F100E4" w:rsidRDefault="00000000">
            <w:pPr>
              <w:rPr>
                <w:sz w:val="24"/>
                <w:szCs w:val="24"/>
              </w:rPr>
            </w:pPr>
            <w:r w:rsidRPr="00F100E4">
              <w:rPr>
                <w:color w:val="1B2E1C"/>
              </w:rPr>
              <w:t>Strumento di tiro: definisce direzione e forza del colpo sulla pallina bianca.</w:t>
            </w:r>
          </w:p>
        </w:tc>
      </w:tr>
      <w:tr w:rsidR="003425E9" w:rsidRPr="00F100E4" w14:paraId="5B282DAD" w14:textId="77777777" w:rsidTr="002930DC">
        <w:tc>
          <w:tcPr>
            <w:tcW w:w="1696" w:type="dxa"/>
            <w:tcBorders>
              <w:top w:val="single" w:sz="4" w:space="0" w:color="4CAF50"/>
              <w:left w:val="single" w:sz="4" w:space="0" w:color="4CAF50"/>
              <w:bottom w:val="single" w:sz="4" w:space="0" w:color="4CAF50"/>
              <w:right w:val="single" w:sz="4" w:space="0" w:color="4CAF50"/>
            </w:tcBorders>
            <w:shd w:val="clear" w:color="auto" w:fill="E8F5E9"/>
            <w:tcMar>
              <w:top w:w="80" w:type="dxa"/>
              <w:left w:w="140" w:type="dxa"/>
              <w:bottom w:w="80" w:type="dxa"/>
              <w:right w:w="140" w:type="dxa"/>
            </w:tcMar>
          </w:tcPr>
          <w:p w14:paraId="07BF0AB0" w14:textId="77777777" w:rsidR="003425E9" w:rsidRPr="00F100E4" w:rsidRDefault="00000000">
            <w:pPr>
              <w:rPr>
                <w:sz w:val="24"/>
                <w:szCs w:val="24"/>
              </w:rPr>
            </w:pPr>
            <w:r w:rsidRPr="00F100E4">
              <w:rPr>
                <w:color w:val="1B2E1C"/>
              </w:rPr>
              <w:t>Attrito</w:t>
            </w:r>
          </w:p>
        </w:tc>
        <w:tc>
          <w:tcPr>
            <w:tcW w:w="7704" w:type="dxa"/>
            <w:tcBorders>
              <w:top w:val="single" w:sz="4" w:space="0" w:color="4CAF50"/>
              <w:left w:val="single" w:sz="4" w:space="0" w:color="4CAF50"/>
              <w:bottom w:val="single" w:sz="4" w:space="0" w:color="4CAF50"/>
              <w:right w:val="single" w:sz="4" w:space="0" w:color="4CAF50"/>
            </w:tcBorders>
            <w:shd w:val="clear" w:color="auto" w:fill="FFFFFF"/>
            <w:tcMar>
              <w:top w:w="80" w:type="dxa"/>
              <w:left w:w="140" w:type="dxa"/>
              <w:bottom w:w="80" w:type="dxa"/>
              <w:right w:w="140" w:type="dxa"/>
            </w:tcMar>
            <w:vAlign w:val="center"/>
          </w:tcPr>
          <w:p w14:paraId="4709B9C2" w14:textId="77777777" w:rsidR="003425E9" w:rsidRPr="00F100E4" w:rsidRDefault="00000000">
            <w:pPr>
              <w:rPr>
                <w:sz w:val="24"/>
                <w:szCs w:val="24"/>
              </w:rPr>
            </w:pPr>
            <w:r w:rsidRPr="00F100E4">
              <w:rPr>
                <w:color w:val="1B2E1C"/>
              </w:rPr>
              <w:t>Le palline rallentano progressivamente dopo il tiro; la velocità si riduce a ogni aggiornamento finché non diventano statiche.</w:t>
            </w:r>
          </w:p>
        </w:tc>
      </w:tr>
      <w:tr w:rsidR="003425E9" w:rsidRPr="00F100E4" w14:paraId="59EFDBA3" w14:textId="77777777" w:rsidTr="002930DC">
        <w:tc>
          <w:tcPr>
            <w:tcW w:w="1696" w:type="dxa"/>
            <w:tcBorders>
              <w:top w:val="single" w:sz="4" w:space="0" w:color="4CAF50"/>
              <w:left w:val="single" w:sz="4" w:space="0" w:color="4CAF50"/>
              <w:bottom w:val="single" w:sz="4" w:space="0" w:color="4CAF50"/>
              <w:right w:val="single" w:sz="4" w:space="0" w:color="4CAF50"/>
            </w:tcBorders>
            <w:shd w:val="clear" w:color="auto" w:fill="FFFFFF"/>
            <w:tcMar>
              <w:top w:w="80" w:type="dxa"/>
              <w:left w:w="140" w:type="dxa"/>
              <w:bottom w:w="80" w:type="dxa"/>
              <w:right w:w="140" w:type="dxa"/>
            </w:tcMar>
            <w:vAlign w:val="center"/>
          </w:tcPr>
          <w:p w14:paraId="2F6D3CC3" w14:textId="77777777" w:rsidR="003425E9" w:rsidRPr="00F100E4" w:rsidRDefault="00000000">
            <w:pPr>
              <w:rPr>
                <w:sz w:val="24"/>
                <w:szCs w:val="24"/>
              </w:rPr>
            </w:pPr>
            <w:r w:rsidRPr="00F100E4">
              <w:rPr>
                <w:color w:val="1B2E1C"/>
              </w:rPr>
              <w:t>Collisione palla-palla</w:t>
            </w:r>
          </w:p>
        </w:tc>
        <w:tc>
          <w:tcPr>
            <w:tcW w:w="7704" w:type="dxa"/>
            <w:tcBorders>
              <w:top w:val="single" w:sz="4" w:space="0" w:color="4CAF50"/>
              <w:left w:val="single" w:sz="4" w:space="0" w:color="4CAF50"/>
              <w:bottom w:val="single" w:sz="4" w:space="0" w:color="4CAF50"/>
              <w:right w:val="single" w:sz="4" w:space="0" w:color="4CAF50"/>
            </w:tcBorders>
            <w:shd w:val="clear" w:color="auto" w:fill="FFFFFF"/>
            <w:tcMar>
              <w:top w:w="80" w:type="dxa"/>
              <w:left w:w="140" w:type="dxa"/>
              <w:bottom w:w="80" w:type="dxa"/>
              <w:right w:w="140" w:type="dxa"/>
            </w:tcMar>
            <w:vAlign w:val="center"/>
          </w:tcPr>
          <w:p w14:paraId="0CC0C26F" w14:textId="77777777" w:rsidR="003425E9" w:rsidRPr="00F100E4" w:rsidRDefault="00000000">
            <w:pPr>
              <w:rPr>
                <w:sz w:val="24"/>
                <w:szCs w:val="24"/>
              </w:rPr>
            </w:pPr>
            <w:r w:rsidRPr="00F100E4">
              <w:rPr>
                <w:color w:val="1B2E1C"/>
              </w:rPr>
              <w:t>Contatto tra due palline che scambia quantità di moto (urto elastico); entrambe cambiano velocità e direzione.</w:t>
            </w:r>
          </w:p>
        </w:tc>
      </w:tr>
      <w:tr w:rsidR="003425E9" w:rsidRPr="00F100E4" w14:paraId="5D44F2A4" w14:textId="77777777" w:rsidTr="002930DC">
        <w:tc>
          <w:tcPr>
            <w:tcW w:w="1696" w:type="dxa"/>
            <w:tcBorders>
              <w:top w:val="single" w:sz="4" w:space="0" w:color="4CAF50"/>
              <w:left w:val="single" w:sz="4" w:space="0" w:color="4CAF50"/>
              <w:bottom w:val="single" w:sz="4" w:space="0" w:color="4CAF50"/>
              <w:right w:val="single" w:sz="4" w:space="0" w:color="4CAF50"/>
            </w:tcBorders>
            <w:shd w:val="clear" w:color="auto" w:fill="E8F5E9"/>
            <w:tcMar>
              <w:top w:w="80" w:type="dxa"/>
              <w:left w:w="140" w:type="dxa"/>
              <w:bottom w:w="80" w:type="dxa"/>
              <w:right w:w="140" w:type="dxa"/>
            </w:tcMar>
          </w:tcPr>
          <w:p w14:paraId="61C9E8B6" w14:textId="77777777" w:rsidR="003425E9" w:rsidRPr="00F100E4" w:rsidRDefault="00000000">
            <w:pPr>
              <w:rPr>
                <w:sz w:val="24"/>
                <w:szCs w:val="24"/>
              </w:rPr>
            </w:pPr>
            <w:r w:rsidRPr="00F100E4">
              <w:rPr>
                <w:color w:val="1B2E1C"/>
              </w:rPr>
              <w:t>Fallo</w:t>
            </w:r>
          </w:p>
        </w:tc>
        <w:tc>
          <w:tcPr>
            <w:tcW w:w="7704" w:type="dxa"/>
            <w:tcBorders>
              <w:top w:val="single" w:sz="4" w:space="0" w:color="4CAF50"/>
              <w:left w:val="single" w:sz="4" w:space="0" w:color="4CAF50"/>
              <w:bottom w:val="single" w:sz="4" w:space="0" w:color="4CAF50"/>
              <w:right w:val="single" w:sz="4" w:space="0" w:color="4CAF50"/>
            </w:tcBorders>
            <w:shd w:val="clear" w:color="auto" w:fill="FFFFFF"/>
            <w:tcMar>
              <w:top w:w="80" w:type="dxa"/>
              <w:left w:w="140" w:type="dxa"/>
              <w:bottom w:w="80" w:type="dxa"/>
              <w:right w:w="140" w:type="dxa"/>
            </w:tcMar>
            <w:vAlign w:val="center"/>
          </w:tcPr>
          <w:p w14:paraId="19F1688F" w14:textId="77777777" w:rsidR="003425E9" w:rsidRPr="00F100E4" w:rsidRDefault="00000000">
            <w:pPr>
              <w:rPr>
                <w:sz w:val="24"/>
                <w:szCs w:val="24"/>
              </w:rPr>
            </w:pPr>
            <w:r w:rsidRPr="00F100E4">
              <w:rPr>
                <w:color w:val="1B2E1C"/>
              </w:rPr>
              <w:t>Violazione delle regole (pallina bianca in buca, prima palla colpita non del proprio gruppo, ecc.) che assegna il tiro libero all'avversario.</w:t>
            </w:r>
          </w:p>
        </w:tc>
      </w:tr>
    </w:tbl>
    <w:p w14:paraId="391D5C5D" w14:textId="77777777" w:rsidR="003425E9" w:rsidRDefault="003425E9">
      <w:pPr>
        <w:spacing w:before="40" w:after="40"/>
        <w:rPr>
          <w:sz w:val="24"/>
          <w:szCs w:val="24"/>
        </w:rPr>
      </w:pPr>
    </w:p>
    <w:p w14:paraId="3BF2EA07" w14:textId="77777777" w:rsidR="00F100E4" w:rsidRPr="00F100E4" w:rsidRDefault="00F100E4">
      <w:pPr>
        <w:spacing w:before="40" w:after="40"/>
        <w:rPr>
          <w:sz w:val="24"/>
          <w:szCs w:val="24"/>
        </w:rPr>
      </w:pPr>
    </w:p>
    <w:p w14:paraId="15647BAC" w14:textId="77777777" w:rsidR="003425E9" w:rsidRDefault="00000000">
      <w:pPr>
        <w:pStyle w:val="Titolo2"/>
      </w:pPr>
      <w:r>
        <w:t>Responsabilità delle Classi</w:t>
      </w:r>
    </w:p>
    <w:p w14:paraId="4AE93612" w14:textId="77777777" w:rsidR="003425E9" w:rsidRPr="00F100E4" w:rsidRDefault="00000000">
      <w:pPr>
        <w:spacing w:before="80" w:after="80"/>
        <w:rPr>
          <w:color w:val="1B2E1C"/>
        </w:rPr>
      </w:pPr>
      <w:r w:rsidRPr="00F100E4">
        <w:rPr>
          <w:color w:val="1B2E1C"/>
        </w:rPr>
        <w:t>Ogni classe ha una responsabilità precisa. La tabella mostra cosa contiene e cosa sa fare ciascuna.</w:t>
      </w:r>
    </w:p>
    <w:p w14:paraId="67046A60" w14:textId="77777777" w:rsidR="00F100E4" w:rsidRDefault="00F100E4">
      <w:pPr>
        <w:spacing w:before="80" w:after="8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3544"/>
        <w:gridCol w:w="4018"/>
      </w:tblGrid>
      <w:tr w:rsidR="003425E9" w14:paraId="49DCF31C" w14:textId="77777777" w:rsidTr="00F100E4">
        <w:tc>
          <w:tcPr>
            <w:tcW w:w="1838" w:type="dxa"/>
            <w:tcBorders>
              <w:top w:val="single" w:sz="4" w:space="0" w:color="4CAF50"/>
              <w:left w:val="single" w:sz="4" w:space="0" w:color="4CAF50"/>
              <w:bottom w:val="single" w:sz="4" w:space="0" w:color="4CAF50"/>
              <w:right w:val="single" w:sz="4" w:space="0" w:color="4CAF50"/>
            </w:tcBorders>
            <w:shd w:val="clear" w:color="auto" w:fill="C8E6C9"/>
            <w:tcMar>
              <w:top w:w="80" w:type="dxa"/>
              <w:left w:w="140" w:type="dxa"/>
              <w:bottom w:w="80" w:type="dxa"/>
              <w:right w:w="140" w:type="dxa"/>
            </w:tcMar>
            <w:vAlign w:val="center"/>
          </w:tcPr>
          <w:p w14:paraId="6FCC4068" w14:textId="77777777" w:rsidR="003425E9" w:rsidRDefault="00000000">
            <w:pPr>
              <w:jc w:val="center"/>
            </w:pPr>
            <w:r>
              <w:rPr>
                <w:b/>
                <w:bCs/>
                <w:color w:val="1A5C2A"/>
              </w:rPr>
              <w:t>Classe</w:t>
            </w:r>
          </w:p>
        </w:tc>
        <w:tc>
          <w:tcPr>
            <w:tcW w:w="3544" w:type="dxa"/>
            <w:tcBorders>
              <w:top w:val="single" w:sz="4" w:space="0" w:color="4CAF50"/>
              <w:left w:val="single" w:sz="4" w:space="0" w:color="4CAF50"/>
              <w:bottom w:val="single" w:sz="4" w:space="0" w:color="4CAF50"/>
              <w:right w:val="single" w:sz="4" w:space="0" w:color="4CAF50"/>
            </w:tcBorders>
            <w:shd w:val="clear" w:color="auto" w:fill="C8E6C9"/>
            <w:tcMar>
              <w:top w:w="80" w:type="dxa"/>
              <w:left w:w="140" w:type="dxa"/>
              <w:bottom w:w="80" w:type="dxa"/>
              <w:right w:w="140" w:type="dxa"/>
            </w:tcMar>
            <w:vAlign w:val="center"/>
          </w:tcPr>
          <w:p w14:paraId="09CFB6E4" w14:textId="77777777" w:rsidR="003425E9" w:rsidRDefault="00000000">
            <w:pPr>
              <w:jc w:val="center"/>
            </w:pPr>
            <w:r>
              <w:rPr>
                <w:b/>
                <w:bCs/>
                <w:color w:val="1A5C2A"/>
              </w:rPr>
              <w:t>Contiene</w:t>
            </w:r>
          </w:p>
        </w:tc>
        <w:tc>
          <w:tcPr>
            <w:tcW w:w="4018" w:type="dxa"/>
            <w:tcBorders>
              <w:top w:val="single" w:sz="4" w:space="0" w:color="4CAF50"/>
              <w:left w:val="single" w:sz="4" w:space="0" w:color="4CAF50"/>
              <w:bottom w:val="single" w:sz="4" w:space="0" w:color="4CAF50"/>
              <w:right w:val="single" w:sz="4" w:space="0" w:color="4CAF50"/>
            </w:tcBorders>
            <w:shd w:val="clear" w:color="auto" w:fill="C8E6C9"/>
            <w:tcMar>
              <w:top w:w="80" w:type="dxa"/>
              <w:left w:w="140" w:type="dxa"/>
              <w:bottom w:w="80" w:type="dxa"/>
              <w:right w:w="140" w:type="dxa"/>
            </w:tcMar>
            <w:vAlign w:val="center"/>
          </w:tcPr>
          <w:p w14:paraId="00A80BE5" w14:textId="77777777" w:rsidR="003425E9" w:rsidRDefault="00000000">
            <w:pPr>
              <w:jc w:val="center"/>
            </w:pPr>
            <w:r>
              <w:rPr>
                <w:b/>
                <w:bCs/>
                <w:color w:val="1A5C2A"/>
              </w:rPr>
              <w:t>Sa fare</w:t>
            </w:r>
          </w:p>
        </w:tc>
      </w:tr>
      <w:tr w:rsidR="003425E9" w14:paraId="5C597706" w14:textId="77777777" w:rsidTr="00F100E4">
        <w:tc>
          <w:tcPr>
            <w:tcW w:w="1838" w:type="dxa"/>
            <w:tcBorders>
              <w:top w:val="single" w:sz="4" w:space="0" w:color="4CAF50"/>
              <w:left w:val="single" w:sz="4" w:space="0" w:color="4CAF50"/>
              <w:bottom w:val="single" w:sz="4" w:space="0" w:color="4CAF50"/>
              <w:right w:val="single" w:sz="4" w:space="0" w:color="4CAF50"/>
            </w:tcBorders>
            <w:shd w:val="clear" w:color="auto" w:fill="E8F5E9"/>
            <w:tcMar>
              <w:top w:w="80" w:type="dxa"/>
              <w:left w:w="140" w:type="dxa"/>
              <w:bottom w:w="80" w:type="dxa"/>
              <w:right w:w="140" w:type="dxa"/>
            </w:tcMar>
          </w:tcPr>
          <w:p w14:paraId="3C674560" w14:textId="77777777" w:rsidR="003425E9" w:rsidRPr="00F100E4" w:rsidRDefault="00000000">
            <w:r w:rsidRPr="00F100E4">
              <w:rPr>
                <w:color w:val="1B2E1C"/>
              </w:rPr>
              <w:t>Tavolo</w:t>
            </w:r>
          </w:p>
        </w:tc>
        <w:tc>
          <w:tcPr>
            <w:tcW w:w="3544" w:type="dxa"/>
            <w:tcBorders>
              <w:top w:val="single" w:sz="4" w:space="0" w:color="4CAF50"/>
              <w:left w:val="single" w:sz="4" w:space="0" w:color="4CAF50"/>
              <w:bottom w:val="single" w:sz="4" w:space="0" w:color="4CAF50"/>
              <w:right w:val="single" w:sz="4" w:space="0" w:color="4CAF50"/>
            </w:tcBorders>
            <w:shd w:val="clear" w:color="auto" w:fill="FFFFFF"/>
            <w:tcMar>
              <w:top w:w="80" w:type="dxa"/>
              <w:left w:w="140" w:type="dxa"/>
              <w:bottom w:w="80" w:type="dxa"/>
              <w:right w:w="140" w:type="dxa"/>
            </w:tcMar>
            <w:vAlign w:val="center"/>
          </w:tcPr>
          <w:p w14:paraId="628D966B" w14:textId="77777777" w:rsidR="008D2452" w:rsidRPr="00F100E4" w:rsidRDefault="00000000">
            <w:pPr>
              <w:rPr>
                <w:color w:val="1B2E1C"/>
              </w:rPr>
            </w:pPr>
            <w:r w:rsidRPr="00F100E4">
              <w:rPr>
                <w:color w:val="1B2E1C"/>
              </w:rPr>
              <w:t xml:space="preserve">Larghezza, </w:t>
            </w:r>
          </w:p>
          <w:p w14:paraId="69D134C2" w14:textId="77777777" w:rsidR="008D2452" w:rsidRPr="00F100E4" w:rsidRDefault="00000000">
            <w:pPr>
              <w:rPr>
                <w:color w:val="1B2E1C"/>
              </w:rPr>
            </w:pPr>
            <w:r w:rsidRPr="00F100E4">
              <w:rPr>
                <w:color w:val="1B2E1C"/>
              </w:rPr>
              <w:t xml:space="preserve">Altezza </w:t>
            </w:r>
          </w:p>
          <w:p w14:paraId="60DD4EC3" w14:textId="6D3FAB10" w:rsidR="003425E9" w:rsidRPr="00BF1E41" w:rsidRDefault="00000000">
            <w:pPr>
              <w:rPr>
                <w:color w:val="1B2E1C"/>
              </w:rPr>
            </w:pPr>
            <w:r w:rsidRPr="00F100E4">
              <w:rPr>
                <w:color w:val="1B2E1C"/>
              </w:rPr>
              <w:t xml:space="preserve">Array di Buche (6) </w:t>
            </w:r>
          </w:p>
        </w:tc>
        <w:tc>
          <w:tcPr>
            <w:tcW w:w="4018" w:type="dxa"/>
            <w:tcBorders>
              <w:top w:val="single" w:sz="4" w:space="0" w:color="4CAF50"/>
              <w:left w:val="single" w:sz="4" w:space="0" w:color="4CAF50"/>
              <w:bottom w:val="single" w:sz="4" w:space="0" w:color="4CAF50"/>
              <w:right w:val="single" w:sz="4" w:space="0" w:color="4CAF50"/>
            </w:tcBorders>
            <w:shd w:val="clear" w:color="auto" w:fill="FFFFFF"/>
            <w:tcMar>
              <w:top w:w="80" w:type="dxa"/>
              <w:left w:w="140" w:type="dxa"/>
              <w:bottom w:w="80" w:type="dxa"/>
              <w:right w:w="140" w:type="dxa"/>
            </w:tcMar>
            <w:vAlign w:val="center"/>
          </w:tcPr>
          <w:p w14:paraId="082C77A7" w14:textId="77777777" w:rsidR="008D2452" w:rsidRPr="00F100E4" w:rsidRDefault="00000000">
            <w:pPr>
              <w:rPr>
                <w:color w:val="1B2E1C"/>
              </w:rPr>
            </w:pPr>
            <w:r w:rsidRPr="00F100E4">
              <w:rPr>
                <w:color w:val="1B2E1C"/>
              </w:rPr>
              <w:t xml:space="preserve">Verificare se una pallina è entrata in una buca </w:t>
            </w:r>
          </w:p>
          <w:p w14:paraId="18192A46" w14:textId="77777777" w:rsidR="008D2452" w:rsidRPr="00F100E4" w:rsidRDefault="00000000">
            <w:pPr>
              <w:rPr>
                <w:color w:val="1B2E1C"/>
              </w:rPr>
            </w:pPr>
            <w:r w:rsidRPr="00F100E4">
              <w:rPr>
                <w:color w:val="1B2E1C"/>
              </w:rPr>
              <w:t xml:space="preserve">Calcolare il rimbalzo su una sponda </w:t>
            </w:r>
          </w:p>
          <w:p w14:paraId="25237558" w14:textId="703F1178" w:rsidR="003425E9" w:rsidRPr="00F100E4" w:rsidRDefault="00000000">
            <w:r w:rsidRPr="00F100E4">
              <w:rPr>
                <w:color w:val="1B2E1C"/>
              </w:rPr>
              <w:t>Restituire la lista delle buche</w:t>
            </w:r>
          </w:p>
        </w:tc>
      </w:tr>
      <w:tr w:rsidR="003425E9" w14:paraId="5FCCB126" w14:textId="77777777" w:rsidTr="00F100E4">
        <w:tc>
          <w:tcPr>
            <w:tcW w:w="1838" w:type="dxa"/>
            <w:tcBorders>
              <w:top w:val="single" w:sz="4" w:space="0" w:color="4CAF50"/>
              <w:left w:val="single" w:sz="4" w:space="0" w:color="4CAF50"/>
              <w:bottom w:val="single" w:sz="4" w:space="0" w:color="4CAF50"/>
              <w:right w:val="single" w:sz="4" w:space="0" w:color="4CAF50"/>
            </w:tcBorders>
            <w:shd w:val="clear" w:color="auto" w:fill="FFFFFF"/>
            <w:tcMar>
              <w:top w:w="80" w:type="dxa"/>
              <w:left w:w="140" w:type="dxa"/>
              <w:bottom w:w="80" w:type="dxa"/>
              <w:right w:w="140" w:type="dxa"/>
            </w:tcMar>
            <w:vAlign w:val="center"/>
          </w:tcPr>
          <w:p w14:paraId="6F381B03" w14:textId="3A733831" w:rsidR="003425E9" w:rsidRPr="00F100E4" w:rsidRDefault="00E128FB">
            <w:r w:rsidRPr="00E128FB">
              <w:rPr>
                <w:color w:val="1B2E1C"/>
              </w:rPr>
              <w:t>CorpoFisico</w:t>
            </w:r>
          </w:p>
        </w:tc>
        <w:tc>
          <w:tcPr>
            <w:tcW w:w="3544" w:type="dxa"/>
            <w:tcBorders>
              <w:top w:val="single" w:sz="4" w:space="0" w:color="4CAF50"/>
              <w:left w:val="single" w:sz="4" w:space="0" w:color="4CAF50"/>
              <w:bottom w:val="single" w:sz="4" w:space="0" w:color="4CAF50"/>
              <w:right w:val="single" w:sz="4" w:space="0" w:color="4CAF50"/>
            </w:tcBorders>
            <w:shd w:val="clear" w:color="auto" w:fill="FFFFFF"/>
            <w:tcMar>
              <w:top w:w="80" w:type="dxa"/>
              <w:left w:w="140" w:type="dxa"/>
              <w:bottom w:w="80" w:type="dxa"/>
              <w:right w:w="140" w:type="dxa"/>
            </w:tcMar>
            <w:vAlign w:val="center"/>
          </w:tcPr>
          <w:p w14:paraId="39FE7A43" w14:textId="77777777" w:rsidR="008D2452" w:rsidRPr="00F100E4" w:rsidRDefault="00000000">
            <w:pPr>
              <w:rPr>
                <w:color w:val="1B2E1C"/>
              </w:rPr>
            </w:pPr>
            <w:r w:rsidRPr="00F100E4">
              <w:rPr>
                <w:color w:val="1B2E1C"/>
              </w:rPr>
              <w:t xml:space="preserve">Posizione (x, y) </w:t>
            </w:r>
          </w:p>
          <w:p w14:paraId="489D830E" w14:textId="77777777" w:rsidR="008D2452" w:rsidRPr="00F100E4" w:rsidRDefault="00000000">
            <w:pPr>
              <w:rPr>
                <w:color w:val="1B2E1C"/>
              </w:rPr>
            </w:pPr>
            <w:r w:rsidRPr="00F100E4">
              <w:rPr>
                <w:color w:val="1B2E1C"/>
              </w:rPr>
              <w:t xml:space="preserve">Velocità (Vx, Vy) </w:t>
            </w:r>
          </w:p>
          <w:p w14:paraId="2F9735AC" w14:textId="77777777" w:rsidR="008D2452" w:rsidRPr="00F100E4" w:rsidRDefault="00000000">
            <w:pPr>
              <w:rPr>
                <w:color w:val="1B2E1C"/>
              </w:rPr>
            </w:pPr>
            <w:r w:rsidRPr="00F100E4">
              <w:rPr>
                <w:color w:val="1B2E1C"/>
              </w:rPr>
              <w:t xml:space="preserve">Raggio di collisione </w:t>
            </w:r>
          </w:p>
          <w:p w14:paraId="56712944" w14:textId="5DB97A57" w:rsidR="003425E9" w:rsidRPr="00F100E4" w:rsidRDefault="00000000">
            <w:r w:rsidRPr="00F100E4">
              <w:rPr>
                <w:color w:val="1B2E1C"/>
              </w:rPr>
              <w:t>Stato: attivo / in buca</w:t>
            </w:r>
          </w:p>
        </w:tc>
        <w:tc>
          <w:tcPr>
            <w:tcW w:w="4018" w:type="dxa"/>
            <w:tcBorders>
              <w:top w:val="single" w:sz="4" w:space="0" w:color="4CAF50"/>
              <w:left w:val="single" w:sz="4" w:space="0" w:color="4CAF50"/>
              <w:bottom w:val="single" w:sz="4" w:space="0" w:color="4CAF50"/>
              <w:right w:val="single" w:sz="4" w:space="0" w:color="4CAF50"/>
            </w:tcBorders>
            <w:shd w:val="clear" w:color="auto" w:fill="FFFFFF"/>
            <w:tcMar>
              <w:top w:w="80" w:type="dxa"/>
              <w:left w:w="140" w:type="dxa"/>
              <w:bottom w:w="80" w:type="dxa"/>
              <w:right w:w="140" w:type="dxa"/>
            </w:tcMar>
            <w:vAlign w:val="center"/>
          </w:tcPr>
          <w:p w14:paraId="3AE3EB0E" w14:textId="77777777" w:rsidR="008D2452" w:rsidRPr="00F100E4" w:rsidRDefault="00000000">
            <w:pPr>
              <w:rPr>
                <w:color w:val="1B2E1C"/>
              </w:rPr>
            </w:pPr>
            <w:r w:rsidRPr="00F100E4">
              <w:rPr>
                <w:color w:val="1B2E1C"/>
              </w:rPr>
              <w:t xml:space="preserve">Dire se due oggetti sono in collisione </w:t>
            </w:r>
          </w:p>
          <w:p w14:paraId="7C6A54DF" w14:textId="77777777" w:rsidR="008D2452" w:rsidRPr="00F100E4" w:rsidRDefault="00000000">
            <w:pPr>
              <w:rPr>
                <w:color w:val="1B2E1C"/>
              </w:rPr>
            </w:pPr>
            <w:r w:rsidRPr="00F100E4">
              <w:rPr>
                <w:color w:val="1B2E1C"/>
              </w:rPr>
              <w:t xml:space="preserve">Aggiornare la posizione (con attrito) </w:t>
            </w:r>
          </w:p>
          <w:p w14:paraId="3A7C20EB" w14:textId="77777777" w:rsidR="008D2452" w:rsidRPr="00F100E4" w:rsidRDefault="00000000">
            <w:pPr>
              <w:rPr>
                <w:color w:val="1B2E1C"/>
              </w:rPr>
            </w:pPr>
            <w:r w:rsidRPr="00F100E4">
              <w:rPr>
                <w:color w:val="1B2E1C"/>
              </w:rPr>
              <w:t xml:space="preserve">Dire il proprio raggio </w:t>
            </w:r>
          </w:p>
          <w:p w14:paraId="4E48F430" w14:textId="0B3AAC68" w:rsidR="003425E9" w:rsidRPr="00F100E4" w:rsidRDefault="00000000">
            <w:r w:rsidRPr="00F100E4">
              <w:rPr>
                <w:color w:val="1B2E1C"/>
              </w:rPr>
              <w:t xml:space="preserve">Visualizzare </w:t>
            </w:r>
            <w:r w:rsidR="008D2452" w:rsidRPr="00F100E4">
              <w:rPr>
                <w:color w:val="1B2E1C"/>
              </w:rPr>
              <w:t>sé</w:t>
            </w:r>
            <w:r w:rsidRPr="00F100E4">
              <w:rPr>
                <w:color w:val="1B2E1C"/>
              </w:rPr>
              <w:t xml:space="preserve"> stesso sul tavolo</w:t>
            </w:r>
          </w:p>
        </w:tc>
      </w:tr>
      <w:tr w:rsidR="003425E9" w14:paraId="0B0A00E4" w14:textId="77777777" w:rsidTr="00F100E4">
        <w:tc>
          <w:tcPr>
            <w:tcW w:w="1838" w:type="dxa"/>
            <w:tcBorders>
              <w:top w:val="single" w:sz="4" w:space="0" w:color="4CAF50"/>
              <w:left w:val="single" w:sz="4" w:space="0" w:color="4CAF50"/>
              <w:bottom w:val="single" w:sz="4" w:space="0" w:color="4CAF50"/>
              <w:right w:val="single" w:sz="4" w:space="0" w:color="4CAF50"/>
            </w:tcBorders>
            <w:shd w:val="clear" w:color="auto" w:fill="E8F5E9"/>
            <w:tcMar>
              <w:top w:w="80" w:type="dxa"/>
              <w:left w:w="140" w:type="dxa"/>
              <w:bottom w:w="80" w:type="dxa"/>
              <w:right w:w="140" w:type="dxa"/>
            </w:tcMar>
          </w:tcPr>
          <w:p w14:paraId="4AB4E53B" w14:textId="77777777" w:rsidR="003425E9" w:rsidRPr="00F100E4" w:rsidRDefault="00000000">
            <w:r w:rsidRPr="00F100E4">
              <w:rPr>
                <w:color w:val="1B2E1C"/>
              </w:rPr>
              <w:t>PallinaColorata</w:t>
            </w:r>
          </w:p>
        </w:tc>
        <w:tc>
          <w:tcPr>
            <w:tcW w:w="3544" w:type="dxa"/>
            <w:tcBorders>
              <w:top w:val="single" w:sz="4" w:space="0" w:color="4CAF50"/>
              <w:left w:val="single" w:sz="4" w:space="0" w:color="4CAF50"/>
              <w:bottom w:val="single" w:sz="4" w:space="0" w:color="4CAF50"/>
              <w:right w:val="single" w:sz="4" w:space="0" w:color="4CAF50"/>
            </w:tcBorders>
            <w:shd w:val="clear" w:color="auto" w:fill="FFFFFF"/>
            <w:tcMar>
              <w:top w:w="80" w:type="dxa"/>
              <w:left w:w="140" w:type="dxa"/>
              <w:bottom w:w="80" w:type="dxa"/>
              <w:right w:w="140" w:type="dxa"/>
            </w:tcMar>
            <w:vAlign w:val="center"/>
          </w:tcPr>
          <w:p w14:paraId="1F4E4EFC" w14:textId="77777777" w:rsidR="008D2452" w:rsidRPr="00F100E4" w:rsidRDefault="00000000">
            <w:pPr>
              <w:rPr>
                <w:color w:val="1B2E1C"/>
              </w:rPr>
            </w:pPr>
            <w:r w:rsidRPr="00F100E4">
              <w:rPr>
                <w:color w:val="1B2E1C"/>
              </w:rPr>
              <w:t>Tipo: PIENA / STRIATA / NERA</w:t>
            </w:r>
          </w:p>
          <w:p w14:paraId="3DC0DC1B" w14:textId="77777777" w:rsidR="008D2452" w:rsidRPr="00F100E4" w:rsidRDefault="00000000">
            <w:pPr>
              <w:rPr>
                <w:color w:val="1B2E1C"/>
              </w:rPr>
            </w:pPr>
            <w:r w:rsidRPr="00F100E4">
              <w:rPr>
                <w:color w:val="1B2E1C"/>
              </w:rPr>
              <w:t xml:space="preserve">Numero (1–15) </w:t>
            </w:r>
          </w:p>
          <w:p w14:paraId="18CAEDE4" w14:textId="6083D23D" w:rsidR="003425E9" w:rsidRPr="00F100E4" w:rsidRDefault="00E128FB">
            <w:r>
              <w:rPr>
                <w:color w:val="1B2E1C"/>
              </w:rPr>
              <w:t>CorpoFisico</w:t>
            </w:r>
          </w:p>
        </w:tc>
        <w:tc>
          <w:tcPr>
            <w:tcW w:w="4018" w:type="dxa"/>
            <w:tcBorders>
              <w:top w:val="single" w:sz="4" w:space="0" w:color="4CAF50"/>
              <w:left w:val="single" w:sz="4" w:space="0" w:color="4CAF50"/>
              <w:bottom w:val="single" w:sz="4" w:space="0" w:color="4CAF50"/>
              <w:right w:val="single" w:sz="4" w:space="0" w:color="4CAF50"/>
            </w:tcBorders>
            <w:shd w:val="clear" w:color="auto" w:fill="FFFFFF"/>
            <w:tcMar>
              <w:top w:w="80" w:type="dxa"/>
              <w:left w:w="140" w:type="dxa"/>
              <w:bottom w:w="80" w:type="dxa"/>
              <w:right w:w="140" w:type="dxa"/>
            </w:tcMar>
            <w:vAlign w:val="center"/>
          </w:tcPr>
          <w:p w14:paraId="771F47F4" w14:textId="77777777" w:rsidR="008D2452" w:rsidRPr="00F100E4" w:rsidRDefault="00000000">
            <w:pPr>
              <w:rPr>
                <w:color w:val="1B2E1C"/>
              </w:rPr>
            </w:pPr>
            <w:r w:rsidRPr="00F100E4">
              <w:rPr>
                <w:color w:val="1B2E1C"/>
              </w:rPr>
              <w:t xml:space="preserve">Dire il proprio tipo </w:t>
            </w:r>
          </w:p>
          <w:p w14:paraId="6EC4C802" w14:textId="77777777" w:rsidR="008D2452" w:rsidRPr="00F100E4" w:rsidRDefault="00000000">
            <w:pPr>
              <w:rPr>
                <w:color w:val="1B2E1C"/>
              </w:rPr>
            </w:pPr>
            <w:r w:rsidRPr="00F100E4">
              <w:rPr>
                <w:color w:val="1B2E1C"/>
              </w:rPr>
              <w:t xml:space="preserve">Dire il proprio numero </w:t>
            </w:r>
          </w:p>
          <w:p w14:paraId="3C14F50E" w14:textId="061856C0" w:rsidR="003425E9" w:rsidRPr="00F100E4" w:rsidRDefault="00000000">
            <w:r w:rsidRPr="00F100E4">
              <w:rPr>
                <w:color w:val="1B2E1C"/>
              </w:rPr>
              <w:t>Rimuoversi dal gioco se entra in buca</w:t>
            </w:r>
          </w:p>
        </w:tc>
      </w:tr>
      <w:tr w:rsidR="003425E9" w14:paraId="4B6A5919" w14:textId="77777777" w:rsidTr="00F100E4">
        <w:tc>
          <w:tcPr>
            <w:tcW w:w="1838" w:type="dxa"/>
            <w:tcBorders>
              <w:top w:val="single" w:sz="4" w:space="0" w:color="4CAF50"/>
              <w:left w:val="single" w:sz="4" w:space="0" w:color="4CAF50"/>
              <w:bottom w:val="single" w:sz="4" w:space="0" w:color="4CAF50"/>
              <w:right w:val="single" w:sz="4" w:space="0" w:color="4CAF50"/>
            </w:tcBorders>
            <w:shd w:val="clear" w:color="auto" w:fill="FFFFFF"/>
            <w:tcMar>
              <w:top w:w="80" w:type="dxa"/>
              <w:left w:w="140" w:type="dxa"/>
              <w:bottom w:w="80" w:type="dxa"/>
              <w:right w:w="140" w:type="dxa"/>
            </w:tcMar>
            <w:vAlign w:val="center"/>
          </w:tcPr>
          <w:p w14:paraId="19D0E666" w14:textId="77777777" w:rsidR="003425E9" w:rsidRPr="00F100E4" w:rsidRDefault="00000000">
            <w:r w:rsidRPr="00F100E4">
              <w:rPr>
                <w:color w:val="1B2E1C"/>
              </w:rPr>
              <w:t>PallinaBianca</w:t>
            </w:r>
          </w:p>
        </w:tc>
        <w:tc>
          <w:tcPr>
            <w:tcW w:w="3544" w:type="dxa"/>
            <w:tcBorders>
              <w:top w:val="single" w:sz="4" w:space="0" w:color="4CAF50"/>
              <w:left w:val="single" w:sz="4" w:space="0" w:color="4CAF50"/>
              <w:bottom w:val="single" w:sz="4" w:space="0" w:color="4CAF50"/>
              <w:right w:val="single" w:sz="4" w:space="0" w:color="4CAF50"/>
            </w:tcBorders>
            <w:shd w:val="clear" w:color="auto" w:fill="FFFFFF"/>
            <w:tcMar>
              <w:top w:w="80" w:type="dxa"/>
              <w:left w:w="140" w:type="dxa"/>
              <w:bottom w:w="80" w:type="dxa"/>
              <w:right w:w="140" w:type="dxa"/>
            </w:tcMar>
            <w:vAlign w:val="center"/>
          </w:tcPr>
          <w:p w14:paraId="5D70E312" w14:textId="798E4CED" w:rsidR="008D2452" w:rsidRPr="00F100E4" w:rsidRDefault="00000000">
            <w:pPr>
              <w:rPr>
                <w:color w:val="1B2E1C"/>
              </w:rPr>
            </w:pPr>
            <w:r w:rsidRPr="00F100E4">
              <w:rPr>
                <w:color w:val="1B2E1C"/>
              </w:rPr>
              <w:t>Stato: in</w:t>
            </w:r>
            <w:r w:rsidR="00537956">
              <w:rPr>
                <w:color w:val="1B2E1C"/>
              </w:rPr>
              <w:t xml:space="preserve"> </w:t>
            </w:r>
            <w:r w:rsidRPr="00F100E4">
              <w:rPr>
                <w:color w:val="1B2E1C"/>
              </w:rPr>
              <w:t>gioco / in</w:t>
            </w:r>
            <w:r w:rsidR="00537956">
              <w:rPr>
                <w:color w:val="1B2E1C"/>
              </w:rPr>
              <w:t xml:space="preserve"> </w:t>
            </w:r>
            <w:r w:rsidRPr="00F100E4">
              <w:rPr>
                <w:color w:val="1B2E1C"/>
              </w:rPr>
              <w:t xml:space="preserve">buca (fallo) </w:t>
            </w:r>
          </w:p>
          <w:p w14:paraId="7E239A0A" w14:textId="7D399A51" w:rsidR="003425E9" w:rsidRPr="00F100E4" w:rsidRDefault="00E128FB">
            <w:r>
              <w:rPr>
                <w:color w:val="1B2E1C"/>
              </w:rPr>
              <w:t>CorpoFisico</w:t>
            </w:r>
          </w:p>
        </w:tc>
        <w:tc>
          <w:tcPr>
            <w:tcW w:w="4018" w:type="dxa"/>
            <w:tcBorders>
              <w:top w:val="single" w:sz="4" w:space="0" w:color="4CAF50"/>
              <w:left w:val="single" w:sz="4" w:space="0" w:color="4CAF50"/>
              <w:bottom w:val="single" w:sz="4" w:space="0" w:color="4CAF50"/>
              <w:right w:val="single" w:sz="4" w:space="0" w:color="4CAF50"/>
            </w:tcBorders>
            <w:shd w:val="clear" w:color="auto" w:fill="FFFFFF"/>
            <w:tcMar>
              <w:top w:w="80" w:type="dxa"/>
              <w:left w:w="140" w:type="dxa"/>
              <w:bottom w:w="80" w:type="dxa"/>
              <w:right w:w="140" w:type="dxa"/>
            </w:tcMar>
            <w:vAlign w:val="center"/>
          </w:tcPr>
          <w:p w14:paraId="522F817C" w14:textId="77777777" w:rsidR="008D2452" w:rsidRPr="00F100E4" w:rsidRDefault="00000000">
            <w:pPr>
              <w:rPr>
                <w:color w:val="1B2E1C"/>
              </w:rPr>
            </w:pPr>
            <w:r w:rsidRPr="00F100E4">
              <w:rPr>
                <w:color w:val="1B2E1C"/>
              </w:rPr>
              <w:t xml:space="preserve">Riposizionarsi al centro in caso di fallo </w:t>
            </w:r>
          </w:p>
          <w:p w14:paraId="36D95A4F" w14:textId="4EC40CE5" w:rsidR="003425E9" w:rsidRPr="00F100E4" w:rsidRDefault="00000000">
            <w:r w:rsidRPr="00F100E4">
              <w:rPr>
                <w:color w:val="1B2E1C"/>
              </w:rPr>
              <w:t>Applicare lo spin al tiro</w:t>
            </w:r>
          </w:p>
        </w:tc>
      </w:tr>
      <w:tr w:rsidR="003425E9" w14:paraId="42EA46DE" w14:textId="77777777" w:rsidTr="00F100E4">
        <w:tc>
          <w:tcPr>
            <w:tcW w:w="1838" w:type="dxa"/>
            <w:tcBorders>
              <w:top w:val="single" w:sz="4" w:space="0" w:color="4CAF50"/>
              <w:left w:val="single" w:sz="4" w:space="0" w:color="4CAF50"/>
              <w:bottom w:val="single" w:sz="4" w:space="0" w:color="4CAF50"/>
              <w:right w:val="single" w:sz="4" w:space="0" w:color="4CAF50"/>
            </w:tcBorders>
            <w:shd w:val="clear" w:color="auto" w:fill="E8F5E9"/>
            <w:tcMar>
              <w:top w:w="80" w:type="dxa"/>
              <w:left w:w="140" w:type="dxa"/>
              <w:bottom w:w="80" w:type="dxa"/>
              <w:right w:w="140" w:type="dxa"/>
            </w:tcMar>
          </w:tcPr>
          <w:p w14:paraId="49E8EA19" w14:textId="77777777" w:rsidR="003425E9" w:rsidRPr="00F100E4" w:rsidRDefault="00000000">
            <w:r w:rsidRPr="00F100E4">
              <w:rPr>
                <w:color w:val="1B2E1C"/>
              </w:rPr>
              <w:lastRenderedPageBreak/>
              <w:t>Stecca</w:t>
            </w:r>
          </w:p>
        </w:tc>
        <w:tc>
          <w:tcPr>
            <w:tcW w:w="3544" w:type="dxa"/>
            <w:tcBorders>
              <w:top w:val="single" w:sz="4" w:space="0" w:color="4CAF50"/>
              <w:left w:val="single" w:sz="4" w:space="0" w:color="4CAF50"/>
              <w:bottom w:val="single" w:sz="4" w:space="0" w:color="4CAF50"/>
              <w:right w:val="single" w:sz="4" w:space="0" w:color="4CAF50"/>
            </w:tcBorders>
            <w:shd w:val="clear" w:color="auto" w:fill="FFFFFF"/>
            <w:tcMar>
              <w:top w:w="80" w:type="dxa"/>
              <w:left w:w="140" w:type="dxa"/>
              <w:bottom w:w="80" w:type="dxa"/>
              <w:right w:w="140" w:type="dxa"/>
            </w:tcMar>
            <w:vAlign w:val="center"/>
          </w:tcPr>
          <w:p w14:paraId="7A73DE3E" w14:textId="77777777" w:rsidR="008D2452" w:rsidRPr="00F100E4" w:rsidRDefault="00000000">
            <w:pPr>
              <w:rPr>
                <w:color w:val="1B2E1C"/>
              </w:rPr>
            </w:pPr>
            <w:r w:rsidRPr="00F100E4">
              <w:rPr>
                <w:color w:val="1B2E1C"/>
              </w:rPr>
              <w:t xml:space="preserve">Angolo di tiro </w:t>
            </w:r>
          </w:p>
          <w:p w14:paraId="12F78314" w14:textId="77777777" w:rsidR="008D2452" w:rsidRPr="00F100E4" w:rsidRDefault="00000000">
            <w:pPr>
              <w:rPr>
                <w:color w:val="1B2E1C"/>
              </w:rPr>
            </w:pPr>
            <w:r w:rsidRPr="00F100E4">
              <w:rPr>
                <w:color w:val="1B2E1C"/>
              </w:rPr>
              <w:t xml:space="preserve">Forza del colpo </w:t>
            </w:r>
          </w:p>
          <w:p w14:paraId="240CB228" w14:textId="5FA731D7" w:rsidR="003425E9" w:rsidRPr="00F100E4" w:rsidRDefault="00000000">
            <w:pPr>
              <w:rPr>
                <w:color w:val="1B2E1C"/>
              </w:rPr>
            </w:pPr>
            <w:r w:rsidRPr="00F100E4">
              <w:rPr>
                <w:color w:val="1B2E1C"/>
              </w:rPr>
              <w:t>TipoEffetto (topspin/</w:t>
            </w:r>
            <w:r w:rsidR="00F100E4">
              <w:rPr>
                <w:color w:val="1B2E1C"/>
              </w:rPr>
              <w:t xml:space="preserve"> </w:t>
            </w:r>
            <w:r w:rsidRPr="00F100E4">
              <w:rPr>
                <w:color w:val="1B2E1C"/>
              </w:rPr>
              <w:t>backspin</w:t>
            </w:r>
            <w:r w:rsidR="00F100E4">
              <w:rPr>
                <w:color w:val="1B2E1C"/>
              </w:rPr>
              <w:t xml:space="preserve"> </w:t>
            </w:r>
            <w:r w:rsidRPr="00F100E4">
              <w:rPr>
                <w:color w:val="1B2E1C"/>
              </w:rPr>
              <w:t>/sidespin)</w:t>
            </w:r>
          </w:p>
          <w:p w14:paraId="0769AF01" w14:textId="24D4A26A" w:rsidR="008D2452" w:rsidRPr="00F100E4" w:rsidRDefault="00E128FB">
            <w:r>
              <w:rPr>
                <w:color w:val="1B2E1C"/>
              </w:rPr>
              <w:t>CorpoFisico</w:t>
            </w:r>
          </w:p>
        </w:tc>
        <w:tc>
          <w:tcPr>
            <w:tcW w:w="4018" w:type="dxa"/>
            <w:tcBorders>
              <w:top w:val="single" w:sz="4" w:space="0" w:color="4CAF50"/>
              <w:left w:val="single" w:sz="4" w:space="0" w:color="4CAF50"/>
              <w:bottom w:val="single" w:sz="4" w:space="0" w:color="4CAF50"/>
              <w:right w:val="single" w:sz="4" w:space="0" w:color="4CAF50"/>
            </w:tcBorders>
            <w:shd w:val="clear" w:color="auto" w:fill="FFFFFF"/>
            <w:tcMar>
              <w:top w:w="80" w:type="dxa"/>
              <w:left w:w="140" w:type="dxa"/>
              <w:bottom w:w="80" w:type="dxa"/>
              <w:right w:w="140" w:type="dxa"/>
            </w:tcMar>
            <w:vAlign w:val="center"/>
          </w:tcPr>
          <w:p w14:paraId="7C6B7EBE" w14:textId="30AF1D1F" w:rsidR="003425E9" w:rsidRPr="00F100E4" w:rsidRDefault="00000000">
            <w:pPr>
              <w:rPr>
                <w:color w:val="1B2E1C"/>
              </w:rPr>
            </w:pPr>
            <w:r w:rsidRPr="00F100E4">
              <w:rPr>
                <w:color w:val="1B2E1C"/>
              </w:rPr>
              <w:t xml:space="preserve">Calcolare il vettore di velocità da applicare alla pallina bianca </w:t>
            </w:r>
          </w:p>
        </w:tc>
      </w:tr>
      <w:tr w:rsidR="003425E9" w14:paraId="1CA462E4" w14:textId="77777777" w:rsidTr="00F100E4">
        <w:tc>
          <w:tcPr>
            <w:tcW w:w="1838" w:type="dxa"/>
            <w:tcBorders>
              <w:top w:val="single" w:sz="4" w:space="0" w:color="4CAF50"/>
              <w:left w:val="single" w:sz="4" w:space="0" w:color="4CAF50"/>
              <w:bottom w:val="single" w:sz="4" w:space="0" w:color="4CAF50"/>
              <w:right w:val="single" w:sz="4" w:space="0" w:color="4CAF50"/>
            </w:tcBorders>
            <w:shd w:val="clear" w:color="auto" w:fill="FFFFFF"/>
            <w:tcMar>
              <w:top w:w="80" w:type="dxa"/>
              <w:left w:w="140" w:type="dxa"/>
              <w:bottom w:w="80" w:type="dxa"/>
              <w:right w:w="140" w:type="dxa"/>
            </w:tcMar>
            <w:vAlign w:val="center"/>
          </w:tcPr>
          <w:p w14:paraId="30AD98A1" w14:textId="77777777" w:rsidR="003425E9" w:rsidRPr="00F100E4" w:rsidRDefault="00000000">
            <w:r w:rsidRPr="00F100E4">
              <w:rPr>
                <w:color w:val="1B2E1C"/>
              </w:rPr>
              <w:t>Giocatore</w:t>
            </w:r>
          </w:p>
        </w:tc>
        <w:tc>
          <w:tcPr>
            <w:tcW w:w="3544" w:type="dxa"/>
            <w:tcBorders>
              <w:top w:val="single" w:sz="4" w:space="0" w:color="4CAF50"/>
              <w:left w:val="single" w:sz="4" w:space="0" w:color="4CAF50"/>
              <w:bottom w:val="single" w:sz="4" w:space="0" w:color="4CAF50"/>
              <w:right w:val="single" w:sz="4" w:space="0" w:color="4CAF50"/>
            </w:tcBorders>
            <w:shd w:val="clear" w:color="auto" w:fill="FFFFFF"/>
            <w:tcMar>
              <w:top w:w="80" w:type="dxa"/>
              <w:left w:w="140" w:type="dxa"/>
              <w:bottom w:w="80" w:type="dxa"/>
              <w:right w:w="140" w:type="dxa"/>
            </w:tcMar>
            <w:vAlign w:val="center"/>
          </w:tcPr>
          <w:p w14:paraId="77B9C0C3" w14:textId="77777777" w:rsidR="008D2452" w:rsidRPr="00F100E4" w:rsidRDefault="00000000">
            <w:pPr>
              <w:rPr>
                <w:color w:val="1B2E1C"/>
              </w:rPr>
            </w:pPr>
            <w:r w:rsidRPr="00F100E4">
              <w:rPr>
                <w:color w:val="1B2E1C"/>
              </w:rPr>
              <w:t xml:space="preserve">Nome </w:t>
            </w:r>
          </w:p>
          <w:p w14:paraId="221C8531" w14:textId="77777777" w:rsidR="008D2452" w:rsidRPr="00F100E4" w:rsidRDefault="00000000">
            <w:pPr>
              <w:rPr>
                <w:color w:val="1B2E1C"/>
              </w:rPr>
            </w:pPr>
            <w:r w:rsidRPr="00F100E4">
              <w:rPr>
                <w:color w:val="1B2E1C"/>
              </w:rPr>
              <w:t xml:space="preserve">Gruppo assegnato: PIENE / STRIATE / NON_ASSEGNATO </w:t>
            </w:r>
          </w:p>
          <w:p w14:paraId="7CAB008E" w14:textId="77777777" w:rsidR="008D2452" w:rsidRPr="00F100E4" w:rsidRDefault="00000000">
            <w:pPr>
              <w:rPr>
                <w:color w:val="1B2E1C"/>
              </w:rPr>
            </w:pPr>
            <w:r w:rsidRPr="00F100E4">
              <w:rPr>
                <w:color w:val="1B2E1C"/>
              </w:rPr>
              <w:t xml:space="preserve">Numero di falli </w:t>
            </w:r>
          </w:p>
          <w:p w14:paraId="0EC51422" w14:textId="3B2E5CCD" w:rsidR="003425E9" w:rsidRPr="00F100E4" w:rsidRDefault="00000000">
            <w:r w:rsidRPr="00F100E4">
              <w:rPr>
                <w:color w:val="1B2E1C"/>
              </w:rPr>
              <w:t>Stecca</w:t>
            </w:r>
          </w:p>
        </w:tc>
        <w:tc>
          <w:tcPr>
            <w:tcW w:w="4018" w:type="dxa"/>
            <w:tcBorders>
              <w:top w:val="single" w:sz="4" w:space="0" w:color="4CAF50"/>
              <w:left w:val="single" w:sz="4" w:space="0" w:color="4CAF50"/>
              <w:bottom w:val="single" w:sz="4" w:space="0" w:color="4CAF50"/>
              <w:right w:val="single" w:sz="4" w:space="0" w:color="4CAF50"/>
            </w:tcBorders>
            <w:shd w:val="clear" w:color="auto" w:fill="FFFFFF"/>
            <w:tcMar>
              <w:top w:w="80" w:type="dxa"/>
              <w:left w:w="140" w:type="dxa"/>
              <w:bottom w:w="80" w:type="dxa"/>
              <w:right w:w="140" w:type="dxa"/>
            </w:tcMar>
            <w:vAlign w:val="center"/>
          </w:tcPr>
          <w:p w14:paraId="45C1728E" w14:textId="77777777" w:rsidR="008D2452" w:rsidRPr="00F100E4" w:rsidRDefault="00000000">
            <w:pPr>
              <w:rPr>
                <w:color w:val="1B2E1C"/>
              </w:rPr>
            </w:pPr>
            <w:r w:rsidRPr="00F100E4">
              <w:rPr>
                <w:color w:val="1B2E1C"/>
              </w:rPr>
              <w:t>Eseguire un tiro</w:t>
            </w:r>
          </w:p>
          <w:p w14:paraId="2B1F6A27" w14:textId="77777777" w:rsidR="008D2452" w:rsidRPr="00F100E4" w:rsidRDefault="00000000">
            <w:pPr>
              <w:rPr>
                <w:color w:val="1B2E1C"/>
              </w:rPr>
            </w:pPr>
            <w:r w:rsidRPr="00F100E4">
              <w:rPr>
                <w:color w:val="1B2E1C"/>
              </w:rPr>
              <w:t>Ricevere l'assegnazione del gruppo</w:t>
            </w:r>
          </w:p>
          <w:p w14:paraId="39A2264E" w14:textId="6F3815BC" w:rsidR="003425E9" w:rsidRPr="00F100E4" w:rsidRDefault="00000000">
            <w:r w:rsidRPr="00F100E4">
              <w:rPr>
                <w:color w:val="1B2E1C"/>
              </w:rPr>
              <w:t>Segnalare un fallo</w:t>
            </w:r>
          </w:p>
        </w:tc>
      </w:tr>
      <w:tr w:rsidR="003425E9" w14:paraId="29F2B447" w14:textId="77777777" w:rsidTr="00F100E4">
        <w:tc>
          <w:tcPr>
            <w:tcW w:w="1838" w:type="dxa"/>
            <w:tcBorders>
              <w:top w:val="single" w:sz="4" w:space="0" w:color="4CAF50"/>
              <w:left w:val="single" w:sz="4" w:space="0" w:color="4CAF50"/>
              <w:bottom w:val="single" w:sz="4" w:space="0" w:color="4CAF50"/>
              <w:right w:val="single" w:sz="4" w:space="0" w:color="4CAF50"/>
            </w:tcBorders>
            <w:shd w:val="clear" w:color="auto" w:fill="E8F5E9"/>
            <w:tcMar>
              <w:top w:w="80" w:type="dxa"/>
              <w:left w:w="140" w:type="dxa"/>
              <w:bottom w:w="80" w:type="dxa"/>
              <w:right w:w="140" w:type="dxa"/>
            </w:tcMar>
          </w:tcPr>
          <w:p w14:paraId="69729586" w14:textId="77777777" w:rsidR="003425E9" w:rsidRPr="00F100E4" w:rsidRDefault="00000000">
            <w:r w:rsidRPr="00F100E4">
              <w:rPr>
                <w:color w:val="1B2E1C"/>
              </w:rPr>
              <w:t>GameEngine</w:t>
            </w:r>
          </w:p>
        </w:tc>
        <w:tc>
          <w:tcPr>
            <w:tcW w:w="3544" w:type="dxa"/>
            <w:tcBorders>
              <w:top w:val="single" w:sz="4" w:space="0" w:color="4CAF50"/>
              <w:left w:val="single" w:sz="4" w:space="0" w:color="4CAF50"/>
              <w:bottom w:val="single" w:sz="4" w:space="0" w:color="4CAF50"/>
              <w:right w:val="single" w:sz="4" w:space="0" w:color="4CAF50"/>
            </w:tcBorders>
            <w:shd w:val="clear" w:color="auto" w:fill="FFFFFF"/>
            <w:tcMar>
              <w:top w:w="80" w:type="dxa"/>
              <w:left w:w="140" w:type="dxa"/>
              <w:bottom w:w="80" w:type="dxa"/>
              <w:right w:w="140" w:type="dxa"/>
            </w:tcMar>
            <w:vAlign w:val="center"/>
          </w:tcPr>
          <w:p w14:paraId="7BBBFE1A" w14:textId="77777777" w:rsidR="008D2452" w:rsidRPr="00F100E4" w:rsidRDefault="00000000">
            <w:pPr>
              <w:rPr>
                <w:color w:val="1B2E1C"/>
              </w:rPr>
            </w:pPr>
            <w:r w:rsidRPr="00F100E4">
              <w:rPr>
                <w:color w:val="1B2E1C"/>
              </w:rPr>
              <w:t xml:space="preserve">Tavolo </w:t>
            </w:r>
          </w:p>
          <w:p w14:paraId="63BB0465" w14:textId="77777777" w:rsidR="008D2452" w:rsidRPr="00F100E4" w:rsidRDefault="00000000">
            <w:pPr>
              <w:rPr>
                <w:color w:val="1B2E1C"/>
              </w:rPr>
            </w:pPr>
            <w:r w:rsidRPr="00F100E4">
              <w:rPr>
                <w:color w:val="1B2E1C"/>
              </w:rPr>
              <w:t xml:space="preserve">PallinaBianca </w:t>
            </w:r>
          </w:p>
          <w:p w14:paraId="798ECB47" w14:textId="77777777" w:rsidR="008D2452" w:rsidRPr="00F100E4" w:rsidRDefault="00000000">
            <w:pPr>
              <w:rPr>
                <w:color w:val="1B2E1C"/>
              </w:rPr>
            </w:pPr>
            <w:r w:rsidRPr="00F100E4">
              <w:rPr>
                <w:color w:val="1B2E1C"/>
              </w:rPr>
              <w:t xml:space="preserve">Array di PallineColorate </w:t>
            </w:r>
          </w:p>
          <w:p w14:paraId="483F53A4" w14:textId="77777777" w:rsidR="008D2452" w:rsidRPr="00F100E4" w:rsidRDefault="00000000">
            <w:pPr>
              <w:rPr>
                <w:color w:val="1B2E1C"/>
              </w:rPr>
            </w:pPr>
            <w:r w:rsidRPr="00F100E4">
              <w:rPr>
                <w:color w:val="1B2E1C"/>
              </w:rPr>
              <w:t xml:space="preserve">Giocatore[2] </w:t>
            </w:r>
          </w:p>
          <w:p w14:paraId="6C756374" w14:textId="77777777" w:rsidR="008D2452" w:rsidRPr="00F100E4" w:rsidRDefault="00000000">
            <w:pPr>
              <w:rPr>
                <w:color w:val="1B2E1C"/>
              </w:rPr>
            </w:pPr>
            <w:r w:rsidRPr="00F100E4">
              <w:rPr>
                <w:color w:val="1B2E1C"/>
              </w:rPr>
              <w:t xml:space="preserve">Punteggio </w:t>
            </w:r>
          </w:p>
          <w:p w14:paraId="6BDF2791" w14:textId="40789192" w:rsidR="003425E9" w:rsidRPr="00F100E4" w:rsidRDefault="00000000">
            <w:r w:rsidRPr="00F100E4">
              <w:rPr>
                <w:color w:val="1B2E1C"/>
              </w:rPr>
              <w:t>Stato: turno corrente, esito</w:t>
            </w:r>
          </w:p>
        </w:tc>
        <w:tc>
          <w:tcPr>
            <w:tcW w:w="4018" w:type="dxa"/>
            <w:tcBorders>
              <w:top w:val="single" w:sz="4" w:space="0" w:color="4CAF50"/>
              <w:left w:val="single" w:sz="4" w:space="0" w:color="4CAF50"/>
              <w:bottom w:val="single" w:sz="4" w:space="0" w:color="4CAF50"/>
              <w:right w:val="single" w:sz="4" w:space="0" w:color="4CAF50"/>
            </w:tcBorders>
            <w:shd w:val="clear" w:color="auto" w:fill="FFFFFF"/>
            <w:tcMar>
              <w:top w:w="80" w:type="dxa"/>
              <w:left w:w="140" w:type="dxa"/>
              <w:bottom w:w="80" w:type="dxa"/>
              <w:right w:w="140" w:type="dxa"/>
            </w:tcMar>
            <w:vAlign w:val="center"/>
          </w:tcPr>
          <w:p w14:paraId="2758D210" w14:textId="77777777" w:rsidR="008D2452" w:rsidRPr="00F100E4" w:rsidRDefault="00000000">
            <w:pPr>
              <w:rPr>
                <w:color w:val="1B2E1C"/>
              </w:rPr>
            </w:pPr>
            <w:r w:rsidRPr="00F100E4">
              <w:rPr>
                <w:color w:val="1B2E1C"/>
              </w:rPr>
              <w:t xml:space="preserve">Avviare una nuova partita / rack </w:t>
            </w:r>
          </w:p>
          <w:p w14:paraId="54D14B61" w14:textId="77777777" w:rsidR="008D2452" w:rsidRPr="00F100E4" w:rsidRDefault="00000000">
            <w:pPr>
              <w:rPr>
                <w:color w:val="1B2E1C"/>
              </w:rPr>
            </w:pPr>
            <w:r w:rsidRPr="00F100E4">
              <w:rPr>
                <w:color w:val="1B2E1C"/>
              </w:rPr>
              <w:t xml:space="preserve">Aggiornare tutte le palline a ogni frame </w:t>
            </w:r>
          </w:p>
          <w:p w14:paraId="17BADBAE" w14:textId="77777777" w:rsidR="008D2452" w:rsidRPr="00F100E4" w:rsidRDefault="00000000">
            <w:pPr>
              <w:rPr>
                <w:color w:val="1B2E1C"/>
              </w:rPr>
            </w:pPr>
            <w:r w:rsidRPr="00F100E4">
              <w:rPr>
                <w:color w:val="1B2E1C"/>
              </w:rPr>
              <w:t xml:space="preserve">Rilevare e risolvere tutte le collisioni </w:t>
            </w:r>
          </w:p>
          <w:p w14:paraId="6AFDE979" w14:textId="7C45AAEA" w:rsidR="003425E9" w:rsidRPr="00F100E4" w:rsidRDefault="00000000">
            <w:r w:rsidRPr="00F100E4">
              <w:rPr>
                <w:color w:val="1B2E1C"/>
              </w:rPr>
              <w:t>Determinare la fine del turno o della partita</w:t>
            </w:r>
          </w:p>
        </w:tc>
      </w:tr>
      <w:tr w:rsidR="003425E9" w14:paraId="5C42B563" w14:textId="77777777" w:rsidTr="00F100E4">
        <w:tc>
          <w:tcPr>
            <w:tcW w:w="1838" w:type="dxa"/>
            <w:tcBorders>
              <w:top w:val="single" w:sz="4" w:space="0" w:color="4CAF50"/>
              <w:left w:val="single" w:sz="4" w:space="0" w:color="4CAF50"/>
              <w:bottom w:val="single" w:sz="4" w:space="0" w:color="4CAF50"/>
              <w:right w:val="single" w:sz="4" w:space="0" w:color="4CAF50"/>
            </w:tcBorders>
            <w:shd w:val="clear" w:color="auto" w:fill="FFFFFF"/>
            <w:tcMar>
              <w:top w:w="80" w:type="dxa"/>
              <w:left w:w="140" w:type="dxa"/>
              <w:bottom w:w="80" w:type="dxa"/>
              <w:right w:w="140" w:type="dxa"/>
            </w:tcMar>
            <w:vAlign w:val="center"/>
          </w:tcPr>
          <w:p w14:paraId="5EFAE23B" w14:textId="77777777" w:rsidR="003425E9" w:rsidRPr="00F100E4" w:rsidRDefault="00000000">
            <w:r w:rsidRPr="00F100E4">
              <w:rPr>
                <w:color w:val="1B2E1C"/>
              </w:rPr>
              <w:t>IOTestuale / Vista</w:t>
            </w:r>
          </w:p>
        </w:tc>
        <w:tc>
          <w:tcPr>
            <w:tcW w:w="3544" w:type="dxa"/>
            <w:tcBorders>
              <w:top w:val="single" w:sz="4" w:space="0" w:color="4CAF50"/>
              <w:left w:val="single" w:sz="4" w:space="0" w:color="4CAF50"/>
              <w:bottom w:val="single" w:sz="4" w:space="0" w:color="4CAF50"/>
              <w:right w:val="single" w:sz="4" w:space="0" w:color="4CAF50"/>
            </w:tcBorders>
            <w:shd w:val="clear" w:color="auto" w:fill="FFFFFF"/>
            <w:tcMar>
              <w:top w:w="80" w:type="dxa"/>
              <w:left w:w="140" w:type="dxa"/>
              <w:bottom w:w="80" w:type="dxa"/>
              <w:right w:w="140" w:type="dxa"/>
            </w:tcMar>
            <w:vAlign w:val="center"/>
          </w:tcPr>
          <w:p w14:paraId="667CFA60" w14:textId="77777777" w:rsidR="008D2452" w:rsidRPr="00F100E4" w:rsidRDefault="00000000">
            <w:pPr>
              <w:rPr>
                <w:color w:val="1B2E1C"/>
              </w:rPr>
            </w:pPr>
            <w:r w:rsidRPr="00F100E4">
              <w:rPr>
                <w:color w:val="1B2E1C"/>
              </w:rPr>
              <w:t xml:space="preserve">Schermo </w:t>
            </w:r>
          </w:p>
          <w:p w14:paraId="46531E5A" w14:textId="77777777" w:rsidR="008D2452" w:rsidRPr="00F100E4" w:rsidRDefault="00000000">
            <w:pPr>
              <w:rPr>
                <w:color w:val="1B2E1C"/>
              </w:rPr>
            </w:pPr>
            <w:r w:rsidRPr="00F100E4">
              <w:rPr>
                <w:color w:val="1B2E1C"/>
              </w:rPr>
              <w:t xml:space="preserve">Tastiera / Mouse </w:t>
            </w:r>
          </w:p>
          <w:p w14:paraId="59C5D47D" w14:textId="639E2DE2" w:rsidR="003425E9" w:rsidRPr="00F100E4" w:rsidRDefault="00000000">
            <w:r w:rsidRPr="00F100E4">
              <w:rPr>
                <w:color w:val="1B2E1C"/>
              </w:rPr>
              <w:t>LettoreInput</w:t>
            </w:r>
          </w:p>
        </w:tc>
        <w:tc>
          <w:tcPr>
            <w:tcW w:w="4018" w:type="dxa"/>
            <w:tcBorders>
              <w:top w:val="single" w:sz="4" w:space="0" w:color="4CAF50"/>
              <w:left w:val="single" w:sz="4" w:space="0" w:color="4CAF50"/>
              <w:bottom w:val="single" w:sz="4" w:space="0" w:color="4CAF50"/>
              <w:right w:val="single" w:sz="4" w:space="0" w:color="4CAF50"/>
            </w:tcBorders>
            <w:shd w:val="clear" w:color="auto" w:fill="FFFFFF"/>
            <w:tcMar>
              <w:top w:w="80" w:type="dxa"/>
              <w:left w:w="140" w:type="dxa"/>
              <w:bottom w:w="80" w:type="dxa"/>
              <w:right w:w="140" w:type="dxa"/>
            </w:tcMar>
            <w:vAlign w:val="center"/>
          </w:tcPr>
          <w:p w14:paraId="35D1FDEB" w14:textId="77777777" w:rsidR="008D2452" w:rsidRPr="00F100E4" w:rsidRDefault="00000000">
            <w:pPr>
              <w:rPr>
                <w:color w:val="1B2E1C"/>
              </w:rPr>
            </w:pPr>
            <w:r w:rsidRPr="00F100E4">
              <w:rPr>
                <w:color w:val="1B2E1C"/>
              </w:rPr>
              <w:t xml:space="preserve">Disegnare tutte le palline e la stecca </w:t>
            </w:r>
          </w:p>
          <w:p w14:paraId="299A4839" w14:textId="77777777" w:rsidR="008D2452" w:rsidRPr="00F100E4" w:rsidRDefault="00000000">
            <w:pPr>
              <w:rPr>
                <w:color w:val="1B2E1C"/>
              </w:rPr>
            </w:pPr>
            <w:r w:rsidRPr="00F100E4">
              <w:rPr>
                <w:color w:val="1B2E1C"/>
              </w:rPr>
              <w:t xml:space="preserve">Leggere i comandi del giocatore </w:t>
            </w:r>
          </w:p>
          <w:p w14:paraId="15759E33" w14:textId="5406F2B7" w:rsidR="003425E9" w:rsidRPr="00F100E4" w:rsidRDefault="00000000">
            <w:r w:rsidRPr="00F100E4">
              <w:rPr>
                <w:color w:val="1B2E1C"/>
              </w:rPr>
              <w:t>Mostrare punteggio e messaggi di esito</w:t>
            </w:r>
          </w:p>
        </w:tc>
      </w:tr>
    </w:tbl>
    <w:p w14:paraId="7376B24C" w14:textId="43E19E21" w:rsidR="003425E9" w:rsidRDefault="00000000">
      <w:pPr>
        <w:pStyle w:val="Titolo2"/>
      </w:pPr>
      <w:r>
        <w:t>Relazioni tra le Classi</w:t>
      </w:r>
    </w:p>
    <w:p w14:paraId="2BA31515" w14:textId="77777777" w:rsidR="003425E9" w:rsidRPr="00870971" w:rsidRDefault="00000000">
      <w:pPr>
        <w:spacing w:before="80" w:after="80"/>
      </w:pPr>
      <w:r w:rsidRPr="00870971">
        <w:rPr>
          <w:color w:val="1B2E1C"/>
        </w:rPr>
        <w:t>Due tipi di relazione:</w:t>
      </w:r>
    </w:p>
    <w:p w14:paraId="2A6C89B1" w14:textId="47B2DA28" w:rsidR="003425E9" w:rsidRPr="00870971" w:rsidRDefault="00F100E4">
      <w:pPr>
        <w:pStyle w:val="Paragrafoelenco"/>
        <w:numPr>
          <w:ilvl w:val="0"/>
          <w:numId w:val="2"/>
        </w:numPr>
        <w:spacing w:before="40" w:after="40"/>
      </w:pPr>
      <w:r w:rsidRPr="00870971">
        <w:rPr>
          <w:b/>
          <w:bCs/>
          <w:color w:val="EE0000"/>
        </w:rPr>
        <w:t>Possiede</w:t>
      </w:r>
      <w:r w:rsidR="00000000" w:rsidRPr="00870971">
        <w:rPr>
          <w:color w:val="1B2E1C"/>
        </w:rPr>
        <w:t>: l'oggetto B fa parte di A e viene distrutto insieme a lui.</w:t>
      </w:r>
    </w:p>
    <w:p w14:paraId="20EB1495" w14:textId="77777777" w:rsidR="003425E9" w:rsidRPr="00870971" w:rsidRDefault="00000000">
      <w:pPr>
        <w:pStyle w:val="Paragrafoelenco"/>
        <w:numPr>
          <w:ilvl w:val="0"/>
          <w:numId w:val="2"/>
        </w:numPr>
        <w:spacing w:before="40" w:after="40"/>
      </w:pPr>
      <w:r w:rsidRPr="00870971">
        <w:rPr>
          <w:b/>
          <w:bCs/>
          <w:color w:val="1B2E1C"/>
        </w:rPr>
        <w:t>Usa</w:t>
      </w:r>
      <w:r w:rsidRPr="00870971">
        <w:rPr>
          <w:color w:val="1B2E1C"/>
        </w:rPr>
        <w:t>: A ha temporaneamente bisogno di B per svolgere un'operazione.</w:t>
      </w:r>
    </w:p>
    <w:p w14:paraId="75816454" w14:textId="77777777" w:rsidR="003425E9" w:rsidRDefault="003425E9">
      <w:pPr>
        <w:spacing w:before="40" w:after="4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2"/>
        <w:gridCol w:w="1480"/>
        <w:gridCol w:w="1895"/>
        <w:gridCol w:w="4253"/>
      </w:tblGrid>
      <w:tr w:rsidR="003425E9" w14:paraId="1A0770AB" w14:textId="77777777" w:rsidTr="00870971">
        <w:tc>
          <w:tcPr>
            <w:tcW w:w="1772" w:type="dxa"/>
            <w:tcBorders>
              <w:top w:val="single" w:sz="4" w:space="0" w:color="4CAF50"/>
              <w:left w:val="single" w:sz="4" w:space="0" w:color="4CAF50"/>
              <w:bottom w:val="single" w:sz="4" w:space="0" w:color="4CAF50"/>
              <w:right w:val="single" w:sz="4" w:space="0" w:color="4CAF50"/>
            </w:tcBorders>
            <w:shd w:val="clear" w:color="auto" w:fill="C8E6C9"/>
            <w:tcMar>
              <w:top w:w="80" w:type="dxa"/>
              <w:left w:w="140" w:type="dxa"/>
              <w:bottom w:w="80" w:type="dxa"/>
              <w:right w:w="140" w:type="dxa"/>
            </w:tcMar>
            <w:vAlign w:val="center"/>
          </w:tcPr>
          <w:p w14:paraId="7FF2E04D" w14:textId="77777777" w:rsidR="003425E9" w:rsidRDefault="00000000">
            <w:pPr>
              <w:jc w:val="center"/>
            </w:pPr>
            <w:r>
              <w:rPr>
                <w:b/>
                <w:bCs/>
                <w:color w:val="1A5C2A"/>
              </w:rPr>
              <w:t>Chi</w:t>
            </w:r>
          </w:p>
        </w:tc>
        <w:tc>
          <w:tcPr>
            <w:tcW w:w="1484" w:type="dxa"/>
            <w:tcBorders>
              <w:top w:val="single" w:sz="4" w:space="0" w:color="4CAF50"/>
              <w:left w:val="single" w:sz="4" w:space="0" w:color="4CAF50"/>
              <w:bottom w:val="single" w:sz="4" w:space="0" w:color="4CAF50"/>
              <w:right w:val="single" w:sz="4" w:space="0" w:color="4CAF50"/>
            </w:tcBorders>
            <w:shd w:val="clear" w:color="auto" w:fill="C8E6C9"/>
            <w:tcMar>
              <w:top w:w="80" w:type="dxa"/>
              <w:left w:w="140" w:type="dxa"/>
              <w:bottom w:w="80" w:type="dxa"/>
              <w:right w:w="140" w:type="dxa"/>
            </w:tcMar>
            <w:vAlign w:val="center"/>
          </w:tcPr>
          <w:p w14:paraId="2393D87E" w14:textId="77777777" w:rsidR="003425E9" w:rsidRDefault="00000000">
            <w:pPr>
              <w:jc w:val="center"/>
            </w:pPr>
            <w:r>
              <w:rPr>
                <w:b/>
                <w:bCs/>
                <w:color w:val="1A5C2A"/>
              </w:rPr>
              <w:t>Relazione</w:t>
            </w:r>
          </w:p>
        </w:tc>
        <w:tc>
          <w:tcPr>
            <w:tcW w:w="1842" w:type="dxa"/>
            <w:tcBorders>
              <w:top w:val="single" w:sz="4" w:space="0" w:color="4CAF50"/>
              <w:left w:val="single" w:sz="4" w:space="0" w:color="4CAF50"/>
              <w:bottom w:val="single" w:sz="4" w:space="0" w:color="4CAF50"/>
              <w:right w:val="single" w:sz="4" w:space="0" w:color="4CAF50"/>
            </w:tcBorders>
            <w:shd w:val="clear" w:color="auto" w:fill="C8E6C9"/>
            <w:tcMar>
              <w:top w:w="80" w:type="dxa"/>
              <w:left w:w="140" w:type="dxa"/>
              <w:bottom w:w="80" w:type="dxa"/>
              <w:right w:w="140" w:type="dxa"/>
            </w:tcMar>
            <w:vAlign w:val="center"/>
          </w:tcPr>
          <w:p w14:paraId="79E5309D" w14:textId="77777777" w:rsidR="003425E9" w:rsidRDefault="00000000">
            <w:pPr>
              <w:jc w:val="center"/>
            </w:pPr>
            <w:r>
              <w:rPr>
                <w:b/>
                <w:bCs/>
                <w:color w:val="1A5C2A"/>
              </w:rPr>
              <w:t>Con chi</w:t>
            </w:r>
          </w:p>
        </w:tc>
        <w:tc>
          <w:tcPr>
            <w:tcW w:w="4302" w:type="dxa"/>
            <w:tcBorders>
              <w:top w:val="single" w:sz="4" w:space="0" w:color="4CAF50"/>
              <w:left w:val="single" w:sz="4" w:space="0" w:color="4CAF50"/>
              <w:bottom w:val="single" w:sz="4" w:space="0" w:color="4CAF50"/>
              <w:right w:val="single" w:sz="4" w:space="0" w:color="4CAF50"/>
            </w:tcBorders>
            <w:shd w:val="clear" w:color="auto" w:fill="C8E6C9"/>
            <w:tcMar>
              <w:top w:w="80" w:type="dxa"/>
              <w:left w:w="140" w:type="dxa"/>
              <w:bottom w:w="80" w:type="dxa"/>
              <w:right w:w="140" w:type="dxa"/>
            </w:tcMar>
            <w:vAlign w:val="center"/>
          </w:tcPr>
          <w:p w14:paraId="6886E4E1" w14:textId="77777777" w:rsidR="003425E9" w:rsidRDefault="00000000">
            <w:pPr>
              <w:jc w:val="center"/>
            </w:pPr>
            <w:r>
              <w:rPr>
                <w:b/>
                <w:bCs/>
                <w:color w:val="1A5C2A"/>
              </w:rPr>
              <w:t>Nota</w:t>
            </w:r>
          </w:p>
        </w:tc>
      </w:tr>
      <w:tr w:rsidR="003425E9" w14:paraId="5E845D2C" w14:textId="77777777" w:rsidTr="00870971">
        <w:tc>
          <w:tcPr>
            <w:tcW w:w="1772" w:type="dxa"/>
            <w:tcBorders>
              <w:top w:val="single" w:sz="4" w:space="0" w:color="4CAF50"/>
              <w:left w:val="single" w:sz="4" w:space="0" w:color="4CAF50"/>
              <w:bottom w:val="single" w:sz="4" w:space="0" w:color="4CAF50"/>
              <w:right w:val="single" w:sz="4" w:space="0" w:color="4CAF50"/>
            </w:tcBorders>
            <w:shd w:val="clear" w:color="auto" w:fill="E8F5E9"/>
            <w:tcMar>
              <w:top w:w="80" w:type="dxa"/>
              <w:left w:w="140" w:type="dxa"/>
              <w:bottom w:w="80" w:type="dxa"/>
              <w:right w:w="140" w:type="dxa"/>
            </w:tcMar>
          </w:tcPr>
          <w:p w14:paraId="2A7A1D4D" w14:textId="77777777" w:rsidR="003425E9" w:rsidRPr="00870971" w:rsidRDefault="00000000">
            <w:r w:rsidRPr="00870971">
              <w:rPr>
                <w:color w:val="1B2E1C"/>
              </w:rPr>
              <w:t>PallinaColorata</w:t>
            </w:r>
          </w:p>
        </w:tc>
        <w:tc>
          <w:tcPr>
            <w:tcW w:w="1484" w:type="dxa"/>
            <w:tcBorders>
              <w:top w:val="single" w:sz="4" w:space="0" w:color="4CAF50"/>
              <w:left w:val="single" w:sz="4" w:space="0" w:color="4CAF50"/>
              <w:bottom w:val="single" w:sz="4" w:space="0" w:color="4CAF50"/>
              <w:right w:val="single" w:sz="4" w:space="0" w:color="4CAF50"/>
            </w:tcBorders>
            <w:shd w:val="clear" w:color="auto" w:fill="FFFFFF"/>
            <w:tcMar>
              <w:top w:w="80" w:type="dxa"/>
              <w:left w:w="140" w:type="dxa"/>
              <w:bottom w:w="80" w:type="dxa"/>
              <w:right w:w="140" w:type="dxa"/>
            </w:tcMar>
            <w:vAlign w:val="center"/>
          </w:tcPr>
          <w:p w14:paraId="29C2C9E6" w14:textId="60CDC010" w:rsidR="003425E9" w:rsidRPr="00870971" w:rsidRDefault="00F100E4">
            <w:r w:rsidRPr="00870971">
              <w:rPr>
                <w:b/>
                <w:bCs/>
                <w:color w:val="EE0000"/>
              </w:rPr>
              <w:t>Possiede</w:t>
            </w:r>
            <w:r w:rsidRPr="00870971">
              <w:rPr>
                <w:color w:val="1B2E1C"/>
              </w:rPr>
              <w:t xml:space="preserve"> </w:t>
            </w:r>
            <w:r w:rsidR="00000000" w:rsidRPr="00870971">
              <w:rPr>
                <w:color w:val="1B2E1C"/>
              </w:rPr>
              <w:t xml:space="preserve">e </w:t>
            </w:r>
            <w:r w:rsidR="00000000" w:rsidRPr="00870971">
              <w:rPr>
                <w:b/>
                <w:bCs/>
                <w:color w:val="1B2E1C"/>
              </w:rPr>
              <w:t>Usa</w:t>
            </w:r>
          </w:p>
        </w:tc>
        <w:tc>
          <w:tcPr>
            <w:tcW w:w="1842" w:type="dxa"/>
            <w:tcBorders>
              <w:top w:val="single" w:sz="4" w:space="0" w:color="4CAF50"/>
              <w:left w:val="single" w:sz="4" w:space="0" w:color="4CAF50"/>
              <w:bottom w:val="single" w:sz="4" w:space="0" w:color="4CAF50"/>
              <w:right w:val="single" w:sz="4" w:space="0" w:color="4CAF50"/>
            </w:tcBorders>
            <w:shd w:val="clear" w:color="auto" w:fill="FFFFFF"/>
            <w:tcMar>
              <w:top w:w="80" w:type="dxa"/>
              <w:left w:w="140" w:type="dxa"/>
              <w:bottom w:w="80" w:type="dxa"/>
              <w:right w:w="140" w:type="dxa"/>
            </w:tcMar>
            <w:vAlign w:val="center"/>
          </w:tcPr>
          <w:p w14:paraId="30C83580" w14:textId="787EF9DC" w:rsidR="003425E9" w:rsidRPr="00870971" w:rsidRDefault="00E128FB">
            <w:r>
              <w:rPr>
                <w:color w:val="1B2E1C"/>
              </w:rPr>
              <w:t>CorpoFisico</w:t>
            </w:r>
          </w:p>
        </w:tc>
        <w:tc>
          <w:tcPr>
            <w:tcW w:w="4302" w:type="dxa"/>
            <w:tcBorders>
              <w:top w:val="single" w:sz="4" w:space="0" w:color="4CAF50"/>
              <w:left w:val="single" w:sz="4" w:space="0" w:color="4CAF50"/>
              <w:bottom w:val="single" w:sz="4" w:space="0" w:color="4CAF50"/>
              <w:right w:val="single" w:sz="4" w:space="0" w:color="4CAF50"/>
            </w:tcBorders>
            <w:shd w:val="clear" w:color="auto" w:fill="FFFFFF"/>
            <w:tcMar>
              <w:top w:w="80" w:type="dxa"/>
              <w:left w:w="140" w:type="dxa"/>
              <w:bottom w:w="80" w:type="dxa"/>
              <w:right w:w="140" w:type="dxa"/>
            </w:tcMar>
            <w:vAlign w:val="center"/>
          </w:tcPr>
          <w:p w14:paraId="0BB94B24" w14:textId="6E7A1207" w:rsidR="003425E9" w:rsidRPr="00870971" w:rsidRDefault="00000000">
            <w:r w:rsidRPr="00870971">
              <w:rPr>
                <w:color w:val="1B2E1C"/>
              </w:rPr>
              <w:t xml:space="preserve">PallinaColorata possiede il proprio </w:t>
            </w:r>
            <w:r w:rsidR="00E128FB">
              <w:rPr>
                <w:color w:val="1B2E1C"/>
              </w:rPr>
              <w:t>CorpoFisico</w:t>
            </w:r>
            <w:r w:rsidRPr="00870971">
              <w:rPr>
                <w:color w:val="1B2E1C"/>
              </w:rPr>
              <w:t>: posizione, velocità e raggio fanno parte della pallina. Lo usa per muoversi e rilevare collisioni.</w:t>
            </w:r>
          </w:p>
        </w:tc>
      </w:tr>
      <w:tr w:rsidR="003425E9" w14:paraId="54A6E573" w14:textId="77777777" w:rsidTr="00870971">
        <w:tc>
          <w:tcPr>
            <w:tcW w:w="1772" w:type="dxa"/>
            <w:tcBorders>
              <w:top w:val="single" w:sz="4" w:space="0" w:color="4CAF50"/>
              <w:left w:val="single" w:sz="4" w:space="0" w:color="4CAF50"/>
              <w:bottom w:val="single" w:sz="4" w:space="0" w:color="4CAF50"/>
              <w:right w:val="single" w:sz="4" w:space="0" w:color="4CAF50"/>
            </w:tcBorders>
            <w:shd w:val="clear" w:color="auto" w:fill="FFFFFF"/>
            <w:tcMar>
              <w:top w:w="80" w:type="dxa"/>
              <w:left w:w="140" w:type="dxa"/>
              <w:bottom w:w="80" w:type="dxa"/>
              <w:right w:w="140" w:type="dxa"/>
            </w:tcMar>
            <w:vAlign w:val="center"/>
          </w:tcPr>
          <w:p w14:paraId="16F74A90" w14:textId="77777777" w:rsidR="003425E9" w:rsidRPr="00870971" w:rsidRDefault="00000000">
            <w:r w:rsidRPr="00870971">
              <w:rPr>
                <w:color w:val="1B2E1C"/>
              </w:rPr>
              <w:t>PallinaBianca</w:t>
            </w:r>
          </w:p>
        </w:tc>
        <w:tc>
          <w:tcPr>
            <w:tcW w:w="1484" w:type="dxa"/>
            <w:tcBorders>
              <w:top w:val="single" w:sz="4" w:space="0" w:color="4CAF50"/>
              <w:left w:val="single" w:sz="4" w:space="0" w:color="4CAF50"/>
              <w:bottom w:val="single" w:sz="4" w:space="0" w:color="4CAF50"/>
              <w:right w:val="single" w:sz="4" w:space="0" w:color="4CAF50"/>
            </w:tcBorders>
            <w:shd w:val="clear" w:color="auto" w:fill="FFFFFF"/>
            <w:tcMar>
              <w:top w:w="80" w:type="dxa"/>
              <w:left w:w="140" w:type="dxa"/>
              <w:bottom w:w="80" w:type="dxa"/>
              <w:right w:w="140" w:type="dxa"/>
            </w:tcMar>
            <w:vAlign w:val="center"/>
          </w:tcPr>
          <w:p w14:paraId="27F4272B" w14:textId="12C99FAD" w:rsidR="003425E9" w:rsidRPr="00870971" w:rsidRDefault="00F100E4">
            <w:r w:rsidRPr="00870971">
              <w:rPr>
                <w:b/>
                <w:bCs/>
                <w:color w:val="EE0000"/>
              </w:rPr>
              <w:t>Possiede</w:t>
            </w:r>
            <w:r w:rsidRPr="00870971">
              <w:rPr>
                <w:color w:val="1B2E1C"/>
              </w:rPr>
              <w:t xml:space="preserve"> </w:t>
            </w:r>
            <w:r w:rsidR="00000000" w:rsidRPr="00870971">
              <w:rPr>
                <w:color w:val="1B2E1C"/>
              </w:rPr>
              <w:t xml:space="preserve">e </w:t>
            </w:r>
            <w:r w:rsidR="00000000" w:rsidRPr="00870971">
              <w:rPr>
                <w:b/>
                <w:bCs/>
                <w:color w:val="1B2E1C"/>
              </w:rPr>
              <w:t>Usa</w:t>
            </w:r>
          </w:p>
        </w:tc>
        <w:tc>
          <w:tcPr>
            <w:tcW w:w="1842" w:type="dxa"/>
            <w:tcBorders>
              <w:top w:val="single" w:sz="4" w:space="0" w:color="4CAF50"/>
              <w:left w:val="single" w:sz="4" w:space="0" w:color="4CAF50"/>
              <w:bottom w:val="single" w:sz="4" w:space="0" w:color="4CAF50"/>
              <w:right w:val="single" w:sz="4" w:space="0" w:color="4CAF50"/>
            </w:tcBorders>
            <w:shd w:val="clear" w:color="auto" w:fill="FFFFFF"/>
            <w:tcMar>
              <w:top w:w="80" w:type="dxa"/>
              <w:left w:w="140" w:type="dxa"/>
              <w:bottom w:w="80" w:type="dxa"/>
              <w:right w:w="140" w:type="dxa"/>
            </w:tcMar>
            <w:vAlign w:val="center"/>
          </w:tcPr>
          <w:p w14:paraId="5C8F6094" w14:textId="4CFAB411" w:rsidR="003425E9" w:rsidRPr="00870971" w:rsidRDefault="00E128FB">
            <w:r>
              <w:rPr>
                <w:color w:val="1B2E1C"/>
              </w:rPr>
              <w:t>CorpoFisico</w:t>
            </w:r>
          </w:p>
        </w:tc>
        <w:tc>
          <w:tcPr>
            <w:tcW w:w="4302" w:type="dxa"/>
            <w:tcBorders>
              <w:top w:val="single" w:sz="4" w:space="0" w:color="4CAF50"/>
              <w:left w:val="single" w:sz="4" w:space="0" w:color="4CAF50"/>
              <w:bottom w:val="single" w:sz="4" w:space="0" w:color="4CAF50"/>
              <w:right w:val="single" w:sz="4" w:space="0" w:color="4CAF50"/>
            </w:tcBorders>
            <w:shd w:val="clear" w:color="auto" w:fill="FFFFFF"/>
            <w:tcMar>
              <w:top w:w="80" w:type="dxa"/>
              <w:left w:w="140" w:type="dxa"/>
              <w:bottom w:w="80" w:type="dxa"/>
              <w:right w:w="140" w:type="dxa"/>
            </w:tcMar>
            <w:vAlign w:val="center"/>
          </w:tcPr>
          <w:p w14:paraId="6F1627F9" w14:textId="0C53EF54" w:rsidR="00BF1E41" w:rsidRDefault="00000000">
            <w:pPr>
              <w:rPr>
                <w:color w:val="1B2E1C"/>
              </w:rPr>
            </w:pPr>
            <w:r w:rsidRPr="00870971">
              <w:rPr>
                <w:color w:val="1B2E1C"/>
              </w:rPr>
              <w:t xml:space="preserve">PallinaBianca possiede il proprio </w:t>
            </w:r>
            <w:r w:rsidR="00E128FB">
              <w:rPr>
                <w:color w:val="1B2E1C"/>
              </w:rPr>
              <w:t>CorpoFisico</w:t>
            </w:r>
            <w:r w:rsidRPr="00870971">
              <w:rPr>
                <w:color w:val="1B2E1C"/>
              </w:rPr>
              <w:t xml:space="preserve">. </w:t>
            </w:r>
          </w:p>
          <w:p w14:paraId="0379044E" w14:textId="3E8E2B0B" w:rsidR="003425E9" w:rsidRPr="00870971" w:rsidRDefault="00000000">
            <w:r w:rsidRPr="00870971">
              <w:rPr>
                <w:color w:val="1B2E1C"/>
              </w:rPr>
              <w:t>Lo usa per calcolare il tiro e rilevare collisioni con le altre palline e le sponde.</w:t>
            </w:r>
          </w:p>
        </w:tc>
      </w:tr>
      <w:tr w:rsidR="003425E9" w14:paraId="3A67D148" w14:textId="77777777" w:rsidTr="00870971">
        <w:tc>
          <w:tcPr>
            <w:tcW w:w="1772" w:type="dxa"/>
            <w:tcBorders>
              <w:top w:val="single" w:sz="4" w:space="0" w:color="4CAF50"/>
              <w:left w:val="single" w:sz="4" w:space="0" w:color="4CAF50"/>
              <w:bottom w:val="single" w:sz="4" w:space="0" w:color="4CAF50"/>
              <w:right w:val="single" w:sz="4" w:space="0" w:color="4CAF50"/>
            </w:tcBorders>
            <w:shd w:val="clear" w:color="auto" w:fill="E8F5E9"/>
            <w:tcMar>
              <w:top w:w="80" w:type="dxa"/>
              <w:left w:w="140" w:type="dxa"/>
              <w:bottom w:w="80" w:type="dxa"/>
              <w:right w:w="140" w:type="dxa"/>
            </w:tcMar>
          </w:tcPr>
          <w:p w14:paraId="21BD40B3" w14:textId="77777777" w:rsidR="003425E9" w:rsidRPr="00870971" w:rsidRDefault="00000000">
            <w:r w:rsidRPr="00870971">
              <w:rPr>
                <w:color w:val="1B2E1C"/>
              </w:rPr>
              <w:t>Giocatore</w:t>
            </w:r>
          </w:p>
        </w:tc>
        <w:tc>
          <w:tcPr>
            <w:tcW w:w="1484" w:type="dxa"/>
            <w:tcBorders>
              <w:top w:val="single" w:sz="4" w:space="0" w:color="4CAF50"/>
              <w:left w:val="single" w:sz="4" w:space="0" w:color="4CAF50"/>
              <w:bottom w:val="single" w:sz="4" w:space="0" w:color="4CAF50"/>
              <w:right w:val="single" w:sz="4" w:space="0" w:color="4CAF50"/>
            </w:tcBorders>
            <w:shd w:val="clear" w:color="auto" w:fill="FFFFFF"/>
            <w:tcMar>
              <w:top w:w="80" w:type="dxa"/>
              <w:left w:w="140" w:type="dxa"/>
              <w:bottom w:w="80" w:type="dxa"/>
              <w:right w:w="140" w:type="dxa"/>
            </w:tcMar>
            <w:vAlign w:val="center"/>
          </w:tcPr>
          <w:p w14:paraId="7467D749" w14:textId="742ED7E1" w:rsidR="003425E9" w:rsidRPr="00870971" w:rsidRDefault="00F100E4">
            <w:r w:rsidRPr="00870971">
              <w:rPr>
                <w:b/>
                <w:bCs/>
                <w:color w:val="EE0000"/>
              </w:rPr>
              <w:t>Possiede</w:t>
            </w:r>
            <w:r w:rsidRPr="00870971">
              <w:rPr>
                <w:color w:val="1B2E1C"/>
              </w:rPr>
              <w:t xml:space="preserve"> </w:t>
            </w:r>
            <w:r w:rsidR="00000000" w:rsidRPr="00870971">
              <w:rPr>
                <w:color w:val="1B2E1C"/>
              </w:rPr>
              <w:t xml:space="preserve">e </w:t>
            </w:r>
            <w:r w:rsidR="00000000" w:rsidRPr="00870971">
              <w:rPr>
                <w:b/>
                <w:bCs/>
                <w:color w:val="1B2E1C"/>
              </w:rPr>
              <w:t>Usa</w:t>
            </w:r>
          </w:p>
        </w:tc>
        <w:tc>
          <w:tcPr>
            <w:tcW w:w="1842" w:type="dxa"/>
            <w:tcBorders>
              <w:top w:val="single" w:sz="4" w:space="0" w:color="4CAF50"/>
              <w:left w:val="single" w:sz="4" w:space="0" w:color="4CAF50"/>
              <w:bottom w:val="single" w:sz="4" w:space="0" w:color="4CAF50"/>
              <w:right w:val="single" w:sz="4" w:space="0" w:color="4CAF50"/>
            </w:tcBorders>
            <w:shd w:val="clear" w:color="auto" w:fill="FFFFFF"/>
            <w:tcMar>
              <w:top w:w="80" w:type="dxa"/>
              <w:left w:w="140" w:type="dxa"/>
              <w:bottom w:w="80" w:type="dxa"/>
              <w:right w:w="140" w:type="dxa"/>
            </w:tcMar>
            <w:vAlign w:val="center"/>
          </w:tcPr>
          <w:p w14:paraId="4EBAF791" w14:textId="77777777" w:rsidR="003425E9" w:rsidRPr="00870971" w:rsidRDefault="00000000">
            <w:r w:rsidRPr="00870971">
              <w:rPr>
                <w:color w:val="1B2E1C"/>
              </w:rPr>
              <w:t>Stecca</w:t>
            </w:r>
          </w:p>
        </w:tc>
        <w:tc>
          <w:tcPr>
            <w:tcW w:w="4302" w:type="dxa"/>
            <w:tcBorders>
              <w:top w:val="single" w:sz="4" w:space="0" w:color="4CAF50"/>
              <w:left w:val="single" w:sz="4" w:space="0" w:color="4CAF50"/>
              <w:bottom w:val="single" w:sz="4" w:space="0" w:color="4CAF50"/>
              <w:right w:val="single" w:sz="4" w:space="0" w:color="4CAF50"/>
            </w:tcBorders>
            <w:shd w:val="clear" w:color="auto" w:fill="FFFFFF"/>
            <w:tcMar>
              <w:top w:w="80" w:type="dxa"/>
              <w:left w:w="140" w:type="dxa"/>
              <w:bottom w:w="80" w:type="dxa"/>
              <w:right w:w="140" w:type="dxa"/>
            </w:tcMar>
            <w:vAlign w:val="center"/>
          </w:tcPr>
          <w:p w14:paraId="75B84CD0" w14:textId="77777777" w:rsidR="003425E9" w:rsidRPr="00870971" w:rsidRDefault="00000000">
            <w:r w:rsidRPr="00870971">
              <w:rPr>
                <w:color w:val="1B2E1C"/>
              </w:rPr>
              <w:t>Ogni Giocatore possiede la propria Stecca. La usa quando è il suo turno per definire angolo e forza del colpo da passare a GameEngine.</w:t>
            </w:r>
          </w:p>
        </w:tc>
      </w:tr>
      <w:tr w:rsidR="003425E9" w14:paraId="2958B551" w14:textId="77777777" w:rsidTr="00870971">
        <w:tc>
          <w:tcPr>
            <w:tcW w:w="1772" w:type="dxa"/>
            <w:tcBorders>
              <w:top w:val="single" w:sz="4" w:space="0" w:color="4CAF50"/>
              <w:left w:val="single" w:sz="4" w:space="0" w:color="4CAF50"/>
              <w:bottom w:val="single" w:sz="4" w:space="0" w:color="4CAF50"/>
              <w:right w:val="single" w:sz="4" w:space="0" w:color="4CAF50"/>
            </w:tcBorders>
            <w:shd w:val="clear" w:color="auto" w:fill="FFFFFF"/>
            <w:tcMar>
              <w:top w:w="80" w:type="dxa"/>
              <w:left w:w="140" w:type="dxa"/>
              <w:bottom w:w="80" w:type="dxa"/>
              <w:right w:w="140" w:type="dxa"/>
            </w:tcMar>
            <w:vAlign w:val="center"/>
          </w:tcPr>
          <w:p w14:paraId="3BD48B9A" w14:textId="77777777" w:rsidR="003425E9" w:rsidRPr="00870971" w:rsidRDefault="00000000">
            <w:r w:rsidRPr="00870971">
              <w:rPr>
                <w:color w:val="1B2E1C"/>
              </w:rPr>
              <w:t>GameEngine</w:t>
            </w:r>
          </w:p>
        </w:tc>
        <w:tc>
          <w:tcPr>
            <w:tcW w:w="1484" w:type="dxa"/>
            <w:tcBorders>
              <w:top w:val="single" w:sz="4" w:space="0" w:color="4CAF50"/>
              <w:left w:val="single" w:sz="4" w:space="0" w:color="4CAF50"/>
              <w:bottom w:val="single" w:sz="4" w:space="0" w:color="4CAF50"/>
              <w:right w:val="single" w:sz="4" w:space="0" w:color="4CAF50"/>
            </w:tcBorders>
            <w:shd w:val="clear" w:color="auto" w:fill="FFFFFF"/>
            <w:tcMar>
              <w:top w:w="80" w:type="dxa"/>
              <w:left w:w="140" w:type="dxa"/>
              <w:bottom w:w="80" w:type="dxa"/>
              <w:right w:w="140" w:type="dxa"/>
            </w:tcMar>
            <w:vAlign w:val="center"/>
          </w:tcPr>
          <w:p w14:paraId="63FC619E" w14:textId="2B5DF206" w:rsidR="003425E9" w:rsidRPr="00870971" w:rsidRDefault="00F100E4">
            <w:r w:rsidRPr="00870971">
              <w:rPr>
                <w:b/>
                <w:bCs/>
                <w:color w:val="EE0000"/>
              </w:rPr>
              <w:t>Possiede</w:t>
            </w:r>
            <w:r w:rsidRPr="00870971">
              <w:rPr>
                <w:color w:val="1B2E1C"/>
              </w:rPr>
              <w:t xml:space="preserve"> </w:t>
            </w:r>
            <w:r w:rsidR="00000000" w:rsidRPr="00870971">
              <w:rPr>
                <w:color w:val="1B2E1C"/>
              </w:rPr>
              <w:t xml:space="preserve">e </w:t>
            </w:r>
            <w:r w:rsidR="00000000" w:rsidRPr="00870971">
              <w:rPr>
                <w:b/>
                <w:bCs/>
                <w:color w:val="1B2E1C"/>
              </w:rPr>
              <w:t>Usa</w:t>
            </w:r>
          </w:p>
        </w:tc>
        <w:tc>
          <w:tcPr>
            <w:tcW w:w="1842" w:type="dxa"/>
            <w:tcBorders>
              <w:top w:val="single" w:sz="4" w:space="0" w:color="4CAF50"/>
              <w:left w:val="single" w:sz="4" w:space="0" w:color="4CAF50"/>
              <w:bottom w:val="single" w:sz="4" w:space="0" w:color="4CAF50"/>
              <w:right w:val="single" w:sz="4" w:space="0" w:color="4CAF50"/>
            </w:tcBorders>
            <w:shd w:val="clear" w:color="auto" w:fill="FFFFFF"/>
            <w:tcMar>
              <w:top w:w="80" w:type="dxa"/>
              <w:left w:w="140" w:type="dxa"/>
              <w:bottom w:w="80" w:type="dxa"/>
              <w:right w:w="140" w:type="dxa"/>
            </w:tcMar>
            <w:vAlign w:val="center"/>
          </w:tcPr>
          <w:p w14:paraId="6439DFF6" w14:textId="77777777" w:rsidR="003425E9" w:rsidRPr="00870971" w:rsidRDefault="00000000">
            <w:r w:rsidRPr="00870971">
              <w:rPr>
                <w:color w:val="1B2E1C"/>
              </w:rPr>
              <w:t>Tavolo</w:t>
            </w:r>
          </w:p>
        </w:tc>
        <w:tc>
          <w:tcPr>
            <w:tcW w:w="4302" w:type="dxa"/>
            <w:tcBorders>
              <w:top w:val="single" w:sz="4" w:space="0" w:color="4CAF50"/>
              <w:left w:val="single" w:sz="4" w:space="0" w:color="4CAF50"/>
              <w:bottom w:val="single" w:sz="4" w:space="0" w:color="4CAF50"/>
              <w:right w:val="single" w:sz="4" w:space="0" w:color="4CAF50"/>
            </w:tcBorders>
            <w:shd w:val="clear" w:color="auto" w:fill="FFFFFF"/>
            <w:tcMar>
              <w:top w:w="80" w:type="dxa"/>
              <w:left w:w="140" w:type="dxa"/>
              <w:bottom w:w="80" w:type="dxa"/>
              <w:right w:w="140" w:type="dxa"/>
            </w:tcMar>
            <w:vAlign w:val="center"/>
          </w:tcPr>
          <w:p w14:paraId="1B51B9FC" w14:textId="77777777" w:rsidR="003425E9" w:rsidRPr="00870971" w:rsidRDefault="00000000">
            <w:r w:rsidRPr="00870971">
              <w:rPr>
                <w:color w:val="1B2E1C"/>
              </w:rPr>
              <w:t>GameEngine possiede il Tavolo: le dimensioni, le buche e le sponde fanno parte del motore. Lo usa per calcolare rimbalzi e verificare le buche.</w:t>
            </w:r>
          </w:p>
        </w:tc>
      </w:tr>
      <w:tr w:rsidR="003425E9" w14:paraId="466406F5" w14:textId="77777777" w:rsidTr="00870971">
        <w:tc>
          <w:tcPr>
            <w:tcW w:w="1772" w:type="dxa"/>
            <w:tcBorders>
              <w:top w:val="single" w:sz="4" w:space="0" w:color="4CAF50"/>
              <w:left w:val="single" w:sz="4" w:space="0" w:color="4CAF50"/>
              <w:bottom w:val="single" w:sz="4" w:space="0" w:color="4CAF50"/>
              <w:right w:val="single" w:sz="4" w:space="0" w:color="4CAF50"/>
            </w:tcBorders>
            <w:shd w:val="clear" w:color="auto" w:fill="E8F5E9"/>
            <w:tcMar>
              <w:top w:w="80" w:type="dxa"/>
              <w:left w:w="140" w:type="dxa"/>
              <w:bottom w:w="80" w:type="dxa"/>
              <w:right w:w="140" w:type="dxa"/>
            </w:tcMar>
          </w:tcPr>
          <w:p w14:paraId="4B30A3D1" w14:textId="77777777" w:rsidR="003425E9" w:rsidRPr="00870971" w:rsidRDefault="00000000">
            <w:r w:rsidRPr="00870971">
              <w:rPr>
                <w:color w:val="1B2E1C"/>
              </w:rPr>
              <w:t>GameEngine</w:t>
            </w:r>
          </w:p>
        </w:tc>
        <w:tc>
          <w:tcPr>
            <w:tcW w:w="1484" w:type="dxa"/>
            <w:tcBorders>
              <w:top w:val="single" w:sz="4" w:space="0" w:color="4CAF50"/>
              <w:left w:val="single" w:sz="4" w:space="0" w:color="4CAF50"/>
              <w:bottom w:val="single" w:sz="4" w:space="0" w:color="4CAF50"/>
              <w:right w:val="single" w:sz="4" w:space="0" w:color="4CAF50"/>
            </w:tcBorders>
            <w:shd w:val="clear" w:color="auto" w:fill="FFFFFF"/>
            <w:tcMar>
              <w:top w:w="80" w:type="dxa"/>
              <w:left w:w="140" w:type="dxa"/>
              <w:bottom w:w="80" w:type="dxa"/>
              <w:right w:w="140" w:type="dxa"/>
            </w:tcMar>
            <w:vAlign w:val="center"/>
          </w:tcPr>
          <w:p w14:paraId="24095607" w14:textId="66481B9F" w:rsidR="003425E9" w:rsidRPr="00870971" w:rsidRDefault="00F100E4">
            <w:r w:rsidRPr="00870971">
              <w:rPr>
                <w:b/>
                <w:bCs/>
                <w:color w:val="EE0000"/>
              </w:rPr>
              <w:t>Possiede</w:t>
            </w:r>
            <w:r w:rsidRPr="00870971">
              <w:rPr>
                <w:color w:val="1B2E1C"/>
              </w:rPr>
              <w:t xml:space="preserve"> </w:t>
            </w:r>
            <w:r w:rsidR="00000000" w:rsidRPr="00870971">
              <w:rPr>
                <w:color w:val="1B2E1C"/>
              </w:rPr>
              <w:t xml:space="preserve">e </w:t>
            </w:r>
            <w:r w:rsidR="00000000" w:rsidRPr="00870971">
              <w:rPr>
                <w:b/>
                <w:bCs/>
                <w:color w:val="1B2E1C"/>
              </w:rPr>
              <w:t>Usa</w:t>
            </w:r>
          </w:p>
        </w:tc>
        <w:tc>
          <w:tcPr>
            <w:tcW w:w="1842" w:type="dxa"/>
            <w:tcBorders>
              <w:top w:val="single" w:sz="4" w:space="0" w:color="4CAF50"/>
              <w:left w:val="single" w:sz="4" w:space="0" w:color="4CAF50"/>
              <w:bottom w:val="single" w:sz="4" w:space="0" w:color="4CAF50"/>
              <w:right w:val="single" w:sz="4" w:space="0" w:color="4CAF50"/>
            </w:tcBorders>
            <w:shd w:val="clear" w:color="auto" w:fill="FFFFFF"/>
            <w:tcMar>
              <w:top w:w="80" w:type="dxa"/>
              <w:left w:w="140" w:type="dxa"/>
              <w:bottom w:w="80" w:type="dxa"/>
              <w:right w:w="140" w:type="dxa"/>
            </w:tcMar>
            <w:vAlign w:val="center"/>
          </w:tcPr>
          <w:p w14:paraId="153620DD" w14:textId="77777777" w:rsidR="003425E9" w:rsidRPr="00870971" w:rsidRDefault="00000000">
            <w:r w:rsidRPr="00870971">
              <w:rPr>
                <w:color w:val="1B2E1C"/>
              </w:rPr>
              <w:t>PallinaBianca</w:t>
            </w:r>
          </w:p>
        </w:tc>
        <w:tc>
          <w:tcPr>
            <w:tcW w:w="4302" w:type="dxa"/>
            <w:tcBorders>
              <w:top w:val="single" w:sz="4" w:space="0" w:color="4CAF50"/>
              <w:left w:val="single" w:sz="4" w:space="0" w:color="4CAF50"/>
              <w:bottom w:val="single" w:sz="4" w:space="0" w:color="4CAF50"/>
              <w:right w:val="single" w:sz="4" w:space="0" w:color="4CAF50"/>
            </w:tcBorders>
            <w:shd w:val="clear" w:color="auto" w:fill="FFFFFF"/>
            <w:tcMar>
              <w:top w:w="80" w:type="dxa"/>
              <w:left w:w="140" w:type="dxa"/>
              <w:bottom w:w="80" w:type="dxa"/>
              <w:right w:w="140" w:type="dxa"/>
            </w:tcMar>
            <w:vAlign w:val="center"/>
          </w:tcPr>
          <w:p w14:paraId="58977B5A" w14:textId="77777777" w:rsidR="003425E9" w:rsidRPr="00870971" w:rsidRDefault="00000000">
            <w:r w:rsidRPr="00870971">
              <w:rPr>
                <w:color w:val="1B2E1C"/>
              </w:rPr>
              <w:t>GameEngine possiede la pallina bianca: è responsabile della sua creazione e del suo riposizionamento in caso di fallo.</w:t>
            </w:r>
          </w:p>
        </w:tc>
      </w:tr>
      <w:tr w:rsidR="003425E9" w14:paraId="67BD87ED" w14:textId="77777777" w:rsidTr="00870971">
        <w:tc>
          <w:tcPr>
            <w:tcW w:w="1772" w:type="dxa"/>
            <w:tcBorders>
              <w:top w:val="single" w:sz="4" w:space="0" w:color="4CAF50"/>
              <w:left w:val="single" w:sz="4" w:space="0" w:color="4CAF50"/>
              <w:bottom w:val="single" w:sz="4" w:space="0" w:color="4CAF50"/>
              <w:right w:val="single" w:sz="4" w:space="0" w:color="4CAF50"/>
            </w:tcBorders>
            <w:shd w:val="clear" w:color="auto" w:fill="FFFFFF"/>
            <w:tcMar>
              <w:top w:w="80" w:type="dxa"/>
              <w:left w:w="140" w:type="dxa"/>
              <w:bottom w:w="80" w:type="dxa"/>
              <w:right w:w="140" w:type="dxa"/>
            </w:tcMar>
            <w:vAlign w:val="center"/>
          </w:tcPr>
          <w:p w14:paraId="066BC7FD" w14:textId="77777777" w:rsidR="003425E9" w:rsidRPr="00870971" w:rsidRDefault="00000000">
            <w:r w:rsidRPr="00870971">
              <w:rPr>
                <w:color w:val="1B2E1C"/>
              </w:rPr>
              <w:lastRenderedPageBreak/>
              <w:t>GameEngine</w:t>
            </w:r>
          </w:p>
        </w:tc>
        <w:tc>
          <w:tcPr>
            <w:tcW w:w="1484" w:type="dxa"/>
            <w:tcBorders>
              <w:top w:val="single" w:sz="4" w:space="0" w:color="4CAF50"/>
              <w:left w:val="single" w:sz="4" w:space="0" w:color="4CAF50"/>
              <w:bottom w:val="single" w:sz="4" w:space="0" w:color="4CAF50"/>
              <w:right w:val="single" w:sz="4" w:space="0" w:color="4CAF50"/>
            </w:tcBorders>
            <w:shd w:val="clear" w:color="auto" w:fill="FFFFFF"/>
            <w:tcMar>
              <w:top w:w="80" w:type="dxa"/>
              <w:left w:w="140" w:type="dxa"/>
              <w:bottom w:w="80" w:type="dxa"/>
              <w:right w:w="140" w:type="dxa"/>
            </w:tcMar>
            <w:vAlign w:val="center"/>
          </w:tcPr>
          <w:p w14:paraId="6FE3E65C" w14:textId="74259C19" w:rsidR="003425E9" w:rsidRPr="00870971" w:rsidRDefault="00F100E4">
            <w:r w:rsidRPr="00870971">
              <w:rPr>
                <w:b/>
                <w:bCs/>
                <w:color w:val="EE0000"/>
              </w:rPr>
              <w:t>Possiede</w:t>
            </w:r>
            <w:r w:rsidRPr="00870971">
              <w:rPr>
                <w:color w:val="1B2E1C"/>
              </w:rPr>
              <w:t xml:space="preserve"> </w:t>
            </w:r>
            <w:r w:rsidR="00000000" w:rsidRPr="00870971">
              <w:rPr>
                <w:color w:val="1B2E1C"/>
              </w:rPr>
              <w:t xml:space="preserve">e </w:t>
            </w:r>
            <w:r w:rsidR="00000000" w:rsidRPr="00870971">
              <w:rPr>
                <w:b/>
                <w:bCs/>
                <w:color w:val="1B2E1C"/>
              </w:rPr>
              <w:t>Usa</w:t>
            </w:r>
          </w:p>
        </w:tc>
        <w:tc>
          <w:tcPr>
            <w:tcW w:w="1842" w:type="dxa"/>
            <w:tcBorders>
              <w:top w:val="single" w:sz="4" w:space="0" w:color="4CAF50"/>
              <w:left w:val="single" w:sz="4" w:space="0" w:color="4CAF50"/>
              <w:bottom w:val="single" w:sz="4" w:space="0" w:color="4CAF50"/>
              <w:right w:val="single" w:sz="4" w:space="0" w:color="4CAF50"/>
            </w:tcBorders>
            <w:shd w:val="clear" w:color="auto" w:fill="FFFFFF"/>
            <w:tcMar>
              <w:top w:w="80" w:type="dxa"/>
              <w:left w:w="140" w:type="dxa"/>
              <w:bottom w:w="80" w:type="dxa"/>
              <w:right w:w="140" w:type="dxa"/>
            </w:tcMar>
            <w:vAlign w:val="center"/>
          </w:tcPr>
          <w:p w14:paraId="15095322" w14:textId="77777777" w:rsidR="003425E9" w:rsidRPr="00870971" w:rsidRDefault="00000000">
            <w:r w:rsidRPr="00870971">
              <w:rPr>
                <w:color w:val="1B2E1C"/>
              </w:rPr>
              <w:t>PallinaColorata[]</w:t>
            </w:r>
          </w:p>
        </w:tc>
        <w:tc>
          <w:tcPr>
            <w:tcW w:w="4302" w:type="dxa"/>
            <w:tcBorders>
              <w:top w:val="single" w:sz="4" w:space="0" w:color="4CAF50"/>
              <w:left w:val="single" w:sz="4" w:space="0" w:color="4CAF50"/>
              <w:bottom w:val="single" w:sz="4" w:space="0" w:color="4CAF50"/>
              <w:right w:val="single" w:sz="4" w:space="0" w:color="4CAF50"/>
            </w:tcBorders>
            <w:shd w:val="clear" w:color="auto" w:fill="FFFFFF"/>
            <w:tcMar>
              <w:top w:w="80" w:type="dxa"/>
              <w:left w:w="140" w:type="dxa"/>
              <w:bottom w:w="80" w:type="dxa"/>
              <w:right w:w="140" w:type="dxa"/>
            </w:tcMar>
            <w:vAlign w:val="center"/>
          </w:tcPr>
          <w:p w14:paraId="21C6EEA2" w14:textId="77777777" w:rsidR="003425E9" w:rsidRPr="00870971" w:rsidRDefault="00000000">
            <w:r w:rsidRPr="00870971">
              <w:rPr>
                <w:color w:val="1B2E1C"/>
              </w:rPr>
              <w:t>GameEngine possiede tutte le palline colorate: le crea all'inizio di ogni rack e le rimuove quando cadono in buca.</w:t>
            </w:r>
          </w:p>
        </w:tc>
      </w:tr>
      <w:tr w:rsidR="003425E9" w14:paraId="4926F673" w14:textId="77777777" w:rsidTr="00870971">
        <w:tc>
          <w:tcPr>
            <w:tcW w:w="1772" w:type="dxa"/>
            <w:tcBorders>
              <w:top w:val="single" w:sz="4" w:space="0" w:color="4CAF50"/>
              <w:left w:val="single" w:sz="4" w:space="0" w:color="4CAF50"/>
              <w:bottom w:val="single" w:sz="4" w:space="0" w:color="4CAF50"/>
              <w:right w:val="single" w:sz="4" w:space="0" w:color="4CAF50"/>
            </w:tcBorders>
            <w:shd w:val="clear" w:color="auto" w:fill="E8F5E9"/>
            <w:tcMar>
              <w:top w:w="80" w:type="dxa"/>
              <w:left w:w="140" w:type="dxa"/>
              <w:bottom w:w="80" w:type="dxa"/>
              <w:right w:w="140" w:type="dxa"/>
            </w:tcMar>
          </w:tcPr>
          <w:p w14:paraId="6D148F73" w14:textId="77777777" w:rsidR="003425E9" w:rsidRPr="00870971" w:rsidRDefault="00000000">
            <w:r w:rsidRPr="00870971">
              <w:rPr>
                <w:color w:val="1B2E1C"/>
              </w:rPr>
              <w:t>GameEngine</w:t>
            </w:r>
          </w:p>
        </w:tc>
        <w:tc>
          <w:tcPr>
            <w:tcW w:w="1484" w:type="dxa"/>
            <w:tcBorders>
              <w:top w:val="single" w:sz="4" w:space="0" w:color="4CAF50"/>
              <w:left w:val="single" w:sz="4" w:space="0" w:color="4CAF50"/>
              <w:bottom w:val="single" w:sz="4" w:space="0" w:color="4CAF50"/>
              <w:right w:val="single" w:sz="4" w:space="0" w:color="4CAF50"/>
            </w:tcBorders>
            <w:shd w:val="clear" w:color="auto" w:fill="FFFFFF"/>
            <w:tcMar>
              <w:top w:w="80" w:type="dxa"/>
              <w:left w:w="140" w:type="dxa"/>
              <w:bottom w:w="80" w:type="dxa"/>
              <w:right w:w="140" w:type="dxa"/>
            </w:tcMar>
            <w:vAlign w:val="center"/>
          </w:tcPr>
          <w:p w14:paraId="48D00E63" w14:textId="1C12C0EC" w:rsidR="003425E9" w:rsidRPr="00870971" w:rsidRDefault="00F100E4">
            <w:r w:rsidRPr="00870971">
              <w:rPr>
                <w:b/>
                <w:bCs/>
                <w:color w:val="EE0000"/>
              </w:rPr>
              <w:t>Possiede</w:t>
            </w:r>
            <w:r w:rsidRPr="00870971">
              <w:rPr>
                <w:color w:val="1B2E1C"/>
              </w:rPr>
              <w:t xml:space="preserve"> </w:t>
            </w:r>
            <w:r w:rsidR="00000000" w:rsidRPr="00870971">
              <w:rPr>
                <w:color w:val="1B2E1C"/>
              </w:rPr>
              <w:t xml:space="preserve">e </w:t>
            </w:r>
            <w:r w:rsidR="00000000" w:rsidRPr="00870971">
              <w:rPr>
                <w:b/>
                <w:bCs/>
                <w:color w:val="1B2E1C"/>
              </w:rPr>
              <w:t>Usa</w:t>
            </w:r>
          </w:p>
        </w:tc>
        <w:tc>
          <w:tcPr>
            <w:tcW w:w="1842" w:type="dxa"/>
            <w:tcBorders>
              <w:top w:val="single" w:sz="4" w:space="0" w:color="4CAF50"/>
              <w:left w:val="single" w:sz="4" w:space="0" w:color="4CAF50"/>
              <w:bottom w:val="single" w:sz="4" w:space="0" w:color="4CAF50"/>
              <w:right w:val="single" w:sz="4" w:space="0" w:color="4CAF50"/>
            </w:tcBorders>
            <w:shd w:val="clear" w:color="auto" w:fill="FFFFFF"/>
            <w:tcMar>
              <w:top w:w="80" w:type="dxa"/>
              <w:left w:w="140" w:type="dxa"/>
              <w:bottom w:w="80" w:type="dxa"/>
              <w:right w:w="140" w:type="dxa"/>
            </w:tcMar>
            <w:vAlign w:val="center"/>
          </w:tcPr>
          <w:p w14:paraId="70C4BD1C" w14:textId="77777777" w:rsidR="003425E9" w:rsidRPr="00870971" w:rsidRDefault="00000000">
            <w:r w:rsidRPr="00870971">
              <w:rPr>
                <w:color w:val="1B2E1C"/>
              </w:rPr>
              <w:t>Giocatore[2]</w:t>
            </w:r>
          </w:p>
        </w:tc>
        <w:tc>
          <w:tcPr>
            <w:tcW w:w="4302" w:type="dxa"/>
            <w:tcBorders>
              <w:top w:val="single" w:sz="4" w:space="0" w:color="4CAF50"/>
              <w:left w:val="single" w:sz="4" w:space="0" w:color="4CAF50"/>
              <w:bottom w:val="single" w:sz="4" w:space="0" w:color="4CAF50"/>
              <w:right w:val="single" w:sz="4" w:space="0" w:color="4CAF50"/>
            </w:tcBorders>
            <w:shd w:val="clear" w:color="auto" w:fill="FFFFFF"/>
            <w:tcMar>
              <w:top w:w="80" w:type="dxa"/>
              <w:left w:w="140" w:type="dxa"/>
              <w:bottom w:w="80" w:type="dxa"/>
              <w:right w:w="140" w:type="dxa"/>
            </w:tcMar>
            <w:vAlign w:val="center"/>
          </w:tcPr>
          <w:p w14:paraId="4697D082" w14:textId="77777777" w:rsidR="003425E9" w:rsidRPr="00870971" w:rsidRDefault="00000000">
            <w:r w:rsidRPr="00870971">
              <w:rPr>
                <w:color w:val="1B2E1C"/>
              </w:rPr>
              <w:t>GameEngine possiede i due giocatori: gestisce l'alternanza dei turni, l'assegnazione dei gruppi e la verifica dei falli.</w:t>
            </w:r>
          </w:p>
        </w:tc>
      </w:tr>
      <w:tr w:rsidR="003425E9" w14:paraId="34178DEE" w14:textId="77777777" w:rsidTr="00870971">
        <w:tc>
          <w:tcPr>
            <w:tcW w:w="1772" w:type="dxa"/>
            <w:tcBorders>
              <w:top w:val="single" w:sz="4" w:space="0" w:color="4CAF50"/>
              <w:left w:val="single" w:sz="4" w:space="0" w:color="4CAF50"/>
              <w:bottom w:val="single" w:sz="4" w:space="0" w:color="4CAF50"/>
              <w:right w:val="single" w:sz="4" w:space="0" w:color="4CAF50"/>
            </w:tcBorders>
            <w:shd w:val="clear" w:color="auto" w:fill="FFFFFF"/>
            <w:tcMar>
              <w:top w:w="80" w:type="dxa"/>
              <w:left w:w="140" w:type="dxa"/>
              <w:bottom w:w="80" w:type="dxa"/>
              <w:right w:w="140" w:type="dxa"/>
            </w:tcMar>
            <w:vAlign w:val="center"/>
          </w:tcPr>
          <w:p w14:paraId="76C970D7" w14:textId="77777777" w:rsidR="003425E9" w:rsidRPr="00870971" w:rsidRDefault="00000000">
            <w:r w:rsidRPr="00870971">
              <w:rPr>
                <w:color w:val="1B2E1C"/>
              </w:rPr>
              <w:t>GameEngine</w:t>
            </w:r>
          </w:p>
        </w:tc>
        <w:tc>
          <w:tcPr>
            <w:tcW w:w="1484" w:type="dxa"/>
            <w:tcBorders>
              <w:top w:val="single" w:sz="4" w:space="0" w:color="4CAF50"/>
              <w:left w:val="single" w:sz="4" w:space="0" w:color="4CAF50"/>
              <w:bottom w:val="single" w:sz="4" w:space="0" w:color="4CAF50"/>
              <w:right w:val="single" w:sz="4" w:space="0" w:color="4CAF50"/>
            </w:tcBorders>
            <w:shd w:val="clear" w:color="auto" w:fill="FFFFFF"/>
            <w:tcMar>
              <w:top w:w="80" w:type="dxa"/>
              <w:left w:w="140" w:type="dxa"/>
              <w:bottom w:w="80" w:type="dxa"/>
              <w:right w:w="140" w:type="dxa"/>
            </w:tcMar>
            <w:vAlign w:val="center"/>
          </w:tcPr>
          <w:p w14:paraId="28FAEADB" w14:textId="77777777" w:rsidR="003425E9" w:rsidRPr="00870971" w:rsidRDefault="00000000">
            <w:pPr>
              <w:rPr>
                <w:b/>
                <w:bCs/>
              </w:rPr>
            </w:pPr>
            <w:r w:rsidRPr="00870971">
              <w:rPr>
                <w:b/>
                <w:bCs/>
                <w:color w:val="1B2E1C"/>
              </w:rPr>
              <w:t>Usa</w:t>
            </w:r>
          </w:p>
        </w:tc>
        <w:tc>
          <w:tcPr>
            <w:tcW w:w="1842" w:type="dxa"/>
            <w:tcBorders>
              <w:top w:val="single" w:sz="4" w:space="0" w:color="4CAF50"/>
              <w:left w:val="single" w:sz="4" w:space="0" w:color="4CAF50"/>
              <w:bottom w:val="single" w:sz="4" w:space="0" w:color="4CAF50"/>
              <w:right w:val="single" w:sz="4" w:space="0" w:color="4CAF50"/>
            </w:tcBorders>
            <w:shd w:val="clear" w:color="auto" w:fill="FFFFFF"/>
            <w:tcMar>
              <w:top w:w="80" w:type="dxa"/>
              <w:left w:w="140" w:type="dxa"/>
              <w:bottom w:w="80" w:type="dxa"/>
              <w:right w:w="140" w:type="dxa"/>
            </w:tcMar>
            <w:vAlign w:val="center"/>
          </w:tcPr>
          <w:p w14:paraId="3D10AC0D" w14:textId="77777777" w:rsidR="003425E9" w:rsidRPr="00870971" w:rsidRDefault="00000000">
            <w:r w:rsidRPr="00870971">
              <w:rPr>
                <w:color w:val="1B2E1C"/>
              </w:rPr>
              <w:t>IOTestuale</w:t>
            </w:r>
          </w:p>
        </w:tc>
        <w:tc>
          <w:tcPr>
            <w:tcW w:w="4302" w:type="dxa"/>
            <w:tcBorders>
              <w:top w:val="single" w:sz="4" w:space="0" w:color="4CAF50"/>
              <w:left w:val="single" w:sz="4" w:space="0" w:color="4CAF50"/>
              <w:bottom w:val="single" w:sz="4" w:space="0" w:color="4CAF50"/>
              <w:right w:val="single" w:sz="4" w:space="0" w:color="4CAF50"/>
            </w:tcBorders>
            <w:shd w:val="clear" w:color="auto" w:fill="FFFFFF"/>
            <w:tcMar>
              <w:top w:w="80" w:type="dxa"/>
              <w:left w:w="140" w:type="dxa"/>
              <w:bottom w:w="80" w:type="dxa"/>
              <w:right w:w="140" w:type="dxa"/>
            </w:tcMar>
            <w:vAlign w:val="center"/>
          </w:tcPr>
          <w:p w14:paraId="43A5360E" w14:textId="77777777" w:rsidR="003425E9" w:rsidRPr="00870971" w:rsidRDefault="00000000">
            <w:r w:rsidRPr="00870971">
              <w:rPr>
                <w:color w:val="1B2E1C"/>
              </w:rPr>
              <w:t>GameEngine usa IOTestuale per leggere i comandi del giocatore e visualizzare lo stato del tavolo.</w:t>
            </w:r>
          </w:p>
        </w:tc>
      </w:tr>
      <w:tr w:rsidR="003425E9" w14:paraId="43B6B828" w14:textId="77777777" w:rsidTr="00870971">
        <w:tc>
          <w:tcPr>
            <w:tcW w:w="1772" w:type="dxa"/>
            <w:tcBorders>
              <w:top w:val="single" w:sz="4" w:space="0" w:color="4CAF50"/>
              <w:left w:val="single" w:sz="4" w:space="0" w:color="4CAF50"/>
              <w:bottom w:val="single" w:sz="4" w:space="0" w:color="4CAF50"/>
              <w:right w:val="single" w:sz="4" w:space="0" w:color="4CAF50"/>
            </w:tcBorders>
            <w:shd w:val="clear" w:color="auto" w:fill="E8F5E9"/>
            <w:tcMar>
              <w:top w:w="80" w:type="dxa"/>
              <w:left w:w="140" w:type="dxa"/>
              <w:bottom w:w="80" w:type="dxa"/>
              <w:right w:w="140" w:type="dxa"/>
            </w:tcMar>
          </w:tcPr>
          <w:p w14:paraId="06ACAAF2" w14:textId="2980FA3C" w:rsidR="003425E9" w:rsidRPr="00870971" w:rsidRDefault="00E128FB">
            <w:r>
              <w:rPr>
                <w:color w:val="1B2E1C"/>
              </w:rPr>
              <w:t>CorpoFisico</w:t>
            </w:r>
          </w:p>
        </w:tc>
        <w:tc>
          <w:tcPr>
            <w:tcW w:w="1484" w:type="dxa"/>
            <w:tcBorders>
              <w:top w:val="single" w:sz="4" w:space="0" w:color="4CAF50"/>
              <w:left w:val="single" w:sz="4" w:space="0" w:color="4CAF50"/>
              <w:bottom w:val="single" w:sz="4" w:space="0" w:color="4CAF50"/>
              <w:right w:val="single" w:sz="4" w:space="0" w:color="4CAF50"/>
            </w:tcBorders>
            <w:shd w:val="clear" w:color="auto" w:fill="FFFFFF"/>
            <w:tcMar>
              <w:top w:w="80" w:type="dxa"/>
              <w:left w:w="140" w:type="dxa"/>
              <w:bottom w:w="80" w:type="dxa"/>
              <w:right w:w="140" w:type="dxa"/>
            </w:tcMar>
            <w:vAlign w:val="center"/>
          </w:tcPr>
          <w:p w14:paraId="2926C455" w14:textId="77777777" w:rsidR="003425E9" w:rsidRPr="00870971" w:rsidRDefault="00000000">
            <w:pPr>
              <w:rPr>
                <w:b/>
                <w:bCs/>
              </w:rPr>
            </w:pPr>
            <w:r w:rsidRPr="00870971">
              <w:rPr>
                <w:b/>
                <w:bCs/>
                <w:color w:val="1B2E1C"/>
              </w:rPr>
              <w:t>Usa</w:t>
            </w:r>
          </w:p>
        </w:tc>
        <w:tc>
          <w:tcPr>
            <w:tcW w:w="1842" w:type="dxa"/>
            <w:tcBorders>
              <w:top w:val="single" w:sz="4" w:space="0" w:color="4CAF50"/>
              <w:left w:val="single" w:sz="4" w:space="0" w:color="4CAF50"/>
              <w:bottom w:val="single" w:sz="4" w:space="0" w:color="4CAF50"/>
              <w:right w:val="single" w:sz="4" w:space="0" w:color="4CAF50"/>
            </w:tcBorders>
            <w:shd w:val="clear" w:color="auto" w:fill="FFFFFF"/>
            <w:tcMar>
              <w:top w:w="80" w:type="dxa"/>
              <w:left w:w="140" w:type="dxa"/>
              <w:bottom w:w="80" w:type="dxa"/>
              <w:right w:w="140" w:type="dxa"/>
            </w:tcMar>
            <w:vAlign w:val="center"/>
          </w:tcPr>
          <w:p w14:paraId="4F46B01E" w14:textId="77777777" w:rsidR="003425E9" w:rsidRPr="00870971" w:rsidRDefault="00000000">
            <w:r w:rsidRPr="00870971">
              <w:rPr>
                <w:color w:val="1B2E1C"/>
              </w:rPr>
              <w:t>IOTestuale</w:t>
            </w:r>
          </w:p>
        </w:tc>
        <w:tc>
          <w:tcPr>
            <w:tcW w:w="4302" w:type="dxa"/>
            <w:tcBorders>
              <w:top w:val="single" w:sz="4" w:space="0" w:color="4CAF50"/>
              <w:left w:val="single" w:sz="4" w:space="0" w:color="4CAF50"/>
              <w:bottom w:val="single" w:sz="4" w:space="0" w:color="4CAF50"/>
              <w:right w:val="single" w:sz="4" w:space="0" w:color="4CAF50"/>
            </w:tcBorders>
            <w:shd w:val="clear" w:color="auto" w:fill="FFFFFF"/>
            <w:tcMar>
              <w:top w:w="80" w:type="dxa"/>
              <w:left w:w="140" w:type="dxa"/>
              <w:bottom w:w="80" w:type="dxa"/>
              <w:right w:w="140" w:type="dxa"/>
            </w:tcMar>
            <w:vAlign w:val="center"/>
          </w:tcPr>
          <w:p w14:paraId="65DF546D" w14:textId="0031794D" w:rsidR="003425E9" w:rsidRPr="00870971" w:rsidRDefault="00E128FB">
            <w:r>
              <w:rPr>
                <w:color w:val="1B2E1C"/>
              </w:rPr>
              <w:t>CorpoFisico</w:t>
            </w:r>
            <w:r w:rsidR="00000000" w:rsidRPr="00870971">
              <w:rPr>
                <w:color w:val="1B2E1C"/>
              </w:rPr>
              <w:t xml:space="preserve"> usa IOTestuale per visualizzare il proprio contenuto sullo schermo.</w:t>
            </w:r>
          </w:p>
        </w:tc>
      </w:tr>
      <w:tr w:rsidR="00870971" w14:paraId="11282399" w14:textId="77777777" w:rsidTr="00870971">
        <w:tc>
          <w:tcPr>
            <w:tcW w:w="1772" w:type="dxa"/>
            <w:tcBorders>
              <w:top w:val="single" w:sz="4" w:space="0" w:color="4CAF50"/>
              <w:left w:val="single" w:sz="4" w:space="0" w:color="4CAF50"/>
              <w:bottom w:val="single" w:sz="4" w:space="0" w:color="4CAF50"/>
              <w:right w:val="single" w:sz="4" w:space="0" w:color="4CAF50"/>
            </w:tcBorders>
            <w:tcMar>
              <w:top w:w="80" w:type="dxa"/>
              <w:left w:w="140" w:type="dxa"/>
              <w:bottom w:w="80" w:type="dxa"/>
              <w:right w:w="140" w:type="dxa"/>
            </w:tcMar>
          </w:tcPr>
          <w:p w14:paraId="0FED4ECB" w14:textId="21D952E1" w:rsidR="00F100E4" w:rsidRPr="00870971" w:rsidRDefault="00F100E4" w:rsidP="00F100E4">
            <w:pPr>
              <w:rPr>
                <w:color w:val="1B2E1C"/>
              </w:rPr>
            </w:pPr>
            <w:r w:rsidRPr="00870971">
              <w:t>IOTestuale</w:t>
            </w:r>
          </w:p>
        </w:tc>
        <w:tc>
          <w:tcPr>
            <w:tcW w:w="1484" w:type="dxa"/>
            <w:tcBorders>
              <w:top w:val="single" w:sz="4" w:space="0" w:color="4CAF50"/>
              <w:left w:val="single" w:sz="4" w:space="0" w:color="4CAF50"/>
              <w:bottom w:val="single" w:sz="4" w:space="0" w:color="4CAF50"/>
              <w:right w:val="single" w:sz="4" w:space="0" w:color="4CAF50"/>
            </w:tcBorders>
            <w:tcMar>
              <w:top w:w="80" w:type="dxa"/>
              <w:left w:w="140" w:type="dxa"/>
              <w:bottom w:w="80" w:type="dxa"/>
              <w:right w:w="140" w:type="dxa"/>
            </w:tcMar>
          </w:tcPr>
          <w:p w14:paraId="1DF47766" w14:textId="1360E0C0" w:rsidR="00F100E4" w:rsidRPr="00870971" w:rsidRDefault="00F100E4" w:rsidP="00F100E4">
            <w:pPr>
              <w:rPr>
                <w:b/>
                <w:bCs/>
                <w:color w:val="1B2E1C"/>
              </w:rPr>
            </w:pPr>
            <w:r w:rsidRPr="00870971">
              <w:rPr>
                <w:b/>
                <w:bCs/>
                <w:color w:val="EE0000"/>
              </w:rPr>
              <w:t>Possiede</w:t>
            </w:r>
            <w:r w:rsidRPr="00870971">
              <w:t xml:space="preserve"> e</w:t>
            </w:r>
            <w:r w:rsidRPr="00870971">
              <w:rPr>
                <w:b/>
                <w:bCs/>
              </w:rPr>
              <w:t xml:space="preserve"> Usa</w:t>
            </w:r>
          </w:p>
        </w:tc>
        <w:tc>
          <w:tcPr>
            <w:tcW w:w="1842" w:type="dxa"/>
            <w:tcBorders>
              <w:top w:val="single" w:sz="4" w:space="0" w:color="4CAF50"/>
              <w:left w:val="single" w:sz="4" w:space="0" w:color="4CAF50"/>
              <w:bottom w:val="single" w:sz="4" w:space="0" w:color="4CAF50"/>
              <w:right w:val="single" w:sz="4" w:space="0" w:color="4CAF50"/>
            </w:tcBorders>
            <w:tcMar>
              <w:top w:w="80" w:type="dxa"/>
              <w:left w:w="140" w:type="dxa"/>
              <w:bottom w:w="80" w:type="dxa"/>
              <w:right w:w="140" w:type="dxa"/>
            </w:tcMar>
          </w:tcPr>
          <w:p w14:paraId="469539A1" w14:textId="7C41C69C" w:rsidR="00F100E4" w:rsidRPr="00870971" w:rsidRDefault="00F100E4" w:rsidP="00F100E4">
            <w:pPr>
              <w:rPr>
                <w:color w:val="1B2E1C"/>
              </w:rPr>
            </w:pPr>
            <w:r w:rsidRPr="00870971">
              <w:t>Campo</w:t>
            </w:r>
          </w:p>
        </w:tc>
        <w:tc>
          <w:tcPr>
            <w:tcW w:w="4302" w:type="dxa"/>
            <w:tcBorders>
              <w:top w:val="single" w:sz="4" w:space="0" w:color="4CAF50"/>
              <w:left w:val="single" w:sz="4" w:space="0" w:color="4CAF50"/>
              <w:bottom w:val="single" w:sz="4" w:space="0" w:color="4CAF50"/>
              <w:right w:val="single" w:sz="4" w:space="0" w:color="4CAF50"/>
            </w:tcBorders>
            <w:tcMar>
              <w:top w:w="80" w:type="dxa"/>
              <w:left w:w="140" w:type="dxa"/>
              <w:bottom w:w="80" w:type="dxa"/>
              <w:right w:w="140" w:type="dxa"/>
            </w:tcMar>
          </w:tcPr>
          <w:p w14:paraId="65D0AA74" w14:textId="386EC291" w:rsidR="00F100E4" w:rsidRPr="00870971" w:rsidRDefault="00F100E4" w:rsidP="00F100E4">
            <w:pPr>
              <w:rPr>
                <w:color w:val="1B2E1C"/>
              </w:rPr>
            </w:pPr>
            <w:r w:rsidRPr="00870971">
              <w:t>IOTestuale possiede un campo da gioco e lo usa per visualizzare l’output su console</w:t>
            </w:r>
          </w:p>
        </w:tc>
      </w:tr>
      <w:tr w:rsidR="00870971" w14:paraId="720D5D39" w14:textId="77777777" w:rsidTr="00870971">
        <w:tc>
          <w:tcPr>
            <w:tcW w:w="1772" w:type="dxa"/>
            <w:tcBorders>
              <w:top w:val="single" w:sz="4" w:space="0" w:color="4CAF50"/>
              <w:left w:val="single" w:sz="4" w:space="0" w:color="4CAF50"/>
              <w:bottom w:val="single" w:sz="4" w:space="0" w:color="4CAF50"/>
              <w:right w:val="single" w:sz="4" w:space="0" w:color="4CAF50"/>
            </w:tcBorders>
            <w:shd w:val="clear" w:color="auto" w:fill="E8F5E9"/>
            <w:tcMar>
              <w:top w:w="80" w:type="dxa"/>
              <w:left w:w="140" w:type="dxa"/>
              <w:bottom w:w="80" w:type="dxa"/>
              <w:right w:w="140" w:type="dxa"/>
            </w:tcMar>
          </w:tcPr>
          <w:p w14:paraId="4BEA56EF" w14:textId="6846843E" w:rsidR="00F100E4" w:rsidRPr="00870971" w:rsidRDefault="00F100E4" w:rsidP="00F100E4">
            <w:pPr>
              <w:rPr>
                <w:color w:val="1B2E1C"/>
              </w:rPr>
            </w:pPr>
            <w:r w:rsidRPr="00870971">
              <w:t>IOTestuale</w:t>
            </w:r>
          </w:p>
        </w:tc>
        <w:tc>
          <w:tcPr>
            <w:tcW w:w="1484" w:type="dxa"/>
            <w:tcBorders>
              <w:top w:val="single" w:sz="4" w:space="0" w:color="4CAF50"/>
              <w:left w:val="single" w:sz="4" w:space="0" w:color="4CAF50"/>
              <w:bottom w:val="single" w:sz="4" w:space="0" w:color="4CAF50"/>
              <w:right w:val="single" w:sz="4" w:space="0" w:color="4CAF50"/>
            </w:tcBorders>
            <w:shd w:val="clear" w:color="auto" w:fill="FFFFFF"/>
            <w:tcMar>
              <w:top w:w="80" w:type="dxa"/>
              <w:left w:w="140" w:type="dxa"/>
              <w:bottom w:w="80" w:type="dxa"/>
              <w:right w:w="140" w:type="dxa"/>
            </w:tcMar>
          </w:tcPr>
          <w:p w14:paraId="7815EB0F" w14:textId="2854E22E" w:rsidR="00F100E4" w:rsidRPr="00870971" w:rsidRDefault="00F100E4" w:rsidP="00F100E4">
            <w:pPr>
              <w:rPr>
                <w:b/>
                <w:bCs/>
                <w:color w:val="1B2E1C"/>
              </w:rPr>
            </w:pPr>
            <w:r w:rsidRPr="00870971">
              <w:rPr>
                <w:b/>
                <w:bCs/>
                <w:color w:val="EE0000"/>
              </w:rPr>
              <w:t>Possiede</w:t>
            </w:r>
            <w:r w:rsidRPr="00870971">
              <w:t xml:space="preserve"> e</w:t>
            </w:r>
            <w:r w:rsidRPr="00870971">
              <w:rPr>
                <w:b/>
                <w:bCs/>
              </w:rPr>
              <w:t xml:space="preserve"> Usa</w:t>
            </w:r>
          </w:p>
        </w:tc>
        <w:tc>
          <w:tcPr>
            <w:tcW w:w="1842" w:type="dxa"/>
            <w:tcBorders>
              <w:top w:val="single" w:sz="4" w:space="0" w:color="4CAF50"/>
              <w:left w:val="single" w:sz="4" w:space="0" w:color="4CAF50"/>
              <w:bottom w:val="single" w:sz="4" w:space="0" w:color="4CAF50"/>
              <w:right w:val="single" w:sz="4" w:space="0" w:color="4CAF50"/>
            </w:tcBorders>
            <w:shd w:val="clear" w:color="auto" w:fill="FFFFFF"/>
            <w:tcMar>
              <w:top w:w="80" w:type="dxa"/>
              <w:left w:w="140" w:type="dxa"/>
              <w:bottom w:w="80" w:type="dxa"/>
              <w:right w:w="140" w:type="dxa"/>
            </w:tcMar>
          </w:tcPr>
          <w:p w14:paraId="7BE78F4A" w14:textId="510781A8" w:rsidR="00F100E4" w:rsidRPr="00870971" w:rsidRDefault="00F100E4" w:rsidP="00F100E4">
            <w:pPr>
              <w:rPr>
                <w:color w:val="1B2E1C"/>
              </w:rPr>
            </w:pPr>
            <w:r w:rsidRPr="00870971">
              <w:t>Tastiera</w:t>
            </w:r>
          </w:p>
        </w:tc>
        <w:tc>
          <w:tcPr>
            <w:tcW w:w="4302" w:type="dxa"/>
            <w:tcBorders>
              <w:top w:val="single" w:sz="4" w:space="0" w:color="4CAF50"/>
              <w:left w:val="single" w:sz="4" w:space="0" w:color="4CAF50"/>
              <w:bottom w:val="single" w:sz="4" w:space="0" w:color="4CAF50"/>
              <w:right w:val="single" w:sz="4" w:space="0" w:color="4CAF50"/>
            </w:tcBorders>
            <w:shd w:val="clear" w:color="auto" w:fill="FFFFFF"/>
            <w:tcMar>
              <w:top w:w="80" w:type="dxa"/>
              <w:left w:w="140" w:type="dxa"/>
              <w:bottom w:w="80" w:type="dxa"/>
              <w:right w:w="140" w:type="dxa"/>
            </w:tcMar>
          </w:tcPr>
          <w:p w14:paraId="7D70F900" w14:textId="04687AAC" w:rsidR="00F100E4" w:rsidRPr="00870971" w:rsidRDefault="00F100E4" w:rsidP="00F100E4">
            <w:pPr>
              <w:rPr>
                <w:color w:val="1B2E1C"/>
              </w:rPr>
            </w:pPr>
            <w:r w:rsidRPr="00870971">
              <w:t>IOTestuale possiede una Tastiera e la usa per leggere i tasti direzionali premuti dal giocatore</w:t>
            </w:r>
          </w:p>
        </w:tc>
      </w:tr>
      <w:tr w:rsidR="00F100E4" w14:paraId="338A78E2" w14:textId="77777777" w:rsidTr="00870971">
        <w:tc>
          <w:tcPr>
            <w:tcW w:w="1772" w:type="dxa"/>
            <w:tcBorders>
              <w:top w:val="single" w:sz="4" w:space="0" w:color="4CAF50"/>
              <w:left w:val="single" w:sz="4" w:space="0" w:color="4CAF50"/>
              <w:bottom w:val="single" w:sz="4" w:space="0" w:color="4CAF50"/>
              <w:right w:val="single" w:sz="4" w:space="0" w:color="4CAF50"/>
            </w:tcBorders>
            <w:tcMar>
              <w:top w:w="80" w:type="dxa"/>
              <w:left w:w="140" w:type="dxa"/>
              <w:bottom w:w="80" w:type="dxa"/>
              <w:right w:w="140" w:type="dxa"/>
            </w:tcMar>
          </w:tcPr>
          <w:p w14:paraId="5AE7C422" w14:textId="3736C3DE" w:rsidR="00F100E4" w:rsidRPr="00870971" w:rsidRDefault="00F100E4" w:rsidP="00F100E4">
            <w:pPr>
              <w:rPr>
                <w:color w:val="1B2E1C"/>
              </w:rPr>
            </w:pPr>
            <w:r w:rsidRPr="00870971">
              <w:t>IOTestuale</w:t>
            </w:r>
          </w:p>
        </w:tc>
        <w:tc>
          <w:tcPr>
            <w:tcW w:w="1484" w:type="dxa"/>
            <w:tcBorders>
              <w:top w:val="single" w:sz="4" w:space="0" w:color="4CAF50"/>
              <w:left w:val="single" w:sz="4" w:space="0" w:color="4CAF50"/>
              <w:bottom w:val="single" w:sz="4" w:space="0" w:color="4CAF50"/>
              <w:right w:val="single" w:sz="4" w:space="0" w:color="4CAF50"/>
            </w:tcBorders>
            <w:shd w:val="clear" w:color="auto" w:fill="FFFFFF"/>
            <w:tcMar>
              <w:top w:w="80" w:type="dxa"/>
              <w:left w:w="140" w:type="dxa"/>
              <w:bottom w:w="80" w:type="dxa"/>
              <w:right w:w="140" w:type="dxa"/>
            </w:tcMar>
          </w:tcPr>
          <w:p w14:paraId="085C345B" w14:textId="4B04FC02" w:rsidR="00F100E4" w:rsidRPr="00870971" w:rsidRDefault="00F100E4" w:rsidP="00F100E4">
            <w:pPr>
              <w:rPr>
                <w:b/>
                <w:bCs/>
                <w:color w:val="1B2E1C"/>
              </w:rPr>
            </w:pPr>
            <w:r w:rsidRPr="00870971">
              <w:rPr>
                <w:b/>
                <w:bCs/>
                <w:color w:val="EE0000"/>
              </w:rPr>
              <w:t>Possiede</w:t>
            </w:r>
            <w:r w:rsidRPr="00870971">
              <w:t xml:space="preserve"> e</w:t>
            </w:r>
            <w:r w:rsidRPr="00870971">
              <w:rPr>
                <w:b/>
                <w:bCs/>
              </w:rPr>
              <w:t xml:space="preserve"> Usa</w:t>
            </w:r>
          </w:p>
        </w:tc>
        <w:tc>
          <w:tcPr>
            <w:tcW w:w="1842" w:type="dxa"/>
            <w:tcBorders>
              <w:top w:val="single" w:sz="4" w:space="0" w:color="4CAF50"/>
              <w:left w:val="single" w:sz="4" w:space="0" w:color="4CAF50"/>
              <w:bottom w:val="single" w:sz="4" w:space="0" w:color="4CAF50"/>
              <w:right w:val="single" w:sz="4" w:space="0" w:color="4CAF50"/>
            </w:tcBorders>
            <w:shd w:val="clear" w:color="auto" w:fill="FFFFFF"/>
            <w:tcMar>
              <w:top w:w="80" w:type="dxa"/>
              <w:left w:w="140" w:type="dxa"/>
              <w:bottom w:w="80" w:type="dxa"/>
              <w:right w:w="140" w:type="dxa"/>
            </w:tcMar>
          </w:tcPr>
          <w:p w14:paraId="54513F07" w14:textId="1944A2D5" w:rsidR="00F100E4" w:rsidRPr="00870971" w:rsidRDefault="00F100E4" w:rsidP="00F100E4">
            <w:pPr>
              <w:rPr>
                <w:color w:val="1B2E1C"/>
              </w:rPr>
            </w:pPr>
            <w:r w:rsidRPr="00870971">
              <w:t>LettoreInput</w:t>
            </w:r>
          </w:p>
        </w:tc>
        <w:tc>
          <w:tcPr>
            <w:tcW w:w="4302" w:type="dxa"/>
            <w:tcBorders>
              <w:top w:val="single" w:sz="4" w:space="0" w:color="4CAF50"/>
              <w:left w:val="single" w:sz="4" w:space="0" w:color="4CAF50"/>
              <w:bottom w:val="single" w:sz="4" w:space="0" w:color="4CAF50"/>
              <w:right w:val="single" w:sz="4" w:space="0" w:color="4CAF50"/>
            </w:tcBorders>
            <w:shd w:val="clear" w:color="auto" w:fill="FFFFFF"/>
            <w:tcMar>
              <w:top w:w="80" w:type="dxa"/>
              <w:left w:w="140" w:type="dxa"/>
              <w:bottom w:w="80" w:type="dxa"/>
              <w:right w:w="140" w:type="dxa"/>
            </w:tcMar>
          </w:tcPr>
          <w:p w14:paraId="4BEBE3AE" w14:textId="79279181" w:rsidR="00F100E4" w:rsidRPr="00870971" w:rsidRDefault="00F100E4" w:rsidP="00F100E4">
            <w:pPr>
              <w:rPr>
                <w:color w:val="1B2E1C"/>
              </w:rPr>
            </w:pPr>
            <w:r w:rsidRPr="00870971">
              <w:t>IOTestuale possiede un LettoreInput e lo usa per chiedere il nome del giocatore</w:t>
            </w:r>
          </w:p>
        </w:tc>
      </w:tr>
    </w:tbl>
    <w:p w14:paraId="53C3B936" w14:textId="77777777" w:rsidR="003425E9" w:rsidRDefault="003425E9">
      <w:pPr>
        <w:spacing w:before="40" w:after="40"/>
      </w:pPr>
    </w:p>
    <w:p w14:paraId="5A05F990" w14:textId="77777777" w:rsidR="003425E9" w:rsidRDefault="00000000">
      <w:pPr>
        <w:pStyle w:val="Titolo2"/>
      </w:pPr>
      <w:r>
        <w:t>Ciclo di un turno (5 passi)</w:t>
      </w:r>
    </w:p>
    <w:p w14:paraId="3243DD62" w14:textId="77777777" w:rsidR="003425E9" w:rsidRPr="00870971" w:rsidRDefault="00000000">
      <w:pPr>
        <w:pStyle w:val="Paragrafoelenco"/>
        <w:numPr>
          <w:ilvl w:val="0"/>
          <w:numId w:val="3"/>
        </w:numPr>
        <w:spacing w:before="60" w:after="60"/>
        <w:rPr>
          <w:sz w:val="24"/>
          <w:szCs w:val="24"/>
        </w:rPr>
      </w:pPr>
      <w:r w:rsidRPr="0029144A">
        <w:rPr>
          <w:b/>
          <w:bCs/>
          <w:color w:val="1B2E1C"/>
        </w:rPr>
        <w:t>Inizio turno</w:t>
      </w:r>
      <w:r w:rsidRPr="00870971">
        <w:rPr>
          <w:color w:val="1B2E1C"/>
        </w:rPr>
        <w:t>: GameEngine verifica se è il turno del Giocatore A o B, mostra lo stato del tavolo tramite IOTestuale e attende l'input. Il Giocatore imposta angolo e forza della Stecca.</w:t>
      </w:r>
    </w:p>
    <w:p w14:paraId="7090CACC" w14:textId="49B3FDEA" w:rsidR="003425E9" w:rsidRPr="00870971" w:rsidRDefault="00000000">
      <w:pPr>
        <w:pStyle w:val="Paragrafoelenco"/>
        <w:numPr>
          <w:ilvl w:val="0"/>
          <w:numId w:val="3"/>
        </w:numPr>
        <w:spacing w:before="60" w:after="60"/>
        <w:rPr>
          <w:sz w:val="24"/>
          <w:szCs w:val="24"/>
        </w:rPr>
      </w:pPr>
      <w:r w:rsidRPr="0029144A">
        <w:rPr>
          <w:b/>
          <w:bCs/>
          <w:color w:val="1B2E1C"/>
        </w:rPr>
        <w:t>Tiro</w:t>
      </w:r>
      <w:r w:rsidRPr="00870971">
        <w:rPr>
          <w:color w:val="1B2E1C"/>
        </w:rPr>
        <w:t xml:space="preserve">: GameEngine </w:t>
      </w:r>
      <w:r w:rsidRPr="00E128FB">
        <w:rPr>
          <w:color w:val="1B2E1C"/>
        </w:rPr>
        <w:t xml:space="preserve">riceve </w:t>
      </w:r>
      <w:r w:rsidR="00E128FB">
        <w:rPr>
          <w:color w:val="1B2E1C"/>
        </w:rPr>
        <w:t>v</w:t>
      </w:r>
      <w:r w:rsidR="00E128FB" w:rsidRPr="00E128FB">
        <w:rPr>
          <w:color w:val="1B2E1C"/>
        </w:rPr>
        <w:t xml:space="preserve">elocità (Vx, Vy) </w:t>
      </w:r>
      <w:r w:rsidRPr="00E128FB">
        <w:rPr>
          <w:color w:val="1B2E1C"/>
        </w:rPr>
        <w:t>di velocità</w:t>
      </w:r>
      <w:r w:rsidRPr="00870971">
        <w:rPr>
          <w:color w:val="1B2E1C"/>
        </w:rPr>
        <w:t xml:space="preserve"> dalla Stecca e lo applica alla PallinaBianca. Ha inizio la simulazione fisica: a ogni frame tutte le palline vengono aggiornate (posizione, attrito) tramite il Tavolo.</w:t>
      </w:r>
    </w:p>
    <w:p w14:paraId="7DC0D7E9" w14:textId="77777777" w:rsidR="003425E9" w:rsidRPr="00870971" w:rsidRDefault="00000000">
      <w:pPr>
        <w:pStyle w:val="Paragrafoelenco"/>
        <w:numPr>
          <w:ilvl w:val="0"/>
          <w:numId w:val="3"/>
        </w:numPr>
        <w:spacing w:before="60" w:after="60"/>
        <w:rPr>
          <w:sz w:val="24"/>
          <w:szCs w:val="24"/>
        </w:rPr>
      </w:pPr>
      <w:r w:rsidRPr="0029144A">
        <w:rPr>
          <w:b/>
          <w:bCs/>
          <w:color w:val="1B2E1C"/>
        </w:rPr>
        <w:t>Rilevamento collisioni</w:t>
      </w:r>
      <w:r w:rsidRPr="00870971">
        <w:rPr>
          <w:color w:val="1B2E1C"/>
        </w:rPr>
        <w:t>: GameEngine chiede al Tavolo di verificare le coppie rilevanti – PallinaBianca/PallinaColorata, PallinaColorata/PallinaColorata, Palla/Sponda, Palla/Buca. Per ogni collisione palla-palla scambia le velocità; per ogni buca rimuove la pallina e aggiorna il punteggio.</w:t>
      </w:r>
    </w:p>
    <w:p w14:paraId="6A2803BF" w14:textId="77777777" w:rsidR="003425E9" w:rsidRPr="00870971" w:rsidRDefault="00000000">
      <w:pPr>
        <w:pStyle w:val="Paragrafoelenco"/>
        <w:numPr>
          <w:ilvl w:val="0"/>
          <w:numId w:val="3"/>
        </w:numPr>
        <w:spacing w:before="60" w:after="60"/>
        <w:rPr>
          <w:sz w:val="24"/>
          <w:szCs w:val="24"/>
        </w:rPr>
      </w:pPr>
      <w:r w:rsidRPr="0029144A">
        <w:rPr>
          <w:b/>
          <w:bCs/>
          <w:color w:val="1B2E1C"/>
        </w:rPr>
        <w:t>Fine del moto</w:t>
      </w:r>
      <w:r w:rsidRPr="00870971">
        <w:rPr>
          <w:color w:val="1B2E1C"/>
        </w:rPr>
        <w:t>: quando tutte le palline si fermano (velocità &lt; soglia), GameEngine valuta l'esito del tiro: ha assegnato il gruppo? Ha messo in buca una pallina del proprio gruppo? Ha commesso un fallo? In base a ciò, passa o mantiene il turno.</w:t>
      </w:r>
    </w:p>
    <w:p w14:paraId="1C24AB34" w14:textId="77777777" w:rsidR="003425E9" w:rsidRPr="00870971" w:rsidRDefault="00000000">
      <w:pPr>
        <w:pStyle w:val="Paragrafoelenco"/>
        <w:numPr>
          <w:ilvl w:val="0"/>
          <w:numId w:val="3"/>
        </w:numPr>
        <w:spacing w:before="60" w:after="60"/>
        <w:rPr>
          <w:sz w:val="24"/>
          <w:szCs w:val="24"/>
        </w:rPr>
      </w:pPr>
      <w:r w:rsidRPr="0029144A">
        <w:rPr>
          <w:b/>
          <w:bCs/>
          <w:color w:val="1B2E1C"/>
        </w:rPr>
        <w:t>Esito</w:t>
      </w:r>
      <w:r w:rsidRPr="00870971">
        <w:rPr>
          <w:color w:val="1B2E1C"/>
        </w:rPr>
        <w:t>: se tutte le palline del proprio gruppo sono in buca e il Giocatore manda in buca la palla 8, vince la partita. Se la pallina 8 finisce in buca prematuramente o c'è un fallo durante il tiro della 8, il giocatore perde. IOTestuale mostra il messaggio di esito.</w:t>
      </w:r>
    </w:p>
    <w:p w14:paraId="45C8A42F" w14:textId="77777777" w:rsidR="003425E9" w:rsidRDefault="003425E9">
      <w:pPr>
        <w:spacing w:before="40" w:after="40"/>
      </w:pPr>
    </w:p>
    <w:p w14:paraId="07171ADE" w14:textId="77777777" w:rsidR="00870971" w:rsidRDefault="00870971" w:rsidP="00870971">
      <w:pPr>
        <w:spacing w:before="40" w:after="40"/>
      </w:pPr>
    </w:p>
    <w:p w14:paraId="61CC12C8" w14:textId="4566F4CF" w:rsidR="00642F49" w:rsidRDefault="00642F49">
      <w:r>
        <w:br w:type="page"/>
      </w:r>
    </w:p>
    <w:p w14:paraId="2EB025BB" w14:textId="597C0D4D" w:rsidR="003425E9" w:rsidRDefault="00000000">
      <w:pPr>
        <w:pStyle w:val="Titolo2"/>
      </w:pPr>
      <w:r>
        <w:lastRenderedPageBreak/>
        <w:t>Scelte di Progetto</w:t>
      </w:r>
    </w:p>
    <w:p w14:paraId="36A440E4" w14:textId="77777777" w:rsidR="003425E9" w:rsidRDefault="00000000">
      <w:pPr>
        <w:pStyle w:val="Titolo3"/>
      </w:pPr>
      <w:r>
        <w:t>Perché tre classi per l'input/output?</w:t>
      </w:r>
    </w:p>
    <w:p w14:paraId="565A2904" w14:textId="77777777" w:rsidR="003425E9" w:rsidRPr="00870971" w:rsidRDefault="00000000">
      <w:pPr>
        <w:spacing w:before="80" w:after="80"/>
      </w:pPr>
      <w:r w:rsidRPr="00870971">
        <w:rPr>
          <w:color w:val="1B2E1C"/>
        </w:rPr>
        <w:t>Nella versione attuale il gioco funziona sul terminale: Schermo usa cout per disegnare le palline con caratteri ASCII, Tastiera usa cin per leggere angolo e forza del tiro. Potrebbe sembrare eccessivo usare tre classi per qualcosa di così semplice.</w:t>
      </w:r>
    </w:p>
    <w:p w14:paraId="23283B6A" w14:textId="77777777" w:rsidR="00870971" w:rsidRDefault="00000000">
      <w:pPr>
        <w:spacing w:before="80" w:after="80"/>
        <w:rPr>
          <w:color w:val="1B2E1C"/>
        </w:rPr>
      </w:pPr>
      <w:r w:rsidRPr="00870971">
        <w:rPr>
          <w:color w:val="1B2E1C"/>
        </w:rPr>
        <w:t xml:space="preserve">La ragione è la seguente: se in futuro si vorrà aggiungere la grafica con SFML o un motore fisico dedicato, sarà necessario sostituire la stampa su terminale con il rendering di una finestra e la gestione degli eventi del mouse. </w:t>
      </w:r>
    </w:p>
    <w:p w14:paraId="5BE47583" w14:textId="34CC781A" w:rsidR="003425E9" w:rsidRPr="00870971" w:rsidRDefault="00000000">
      <w:pPr>
        <w:spacing w:before="80" w:after="80"/>
      </w:pPr>
      <w:r w:rsidRPr="00870971">
        <w:rPr>
          <w:color w:val="1B2E1C"/>
        </w:rPr>
        <w:t>Con questa architettura:</w:t>
      </w:r>
    </w:p>
    <w:p w14:paraId="667D147B" w14:textId="77777777" w:rsidR="003425E9" w:rsidRPr="00870971" w:rsidRDefault="00000000">
      <w:pPr>
        <w:pStyle w:val="Paragrafoelenco"/>
        <w:numPr>
          <w:ilvl w:val="0"/>
          <w:numId w:val="2"/>
        </w:numPr>
        <w:spacing w:before="40" w:after="40"/>
      </w:pPr>
      <w:r w:rsidRPr="00870971">
        <w:rPr>
          <w:b/>
          <w:bCs/>
          <w:color w:val="1B2E1C"/>
        </w:rPr>
        <w:t>Schermo</w:t>
      </w:r>
      <w:r w:rsidRPr="00870971">
        <w:rPr>
          <w:color w:val="1B2E1C"/>
        </w:rPr>
        <w:t xml:space="preserve"> – definisce dove e come si disegna qualcosa (oggi: terminale, domani: finestra SFML con sprite).</w:t>
      </w:r>
    </w:p>
    <w:p w14:paraId="6787901E" w14:textId="77777777" w:rsidR="003425E9" w:rsidRPr="00870971" w:rsidRDefault="00000000">
      <w:pPr>
        <w:pStyle w:val="Paragrafoelenco"/>
        <w:numPr>
          <w:ilvl w:val="0"/>
          <w:numId w:val="2"/>
        </w:numPr>
        <w:spacing w:before="40" w:after="40"/>
      </w:pPr>
      <w:r w:rsidRPr="00870971">
        <w:rPr>
          <w:b/>
          <w:bCs/>
          <w:color w:val="1B2E1C"/>
        </w:rPr>
        <w:t>Tastiera/Mouse</w:t>
      </w:r>
      <w:r w:rsidRPr="00870971">
        <w:rPr>
          <w:color w:val="1B2E1C"/>
        </w:rPr>
        <w:t xml:space="preserve"> – definisce come si legge un comando (oggi: cin, domani: sf::Event con drag per la stecca).</w:t>
      </w:r>
    </w:p>
    <w:p w14:paraId="56B0BC25" w14:textId="77777777" w:rsidR="003425E9" w:rsidRPr="00870971" w:rsidRDefault="00000000">
      <w:pPr>
        <w:pStyle w:val="Paragrafoelenco"/>
        <w:numPr>
          <w:ilvl w:val="0"/>
          <w:numId w:val="2"/>
        </w:numPr>
        <w:spacing w:before="40" w:after="40"/>
      </w:pPr>
      <w:r w:rsidRPr="00870971">
        <w:rPr>
          <w:b/>
          <w:bCs/>
          <w:color w:val="1B2E1C"/>
        </w:rPr>
        <w:t>LettoreInput</w:t>
      </w:r>
      <w:r w:rsidRPr="00870971">
        <w:rPr>
          <w:color w:val="1B2E1C"/>
        </w:rPr>
        <w:t xml:space="preserve"> – coordina la visualizzazione di un prompt e la raccolta della risposta; non cambia al cambio di tecnologia.</w:t>
      </w:r>
    </w:p>
    <w:p w14:paraId="552EAAD6" w14:textId="687A610C" w:rsidR="003425E9" w:rsidRPr="00870971" w:rsidRDefault="00000000">
      <w:pPr>
        <w:spacing w:before="80" w:after="80"/>
      </w:pPr>
      <w:r w:rsidRPr="00870971">
        <w:rPr>
          <w:color w:val="1B2E1C"/>
        </w:rPr>
        <w:t>Quando si aggiungerà la grafica, GameEngine, Tavolo, PallinaBianca, PallinaColorata e Giocatore non cambieranno di una riga. Si riscriveranno solo Schermo e Tastiera</w:t>
      </w:r>
      <w:r w:rsidR="00E128FB">
        <w:rPr>
          <w:color w:val="1B2E1C"/>
        </w:rPr>
        <w:t xml:space="preserve">, </w:t>
      </w:r>
      <w:r w:rsidR="00E128FB" w:rsidRPr="00CD38D1">
        <w:t>perché sono loro gli unici a sapere come funziona l'output.</w:t>
      </w:r>
      <w:r w:rsidRPr="00870971">
        <w:rPr>
          <w:color w:val="1B2E1C"/>
        </w:rPr>
        <w:t>.</w:t>
      </w:r>
    </w:p>
    <w:p w14:paraId="7A5CB3F2" w14:textId="77777777" w:rsidR="003425E9" w:rsidRDefault="003425E9">
      <w:pPr>
        <w:spacing w:before="40" w:after="40"/>
      </w:pPr>
    </w:p>
    <w:p w14:paraId="517053CF" w14:textId="77777777" w:rsidR="003425E9" w:rsidRDefault="00000000">
      <w:pPr>
        <w:pStyle w:val="Titolo3"/>
      </w:pPr>
      <w:r>
        <w:t>Perché GameEngine conosce tutto?</w:t>
      </w:r>
    </w:p>
    <w:p w14:paraId="5D4C00A4" w14:textId="77777777" w:rsidR="003425E9" w:rsidRDefault="00000000">
      <w:pPr>
        <w:spacing w:before="80" w:after="80"/>
      </w:pPr>
      <w:r>
        <w:rPr>
          <w:color w:val="1B2E1C"/>
        </w:rPr>
        <w:t>GameEngine possiede il Tavolo, la PallinaBianca, tutte le PallineColorate e i due Giocatori. Questo lo rende una classe con molte responsabilità. È una scelta consapevole per questa fase del progetto: permette di avere un unico punto di controllo facile da seguire e da debuggare. In 8-Ball le collisioni coinvolgono coppie di palline che appartengono ad array diversi – solo chi li possiede tutti può verificarle sistematicamente delegando il calcolo geometrico al Tavolo. Quando il progetto crescerà, si potrà estrarre da GameEngine una classe FisicaBiliardo dedicata.</w:t>
      </w:r>
    </w:p>
    <w:p w14:paraId="47C1889E" w14:textId="77777777" w:rsidR="003425E9" w:rsidRDefault="003425E9">
      <w:pPr>
        <w:spacing w:before="40" w:after="40"/>
      </w:pPr>
    </w:p>
    <w:p w14:paraId="4AD11893" w14:textId="77777777" w:rsidR="00C04140" w:rsidRDefault="00C04140">
      <w:r>
        <w:rPr>
          <w:b/>
          <w:bCs/>
        </w:rPr>
        <w:br w:type="page"/>
      </w:r>
    </w:p>
    <w:p w14:paraId="12289B33" w14:textId="48BE6262" w:rsidR="003425E9" w:rsidRDefault="00000000">
      <w:pPr>
        <w:pStyle w:val="Titolo1"/>
      </w:pPr>
      <w:r>
        <w:lastRenderedPageBreak/>
        <w:t>1  Classe — Il Progetto</w:t>
      </w:r>
    </w:p>
    <w:p w14:paraId="3AD6B04B" w14:textId="77777777" w:rsidR="003425E9" w:rsidRPr="00870971" w:rsidRDefault="00000000">
      <w:pPr>
        <w:spacing w:before="80" w:after="80"/>
      </w:pPr>
      <w:r w:rsidRPr="00870971">
        <w:rPr>
          <w:color w:val="2E7D32"/>
        </w:rPr>
        <w:t>Saper distinguere tra il modello astratto e l'entità concreta</w:t>
      </w:r>
    </w:p>
    <w:p w14:paraId="593612FF" w14:textId="77777777" w:rsidR="003425E9" w:rsidRPr="00870971" w:rsidRDefault="00000000">
      <w:pPr>
        <w:spacing w:before="80" w:after="80"/>
      </w:pPr>
      <w:r w:rsidRPr="00870971">
        <w:rPr>
          <w:color w:val="1B2E1C"/>
        </w:rPr>
        <w:t>Una classe è lo stampo, non l'oggetto. PallinaColorata è la classe; la pallina rossa numero 3 che rotola verso la buca in alto a sinistra è l'oggetto (l'istanza). Quando progetti, devi sempre chiederti: "Sto descrivendo una categoria di cose, o una cosa specifica?"</w:t>
      </w:r>
    </w:p>
    <w:p w14:paraId="0A83B41B" w14:textId="77777777" w:rsidR="003425E9" w:rsidRPr="00870971" w:rsidRDefault="003425E9">
      <w:pPr>
        <w:spacing w:before="40" w:after="40"/>
      </w:pPr>
    </w:p>
    <w:p w14:paraId="79A11FC2" w14:textId="77777777" w:rsidR="003425E9" w:rsidRPr="00870971" w:rsidRDefault="00000000">
      <w:pPr>
        <w:spacing w:before="160" w:after="60"/>
      </w:pPr>
      <w:r w:rsidRPr="00870971">
        <w:rPr>
          <w:b/>
          <w:bCs/>
          <w:color w:val="2E7D32"/>
        </w:rPr>
        <w:t>Domanda 1  [Classe]</w:t>
      </w:r>
      <w:r w:rsidRPr="00870971">
        <w:rPr>
          <w:color w:val="1B2E1C"/>
        </w:rPr>
        <w:t xml:space="preserve"> Nel modello proposto esiste un'unica classe PallinaColorata con un attributo tipo (PIENA, STRIATA, NERA) e un numero (1–15). Uno studente propone invece di creare tre classi separate: PallinaPiena, PallinaStriata, PallaNera. Dal punto di vista della progettazione OOP questa scelta è corretta? Cosa si perde e cosa si potrebbe fare invece per gestire i comportamenti diversi legati al tipo?</w:t>
      </w:r>
    </w:p>
    <w:p w14:paraId="354C5F45" w14:textId="329E4B03" w:rsidR="003425E9" w:rsidRPr="00870971" w:rsidRDefault="00E51F9C">
      <w:pPr>
        <w:spacing w:before="40" w:after="120"/>
        <w:ind w:left="480"/>
        <w:rPr>
          <w:sz w:val="20"/>
          <w:szCs w:val="20"/>
        </w:rPr>
      </w:pPr>
      <w:r w:rsidRPr="00870971">
        <w:rPr>
          <w:b/>
          <w:bCs/>
          <w:color w:val="388E3C"/>
          <w:sz w:val="20"/>
          <w:szCs w:val="20"/>
        </w:rPr>
        <w:t>Suggerimento</w:t>
      </w:r>
      <w:r w:rsidR="00000000" w:rsidRPr="00870971">
        <w:rPr>
          <w:b/>
          <w:bCs/>
          <w:color w:val="388E3C"/>
          <w:sz w:val="20"/>
          <w:szCs w:val="20"/>
        </w:rPr>
        <w:t xml:space="preserve">:  </w:t>
      </w:r>
      <w:r w:rsidR="00000000" w:rsidRPr="00870971">
        <w:rPr>
          <w:color w:val="1B2E1C"/>
          <w:sz w:val="20"/>
          <w:szCs w:val="20"/>
        </w:rPr>
        <w:t>Cosa hanno in comune i tre tipi di pallina (posizione, velocità, raggio, collisione)? Cosa li differenzia? La differenza sta nella struttura o solo nei valori degli attributi (numero, tipo, regola di assegnazione)?</w:t>
      </w:r>
    </w:p>
    <w:p w14:paraId="4DEFB567" w14:textId="54934BE0" w:rsidR="003425E9" w:rsidRPr="00870971" w:rsidRDefault="00E128FB">
      <w:pPr>
        <w:spacing w:before="160" w:after="60"/>
      </w:pPr>
      <w:r w:rsidRPr="00870971">
        <w:rPr>
          <w:b/>
          <w:bCs/>
          <w:color w:val="F57F17"/>
        </w:rPr>
        <w:t xml:space="preserve">⚠ Domanda </w:t>
      </w:r>
      <w:r>
        <w:rPr>
          <w:b/>
          <w:bCs/>
          <w:color w:val="F57F17"/>
        </w:rPr>
        <w:t>2</w:t>
      </w:r>
      <w:r w:rsidRPr="00870971">
        <w:rPr>
          <w:b/>
          <w:bCs/>
          <w:color w:val="F57F17"/>
        </w:rPr>
        <w:t xml:space="preserve"> trabocchetto  </w:t>
      </w:r>
      <w:r w:rsidR="00000000" w:rsidRPr="00E128FB">
        <w:rPr>
          <w:b/>
          <w:bCs/>
          <w:color w:val="F57F17"/>
        </w:rPr>
        <w:t>[Classe]</w:t>
      </w:r>
      <w:r w:rsidR="00000000" w:rsidRPr="00870971">
        <w:rPr>
          <w:color w:val="1B2E1C"/>
        </w:rPr>
        <w:t xml:space="preserve"> Nel modello non compare una classe chiamata Vettore2D che permette</w:t>
      </w:r>
      <w:r w:rsidR="00027FD5">
        <w:rPr>
          <w:color w:val="1B2E1C"/>
        </w:rPr>
        <w:t>rebbe</w:t>
      </w:r>
      <w:r w:rsidR="00000000" w:rsidRPr="00870971">
        <w:rPr>
          <w:color w:val="1B2E1C"/>
        </w:rPr>
        <w:t xml:space="preserve"> di rappresentare sia le coordinate della posizione che quelle della velocità. Secondo te andrebbe inserita </w:t>
      </w:r>
      <w:r w:rsidR="00027FD5">
        <w:rPr>
          <w:color w:val="1B2E1C"/>
        </w:rPr>
        <w:t xml:space="preserve">per centralizzare la gestione di coordinate e velocità di </w:t>
      </w:r>
      <w:r>
        <w:rPr>
          <w:color w:val="1B2E1C"/>
        </w:rPr>
        <w:t>CorpoFisico</w:t>
      </w:r>
      <w:r w:rsidR="00000000" w:rsidRPr="00870971">
        <w:rPr>
          <w:color w:val="1B2E1C"/>
        </w:rPr>
        <w:t>? Descrivi se la sua assenza è un problema concreto per gestire, ad esempio, i rimbalzi sulle sponde o le collisioni palla-palla.</w:t>
      </w:r>
    </w:p>
    <w:p w14:paraId="000F1A5F" w14:textId="2A7874F2" w:rsidR="003425E9" w:rsidRPr="00870971" w:rsidRDefault="00E51F9C">
      <w:pPr>
        <w:spacing w:before="40" w:after="120"/>
        <w:ind w:left="480"/>
        <w:rPr>
          <w:sz w:val="20"/>
          <w:szCs w:val="20"/>
        </w:rPr>
      </w:pPr>
      <w:r w:rsidRPr="00870971">
        <w:rPr>
          <w:b/>
          <w:bCs/>
          <w:color w:val="388E3C"/>
          <w:sz w:val="20"/>
          <w:szCs w:val="20"/>
        </w:rPr>
        <w:t>Suggerimento</w:t>
      </w:r>
      <w:r w:rsidR="00000000" w:rsidRPr="00870971">
        <w:rPr>
          <w:b/>
          <w:bCs/>
          <w:color w:val="388E3C"/>
          <w:sz w:val="20"/>
          <w:szCs w:val="20"/>
        </w:rPr>
        <w:t xml:space="preserve">:  </w:t>
      </w:r>
      <w:r w:rsidR="00027FD5" w:rsidRPr="00027FD5">
        <w:rPr>
          <w:color w:val="1B2E1C"/>
          <w:sz w:val="20"/>
          <w:szCs w:val="20"/>
        </w:rPr>
        <w:t>Per calcolare i</w:t>
      </w:r>
      <w:r w:rsidR="00000000" w:rsidRPr="00870971">
        <w:rPr>
          <w:color w:val="1B2E1C"/>
          <w:sz w:val="20"/>
          <w:szCs w:val="20"/>
        </w:rPr>
        <w:t xml:space="preserve">l rimbalzo su una sponda verticale </w:t>
      </w:r>
      <w:r w:rsidR="00027FD5">
        <w:rPr>
          <w:color w:val="1B2E1C"/>
          <w:sz w:val="20"/>
          <w:szCs w:val="20"/>
        </w:rPr>
        <w:t xml:space="preserve">basta </w:t>
      </w:r>
      <w:r w:rsidR="00000000" w:rsidRPr="00870971">
        <w:rPr>
          <w:color w:val="1B2E1C"/>
          <w:sz w:val="20"/>
          <w:szCs w:val="20"/>
        </w:rPr>
        <w:t xml:space="preserve">inverte la componente X della velocità, quello su una sponda orizzontale inverte la Y. </w:t>
      </w:r>
      <w:r w:rsidR="00027FD5">
        <w:rPr>
          <w:color w:val="1B2E1C"/>
          <w:sz w:val="20"/>
          <w:szCs w:val="20"/>
        </w:rPr>
        <w:t>C</w:t>
      </w:r>
      <w:r w:rsidR="00E128FB">
        <w:rPr>
          <w:color w:val="1B2E1C"/>
          <w:sz w:val="20"/>
          <w:szCs w:val="20"/>
        </w:rPr>
        <w:t>i sono dei</w:t>
      </w:r>
      <w:r w:rsidR="00000000" w:rsidRPr="00870971">
        <w:rPr>
          <w:color w:val="1B2E1C"/>
          <w:sz w:val="20"/>
          <w:szCs w:val="20"/>
        </w:rPr>
        <w:t xml:space="preserve"> vantaggi </w:t>
      </w:r>
      <w:r w:rsidR="00E128FB">
        <w:rPr>
          <w:color w:val="1B2E1C"/>
          <w:sz w:val="20"/>
          <w:szCs w:val="20"/>
        </w:rPr>
        <w:t xml:space="preserve">reali se viene introdotta questa </w:t>
      </w:r>
      <w:r w:rsidR="00000000" w:rsidRPr="00870971">
        <w:rPr>
          <w:color w:val="1B2E1C"/>
          <w:sz w:val="20"/>
          <w:szCs w:val="20"/>
        </w:rPr>
        <w:t>nuova classe?</w:t>
      </w:r>
    </w:p>
    <w:p w14:paraId="5E735BD8" w14:textId="77777777" w:rsidR="003425E9" w:rsidRPr="00870971" w:rsidRDefault="00000000">
      <w:pPr>
        <w:spacing w:before="160" w:after="60"/>
      </w:pPr>
      <w:r w:rsidRPr="00870971">
        <w:rPr>
          <w:b/>
          <w:bCs/>
          <w:color w:val="2E7D32"/>
        </w:rPr>
        <w:t>Domanda 3  [Classe]</w:t>
      </w:r>
      <w:r w:rsidRPr="00870971">
        <w:rPr>
          <w:color w:val="1B2E1C"/>
        </w:rPr>
        <w:t xml:space="preserve"> Un tuo compagno sostiene che PallinaBianca e PallinaColorata sono la stessa cosa e che basta una sola classe Pallina. Ha ragione? Elenca almeno due differenze di stato o di comportamento che giustificano due classi distinte.</w:t>
      </w:r>
    </w:p>
    <w:p w14:paraId="0A974331" w14:textId="4AF488CC" w:rsidR="003425E9" w:rsidRPr="00870971" w:rsidRDefault="00E51F9C">
      <w:pPr>
        <w:spacing w:before="40" w:after="120"/>
        <w:ind w:left="480"/>
        <w:rPr>
          <w:sz w:val="20"/>
          <w:szCs w:val="20"/>
        </w:rPr>
      </w:pPr>
      <w:r w:rsidRPr="00870971">
        <w:rPr>
          <w:b/>
          <w:bCs/>
          <w:color w:val="388E3C"/>
          <w:sz w:val="20"/>
          <w:szCs w:val="20"/>
        </w:rPr>
        <w:t>Suggerimento</w:t>
      </w:r>
      <w:r w:rsidR="00000000" w:rsidRPr="00870971">
        <w:rPr>
          <w:b/>
          <w:bCs/>
          <w:color w:val="388E3C"/>
          <w:sz w:val="20"/>
          <w:szCs w:val="20"/>
        </w:rPr>
        <w:t xml:space="preserve">:  </w:t>
      </w:r>
      <w:r w:rsidR="00000000" w:rsidRPr="00870971">
        <w:rPr>
          <w:color w:val="1B2E1C"/>
          <w:sz w:val="20"/>
          <w:szCs w:val="20"/>
        </w:rPr>
        <w:t>Guarda il modello: la PallinaBianca ha lo stato in_buca (fallo) e si riposiziona; le PallineColorate hanno tipo e numero. Pensa anche ai metodi: quali azioni può fare solo la PallinaBianca? Quali solo le PallineColorate?</w:t>
      </w:r>
    </w:p>
    <w:p w14:paraId="7430DBA9" w14:textId="77777777" w:rsidR="00C04140" w:rsidRDefault="00C04140">
      <w:pPr>
        <w:rPr>
          <w:b/>
          <w:bCs/>
          <w:color w:val="1A5C2A"/>
          <w:sz w:val="36"/>
          <w:szCs w:val="36"/>
        </w:rPr>
      </w:pPr>
      <w:r>
        <w:br w:type="page"/>
      </w:r>
    </w:p>
    <w:p w14:paraId="661C4560" w14:textId="077D7CFE" w:rsidR="003425E9" w:rsidRDefault="00000000">
      <w:pPr>
        <w:pStyle w:val="Titolo1"/>
      </w:pPr>
      <w:r>
        <w:lastRenderedPageBreak/>
        <w:t>2  Attributo — Lo Stato</w:t>
      </w:r>
    </w:p>
    <w:p w14:paraId="659E6517" w14:textId="77777777" w:rsidR="003425E9" w:rsidRPr="00870971" w:rsidRDefault="00000000">
      <w:pPr>
        <w:spacing w:before="80" w:after="80"/>
      </w:pPr>
      <w:r w:rsidRPr="00870971">
        <w:rPr>
          <w:color w:val="2E7D32"/>
        </w:rPr>
        <w:t>Saper identificare quali dati definiscono l'identità di un oggetto</w:t>
      </w:r>
    </w:p>
    <w:p w14:paraId="08990ECE" w14:textId="77777777" w:rsidR="003425E9" w:rsidRPr="00870971" w:rsidRDefault="00000000">
      <w:pPr>
        <w:spacing w:before="80" w:after="80"/>
      </w:pPr>
      <w:r w:rsidRPr="00870971">
        <w:rPr>
          <w:color w:val="1B2E1C"/>
        </w:rPr>
        <w:t>Gli attributi definiscono cosa un oggetto sa di se stesso. La domanda giusta non è 'dove posso mettere questo dato?' ma 'a chi appartiene questa informazione per natura?'</w:t>
      </w:r>
    </w:p>
    <w:p w14:paraId="72D9BA71" w14:textId="77777777" w:rsidR="003425E9" w:rsidRPr="00870971" w:rsidRDefault="003425E9">
      <w:pPr>
        <w:spacing w:before="40" w:after="40"/>
      </w:pPr>
    </w:p>
    <w:p w14:paraId="25D27770" w14:textId="302D196B" w:rsidR="003425E9" w:rsidRPr="00870971" w:rsidRDefault="00000000">
      <w:pPr>
        <w:spacing w:before="160" w:after="60"/>
      </w:pPr>
      <w:r w:rsidRPr="00870971">
        <w:rPr>
          <w:b/>
          <w:bCs/>
          <w:color w:val="2E7D32"/>
        </w:rPr>
        <w:t xml:space="preserve">Domanda </w:t>
      </w:r>
      <w:r w:rsidR="00AD5B7F">
        <w:rPr>
          <w:b/>
          <w:bCs/>
          <w:color w:val="2E7D32"/>
        </w:rPr>
        <w:t>1</w:t>
      </w:r>
      <w:r w:rsidRPr="00870971">
        <w:rPr>
          <w:b/>
          <w:bCs/>
          <w:color w:val="2E7D32"/>
        </w:rPr>
        <w:t xml:space="preserve">  [Attributo]</w:t>
      </w:r>
      <w:r w:rsidRPr="00870971">
        <w:rPr>
          <w:color w:val="1B2E1C"/>
        </w:rPr>
        <w:t xml:space="preserve"> La classe Giocatore ha un attributo gruppo di tipo </w:t>
      </w:r>
      <w:r w:rsidR="00653296">
        <w:rPr>
          <w:color w:val="1B2E1C"/>
        </w:rPr>
        <w:t>int con costanti</w:t>
      </w:r>
      <w:r w:rsidRPr="00870971">
        <w:rPr>
          <w:color w:val="1B2E1C"/>
        </w:rPr>
        <w:t xml:space="preserve"> (</w:t>
      </w:r>
      <w:r w:rsidR="00653296">
        <w:rPr>
          <w:color w:val="1B2E1C"/>
        </w:rPr>
        <w:t>PALL_</w:t>
      </w:r>
      <w:r w:rsidRPr="00870971">
        <w:rPr>
          <w:color w:val="1B2E1C"/>
        </w:rPr>
        <w:t xml:space="preserve">PIENE, </w:t>
      </w:r>
      <w:r w:rsidR="00653296">
        <w:rPr>
          <w:color w:val="1B2E1C"/>
        </w:rPr>
        <w:t>PALL_</w:t>
      </w:r>
      <w:r w:rsidRPr="00870971">
        <w:rPr>
          <w:color w:val="1B2E1C"/>
        </w:rPr>
        <w:t xml:space="preserve">STRIATE, </w:t>
      </w:r>
      <w:r w:rsidR="00653296">
        <w:rPr>
          <w:color w:val="1B2E1C"/>
        </w:rPr>
        <w:t>SENZA_GRUPPO</w:t>
      </w:r>
      <w:r w:rsidRPr="00870971">
        <w:rPr>
          <w:color w:val="1B2E1C"/>
        </w:rPr>
        <w:t xml:space="preserve">). A quale evento del gioco corrisponde il passaggio da </w:t>
      </w:r>
      <w:r w:rsidR="00653296" w:rsidRPr="00653296">
        <w:rPr>
          <w:color w:val="1B2E1C"/>
        </w:rPr>
        <w:t>SENZA_GRUPPO</w:t>
      </w:r>
      <w:r w:rsidR="00653296" w:rsidRPr="00653296">
        <w:rPr>
          <w:color w:val="1B2E1C"/>
        </w:rPr>
        <w:t xml:space="preserve"> </w:t>
      </w:r>
      <w:r w:rsidRPr="00870971">
        <w:rPr>
          <w:color w:val="1B2E1C"/>
        </w:rPr>
        <w:t xml:space="preserve">a </w:t>
      </w:r>
      <w:r w:rsidR="00653296">
        <w:rPr>
          <w:color w:val="1B2E1C"/>
        </w:rPr>
        <w:t>PALL_</w:t>
      </w:r>
      <w:r w:rsidRPr="00870971">
        <w:rPr>
          <w:color w:val="1B2E1C"/>
        </w:rPr>
        <w:t xml:space="preserve">PIENE o </w:t>
      </w:r>
      <w:r w:rsidR="00653296">
        <w:rPr>
          <w:color w:val="1B2E1C"/>
        </w:rPr>
        <w:t>PALL_</w:t>
      </w:r>
      <w:r w:rsidRPr="00870971">
        <w:rPr>
          <w:color w:val="1B2E1C"/>
        </w:rPr>
        <w:t xml:space="preserve">STRIATE? </w:t>
      </w:r>
      <w:r w:rsidR="00653296">
        <w:rPr>
          <w:color w:val="1B2E1C"/>
        </w:rPr>
        <w:t>S</w:t>
      </w:r>
      <w:r w:rsidRPr="00870971">
        <w:rPr>
          <w:color w:val="1B2E1C"/>
        </w:rPr>
        <w:t xml:space="preserve">piega perché è utile avere questo </w:t>
      </w:r>
      <w:r w:rsidR="00653296">
        <w:rPr>
          <w:color w:val="1B2E1C"/>
        </w:rPr>
        <w:t>attributo</w:t>
      </w:r>
      <w:r w:rsidRPr="00870971">
        <w:rPr>
          <w:color w:val="1B2E1C"/>
        </w:rPr>
        <w:t xml:space="preserve"> </w:t>
      </w:r>
      <w:r w:rsidR="00653296">
        <w:rPr>
          <w:color w:val="1B2E1C"/>
        </w:rPr>
        <w:t>specifico</w:t>
      </w:r>
      <w:r w:rsidRPr="00870971">
        <w:rPr>
          <w:color w:val="1B2E1C"/>
        </w:rPr>
        <w:t xml:space="preserve"> rispetto a gestirlo solo tramite il conteggio delle palline in buca.</w:t>
      </w:r>
    </w:p>
    <w:p w14:paraId="163CDD3B" w14:textId="1339117C" w:rsidR="003425E9" w:rsidRPr="00870971" w:rsidRDefault="00E51F9C">
      <w:pPr>
        <w:spacing w:before="40" w:after="120"/>
        <w:ind w:left="480"/>
        <w:rPr>
          <w:sz w:val="20"/>
          <w:szCs w:val="20"/>
        </w:rPr>
      </w:pPr>
      <w:r w:rsidRPr="00870971">
        <w:rPr>
          <w:b/>
          <w:bCs/>
          <w:color w:val="388E3C"/>
          <w:sz w:val="20"/>
          <w:szCs w:val="20"/>
        </w:rPr>
        <w:t>Suggerimento</w:t>
      </w:r>
      <w:r w:rsidR="00000000" w:rsidRPr="00870971">
        <w:rPr>
          <w:b/>
          <w:bCs/>
          <w:color w:val="388E3C"/>
          <w:sz w:val="20"/>
          <w:szCs w:val="20"/>
        </w:rPr>
        <w:t xml:space="preserve">:  </w:t>
      </w:r>
      <w:r w:rsidR="00000000" w:rsidRPr="00870971">
        <w:rPr>
          <w:color w:val="1B2E1C"/>
          <w:sz w:val="20"/>
          <w:szCs w:val="20"/>
        </w:rPr>
        <w:t>Il gruppo viene assegnato al termine del primo tiro valido della partita in base alla prima pallina mandata in buca. Se nessuna pallina entra in buca al break, il gruppo rimane NON_ASSEGNATO. Chi imposta questo attributo: il Giocatore stesso o GameEngine?</w:t>
      </w:r>
      <w:r w:rsidR="00653296">
        <w:rPr>
          <w:color w:val="1B2E1C"/>
          <w:sz w:val="20"/>
          <w:szCs w:val="20"/>
        </w:rPr>
        <w:t xml:space="preserve"> Come avviene il controllo dei falli?</w:t>
      </w:r>
    </w:p>
    <w:p w14:paraId="37FFD63C" w14:textId="00F6767D" w:rsidR="003425E9" w:rsidRPr="00870971" w:rsidRDefault="00000000">
      <w:pPr>
        <w:spacing w:before="160" w:after="60"/>
      </w:pPr>
      <w:r w:rsidRPr="00870971">
        <w:rPr>
          <w:b/>
          <w:bCs/>
          <w:color w:val="2E7D32"/>
        </w:rPr>
        <w:t xml:space="preserve">Domanda </w:t>
      </w:r>
      <w:r w:rsidR="00AD5B7F">
        <w:rPr>
          <w:b/>
          <w:bCs/>
          <w:color w:val="2E7D32"/>
        </w:rPr>
        <w:t>2</w:t>
      </w:r>
      <w:r w:rsidRPr="00870971">
        <w:rPr>
          <w:b/>
          <w:bCs/>
          <w:color w:val="2E7D32"/>
        </w:rPr>
        <w:t xml:space="preserve">  [Attributo]</w:t>
      </w:r>
      <w:r w:rsidRPr="00870971">
        <w:rPr>
          <w:color w:val="1B2E1C"/>
        </w:rPr>
        <w:t xml:space="preserve"> La classe </w:t>
      </w:r>
      <w:r w:rsidR="00E128FB">
        <w:rPr>
          <w:color w:val="1B2E1C"/>
        </w:rPr>
        <w:t>CorpoFisico</w:t>
      </w:r>
      <w:r w:rsidRPr="00870971">
        <w:rPr>
          <w:color w:val="1B2E1C"/>
        </w:rPr>
        <w:t xml:space="preserve"> ha sia posizione che velocità. Perché è necessario mantenere entrambi separatamente? Non basterebbe aggiornare la posizione direttamente senza memorizzare la velocità? Collegalo al comportamento a inerzia delle palline dopo un colpo.</w:t>
      </w:r>
    </w:p>
    <w:p w14:paraId="6CCA7F4E" w14:textId="7B484541" w:rsidR="003425E9" w:rsidRPr="00870971" w:rsidRDefault="00E51F9C">
      <w:pPr>
        <w:spacing w:before="40" w:after="120"/>
        <w:ind w:left="480"/>
        <w:rPr>
          <w:sz w:val="20"/>
          <w:szCs w:val="20"/>
        </w:rPr>
      </w:pPr>
      <w:r w:rsidRPr="00870971">
        <w:rPr>
          <w:b/>
          <w:bCs/>
          <w:color w:val="388E3C"/>
          <w:sz w:val="20"/>
          <w:szCs w:val="20"/>
        </w:rPr>
        <w:t>Suggerimento</w:t>
      </w:r>
      <w:r w:rsidR="00000000" w:rsidRPr="00870971">
        <w:rPr>
          <w:b/>
          <w:bCs/>
          <w:color w:val="388E3C"/>
          <w:sz w:val="20"/>
          <w:szCs w:val="20"/>
        </w:rPr>
        <w:t xml:space="preserve">:  </w:t>
      </w:r>
      <w:r w:rsidR="00000000" w:rsidRPr="00870971">
        <w:rPr>
          <w:color w:val="1B2E1C"/>
          <w:sz w:val="20"/>
          <w:szCs w:val="20"/>
        </w:rPr>
        <w:t xml:space="preserve">La velocità non è solo 'quanta strada faccio in </w:t>
      </w:r>
      <w:r w:rsidR="00653296">
        <w:rPr>
          <w:color w:val="1B2E1C"/>
          <w:sz w:val="20"/>
          <w:szCs w:val="20"/>
        </w:rPr>
        <w:t>una iterazione</w:t>
      </w:r>
      <w:r w:rsidR="00000000" w:rsidRPr="00870971">
        <w:rPr>
          <w:color w:val="1B2E1C"/>
          <w:sz w:val="20"/>
          <w:szCs w:val="20"/>
        </w:rPr>
        <w:t xml:space="preserve">': è uno stato che persiste tra </w:t>
      </w:r>
      <w:r w:rsidR="00653296">
        <w:rPr>
          <w:color w:val="1B2E1C"/>
          <w:sz w:val="20"/>
          <w:szCs w:val="20"/>
        </w:rPr>
        <w:t>una iterazione</w:t>
      </w:r>
      <w:r w:rsidR="00000000" w:rsidRPr="00870971">
        <w:rPr>
          <w:color w:val="1B2E1C"/>
          <w:sz w:val="20"/>
          <w:szCs w:val="20"/>
        </w:rPr>
        <w:t xml:space="preserve"> e l'altr</w:t>
      </w:r>
      <w:r w:rsidR="00653296">
        <w:rPr>
          <w:color w:val="1B2E1C"/>
          <w:sz w:val="20"/>
          <w:szCs w:val="20"/>
        </w:rPr>
        <w:t>a</w:t>
      </w:r>
      <w:r w:rsidR="00000000" w:rsidRPr="00870971">
        <w:rPr>
          <w:color w:val="1B2E1C"/>
          <w:sz w:val="20"/>
          <w:szCs w:val="20"/>
        </w:rPr>
        <w:t xml:space="preserve"> e che si riduce progressivamente per attrito. Se non la memorizzi, come sai di quante 'unità' sta ancora scivolando una pallina dopo essere stata colpita?</w:t>
      </w:r>
    </w:p>
    <w:p w14:paraId="2F82C66D" w14:textId="5E77CA31" w:rsidR="003425E9" w:rsidRPr="00870971" w:rsidRDefault="00000000">
      <w:pPr>
        <w:spacing w:before="160" w:after="60"/>
      </w:pPr>
      <w:r w:rsidRPr="00870971">
        <w:rPr>
          <w:b/>
          <w:bCs/>
          <w:color w:val="2E7D32"/>
        </w:rPr>
        <w:t xml:space="preserve">Domanda </w:t>
      </w:r>
      <w:r w:rsidR="00AD5B7F">
        <w:rPr>
          <w:b/>
          <w:bCs/>
          <w:color w:val="2E7D32"/>
        </w:rPr>
        <w:t>3</w:t>
      </w:r>
      <w:r w:rsidRPr="00870971">
        <w:rPr>
          <w:b/>
          <w:bCs/>
          <w:color w:val="2E7D32"/>
        </w:rPr>
        <w:t xml:space="preserve">  [Attributo]</w:t>
      </w:r>
      <w:r w:rsidRPr="00870971">
        <w:rPr>
          <w:color w:val="1B2E1C"/>
        </w:rPr>
        <w:t xml:space="preserve"> La classe PallinaColorata ha un attributo tipo di tipo enum (PIENA, STRIATA, NERA). Un altro studente propone di usare un intero: 0=piena, 1=striata, 2=nera. Ci sono vantaggi e svantaggi in entrambe le scelte? Quale preferiresti nel codice C++ del gioco e perché?</w:t>
      </w:r>
    </w:p>
    <w:p w14:paraId="47031D70" w14:textId="071CA195" w:rsidR="003425E9" w:rsidRPr="00870971" w:rsidRDefault="00E51F9C">
      <w:pPr>
        <w:spacing w:before="40" w:after="120"/>
        <w:ind w:left="480"/>
        <w:rPr>
          <w:sz w:val="20"/>
          <w:szCs w:val="20"/>
        </w:rPr>
      </w:pPr>
      <w:r w:rsidRPr="00870971">
        <w:rPr>
          <w:b/>
          <w:bCs/>
          <w:color w:val="388E3C"/>
          <w:sz w:val="20"/>
          <w:szCs w:val="20"/>
        </w:rPr>
        <w:t>Suggerimento</w:t>
      </w:r>
      <w:r w:rsidR="00000000" w:rsidRPr="00870971">
        <w:rPr>
          <w:b/>
          <w:bCs/>
          <w:color w:val="388E3C"/>
          <w:sz w:val="20"/>
          <w:szCs w:val="20"/>
        </w:rPr>
        <w:t xml:space="preserve">:  </w:t>
      </w:r>
      <w:r w:rsidR="00000000" w:rsidRPr="00870971">
        <w:rPr>
          <w:color w:val="1B2E1C"/>
          <w:sz w:val="20"/>
          <w:szCs w:val="20"/>
        </w:rPr>
        <w:t xml:space="preserve">Cosa succede </w:t>
      </w:r>
      <w:r w:rsidR="00AD5B7F">
        <w:rPr>
          <w:color w:val="1B2E1C"/>
          <w:sz w:val="20"/>
          <w:szCs w:val="20"/>
        </w:rPr>
        <w:t>se al tipo associo il valore 3</w:t>
      </w:r>
      <w:r w:rsidR="00000000" w:rsidRPr="00870971">
        <w:rPr>
          <w:color w:val="1B2E1C"/>
          <w:sz w:val="20"/>
          <w:szCs w:val="20"/>
        </w:rPr>
        <w:t>? Con quale rappresentazione è più chiaro leggere if (tipo == NERA) rispetto a if (tipo == 2)?</w:t>
      </w:r>
    </w:p>
    <w:p w14:paraId="5D8D235C" w14:textId="447C0A81" w:rsidR="003425E9" w:rsidRPr="00870971" w:rsidRDefault="00000000" w:rsidP="00AD5B7F">
      <w:pPr>
        <w:spacing w:before="160" w:after="60"/>
        <w:jc w:val="both"/>
      </w:pPr>
      <w:r w:rsidRPr="00870971">
        <w:rPr>
          <w:b/>
          <w:bCs/>
          <w:color w:val="2E7D32"/>
        </w:rPr>
        <w:t xml:space="preserve">Domanda </w:t>
      </w:r>
      <w:r w:rsidR="00AD5B7F">
        <w:rPr>
          <w:b/>
          <w:bCs/>
          <w:color w:val="2E7D32"/>
        </w:rPr>
        <w:t>4</w:t>
      </w:r>
      <w:r w:rsidRPr="00870971">
        <w:rPr>
          <w:b/>
          <w:bCs/>
          <w:color w:val="2E7D32"/>
        </w:rPr>
        <w:t xml:space="preserve">  [Attributo]</w:t>
      </w:r>
      <w:r w:rsidRPr="00870971">
        <w:rPr>
          <w:color w:val="1B2E1C"/>
        </w:rPr>
        <w:t xml:space="preserve"> La classe </w:t>
      </w:r>
      <w:r w:rsidR="00E128FB">
        <w:rPr>
          <w:color w:val="1B2E1C"/>
        </w:rPr>
        <w:t>CorpoFisico</w:t>
      </w:r>
      <w:r w:rsidRPr="00870971">
        <w:rPr>
          <w:color w:val="1B2E1C"/>
        </w:rPr>
        <w:t xml:space="preserve"> ha un attributo velocita di tipo </w:t>
      </w:r>
      <w:r w:rsidR="00AD5B7F">
        <w:rPr>
          <w:color w:val="1B2E1C"/>
        </w:rPr>
        <w:t>(Vx, Vy)</w:t>
      </w:r>
      <w:r w:rsidRPr="00870971">
        <w:rPr>
          <w:color w:val="1B2E1C"/>
        </w:rPr>
        <w:t>. A cosa serve l'attributo coefficienteAttrito (double)? Dove viene applicato? Cosa succederebbe se non lo avessimo e le palline non rallentassero mai?</w:t>
      </w:r>
    </w:p>
    <w:p w14:paraId="0A9259D1" w14:textId="55E43B7F" w:rsidR="003425E9" w:rsidRPr="00870971" w:rsidRDefault="00E51F9C">
      <w:pPr>
        <w:spacing w:before="40" w:after="120"/>
        <w:ind w:left="480"/>
        <w:rPr>
          <w:sz w:val="20"/>
          <w:szCs w:val="20"/>
        </w:rPr>
      </w:pPr>
      <w:r w:rsidRPr="00870971">
        <w:rPr>
          <w:b/>
          <w:bCs/>
          <w:color w:val="388E3C"/>
          <w:sz w:val="20"/>
          <w:szCs w:val="20"/>
        </w:rPr>
        <w:t>Suggerimento</w:t>
      </w:r>
      <w:r w:rsidR="00000000" w:rsidRPr="00870971">
        <w:rPr>
          <w:b/>
          <w:bCs/>
          <w:color w:val="388E3C"/>
          <w:sz w:val="20"/>
          <w:szCs w:val="20"/>
        </w:rPr>
        <w:t xml:space="preserve">:  </w:t>
      </w:r>
      <w:r w:rsidR="00000000" w:rsidRPr="00870971">
        <w:rPr>
          <w:color w:val="1B2E1C"/>
          <w:sz w:val="20"/>
          <w:szCs w:val="20"/>
        </w:rPr>
        <w:t>Quanti frame occorrono a una pallina per attraversare l'intero tavolo senza attrito? Se nessuna pallina si ferma, quando termina il tiro del giocatore? E se una pallina colpisce ripetutamente le sponde rimbalzando all'infinito, come si chiude il ciclo di simulazione?</w:t>
      </w:r>
    </w:p>
    <w:p w14:paraId="57842F50" w14:textId="77777777" w:rsidR="00C04140" w:rsidRDefault="00C04140">
      <w:pPr>
        <w:rPr>
          <w:b/>
          <w:bCs/>
          <w:color w:val="1A5C2A"/>
          <w:sz w:val="36"/>
          <w:szCs w:val="36"/>
        </w:rPr>
      </w:pPr>
      <w:r>
        <w:br w:type="page"/>
      </w:r>
    </w:p>
    <w:p w14:paraId="40B76723" w14:textId="1167D5DD" w:rsidR="003425E9" w:rsidRDefault="00000000">
      <w:pPr>
        <w:pStyle w:val="Titolo1"/>
      </w:pPr>
      <w:r>
        <w:lastRenderedPageBreak/>
        <w:t>3  Metodo — Il Comportamento</w:t>
      </w:r>
    </w:p>
    <w:p w14:paraId="56FC75B1" w14:textId="77777777" w:rsidR="003425E9" w:rsidRPr="00870971" w:rsidRDefault="00000000">
      <w:pPr>
        <w:spacing w:before="80" w:after="80"/>
      </w:pPr>
      <w:r w:rsidRPr="00870971">
        <w:rPr>
          <w:color w:val="2E7D32"/>
        </w:rPr>
        <w:t>Valutare la capacità di ripartire le azioni in blocchi logici</w:t>
      </w:r>
    </w:p>
    <w:p w14:paraId="2E3BE82F" w14:textId="77777777" w:rsidR="003425E9" w:rsidRPr="00870971" w:rsidRDefault="00000000">
      <w:pPr>
        <w:spacing w:before="80" w:after="80"/>
      </w:pPr>
      <w:r w:rsidRPr="00870971">
        <w:rPr>
          <w:color w:val="1B2E1C"/>
        </w:rPr>
        <w:t>Un metodo è una responsabilità ben definita. Deve fare una cosa sola, farla bene, e il suo nome deve dire esattamente cosa fa. Se per spiegare un metodo usi la parola 'e', probabilmente dovrebbe essere diviso in due.</w:t>
      </w:r>
    </w:p>
    <w:p w14:paraId="4B472798" w14:textId="77777777" w:rsidR="003425E9" w:rsidRPr="00870971" w:rsidRDefault="003425E9">
      <w:pPr>
        <w:spacing w:before="40" w:after="40"/>
      </w:pPr>
    </w:p>
    <w:p w14:paraId="03C6C7DE" w14:textId="0D3886A2" w:rsidR="003425E9" w:rsidRPr="00870971" w:rsidRDefault="00000000">
      <w:pPr>
        <w:spacing w:before="160" w:after="60"/>
      </w:pPr>
      <w:r w:rsidRPr="00870971">
        <w:rPr>
          <w:b/>
          <w:bCs/>
          <w:color w:val="2E7D32"/>
        </w:rPr>
        <w:t xml:space="preserve">Domanda </w:t>
      </w:r>
      <w:r w:rsidR="00AD5B7F">
        <w:rPr>
          <w:b/>
          <w:bCs/>
          <w:color w:val="2E7D32"/>
        </w:rPr>
        <w:t>1</w:t>
      </w:r>
      <w:r w:rsidRPr="00870971">
        <w:rPr>
          <w:b/>
          <w:bCs/>
          <w:color w:val="2E7D32"/>
        </w:rPr>
        <w:t xml:space="preserve">  [Metodo]</w:t>
      </w:r>
      <w:r w:rsidRPr="00870971">
        <w:rPr>
          <w:color w:val="1B2E1C"/>
        </w:rPr>
        <w:t xml:space="preserve"> Descrivi il comportamento del metodo rimuovi() nella classe PallinaColorata. Cosa deve fare esattamente? Quali attributi vengono modificati? Chi si occupa di aggiornare il punteggio e la lista delle palline attive dopo che rimuovi() è stato chiamato?</w:t>
      </w:r>
    </w:p>
    <w:p w14:paraId="7BEE345C" w14:textId="263BF501" w:rsidR="003425E9" w:rsidRPr="00870971" w:rsidRDefault="00E51F9C">
      <w:pPr>
        <w:spacing w:before="40" w:after="120"/>
        <w:ind w:left="480"/>
        <w:rPr>
          <w:sz w:val="20"/>
          <w:szCs w:val="20"/>
        </w:rPr>
      </w:pPr>
      <w:r w:rsidRPr="00870971">
        <w:rPr>
          <w:b/>
          <w:bCs/>
          <w:color w:val="388E3C"/>
          <w:sz w:val="20"/>
          <w:szCs w:val="20"/>
        </w:rPr>
        <w:t>Suggerimento</w:t>
      </w:r>
      <w:r w:rsidR="00000000" w:rsidRPr="00870971">
        <w:rPr>
          <w:b/>
          <w:bCs/>
          <w:color w:val="388E3C"/>
          <w:sz w:val="20"/>
          <w:szCs w:val="20"/>
        </w:rPr>
        <w:t xml:space="preserve">:  </w:t>
      </w:r>
      <w:r w:rsidR="00000000" w:rsidRPr="00870971">
        <w:rPr>
          <w:color w:val="1B2E1C"/>
          <w:sz w:val="20"/>
          <w:szCs w:val="20"/>
        </w:rPr>
        <w:t>Il metodo imposta lo stato della pallina su in_buca. Chi riceve il segnale? Chi aggiorna il punteggio e rimuove la pallina dall'array? Il metodo rimuovi() dovrebbe modificare il punteggio direttamente, o dovrebbe limitarsi a cambiare il proprio stato e restituire le informazioni necessarie?</w:t>
      </w:r>
    </w:p>
    <w:p w14:paraId="7C5BADC5" w14:textId="0B0A6F28" w:rsidR="003425E9" w:rsidRPr="00870971" w:rsidRDefault="00000000">
      <w:pPr>
        <w:spacing w:before="160" w:after="60"/>
      </w:pPr>
      <w:r w:rsidRPr="00870971">
        <w:rPr>
          <w:b/>
          <w:bCs/>
          <w:color w:val="2E7D32"/>
        </w:rPr>
        <w:t xml:space="preserve">Domanda </w:t>
      </w:r>
      <w:r w:rsidR="00AD5B7F">
        <w:rPr>
          <w:b/>
          <w:bCs/>
          <w:color w:val="2E7D32"/>
        </w:rPr>
        <w:t>2</w:t>
      </w:r>
      <w:r w:rsidRPr="00870971">
        <w:rPr>
          <w:b/>
          <w:bCs/>
          <w:color w:val="2E7D32"/>
        </w:rPr>
        <w:t xml:space="preserve">  [Metodo]</w:t>
      </w:r>
      <w:r w:rsidRPr="00870971">
        <w:rPr>
          <w:color w:val="1B2E1C"/>
        </w:rPr>
        <w:t xml:space="preserve"> Il metodo aggiorna() compare sia in </w:t>
      </w:r>
      <w:r w:rsidR="00E128FB">
        <w:rPr>
          <w:color w:val="1B2E1C"/>
        </w:rPr>
        <w:t>CorpoFisico</w:t>
      </w:r>
      <w:r w:rsidRPr="00870971">
        <w:rPr>
          <w:color w:val="1B2E1C"/>
        </w:rPr>
        <w:t>, sia in PallinaColorata, sia in PallinaBianca. Tutti e tre fanno la stessa cosa? Descrivi cosa fa aggiorna() per almeno due di queste classi e spiega perché ha senso che ogni classe abbia la propria versione del metodo.</w:t>
      </w:r>
    </w:p>
    <w:p w14:paraId="6426649C" w14:textId="63AA7465" w:rsidR="003425E9" w:rsidRPr="00870971" w:rsidRDefault="00E51F9C">
      <w:pPr>
        <w:spacing w:before="40" w:after="120"/>
        <w:ind w:left="480"/>
        <w:rPr>
          <w:sz w:val="20"/>
          <w:szCs w:val="20"/>
        </w:rPr>
      </w:pPr>
      <w:r w:rsidRPr="00870971">
        <w:rPr>
          <w:b/>
          <w:bCs/>
          <w:color w:val="388E3C"/>
          <w:sz w:val="20"/>
          <w:szCs w:val="20"/>
        </w:rPr>
        <w:t>Suggerimento</w:t>
      </w:r>
      <w:r w:rsidR="00000000" w:rsidRPr="00870971">
        <w:rPr>
          <w:b/>
          <w:bCs/>
          <w:color w:val="388E3C"/>
          <w:sz w:val="20"/>
          <w:szCs w:val="20"/>
        </w:rPr>
        <w:t xml:space="preserve">:  </w:t>
      </w:r>
      <w:r w:rsidR="00000000" w:rsidRPr="00870971">
        <w:rPr>
          <w:color w:val="1B2E1C"/>
          <w:sz w:val="20"/>
          <w:szCs w:val="20"/>
        </w:rPr>
        <w:t xml:space="preserve">aggiorna() di </w:t>
      </w:r>
      <w:r w:rsidR="00E128FB">
        <w:rPr>
          <w:color w:val="1B2E1C"/>
          <w:sz w:val="20"/>
          <w:szCs w:val="20"/>
        </w:rPr>
        <w:t>CorpoFisico</w:t>
      </w:r>
      <w:r w:rsidR="00000000" w:rsidRPr="00870971">
        <w:rPr>
          <w:color w:val="1B2E1C"/>
          <w:sz w:val="20"/>
          <w:szCs w:val="20"/>
        </w:rPr>
        <w:t xml:space="preserve"> calcola la nuova posizione in base alla velocità e applica l'attrito. aggiorna() di PallinaBianca fa lo stesso ma gestisce anche il riposizionamento in caso di fallo. Cosa cambia? Perché non basta un unico metodo in </w:t>
      </w:r>
      <w:r w:rsidR="00E128FB">
        <w:rPr>
          <w:color w:val="1B2E1C"/>
          <w:sz w:val="20"/>
          <w:szCs w:val="20"/>
        </w:rPr>
        <w:t>CorpoFisico</w:t>
      </w:r>
      <w:r w:rsidR="00000000" w:rsidRPr="00870971">
        <w:rPr>
          <w:color w:val="1B2E1C"/>
          <w:sz w:val="20"/>
          <w:szCs w:val="20"/>
        </w:rPr>
        <w:t>?</w:t>
      </w:r>
    </w:p>
    <w:p w14:paraId="2FEEB33A" w14:textId="6825A6DC" w:rsidR="003425E9" w:rsidRPr="00870971" w:rsidRDefault="00000000">
      <w:pPr>
        <w:spacing w:before="160" w:after="60"/>
      </w:pPr>
      <w:r w:rsidRPr="00870971">
        <w:rPr>
          <w:b/>
          <w:bCs/>
          <w:color w:val="2E7D32"/>
        </w:rPr>
        <w:t xml:space="preserve">Domanda </w:t>
      </w:r>
      <w:r w:rsidR="00AD5B7F">
        <w:rPr>
          <w:b/>
          <w:bCs/>
          <w:color w:val="2E7D32"/>
        </w:rPr>
        <w:t>3</w:t>
      </w:r>
      <w:r w:rsidRPr="00870971">
        <w:rPr>
          <w:b/>
          <w:bCs/>
          <w:color w:val="2E7D32"/>
        </w:rPr>
        <w:t xml:space="preserve">  [Metodo]</w:t>
      </w:r>
      <w:r w:rsidRPr="00870971">
        <w:rPr>
          <w:color w:val="1B2E1C"/>
        </w:rPr>
        <w:t xml:space="preserve"> Un metodo chiamato gestisciTurno() in una ipotetica classe GameEngine fa queste cose: aggiorna tutte le palline, controlla tutte le collisioni, rimuove le palline in buca, verifica i falli, aggiorna il punteggio, cambia il turno e ridisegna lo schermo. È un buon metodo? Identificane i problemi e proponi come suddividerlo.</w:t>
      </w:r>
    </w:p>
    <w:p w14:paraId="735E89E4" w14:textId="12C29314" w:rsidR="003425E9" w:rsidRPr="00870971" w:rsidRDefault="00E51F9C">
      <w:pPr>
        <w:spacing w:before="40" w:after="120"/>
        <w:ind w:left="480"/>
        <w:rPr>
          <w:sz w:val="20"/>
          <w:szCs w:val="20"/>
        </w:rPr>
      </w:pPr>
      <w:r w:rsidRPr="00870971">
        <w:rPr>
          <w:b/>
          <w:bCs/>
          <w:color w:val="388E3C"/>
          <w:sz w:val="20"/>
          <w:szCs w:val="20"/>
        </w:rPr>
        <w:t>Suggerimento</w:t>
      </w:r>
      <w:r w:rsidR="00000000" w:rsidRPr="00870971">
        <w:rPr>
          <w:b/>
          <w:bCs/>
          <w:color w:val="388E3C"/>
          <w:sz w:val="20"/>
          <w:szCs w:val="20"/>
        </w:rPr>
        <w:t xml:space="preserve">:  </w:t>
      </w:r>
      <w:r w:rsidR="00000000" w:rsidRPr="00870971">
        <w:rPr>
          <w:color w:val="1B2E1C"/>
          <w:sz w:val="20"/>
          <w:szCs w:val="20"/>
        </w:rPr>
        <w:t>Conta quante responsabilità diverse ha questo metodo. Quali sono logica di gioco e quali sono logica di visualizzazione? Quali potrebbero diventare metodi privati separati chiamati da gestisciTurno()?</w:t>
      </w:r>
    </w:p>
    <w:p w14:paraId="0CDCD728" w14:textId="6FC7AFA2" w:rsidR="003425E9" w:rsidRPr="00870971" w:rsidRDefault="00000000">
      <w:pPr>
        <w:spacing w:before="160" w:after="60"/>
      </w:pPr>
      <w:r w:rsidRPr="00870971">
        <w:rPr>
          <w:b/>
          <w:bCs/>
          <w:color w:val="2E7D32"/>
        </w:rPr>
        <w:t xml:space="preserve">Domanda </w:t>
      </w:r>
      <w:r w:rsidR="00AD5B7F">
        <w:rPr>
          <w:b/>
          <w:bCs/>
          <w:color w:val="2E7D32"/>
        </w:rPr>
        <w:t xml:space="preserve">4 </w:t>
      </w:r>
      <w:r w:rsidRPr="00870971">
        <w:rPr>
          <w:b/>
          <w:bCs/>
          <w:color w:val="2E7D32"/>
        </w:rPr>
        <w:t xml:space="preserve"> [Metodo]</w:t>
      </w:r>
      <w:r w:rsidRPr="00870971">
        <w:rPr>
          <w:color w:val="1B2E1C"/>
        </w:rPr>
        <w:t xml:space="preserve"> Il metodo collideWith(o:</w:t>
      </w:r>
      <w:r w:rsidR="00E128FB">
        <w:rPr>
          <w:color w:val="1B2E1C"/>
        </w:rPr>
        <w:t>CorpoFisico</w:t>
      </w:r>
      <w:r w:rsidRPr="00870971">
        <w:rPr>
          <w:color w:val="1B2E1C"/>
        </w:rPr>
        <w:t xml:space="preserve">) di </w:t>
      </w:r>
      <w:r w:rsidR="00E128FB">
        <w:rPr>
          <w:color w:val="1B2E1C"/>
        </w:rPr>
        <w:t>CorpoFisico</w:t>
      </w:r>
      <w:r w:rsidRPr="00870971">
        <w:rPr>
          <w:color w:val="1B2E1C"/>
        </w:rPr>
        <w:t xml:space="preserve"> controlla se due palline si sovrappongono usando i loro raggi. Questo metodo dovrebbe stare in </w:t>
      </w:r>
      <w:r w:rsidR="00E128FB">
        <w:rPr>
          <w:color w:val="1B2E1C"/>
        </w:rPr>
        <w:t>CorpoFisico</w:t>
      </w:r>
      <w:r w:rsidRPr="00870971">
        <w:rPr>
          <w:color w:val="1B2E1C"/>
        </w:rPr>
        <w:t xml:space="preserve"> oppure in una classe esterna FisicaBiliardo? Confronta le due scelte.</w:t>
      </w:r>
    </w:p>
    <w:p w14:paraId="0F36DF98" w14:textId="48B86FEB" w:rsidR="003425E9" w:rsidRPr="00870971" w:rsidRDefault="00E51F9C">
      <w:pPr>
        <w:spacing w:before="40" w:after="120"/>
        <w:ind w:left="480"/>
        <w:rPr>
          <w:sz w:val="20"/>
          <w:szCs w:val="20"/>
        </w:rPr>
      </w:pPr>
      <w:r w:rsidRPr="00870971">
        <w:rPr>
          <w:b/>
          <w:bCs/>
          <w:color w:val="388E3C"/>
          <w:sz w:val="20"/>
          <w:szCs w:val="20"/>
        </w:rPr>
        <w:t>Suggerimento</w:t>
      </w:r>
      <w:r w:rsidR="00000000" w:rsidRPr="00870971">
        <w:rPr>
          <w:b/>
          <w:bCs/>
          <w:color w:val="388E3C"/>
          <w:sz w:val="20"/>
          <w:szCs w:val="20"/>
        </w:rPr>
        <w:t xml:space="preserve">:  </w:t>
      </w:r>
      <w:r w:rsidR="00000000" w:rsidRPr="00870971">
        <w:rPr>
          <w:color w:val="1B2E1C"/>
          <w:sz w:val="20"/>
          <w:szCs w:val="20"/>
        </w:rPr>
        <w:t xml:space="preserve">Se sta in </w:t>
      </w:r>
      <w:r w:rsidR="00E128FB">
        <w:rPr>
          <w:color w:val="1B2E1C"/>
          <w:sz w:val="20"/>
          <w:szCs w:val="20"/>
        </w:rPr>
        <w:t>CorpoFisico</w:t>
      </w:r>
      <w:r w:rsidR="00000000" w:rsidRPr="00870971">
        <w:rPr>
          <w:color w:val="1B2E1C"/>
          <w:sz w:val="20"/>
          <w:szCs w:val="20"/>
        </w:rPr>
        <w:t>, la pallina sa da sola se è stata colpita. Se sta in FisicaBiliardo, nessuna pallina conosce le altre. Quale delle due rende più facile aggiungere nuovi tipi di oggetti (es. sponde curvilinee) in futuro?</w:t>
      </w:r>
    </w:p>
    <w:p w14:paraId="03F05803" w14:textId="77777777" w:rsidR="00C04140" w:rsidRDefault="00C04140">
      <w:pPr>
        <w:rPr>
          <w:b/>
          <w:bCs/>
          <w:color w:val="1A5C2A"/>
          <w:sz w:val="36"/>
          <w:szCs w:val="36"/>
        </w:rPr>
      </w:pPr>
      <w:r>
        <w:br w:type="page"/>
      </w:r>
    </w:p>
    <w:p w14:paraId="0FEA9255" w14:textId="0517FA77" w:rsidR="003425E9" w:rsidRDefault="00000000">
      <w:pPr>
        <w:pStyle w:val="Titolo1"/>
      </w:pPr>
      <w:r>
        <w:lastRenderedPageBreak/>
        <w:t>4  Incapsulamento — Protezione e Interfaccia</w:t>
      </w:r>
    </w:p>
    <w:p w14:paraId="34FC7EED" w14:textId="77777777" w:rsidR="003425E9" w:rsidRPr="00870971" w:rsidRDefault="00000000">
      <w:pPr>
        <w:spacing w:before="80" w:after="80"/>
      </w:pPr>
      <w:r w:rsidRPr="00870971">
        <w:rPr>
          <w:color w:val="2E7D32"/>
        </w:rPr>
        <w:t>Verificare se si sa proteggere l'integrità dei dati</w:t>
      </w:r>
    </w:p>
    <w:p w14:paraId="559E1ED7" w14:textId="77777777" w:rsidR="003425E9" w:rsidRPr="00870971" w:rsidRDefault="00000000">
      <w:pPr>
        <w:spacing w:before="80" w:after="80"/>
      </w:pPr>
      <w:r w:rsidRPr="00870971">
        <w:rPr>
          <w:color w:val="1B2E1C"/>
        </w:rPr>
        <w:t>Incapsulare non significa solo mettere private davanti a tutto. Significa decidere consapevolmente quale parte del tuo oggetto è visibile all'esterno (l'interfaccia pubblica) e quale è un dettaglio interno che nessun altro deve toccare direttamente.</w:t>
      </w:r>
    </w:p>
    <w:p w14:paraId="2E1208A8" w14:textId="77777777" w:rsidR="003425E9" w:rsidRPr="00870971" w:rsidRDefault="003425E9">
      <w:pPr>
        <w:spacing w:before="40" w:after="40"/>
      </w:pPr>
    </w:p>
    <w:p w14:paraId="04E2D3C0" w14:textId="5AA9C97E" w:rsidR="003425E9" w:rsidRPr="00870971" w:rsidRDefault="00000000">
      <w:pPr>
        <w:spacing w:before="160" w:after="60"/>
      </w:pPr>
      <w:r w:rsidRPr="00870971">
        <w:rPr>
          <w:b/>
          <w:bCs/>
          <w:color w:val="2E7D32"/>
        </w:rPr>
        <w:t>Domanda 1  [Incapsulamento]</w:t>
      </w:r>
      <w:r w:rsidRPr="00870971">
        <w:rPr>
          <w:color w:val="1B2E1C"/>
        </w:rPr>
        <w:t xml:space="preserve"> Nella classe </w:t>
      </w:r>
      <w:r w:rsidR="00E128FB">
        <w:rPr>
          <w:color w:val="1B2E1C"/>
        </w:rPr>
        <w:t>CorpoFisico</w:t>
      </w:r>
      <w:r w:rsidRPr="00870971">
        <w:rPr>
          <w:color w:val="1B2E1C"/>
        </w:rPr>
        <w:t>, posizione e velocità sono private. Un tuo compagno dice: 'basterebbe renderle public, così il codice del gioco può aggiornare posizione e velocità direttamente senza passare per i metodi'. Spiega almeno due problemi concreti che nascerebbero nel biliardo se si seguisse questo consiglio.</w:t>
      </w:r>
    </w:p>
    <w:p w14:paraId="0CE22181" w14:textId="72278E51" w:rsidR="003425E9" w:rsidRPr="00870971" w:rsidRDefault="00E51F9C">
      <w:pPr>
        <w:spacing w:before="40" w:after="120"/>
        <w:ind w:left="480"/>
        <w:rPr>
          <w:sz w:val="20"/>
          <w:szCs w:val="20"/>
        </w:rPr>
      </w:pPr>
      <w:r w:rsidRPr="00870971">
        <w:rPr>
          <w:b/>
          <w:bCs/>
          <w:color w:val="388E3C"/>
          <w:sz w:val="20"/>
          <w:szCs w:val="20"/>
        </w:rPr>
        <w:t>Suggerimento</w:t>
      </w:r>
      <w:r w:rsidR="00000000" w:rsidRPr="00870971">
        <w:rPr>
          <w:b/>
          <w:bCs/>
          <w:color w:val="388E3C"/>
          <w:sz w:val="20"/>
          <w:szCs w:val="20"/>
        </w:rPr>
        <w:t xml:space="preserve">:  </w:t>
      </w:r>
      <w:r w:rsidR="00000000" w:rsidRPr="00870971">
        <w:rPr>
          <w:color w:val="1B2E1C"/>
          <w:sz w:val="20"/>
          <w:szCs w:val="20"/>
        </w:rPr>
        <w:t>Se velocità fosse public, chi garantisce che l'attrito venga applicato correttamente a ogni frame? E se due parti del codice modificassero la velocità contemporaneamente in modo incoerente (es. durante una collisione e durante l'aggiornamento)?</w:t>
      </w:r>
    </w:p>
    <w:p w14:paraId="5A2C008B" w14:textId="2EDB6DC6" w:rsidR="003425E9" w:rsidRPr="00870971" w:rsidRDefault="00000000">
      <w:pPr>
        <w:spacing w:before="160" w:after="60"/>
      </w:pPr>
      <w:r w:rsidRPr="00870971">
        <w:rPr>
          <w:b/>
          <w:bCs/>
          <w:color w:val="2E7D32"/>
        </w:rPr>
        <w:t xml:space="preserve">Domanda </w:t>
      </w:r>
      <w:r w:rsidR="00AD5B7F">
        <w:rPr>
          <w:b/>
          <w:bCs/>
          <w:color w:val="2E7D32"/>
        </w:rPr>
        <w:t>2</w:t>
      </w:r>
      <w:r w:rsidRPr="00870971">
        <w:rPr>
          <w:b/>
          <w:bCs/>
          <w:color w:val="2E7D32"/>
        </w:rPr>
        <w:t xml:space="preserve">  [Incapsulamento]</w:t>
      </w:r>
      <w:r w:rsidRPr="00870971">
        <w:rPr>
          <w:color w:val="1B2E1C"/>
        </w:rPr>
        <w:t xml:space="preserve"> La classe Giocatore espone il metodo segnaFallo() come pubblico. Questo significa che chiunque può segnalare un fallo al giocatore in qualsiasi momento. È corretto? Chi dovrebbe avere il diritto di chiamare questo metodo, e come progetteresti l'interfaccia per limitarne l'uso?</w:t>
      </w:r>
    </w:p>
    <w:p w14:paraId="651DB48D" w14:textId="752C4981" w:rsidR="003425E9" w:rsidRPr="00870971" w:rsidRDefault="00E51F9C">
      <w:pPr>
        <w:spacing w:before="40" w:after="120"/>
        <w:ind w:left="480"/>
        <w:rPr>
          <w:sz w:val="20"/>
          <w:szCs w:val="20"/>
        </w:rPr>
      </w:pPr>
      <w:r w:rsidRPr="00870971">
        <w:rPr>
          <w:b/>
          <w:bCs/>
          <w:color w:val="388E3C"/>
          <w:sz w:val="20"/>
          <w:szCs w:val="20"/>
        </w:rPr>
        <w:t>Suggerimento</w:t>
      </w:r>
      <w:r w:rsidR="00000000" w:rsidRPr="00870971">
        <w:rPr>
          <w:b/>
          <w:bCs/>
          <w:color w:val="388E3C"/>
          <w:sz w:val="20"/>
          <w:szCs w:val="20"/>
        </w:rPr>
        <w:t xml:space="preserve">:  </w:t>
      </w:r>
      <w:r w:rsidR="00000000" w:rsidRPr="00870971">
        <w:rPr>
          <w:color w:val="1B2E1C"/>
          <w:sz w:val="20"/>
          <w:szCs w:val="20"/>
        </w:rPr>
        <w:t>Solo GameEngine, dopo aver verificato le regole (pallina bianca in buca, prima palla colpita non del proprio gruppo, ecc.) dovrebbe segnalare un fallo. Ma in C++ non puoi limitare 'chi' chiama un metodo pubblico. Come si gestisce convenzionalmente questo problema di progettazione?</w:t>
      </w:r>
    </w:p>
    <w:p w14:paraId="3FA4802E" w14:textId="6239A9FC" w:rsidR="003425E9" w:rsidRPr="00870971" w:rsidRDefault="00000000">
      <w:pPr>
        <w:spacing w:before="160" w:after="60"/>
      </w:pPr>
      <w:r w:rsidRPr="00027FD5">
        <w:rPr>
          <w:b/>
          <w:bCs/>
          <w:color w:val="2E7D32"/>
        </w:rPr>
        <w:t xml:space="preserve">Domanda </w:t>
      </w:r>
      <w:r w:rsidR="00AD5B7F">
        <w:rPr>
          <w:b/>
          <w:bCs/>
          <w:color w:val="2E7D32"/>
        </w:rPr>
        <w:t>3</w:t>
      </w:r>
      <w:r w:rsidRPr="00027FD5">
        <w:rPr>
          <w:b/>
          <w:bCs/>
          <w:color w:val="2E7D32"/>
        </w:rPr>
        <w:t xml:space="preserve"> [Incapsulamento</w:t>
      </w:r>
      <w:r w:rsidR="00027FD5">
        <w:rPr>
          <w:b/>
          <w:bCs/>
          <w:color w:val="2E7D32"/>
        </w:rPr>
        <w:t>]</w:t>
      </w:r>
      <w:r w:rsidRPr="00870971">
        <w:rPr>
          <w:color w:val="1B2E1C"/>
        </w:rPr>
        <w:t xml:space="preserve"> La classe PallinaColorata ha il metodo rimuovi() che imposta lo stato in_buca. Se rendessimo pubblico l'attributo stato (invece di avere getStato()), il codice esterno potrebbe modificarlo direttamente – ad esempio scrivere pallina.stato = ATTIVA dopo che è già stata rimossa. Quali conseguenze avrebbe nel gioco?</w:t>
      </w:r>
    </w:p>
    <w:p w14:paraId="24D64153" w14:textId="6C1F0406" w:rsidR="003425E9" w:rsidRPr="00870971" w:rsidRDefault="00E51F9C">
      <w:pPr>
        <w:spacing w:before="40" w:after="120"/>
        <w:ind w:left="480"/>
        <w:rPr>
          <w:sz w:val="20"/>
          <w:szCs w:val="20"/>
        </w:rPr>
      </w:pPr>
      <w:r w:rsidRPr="00870971">
        <w:rPr>
          <w:b/>
          <w:bCs/>
          <w:color w:val="388E3C"/>
          <w:sz w:val="20"/>
          <w:szCs w:val="20"/>
        </w:rPr>
        <w:t>Suggerimento</w:t>
      </w:r>
      <w:r w:rsidR="00000000" w:rsidRPr="00870971">
        <w:rPr>
          <w:b/>
          <w:bCs/>
          <w:color w:val="388E3C"/>
          <w:sz w:val="20"/>
          <w:szCs w:val="20"/>
        </w:rPr>
        <w:t xml:space="preserve">:  </w:t>
      </w:r>
      <w:r w:rsidR="00000000" w:rsidRPr="00870971">
        <w:rPr>
          <w:color w:val="1B2E1C"/>
          <w:sz w:val="20"/>
          <w:szCs w:val="20"/>
        </w:rPr>
        <w:t>Cosa succede se una pallina già in buca torna ATTIVA? GameEngine la include di nuovo nelle collisioni? Il punteggio viene conteggiato due volte? L'oggetto diventerebbe inconsistente con lo stato reale del tavolo.</w:t>
      </w:r>
    </w:p>
    <w:p w14:paraId="14A781ED" w14:textId="77777777" w:rsidR="00C04140" w:rsidRDefault="00C04140">
      <w:pPr>
        <w:rPr>
          <w:b/>
          <w:bCs/>
          <w:color w:val="1A5C2A"/>
          <w:sz w:val="36"/>
          <w:szCs w:val="36"/>
        </w:rPr>
      </w:pPr>
      <w:r>
        <w:br w:type="page"/>
      </w:r>
    </w:p>
    <w:p w14:paraId="4A9A1089" w14:textId="366D2815" w:rsidR="003425E9" w:rsidRDefault="00000000">
      <w:pPr>
        <w:pStyle w:val="Titolo1"/>
      </w:pPr>
      <w:r>
        <w:lastRenderedPageBreak/>
        <w:t>5  Composizione — Relazione "Ha un"</w:t>
      </w:r>
    </w:p>
    <w:p w14:paraId="137933DC" w14:textId="77777777" w:rsidR="003425E9" w:rsidRPr="00870971" w:rsidRDefault="00000000">
      <w:pPr>
        <w:spacing w:before="80" w:after="80"/>
      </w:pPr>
      <w:r w:rsidRPr="00870971">
        <w:rPr>
          <w:color w:val="2E7D32"/>
        </w:rPr>
        <w:t>Valutare la capacità di costruire oggetti complessi assemblando pezzi semplici</w:t>
      </w:r>
    </w:p>
    <w:p w14:paraId="2BC73B77" w14:textId="4175A34A" w:rsidR="003425E9" w:rsidRPr="00870971" w:rsidRDefault="00000000">
      <w:pPr>
        <w:spacing w:before="80" w:after="80"/>
      </w:pPr>
      <w:r w:rsidRPr="00870971">
        <w:rPr>
          <w:color w:val="1B2E1C"/>
        </w:rPr>
        <w:t xml:space="preserve">La composizione è il modo principale in cui gli oggetti collaborano: un oggetto contiene un altro oggetto come attributo. PallinaColorata HA UN </w:t>
      </w:r>
      <w:r w:rsidR="00E128FB">
        <w:rPr>
          <w:color w:val="1B2E1C"/>
        </w:rPr>
        <w:t>CorpoFisico</w:t>
      </w:r>
      <w:r w:rsidRPr="00870971">
        <w:rPr>
          <w:color w:val="1B2E1C"/>
        </w:rPr>
        <w:t xml:space="preserve">. PallinaBianca HA UN </w:t>
      </w:r>
      <w:r w:rsidR="00E128FB">
        <w:rPr>
          <w:color w:val="1B2E1C"/>
        </w:rPr>
        <w:t>CorpoFisico</w:t>
      </w:r>
      <w:r w:rsidRPr="00870971">
        <w:rPr>
          <w:color w:val="1B2E1C"/>
        </w:rPr>
        <w:t>. Costruire bene la composizione significa evitare oggetti troppo grandi e responsabilità duplicate.</w:t>
      </w:r>
    </w:p>
    <w:p w14:paraId="15411515" w14:textId="77777777" w:rsidR="003425E9" w:rsidRPr="00870971" w:rsidRDefault="003425E9">
      <w:pPr>
        <w:spacing w:before="40" w:after="40"/>
      </w:pPr>
    </w:p>
    <w:p w14:paraId="7CD279BA" w14:textId="48BD574A" w:rsidR="003425E9" w:rsidRPr="00870971" w:rsidRDefault="00000000">
      <w:pPr>
        <w:spacing w:before="160" w:after="60"/>
      </w:pPr>
      <w:r w:rsidRPr="00870971">
        <w:rPr>
          <w:b/>
          <w:bCs/>
          <w:color w:val="2E7D32"/>
        </w:rPr>
        <w:t xml:space="preserve">Domanda </w:t>
      </w:r>
      <w:r w:rsidR="00AD5B7F">
        <w:rPr>
          <w:b/>
          <w:bCs/>
          <w:color w:val="2E7D32"/>
        </w:rPr>
        <w:t>1</w:t>
      </w:r>
      <w:r w:rsidRPr="00870971">
        <w:rPr>
          <w:b/>
          <w:bCs/>
          <w:color w:val="2E7D32"/>
        </w:rPr>
        <w:t xml:space="preserve">  [Composizione]</w:t>
      </w:r>
      <w:r w:rsidRPr="00870971">
        <w:rPr>
          <w:color w:val="1B2E1C"/>
        </w:rPr>
        <w:t xml:space="preserve"> PallinaColorata, PallinaBianca e Stecca contengono tutti un attributo posizione. Questo significa che la logica di posizione e collisione è duplicata tre volte? Oppure è la scelta corretta? Giustifica la tua risposta usando il concetto di composizione.</w:t>
      </w:r>
    </w:p>
    <w:p w14:paraId="3194D021" w14:textId="1ACAB6FC" w:rsidR="003425E9" w:rsidRPr="00870971" w:rsidRDefault="00E51F9C">
      <w:pPr>
        <w:spacing w:before="40" w:after="120"/>
        <w:ind w:left="480"/>
        <w:rPr>
          <w:sz w:val="20"/>
          <w:szCs w:val="20"/>
        </w:rPr>
      </w:pPr>
      <w:r w:rsidRPr="00870971">
        <w:rPr>
          <w:b/>
          <w:bCs/>
          <w:color w:val="388E3C"/>
          <w:sz w:val="20"/>
          <w:szCs w:val="20"/>
        </w:rPr>
        <w:t>Suggerimento</w:t>
      </w:r>
      <w:r w:rsidR="00000000" w:rsidRPr="00870971">
        <w:rPr>
          <w:b/>
          <w:bCs/>
          <w:color w:val="388E3C"/>
          <w:sz w:val="20"/>
          <w:szCs w:val="20"/>
        </w:rPr>
        <w:t xml:space="preserve">:  </w:t>
      </w:r>
      <w:r w:rsidR="00000000" w:rsidRPr="00870971">
        <w:rPr>
          <w:color w:val="1B2E1C"/>
          <w:sz w:val="20"/>
          <w:szCs w:val="20"/>
        </w:rPr>
        <w:t xml:space="preserve">Duplicare codice e duplicare la struttura sono due cose diverse. PallinaColorata e PallinaBianca </w:t>
      </w:r>
      <w:r w:rsidR="00AD5B7F">
        <w:rPr>
          <w:color w:val="1B2E1C"/>
          <w:sz w:val="20"/>
          <w:szCs w:val="20"/>
        </w:rPr>
        <w:t xml:space="preserve">e Stecca </w:t>
      </w:r>
      <w:r w:rsidR="00000000" w:rsidRPr="00870971">
        <w:rPr>
          <w:color w:val="1B2E1C"/>
          <w:sz w:val="20"/>
          <w:szCs w:val="20"/>
        </w:rPr>
        <w:t xml:space="preserve">usano </w:t>
      </w:r>
      <w:r w:rsidR="00E128FB">
        <w:rPr>
          <w:color w:val="1B2E1C"/>
          <w:sz w:val="20"/>
          <w:szCs w:val="20"/>
        </w:rPr>
        <w:t>CorpoFisico</w:t>
      </w:r>
      <w:r w:rsidR="00000000" w:rsidRPr="00870971">
        <w:rPr>
          <w:color w:val="1B2E1C"/>
          <w:sz w:val="20"/>
          <w:szCs w:val="20"/>
        </w:rPr>
        <w:t>, ma chi implementa la logica di movimento e collisione? Quante volte è scritta quella logica nel codice?</w:t>
      </w:r>
    </w:p>
    <w:p w14:paraId="350149B2" w14:textId="51A3AFC1" w:rsidR="003425E9" w:rsidRPr="00870971" w:rsidRDefault="00000000">
      <w:pPr>
        <w:spacing w:before="160" w:after="60"/>
      </w:pPr>
      <w:r w:rsidRPr="00870971">
        <w:rPr>
          <w:b/>
          <w:bCs/>
          <w:color w:val="2E7D32"/>
        </w:rPr>
        <w:t xml:space="preserve">Domanda </w:t>
      </w:r>
      <w:r w:rsidR="00AD5B7F">
        <w:rPr>
          <w:b/>
          <w:bCs/>
          <w:color w:val="2E7D32"/>
        </w:rPr>
        <w:t>2</w:t>
      </w:r>
      <w:r w:rsidRPr="00870971">
        <w:rPr>
          <w:b/>
          <w:bCs/>
          <w:color w:val="2E7D32"/>
        </w:rPr>
        <w:t xml:space="preserve">  [Composizione]</w:t>
      </w:r>
      <w:r w:rsidRPr="00870971">
        <w:rPr>
          <w:color w:val="1B2E1C"/>
        </w:rPr>
        <w:t xml:space="preserve"> Se volessi aggiungere un power-up (es. una Palla Speciale che appare sul tavolo e che un giocatore può raccogliere colpendola con la pallina bianca), progetteresti una nuova classe PallaSpeciale con il proprio </w:t>
      </w:r>
      <w:r w:rsidR="00E128FB">
        <w:rPr>
          <w:color w:val="1B2E1C"/>
        </w:rPr>
        <w:t>CorpoFisico</w:t>
      </w:r>
      <w:r w:rsidRPr="00870971">
        <w:rPr>
          <w:color w:val="1B2E1C"/>
        </w:rPr>
        <w:t>, oppure riutilizzeresti PallinaColorata aggiungendo attributi? Motiva la scelta.</w:t>
      </w:r>
    </w:p>
    <w:p w14:paraId="0D7504FD" w14:textId="1CE4E929" w:rsidR="003425E9" w:rsidRPr="00870971" w:rsidRDefault="00E51F9C">
      <w:pPr>
        <w:spacing w:before="40" w:after="120"/>
        <w:ind w:left="480"/>
        <w:rPr>
          <w:sz w:val="20"/>
          <w:szCs w:val="20"/>
        </w:rPr>
      </w:pPr>
      <w:r w:rsidRPr="00870971">
        <w:rPr>
          <w:b/>
          <w:bCs/>
          <w:color w:val="388E3C"/>
          <w:sz w:val="20"/>
          <w:szCs w:val="20"/>
        </w:rPr>
        <w:t>Suggerimento</w:t>
      </w:r>
      <w:r w:rsidR="00000000" w:rsidRPr="00870971">
        <w:rPr>
          <w:b/>
          <w:bCs/>
          <w:color w:val="388E3C"/>
          <w:sz w:val="20"/>
          <w:szCs w:val="20"/>
        </w:rPr>
        <w:t xml:space="preserve">:  </w:t>
      </w:r>
      <w:r w:rsidR="00000000" w:rsidRPr="00870971">
        <w:rPr>
          <w:color w:val="1B2E1C"/>
          <w:sz w:val="20"/>
          <w:szCs w:val="20"/>
        </w:rPr>
        <w:t>La PallaSpeciale ha una posizione, una velocità (inizialmente nulla), un raggio di collisione e uno stato attivo/non attivo. Esiste già nel modello una classe con esattamente queste caratteristiche? Cosa cambia aggiungendo solo il comportamento specifico?</w:t>
      </w:r>
    </w:p>
    <w:p w14:paraId="5D4D10C9" w14:textId="30FCC72C" w:rsidR="003425E9" w:rsidRPr="00870971" w:rsidRDefault="00000000" w:rsidP="00CF4B87">
      <w:pPr>
        <w:spacing w:before="160" w:after="60"/>
      </w:pPr>
      <w:r w:rsidRPr="00870971">
        <w:rPr>
          <w:b/>
          <w:bCs/>
          <w:color w:val="F57F17"/>
        </w:rPr>
        <w:t xml:space="preserve">⚠ Domanda </w:t>
      </w:r>
      <w:r w:rsidR="00AD5B7F">
        <w:rPr>
          <w:b/>
          <w:bCs/>
          <w:color w:val="F57F17"/>
        </w:rPr>
        <w:t>3</w:t>
      </w:r>
      <w:r w:rsidRPr="00870971">
        <w:rPr>
          <w:b/>
          <w:bCs/>
          <w:color w:val="F57F17"/>
        </w:rPr>
        <w:t xml:space="preserve"> trabocchetto  [Composizione]</w:t>
      </w:r>
      <w:r w:rsidRPr="00870971">
        <w:rPr>
          <w:color w:val="1B2E1C"/>
        </w:rPr>
        <w:t xml:space="preserve"> </w:t>
      </w:r>
      <w:r w:rsidR="00CF4B87" w:rsidRPr="00CF4B87">
        <w:rPr>
          <w:color w:val="1B2E1C"/>
        </w:rPr>
        <w:t>Uno studente osserva che l</w:t>
      </w:r>
      <w:r w:rsidR="00CF4B87">
        <w:rPr>
          <w:color w:val="1B2E1C"/>
        </w:rPr>
        <w:t>e classi sono troppe e che si potrebbero ridurre. P</w:t>
      </w:r>
      <w:r w:rsidR="00CF4B87" w:rsidRPr="00CF4B87">
        <w:rPr>
          <w:color w:val="1B2E1C"/>
        </w:rPr>
        <w:t>ropone</w:t>
      </w:r>
      <w:r w:rsidR="00CF4B87">
        <w:rPr>
          <w:color w:val="1B2E1C"/>
        </w:rPr>
        <w:t xml:space="preserve"> di </w:t>
      </w:r>
      <w:r w:rsidR="00CF4B87" w:rsidRPr="00CF4B87">
        <w:rPr>
          <w:color w:val="1B2E1C"/>
        </w:rPr>
        <w:t xml:space="preserve">semplificare il progetto, </w:t>
      </w:r>
      <w:r w:rsidR="00CF4B87">
        <w:rPr>
          <w:color w:val="1B2E1C"/>
        </w:rPr>
        <w:t>eliminando</w:t>
      </w:r>
      <w:r w:rsidR="00CF4B87" w:rsidRPr="00CF4B87">
        <w:rPr>
          <w:color w:val="1B2E1C"/>
        </w:rPr>
        <w:t xml:space="preserve"> CorpoFisico e </w:t>
      </w:r>
      <w:r w:rsidR="00CF4B87">
        <w:rPr>
          <w:color w:val="1B2E1C"/>
        </w:rPr>
        <w:t>spostando</w:t>
      </w:r>
      <w:r w:rsidR="00CF4B87" w:rsidRPr="00CF4B87">
        <w:rPr>
          <w:color w:val="1B2E1C"/>
        </w:rPr>
        <w:t xml:space="preserve"> direttamente dentro ogni classe gli attributi posizione, velocità e i metodi di aggiornamento e collisione.</w:t>
      </w:r>
      <w:r w:rsidR="00CF4B87" w:rsidRPr="00CF4B87">
        <w:t xml:space="preserve"> </w:t>
      </w:r>
      <w:r w:rsidR="00CF4B87" w:rsidRPr="00CF4B87">
        <w:rPr>
          <w:color w:val="1B2E1C"/>
        </w:rPr>
        <w:t xml:space="preserve">Secondo te questa soluzione è equivalente? </w:t>
      </w:r>
      <w:r w:rsidR="00CF4B87">
        <w:rPr>
          <w:color w:val="1B2E1C"/>
        </w:rPr>
        <w:t xml:space="preserve">La riduzione delle classi semplifica la gestione rispetto </w:t>
      </w:r>
      <w:r w:rsidR="00CF4B87" w:rsidRPr="00CF4B87">
        <w:rPr>
          <w:color w:val="1B2E1C"/>
        </w:rPr>
        <w:t>all’uso della composizione?</w:t>
      </w:r>
    </w:p>
    <w:p w14:paraId="48120CC2" w14:textId="645D2925" w:rsidR="00CF4B87" w:rsidRDefault="00E51F9C" w:rsidP="00CF4B87">
      <w:pPr>
        <w:spacing w:before="40" w:after="120"/>
        <w:ind w:left="480"/>
        <w:rPr>
          <w:color w:val="1B2E1C"/>
          <w:sz w:val="20"/>
          <w:szCs w:val="20"/>
        </w:rPr>
      </w:pPr>
      <w:r w:rsidRPr="00870971">
        <w:rPr>
          <w:b/>
          <w:bCs/>
          <w:color w:val="388E3C"/>
          <w:sz w:val="20"/>
          <w:szCs w:val="20"/>
        </w:rPr>
        <w:t>Suggerimento</w:t>
      </w:r>
      <w:r w:rsidR="00000000" w:rsidRPr="00870971">
        <w:rPr>
          <w:b/>
          <w:bCs/>
          <w:color w:val="388E3C"/>
          <w:sz w:val="20"/>
          <w:szCs w:val="20"/>
        </w:rPr>
        <w:t xml:space="preserve">:  </w:t>
      </w:r>
      <w:r w:rsidR="00CF4B87" w:rsidRPr="00CF4B87">
        <w:rPr>
          <w:color w:val="1B2E1C"/>
          <w:sz w:val="20"/>
          <w:szCs w:val="20"/>
        </w:rPr>
        <w:t xml:space="preserve">Cosa succede se modifichi la logica dell’attrito o delle collisioni? Quante classi devi aggiornare? </w:t>
      </w:r>
      <w:r w:rsidR="00CF4B87">
        <w:rPr>
          <w:color w:val="1B2E1C"/>
          <w:sz w:val="20"/>
          <w:szCs w:val="20"/>
        </w:rPr>
        <w:t>Chi si occupa della logica di gioco e chi della logica legata agli oggetti fisici (attrito, collisioni, …)</w:t>
      </w:r>
      <w:r w:rsidR="00CF4B87" w:rsidRPr="00CF4B87">
        <w:rPr>
          <w:color w:val="1B2E1C"/>
          <w:sz w:val="20"/>
          <w:szCs w:val="20"/>
        </w:rPr>
        <w:t>?</w:t>
      </w:r>
    </w:p>
    <w:p w14:paraId="468EE62F" w14:textId="0FAF02FB" w:rsidR="00C04140" w:rsidRPr="00CF4B87" w:rsidRDefault="00C04140" w:rsidP="00CF4B87">
      <w:pPr>
        <w:spacing w:before="40" w:after="40"/>
      </w:pPr>
      <w:r>
        <w:br w:type="page"/>
      </w:r>
    </w:p>
    <w:p w14:paraId="3C7A68FD" w14:textId="793021D5" w:rsidR="003425E9" w:rsidRDefault="00000000">
      <w:pPr>
        <w:pStyle w:val="Titolo1"/>
      </w:pPr>
      <w:r>
        <w:lastRenderedPageBreak/>
        <w:t>6  Responsabilità — Chi fa cosa</w:t>
      </w:r>
    </w:p>
    <w:p w14:paraId="3F1A7A84" w14:textId="77777777" w:rsidR="003425E9" w:rsidRPr="00870971" w:rsidRDefault="00000000">
      <w:pPr>
        <w:spacing w:before="80" w:after="80"/>
      </w:pPr>
      <w:r w:rsidRPr="00870971">
        <w:rPr>
          <w:color w:val="2E7D32"/>
        </w:rPr>
        <w:t>Capire se si sa evitare la creazione di 'Classi Dio' che fanno tutto</w:t>
      </w:r>
    </w:p>
    <w:p w14:paraId="75DAF42A" w14:textId="77777777" w:rsidR="003425E9" w:rsidRPr="00870971" w:rsidRDefault="00000000">
      <w:pPr>
        <w:spacing w:before="80" w:after="80"/>
      </w:pPr>
      <w:r w:rsidRPr="00870971">
        <w:rPr>
          <w:color w:val="1B2E1C"/>
        </w:rPr>
        <w:t>Ogni classe deve avere una sola ragione di esistere e una responsabilità chiara. Se una classe conosce troppo degli altri, o fa cose che non le competono, diventa fragile: ogni modifica al gioco richiede di toccarla. La domanda da farsi sempre è: 'Questa azione appartiene davvero a questa classe?'</w:t>
      </w:r>
    </w:p>
    <w:p w14:paraId="6BD5E3C5" w14:textId="77777777" w:rsidR="003425E9" w:rsidRPr="00870971" w:rsidRDefault="003425E9">
      <w:pPr>
        <w:spacing w:before="40" w:after="40"/>
      </w:pPr>
    </w:p>
    <w:p w14:paraId="078FE7CB" w14:textId="62E9F660" w:rsidR="003425E9" w:rsidRPr="00870971" w:rsidRDefault="00000000">
      <w:pPr>
        <w:spacing w:before="160" w:after="60"/>
      </w:pPr>
      <w:r w:rsidRPr="00870971">
        <w:rPr>
          <w:b/>
          <w:bCs/>
          <w:color w:val="2E7D32"/>
        </w:rPr>
        <w:t xml:space="preserve">Domanda </w:t>
      </w:r>
      <w:r w:rsidR="00AD5B7F">
        <w:rPr>
          <w:b/>
          <w:bCs/>
          <w:color w:val="2E7D32"/>
        </w:rPr>
        <w:t>1</w:t>
      </w:r>
      <w:r w:rsidRPr="00870971">
        <w:rPr>
          <w:b/>
          <w:bCs/>
          <w:color w:val="2E7D32"/>
        </w:rPr>
        <w:t xml:space="preserve">  [Responsabilità]</w:t>
      </w:r>
      <w:r w:rsidRPr="00870971">
        <w:rPr>
          <w:color w:val="1B2E1C"/>
        </w:rPr>
        <w:t xml:space="preserve"> Immagina che uno studente crei una sola classe BiliardsGame che gestisce tutto: le palline, le collisioni, il punteggio, le regole di assegnazione dei gruppi, la fisica dei rimbalzi, la grafica e l'input da tastiera. Quali sono i problemi pratici di questa scelta quando il gioco deve essere modificato (es. aggiungere una variante con palline multiple o cambiare le regole dei falli)?</w:t>
      </w:r>
    </w:p>
    <w:p w14:paraId="36BC0786" w14:textId="07440BBB" w:rsidR="003425E9" w:rsidRPr="00870971" w:rsidRDefault="00E51F9C">
      <w:pPr>
        <w:spacing w:before="40" w:after="120"/>
        <w:ind w:left="480"/>
        <w:rPr>
          <w:sz w:val="20"/>
          <w:szCs w:val="20"/>
        </w:rPr>
      </w:pPr>
      <w:r w:rsidRPr="00870971">
        <w:rPr>
          <w:b/>
          <w:bCs/>
          <w:color w:val="388E3C"/>
          <w:sz w:val="20"/>
          <w:szCs w:val="20"/>
        </w:rPr>
        <w:t>Suggerimento</w:t>
      </w:r>
      <w:r w:rsidR="00000000" w:rsidRPr="00870971">
        <w:rPr>
          <w:b/>
          <w:bCs/>
          <w:color w:val="388E3C"/>
          <w:sz w:val="20"/>
          <w:szCs w:val="20"/>
        </w:rPr>
        <w:t xml:space="preserve">:  </w:t>
      </w:r>
      <w:r w:rsidR="00000000" w:rsidRPr="00870971">
        <w:rPr>
          <w:color w:val="1B2E1C"/>
          <w:sz w:val="20"/>
          <w:szCs w:val="20"/>
        </w:rPr>
        <w:t>Prova a pensare a cosa devi toccare nella classe BiliardsGame ogni volta che cambia anche solo una piccola regola. E se vuoi riusare la logica delle collisioni in un simulatore di fisica diverso?</w:t>
      </w:r>
    </w:p>
    <w:p w14:paraId="66798308" w14:textId="505550DE" w:rsidR="003425E9" w:rsidRPr="00870971" w:rsidRDefault="00000000">
      <w:pPr>
        <w:spacing w:before="160" w:after="60"/>
      </w:pPr>
      <w:r w:rsidRPr="00870971">
        <w:rPr>
          <w:b/>
          <w:bCs/>
          <w:color w:val="2E7D32"/>
        </w:rPr>
        <w:t xml:space="preserve">Domanda </w:t>
      </w:r>
      <w:r w:rsidR="00AD5B7F">
        <w:rPr>
          <w:b/>
          <w:bCs/>
          <w:color w:val="2E7D32"/>
        </w:rPr>
        <w:t>2</w:t>
      </w:r>
      <w:r w:rsidRPr="00870971">
        <w:rPr>
          <w:b/>
          <w:bCs/>
          <w:color w:val="2E7D32"/>
        </w:rPr>
        <w:t xml:space="preserve">  [Responsabilità]</w:t>
      </w:r>
      <w:r w:rsidRPr="00870971">
        <w:rPr>
          <w:color w:val="1B2E1C"/>
        </w:rPr>
        <w:t xml:space="preserve"> La logica di assegnazione dei gruppi (la prima pallina mandata in buca dopo il break assegna PIENE o STRIATE al giocatore) si trova nel metodo </w:t>
      </w:r>
      <w:r w:rsidR="008A30DE">
        <w:rPr>
          <w:color w:val="1B2E1C"/>
        </w:rPr>
        <w:t>determina</w:t>
      </w:r>
      <w:r w:rsidRPr="00870971">
        <w:rPr>
          <w:color w:val="1B2E1C"/>
        </w:rPr>
        <w:t xml:space="preserve">Gruppo() di GameEngine. Questa logica potrebbe stare </w:t>
      </w:r>
      <w:r w:rsidR="008A30DE">
        <w:rPr>
          <w:color w:val="1B2E1C"/>
        </w:rPr>
        <w:t xml:space="preserve">nella </w:t>
      </w:r>
      <w:r w:rsidRPr="00870971">
        <w:rPr>
          <w:color w:val="1B2E1C"/>
        </w:rPr>
        <w:t xml:space="preserve">classe </w:t>
      </w:r>
      <w:r w:rsidR="008A30DE">
        <w:rPr>
          <w:color w:val="1B2E1C"/>
        </w:rPr>
        <w:t>Giocatore</w:t>
      </w:r>
      <w:r w:rsidR="00AD5B7F">
        <w:rPr>
          <w:color w:val="1B2E1C"/>
        </w:rPr>
        <w:t>?</w:t>
      </w:r>
      <w:r w:rsidRPr="00870971">
        <w:rPr>
          <w:color w:val="1B2E1C"/>
        </w:rPr>
        <w:t xml:space="preserve"> Quale delle due posizioni ti sembra più corretta e perché? Ci sono argomenti validi per entrambe?</w:t>
      </w:r>
    </w:p>
    <w:p w14:paraId="5EA4C490" w14:textId="3D703961" w:rsidR="003425E9" w:rsidRPr="00870971" w:rsidRDefault="00E51F9C">
      <w:pPr>
        <w:spacing w:before="40" w:after="120"/>
        <w:ind w:left="480"/>
        <w:rPr>
          <w:sz w:val="20"/>
          <w:szCs w:val="20"/>
        </w:rPr>
      </w:pPr>
      <w:r w:rsidRPr="00870971">
        <w:rPr>
          <w:b/>
          <w:bCs/>
          <w:color w:val="388E3C"/>
          <w:sz w:val="20"/>
          <w:szCs w:val="20"/>
        </w:rPr>
        <w:t>Suggerimento</w:t>
      </w:r>
      <w:r w:rsidR="00000000" w:rsidRPr="00870971">
        <w:rPr>
          <w:b/>
          <w:bCs/>
          <w:color w:val="388E3C"/>
          <w:sz w:val="20"/>
          <w:szCs w:val="20"/>
        </w:rPr>
        <w:t xml:space="preserve">:  </w:t>
      </w:r>
      <w:r w:rsidR="00000000" w:rsidRPr="00870971">
        <w:rPr>
          <w:color w:val="1B2E1C"/>
          <w:sz w:val="20"/>
          <w:szCs w:val="20"/>
        </w:rPr>
        <w:t xml:space="preserve">Chi possiede la regola di assegnazione? È una </w:t>
      </w:r>
      <w:r w:rsidR="008A30DE">
        <w:rPr>
          <w:color w:val="1B2E1C"/>
          <w:sz w:val="20"/>
          <w:szCs w:val="20"/>
        </w:rPr>
        <w:t>regola del</w:t>
      </w:r>
      <w:r w:rsidR="00000000" w:rsidRPr="00870971">
        <w:rPr>
          <w:color w:val="1B2E1C"/>
          <w:sz w:val="20"/>
          <w:szCs w:val="20"/>
        </w:rPr>
        <w:t xml:space="preserve"> Giocatore (sa come </w:t>
      </w:r>
      <w:r w:rsidR="008A30DE">
        <w:rPr>
          <w:color w:val="1B2E1C"/>
          <w:sz w:val="20"/>
          <w:szCs w:val="20"/>
        </w:rPr>
        <w:t>determinare e assegnare</w:t>
      </w:r>
      <w:r w:rsidR="00000000" w:rsidRPr="00870971">
        <w:rPr>
          <w:color w:val="1B2E1C"/>
          <w:sz w:val="20"/>
          <w:szCs w:val="20"/>
        </w:rPr>
        <w:t xml:space="preserve"> il gruppo) o è una regola esterna </w:t>
      </w:r>
      <w:r w:rsidR="008A30DE">
        <w:rPr>
          <w:color w:val="1B2E1C"/>
          <w:sz w:val="20"/>
          <w:szCs w:val="20"/>
        </w:rPr>
        <w:t>appartenente a</w:t>
      </w:r>
      <w:r w:rsidR="00000000" w:rsidRPr="00870971">
        <w:rPr>
          <w:color w:val="1B2E1C"/>
          <w:sz w:val="20"/>
          <w:szCs w:val="20"/>
        </w:rPr>
        <w:t>l gioco che viene applicata ai Giocatori da GameEngine?</w:t>
      </w:r>
    </w:p>
    <w:p w14:paraId="7215AF69" w14:textId="361CBE1E" w:rsidR="003425E9" w:rsidRPr="00870971" w:rsidRDefault="00000000">
      <w:pPr>
        <w:spacing w:before="160" w:after="60"/>
      </w:pPr>
      <w:r w:rsidRPr="00870971">
        <w:rPr>
          <w:rFonts w:ascii="Segoe UI Symbol" w:hAnsi="Segoe UI Symbol" w:cs="Segoe UI Symbol"/>
          <w:b/>
          <w:bCs/>
          <w:color w:val="F57F17"/>
        </w:rPr>
        <w:t>⚠</w:t>
      </w:r>
      <w:r w:rsidRPr="00870971">
        <w:rPr>
          <w:b/>
          <w:bCs/>
          <w:color w:val="F57F17"/>
        </w:rPr>
        <w:t xml:space="preserve"> Domanda </w:t>
      </w:r>
      <w:r w:rsidR="00AD5B7F">
        <w:rPr>
          <w:b/>
          <w:bCs/>
          <w:color w:val="F57F17"/>
        </w:rPr>
        <w:t>3</w:t>
      </w:r>
      <w:r w:rsidRPr="00870971">
        <w:rPr>
          <w:b/>
          <w:bCs/>
          <w:color w:val="F57F17"/>
        </w:rPr>
        <w:t xml:space="preserve"> trabocchetto  [Responsabilità]</w:t>
      </w:r>
      <w:r w:rsidRPr="00870971">
        <w:rPr>
          <w:color w:val="1B2E1C"/>
        </w:rPr>
        <w:t xml:space="preserve"> Il metodo aggiorna() di </w:t>
      </w:r>
      <w:r w:rsidR="00E128FB">
        <w:rPr>
          <w:color w:val="1B2E1C"/>
        </w:rPr>
        <w:t>CorpoFisico</w:t>
      </w:r>
      <w:r w:rsidRPr="00870971">
        <w:rPr>
          <w:color w:val="1B2E1C"/>
        </w:rPr>
        <w:t xml:space="preserve"> aggiorna la posizione in base alla velocità. Dovrebbe anche occuparsi del rimbalzo sulle sponde (se esci dal bordo rimbalzi)? Oppure questa responsabilità appartiene a qualcun altro? Proponi una soluzione e discutine i pro e i contro.</w:t>
      </w:r>
    </w:p>
    <w:p w14:paraId="44F74CF3" w14:textId="65711AC2" w:rsidR="003425E9" w:rsidRPr="00BF1E41" w:rsidRDefault="00E51F9C" w:rsidP="00BF1E41">
      <w:pPr>
        <w:spacing w:before="40" w:after="120"/>
        <w:ind w:left="480"/>
        <w:rPr>
          <w:color w:val="1B2E1C"/>
          <w:sz w:val="20"/>
          <w:szCs w:val="20"/>
        </w:rPr>
      </w:pPr>
      <w:r w:rsidRPr="00870971">
        <w:rPr>
          <w:b/>
          <w:bCs/>
          <w:color w:val="388E3C"/>
          <w:sz w:val="20"/>
          <w:szCs w:val="20"/>
        </w:rPr>
        <w:t>Suggerimento</w:t>
      </w:r>
      <w:r w:rsidR="00000000" w:rsidRPr="00870971">
        <w:rPr>
          <w:b/>
          <w:bCs/>
          <w:color w:val="388E3C"/>
          <w:sz w:val="20"/>
          <w:szCs w:val="20"/>
        </w:rPr>
        <w:t xml:space="preserve">:  </w:t>
      </w:r>
      <w:r w:rsidR="00000000" w:rsidRPr="00870971">
        <w:rPr>
          <w:color w:val="1B2E1C"/>
          <w:sz w:val="20"/>
          <w:szCs w:val="20"/>
        </w:rPr>
        <w:t xml:space="preserve">Se il rimbalzo è dentro </w:t>
      </w:r>
      <w:r w:rsidR="00E128FB">
        <w:rPr>
          <w:color w:val="1B2E1C"/>
          <w:sz w:val="20"/>
          <w:szCs w:val="20"/>
        </w:rPr>
        <w:t>CorpoFisico</w:t>
      </w:r>
      <w:r w:rsidR="00000000" w:rsidRPr="00870971">
        <w:rPr>
          <w:color w:val="1B2E1C"/>
          <w:sz w:val="20"/>
          <w:szCs w:val="20"/>
        </w:rPr>
        <w:t>, ogni pallina dovrebbe conoscere le dimensioni del tavolo</w:t>
      </w:r>
      <w:r w:rsidR="00836037">
        <w:rPr>
          <w:color w:val="1B2E1C"/>
          <w:sz w:val="20"/>
          <w:szCs w:val="20"/>
        </w:rPr>
        <w:t>/posizione delle sponde</w:t>
      </w:r>
      <w:r w:rsidR="00000000" w:rsidRPr="00870971">
        <w:rPr>
          <w:color w:val="1B2E1C"/>
          <w:sz w:val="20"/>
          <w:szCs w:val="20"/>
        </w:rPr>
        <w:t xml:space="preserve">. </w:t>
      </w:r>
      <w:r w:rsidR="00836037" w:rsidRPr="00836037">
        <w:rPr>
          <w:color w:val="1B2E1C"/>
          <w:sz w:val="20"/>
          <w:szCs w:val="20"/>
        </w:rPr>
        <w:t>Ma questi dati non appartengono al corpo fisico: appartengono al tavolo o all’ambiente di gioco</w:t>
      </w:r>
      <w:r w:rsidR="00836037">
        <w:rPr>
          <w:color w:val="1B2E1C"/>
          <w:sz w:val="20"/>
          <w:szCs w:val="20"/>
        </w:rPr>
        <w:t xml:space="preserve">. </w:t>
      </w:r>
      <w:r w:rsidR="00000000" w:rsidRPr="00870971">
        <w:rPr>
          <w:color w:val="1B2E1C"/>
          <w:sz w:val="20"/>
          <w:szCs w:val="20"/>
        </w:rPr>
        <w:t xml:space="preserve">È corretto che un oggetto fisico conosca </w:t>
      </w:r>
      <w:r w:rsidR="00653296">
        <w:rPr>
          <w:color w:val="1B2E1C"/>
          <w:sz w:val="20"/>
          <w:szCs w:val="20"/>
        </w:rPr>
        <w:t>il tavolo o è sufficiente che ne conosca solo le dimensioni</w:t>
      </w:r>
      <w:r w:rsidR="00000000" w:rsidRPr="00870971">
        <w:rPr>
          <w:color w:val="1B2E1C"/>
          <w:sz w:val="20"/>
          <w:szCs w:val="20"/>
        </w:rPr>
        <w:t>?</w:t>
      </w:r>
    </w:p>
    <w:p w14:paraId="5E4FDF37" w14:textId="78214411" w:rsidR="003425E9" w:rsidRPr="00870971" w:rsidRDefault="00000000">
      <w:pPr>
        <w:spacing w:before="160" w:after="60"/>
      </w:pPr>
      <w:r w:rsidRPr="00870971">
        <w:rPr>
          <w:b/>
          <w:bCs/>
          <w:color w:val="2E7D32"/>
        </w:rPr>
        <w:t xml:space="preserve">Domanda </w:t>
      </w:r>
      <w:r w:rsidR="00AD5B7F">
        <w:rPr>
          <w:b/>
          <w:bCs/>
          <w:color w:val="2E7D32"/>
        </w:rPr>
        <w:t>4</w:t>
      </w:r>
      <w:r w:rsidRPr="00870971">
        <w:rPr>
          <w:b/>
          <w:bCs/>
          <w:color w:val="2E7D32"/>
        </w:rPr>
        <w:t xml:space="preserve">  [Responsabilità]</w:t>
      </w:r>
      <w:r w:rsidRPr="00870971">
        <w:rPr>
          <w:color w:val="1B2E1C"/>
        </w:rPr>
        <w:t xml:space="preserve"> Scrivi la dichiarazione C++ (solo l'intestazione, non l'implementazione) di una classe GestoreRack che abbia la responsabilità di posizionare le palline a inizio partita o dopo una buca sbagliata. Quali attributi deve avere? Quali metodi? Giustifica ogni scelta.</w:t>
      </w:r>
    </w:p>
    <w:p w14:paraId="3933321F" w14:textId="014D3E3D" w:rsidR="003425E9" w:rsidRPr="00870971" w:rsidRDefault="00E51F9C">
      <w:pPr>
        <w:spacing w:before="40" w:after="120"/>
        <w:ind w:left="480"/>
        <w:rPr>
          <w:sz w:val="20"/>
          <w:szCs w:val="20"/>
        </w:rPr>
      </w:pPr>
      <w:r w:rsidRPr="00870971">
        <w:rPr>
          <w:b/>
          <w:bCs/>
          <w:color w:val="388E3C"/>
          <w:sz w:val="20"/>
          <w:szCs w:val="20"/>
        </w:rPr>
        <w:t>Suggerimento</w:t>
      </w:r>
      <w:r w:rsidR="00000000" w:rsidRPr="00870971">
        <w:rPr>
          <w:b/>
          <w:bCs/>
          <w:color w:val="388E3C"/>
          <w:sz w:val="20"/>
          <w:szCs w:val="20"/>
        </w:rPr>
        <w:t xml:space="preserve">:  </w:t>
      </w:r>
      <w:r w:rsidR="00000000" w:rsidRPr="00870971">
        <w:rPr>
          <w:color w:val="1B2E1C"/>
          <w:sz w:val="20"/>
          <w:szCs w:val="20"/>
        </w:rPr>
        <w:t>Una classe GestoreRack non deve implementare la logica interna delle palline: deve coordinarle. Quante palline ci sono nel rack? In quale posizione va la palla 8? Chi la chiama e quando?</w:t>
      </w:r>
    </w:p>
    <w:p w14:paraId="651FCE3B" w14:textId="77777777" w:rsidR="00C04140" w:rsidRDefault="00C04140" w:rsidP="00870971">
      <w:pPr>
        <w:spacing w:before="40" w:after="40"/>
      </w:pPr>
    </w:p>
    <w:p w14:paraId="3EEB477B" w14:textId="77777777" w:rsidR="00C04140" w:rsidRPr="00870971" w:rsidRDefault="00C04140" w:rsidP="00870971">
      <w:pPr>
        <w:spacing w:before="40" w:after="40"/>
      </w:pPr>
      <w:r>
        <w:br w:type="page"/>
      </w:r>
    </w:p>
    <w:p w14:paraId="0DFA49C2" w14:textId="10379211" w:rsidR="003425E9" w:rsidRDefault="00000000">
      <w:pPr>
        <w:pStyle w:val="Titolo1"/>
      </w:pPr>
      <w:r>
        <w:lastRenderedPageBreak/>
        <w:t>Riepilogo delle competenze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8"/>
        <w:gridCol w:w="2268"/>
        <w:gridCol w:w="6144"/>
      </w:tblGrid>
      <w:tr w:rsidR="003425E9" w:rsidRPr="00870971" w14:paraId="14EAB6CB" w14:textId="77777777" w:rsidTr="00870971">
        <w:tc>
          <w:tcPr>
            <w:tcW w:w="988" w:type="dxa"/>
            <w:tcBorders>
              <w:top w:val="single" w:sz="4" w:space="0" w:color="4CAF50"/>
              <w:left w:val="single" w:sz="4" w:space="0" w:color="4CAF50"/>
              <w:bottom w:val="single" w:sz="4" w:space="0" w:color="4CAF50"/>
              <w:right w:val="single" w:sz="4" w:space="0" w:color="4CAF50"/>
            </w:tcBorders>
            <w:shd w:val="clear" w:color="auto" w:fill="C8E6C9"/>
            <w:tcMar>
              <w:top w:w="80" w:type="dxa"/>
              <w:left w:w="140" w:type="dxa"/>
              <w:bottom w:w="80" w:type="dxa"/>
              <w:right w:w="140" w:type="dxa"/>
            </w:tcMar>
            <w:vAlign w:val="center"/>
          </w:tcPr>
          <w:p w14:paraId="55EC40C3" w14:textId="77777777" w:rsidR="003425E9" w:rsidRPr="00870971" w:rsidRDefault="00000000">
            <w:pPr>
              <w:jc w:val="center"/>
            </w:pPr>
            <w:r w:rsidRPr="00870971">
              <w:rPr>
                <w:b/>
                <w:bCs/>
                <w:color w:val="1A5C2A"/>
              </w:rPr>
              <w:t>#</w:t>
            </w:r>
          </w:p>
        </w:tc>
        <w:tc>
          <w:tcPr>
            <w:tcW w:w="2268" w:type="dxa"/>
            <w:tcBorders>
              <w:top w:val="single" w:sz="4" w:space="0" w:color="4CAF50"/>
              <w:left w:val="single" w:sz="4" w:space="0" w:color="4CAF50"/>
              <w:bottom w:val="single" w:sz="4" w:space="0" w:color="4CAF50"/>
              <w:right w:val="single" w:sz="4" w:space="0" w:color="4CAF50"/>
            </w:tcBorders>
            <w:shd w:val="clear" w:color="auto" w:fill="C8E6C9"/>
            <w:tcMar>
              <w:top w:w="80" w:type="dxa"/>
              <w:left w:w="140" w:type="dxa"/>
              <w:bottom w:w="80" w:type="dxa"/>
              <w:right w:w="140" w:type="dxa"/>
            </w:tcMar>
            <w:vAlign w:val="center"/>
          </w:tcPr>
          <w:p w14:paraId="637D55E6" w14:textId="77777777" w:rsidR="003425E9" w:rsidRPr="00870971" w:rsidRDefault="00000000">
            <w:pPr>
              <w:jc w:val="center"/>
            </w:pPr>
            <w:r w:rsidRPr="00870971">
              <w:rPr>
                <w:b/>
                <w:bCs/>
                <w:color w:val="1A5C2A"/>
              </w:rPr>
              <w:t>Competenza</w:t>
            </w:r>
          </w:p>
        </w:tc>
        <w:tc>
          <w:tcPr>
            <w:tcW w:w="6144" w:type="dxa"/>
            <w:tcBorders>
              <w:top w:val="single" w:sz="4" w:space="0" w:color="4CAF50"/>
              <w:left w:val="single" w:sz="4" w:space="0" w:color="4CAF50"/>
              <w:bottom w:val="single" w:sz="4" w:space="0" w:color="4CAF50"/>
              <w:right w:val="single" w:sz="4" w:space="0" w:color="4CAF50"/>
            </w:tcBorders>
            <w:shd w:val="clear" w:color="auto" w:fill="C8E6C9"/>
            <w:tcMar>
              <w:top w:w="80" w:type="dxa"/>
              <w:left w:w="140" w:type="dxa"/>
              <w:bottom w:w="80" w:type="dxa"/>
              <w:right w:w="140" w:type="dxa"/>
            </w:tcMar>
            <w:vAlign w:val="center"/>
          </w:tcPr>
          <w:p w14:paraId="5A554952" w14:textId="77777777" w:rsidR="003425E9" w:rsidRPr="00870971" w:rsidRDefault="00000000">
            <w:pPr>
              <w:jc w:val="center"/>
            </w:pPr>
            <w:r w:rsidRPr="00870971">
              <w:rPr>
                <w:b/>
                <w:bCs/>
                <w:color w:val="1A5C2A"/>
              </w:rPr>
              <w:t>Descrizione</w:t>
            </w:r>
          </w:p>
        </w:tc>
      </w:tr>
      <w:tr w:rsidR="003425E9" w:rsidRPr="00870971" w14:paraId="7F1FC1E0" w14:textId="77777777" w:rsidTr="00870971">
        <w:tc>
          <w:tcPr>
            <w:tcW w:w="988" w:type="dxa"/>
            <w:tcBorders>
              <w:top w:val="single" w:sz="4" w:space="0" w:color="4CAF50"/>
              <w:left w:val="single" w:sz="4" w:space="0" w:color="4CAF50"/>
              <w:bottom w:val="single" w:sz="4" w:space="0" w:color="4CAF50"/>
              <w:right w:val="single" w:sz="4" w:space="0" w:color="4CAF50"/>
            </w:tcBorders>
            <w:shd w:val="clear" w:color="auto" w:fill="E8F5E9"/>
            <w:tcMar>
              <w:top w:w="80" w:type="dxa"/>
              <w:left w:w="140" w:type="dxa"/>
              <w:bottom w:w="80" w:type="dxa"/>
              <w:right w:w="140" w:type="dxa"/>
            </w:tcMar>
          </w:tcPr>
          <w:p w14:paraId="0B7341B9" w14:textId="77777777" w:rsidR="003425E9" w:rsidRPr="00870971" w:rsidRDefault="00000000">
            <w:r w:rsidRPr="00870971">
              <w:rPr>
                <w:color w:val="1B2E1C"/>
              </w:rPr>
              <w:t>1</w:t>
            </w:r>
          </w:p>
        </w:tc>
        <w:tc>
          <w:tcPr>
            <w:tcW w:w="2268" w:type="dxa"/>
            <w:tcBorders>
              <w:top w:val="single" w:sz="4" w:space="0" w:color="4CAF50"/>
              <w:left w:val="single" w:sz="4" w:space="0" w:color="4CAF50"/>
              <w:bottom w:val="single" w:sz="4" w:space="0" w:color="4CAF50"/>
              <w:right w:val="single" w:sz="4" w:space="0" w:color="4CAF50"/>
            </w:tcBorders>
            <w:shd w:val="clear" w:color="auto" w:fill="FFFFFF"/>
            <w:tcMar>
              <w:top w:w="80" w:type="dxa"/>
              <w:left w:w="140" w:type="dxa"/>
              <w:bottom w:w="80" w:type="dxa"/>
              <w:right w:w="140" w:type="dxa"/>
            </w:tcMar>
            <w:vAlign w:val="center"/>
          </w:tcPr>
          <w:p w14:paraId="5FACFD9E" w14:textId="77777777" w:rsidR="003425E9" w:rsidRPr="00870971" w:rsidRDefault="00000000">
            <w:r w:rsidRPr="00870971">
              <w:rPr>
                <w:color w:val="1B2E1C"/>
              </w:rPr>
              <w:t>Classe</w:t>
            </w:r>
          </w:p>
        </w:tc>
        <w:tc>
          <w:tcPr>
            <w:tcW w:w="6144" w:type="dxa"/>
            <w:tcBorders>
              <w:top w:val="single" w:sz="4" w:space="0" w:color="4CAF50"/>
              <w:left w:val="single" w:sz="4" w:space="0" w:color="4CAF50"/>
              <w:bottom w:val="single" w:sz="4" w:space="0" w:color="4CAF50"/>
              <w:right w:val="single" w:sz="4" w:space="0" w:color="4CAF50"/>
            </w:tcBorders>
            <w:shd w:val="clear" w:color="auto" w:fill="FFFFFF"/>
            <w:tcMar>
              <w:top w:w="80" w:type="dxa"/>
              <w:left w:w="140" w:type="dxa"/>
              <w:bottom w:w="80" w:type="dxa"/>
              <w:right w:w="140" w:type="dxa"/>
            </w:tcMar>
            <w:vAlign w:val="center"/>
          </w:tcPr>
          <w:p w14:paraId="0A8A8512" w14:textId="77777777" w:rsidR="003425E9" w:rsidRPr="00870971" w:rsidRDefault="00000000">
            <w:r w:rsidRPr="00870971">
              <w:rPr>
                <w:color w:val="1B2E1C"/>
              </w:rPr>
              <w:t>Saper distinguere il modello astratto dall'entità concreta</w:t>
            </w:r>
          </w:p>
        </w:tc>
      </w:tr>
      <w:tr w:rsidR="003425E9" w:rsidRPr="00870971" w14:paraId="1DBBC9BF" w14:textId="77777777" w:rsidTr="00870971">
        <w:tc>
          <w:tcPr>
            <w:tcW w:w="988" w:type="dxa"/>
            <w:tcBorders>
              <w:top w:val="single" w:sz="4" w:space="0" w:color="4CAF50"/>
              <w:left w:val="single" w:sz="4" w:space="0" w:color="4CAF50"/>
              <w:bottom w:val="single" w:sz="4" w:space="0" w:color="4CAF50"/>
              <w:right w:val="single" w:sz="4" w:space="0" w:color="4CAF50"/>
            </w:tcBorders>
            <w:shd w:val="clear" w:color="auto" w:fill="FFFFFF"/>
            <w:tcMar>
              <w:top w:w="80" w:type="dxa"/>
              <w:left w:w="140" w:type="dxa"/>
              <w:bottom w:w="80" w:type="dxa"/>
              <w:right w:w="140" w:type="dxa"/>
            </w:tcMar>
            <w:vAlign w:val="center"/>
          </w:tcPr>
          <w:p w14:paraId="005DB360" w14:textId="77777777" w:rsidR="003425E9" w:rsidRPr="00870971" w:rsidRDefault="00000000">
            <w:r w:rsidRPr="00870971">
              <w:rPr>
                <w:color w:val="1B2E1C"/>
              </w:rPr>
              <w:t>2</w:t>
            </w:r>
          </w:p>
        </w:tc>
        <w:tc>
          <w:tcPr>
            <w:tcW w:w="2268" w:type="dxa"/>
            <w:tcBorders>
              <w:top w:val="single" w:sz="4" w:space="0" w:color="4CAF50"/>
              <w:left w:val="single" w:sz="4" w:space="0" w:color="4CAF50"/>
              <w:bottom w:val="single" w:sz="4" w:space="0" w:color="4CAF50"/>
              <w:right w:val="single" w:sz="4" w:space="0" w:color="4CAF50"/>
            </w:tcBorders>
            <w:shd w:val="clear" w:color="auto" w:fill="FFFFFF"/>
            <w:tcMar>
              <w:top w:w="80" w:type="dxa"/>
              <w:left w:w="140" w:type="dxa"/>
              <w:bottom w:w="80" w:type="dxa"/>
              <w:right w:w="140" w:type="dxa"/>
            </w:tcMar>
            <w:vAlign w:val="center"/>
          </w:tcPr>
          <w:p w14:paraId="25B72D3D" w14:textId="77777777" w:rsidR="003425E9" w:rsidRPr="00870971" w:rsidRDefault="00000000">
            <w:r w:rsidRPr="00870971">
              <w:rPr>
                <w:color w:val="1B2E1C"/>
              </w:rPr>
              <w:t>Attributo</w:t>
            </w:r>
          </w:p>
        </w:tc>
        <w:tc>
          <w:tcPr>
            <w:tcW w:w="6144" w:type="dxa"/>
            <w:tcBorders>
              <w:top w:val="single" w:sz="4" w:space="0" w:color="4CAF50"/>
              <w:left w:val="single" w:sz="4" w:space="0" w:color="4CAF50"/>
              <w:bottom w:val="single" w:sz="4" w:space="0" w:color="4CAF50"/>
              <w:right w:val="single" w:sz="4" w:space="0" w:color="4CAF50"/>
            </w:tcBorders>
            <w:shd w:val="clear" w:color="auto" w:fill="FFFFFF"/>
            <w:tcMar>
              <w:top w:w="80" w:type="dxa"/>
              <w:left w:w="140" w:type="dxa"/>
              <w:bottom w:w="80" w:type="dxa"/>
              <w:right w:w="140" w:type="dxa"/>
            </w:tcMar>
            <w:vAlign w:val="center"/>
          </w:tcPr>
          <w:p w14:paraId="7F4F3BF3" w14:textId="77777777" w:rsidR="003425E9" w:rsidRPr="00870971" w:rsidRDefault="00000000">
            <w:r w:rsidRPr="00870971">
              <w:rPr>
                <w:color w:val="1B2E1C"/>
              </w:rPr>
              <w:t>Identificare i dati che definiscono l'identità di un oggetto</w:t>
            </w:r>
          </w:p>
        </w:tc>
      </w:tr>
      <w:tr w:rsidR="003425E9" w:rsidRPr="00870971" w14:paraId="036CFDD5" w14:textId="77777777" w:rsidTr="00870971">
        <w:tc>
          <w:tcPr>
            <w:tcW w:w="988" w:type="dxa"/>
            <w:tcBorders>
              <w:top w:val="single" w:sz="4" w:space="0" w:color="4CAF50"/>
              <w:left w:val="single" w:sz="4" w:space="0" w:color="4CAF50"/>
              <w:bottom w:val="single" w:sz="4" w:space="0" w:color="4CAF50"/>
              <w:right w:val="single" w:sz="4" w:space="0" w:color="4CAF50"/>
            </w:tcBorders>
            <w:shd w:val="clear" w:color="auto" w:fill="E8F5E9"/>
            <w:tcMar>
              <w:top w:w="80" w:type="dxa"/>
              <w:left w:w="140" w:type="dxa"/>
              <w:bottom w:w="80" w:type="dxa"/>
              <w:right w:w="140" w:type="dxa"/>
            </w:tcMar>
          </w:tcPr>
          <w:p w14:paraId="48377097" w14:textId="77777777" w:rsidR="003425E9" w:rsidRPr="00870971" w:rsidRDefault="00000000">
            <w:r w:rsidRPr="00870971">
              <w:rPr>
                <w:color w:val="1B2E1C"/>
              </w:rPr>
              <w:t>3</w:t>
            </w:r>
          </w:p>
        </w:tc>
        <w:tc>
          <w:tcPr>
            <w:tcW w:w="2268" w:type="dxa"/>
            <w:tcBorders>
              <w:top w:val="single" w:sz="4" w:space="0" w:color="4CAF50"/>
              <w:left w:val="single" w:sz="4" w:space="0" w:color="4CAF50"/>
              <w:bottom w:val="single" w:sz="4" w:space="0" w:color="4CAF50"/>
              <w:right w:val="single" w:sz="4" w:space="0" w:color="4CAF50"/>
            </w:tcBorders>
            <w:shd w:val="clear" w:color="auto" w:fill="FFFFFF"/>
            <w:tcMar>
              <w:top w:w="80" w:type="dxa"/>
              <w:left w:w="140" w:type="dxa"/>
              <w:bottom w:w="80" w:type="dxa"/>
              <w:right w:w="140" w:type="dxa"/>
            </w:tcMar>
            <w:vAlign w:val="center"/>
          </w:tcPr>
          <w:p w14:paraId="11E72048" w14:textId="77777777" w:rsidR="003425E9" w:rsidRPr="00870971" w:rsidRDefault="00000000">
            <w:r w:rsidRPr="00870971">
              <w:rPr>
                <w:color w:val="1B2E1C"/>
              </w:rPr>
              <w:t>Metodo</w:t>
            </w:r>
          </w:p>
        </w:tc>
        <w:tc>
          <w:tcPr>
            <w:tcW w:w="6144" w:type="dxa"/>
            <w:tcBorders>
              <w:top w:val="single" w:sz="4" w:space="0" w:color="4CAF50"/>
              <w:left w:val="single" w:sz="4" w:space="0" w:color="4CAF50"/>
              <w:bottom w:val="single" w:sz="4" w:space="0" w:color="4CAF50"/>
              <w:right w:val="single" w:sz="4" w:space="0" w:color="4CAF50"/>
            </w:tcBorders>
            <w:shd w:val="clear" w:color="auto" w:fill="FFFFFF"/>
            <w:tcMar>
              <w:top w:w="80" w:type="dxa"/>
              <w:left w:w="140" w:type="dxa"/>
              <w:bottom w:w="80" w:type="dxa"/>
              <w:right w:w="140" w:type="dxa"/>
            </w:tcMar>
            <w:vAlign w:val="center"/>
          </w:tcPr>
          <w:p w14:paraId="6ACE324F" w14:textId="77777777" w:rsidR="003425E9" w:rsidRPr="00870971" w:rsidRDefault="00000000">
            <w:r w:rsidRPr="00870971">
              <w:rPr>
                <w:color w:val="1B2E1C"/>
              </w:rPr>
              <w:t>Ripartire le azioni in blocchi logici con responsabilità chiara</w:t>
            </w:r>
          </w:p>
        </w:tc>
      </w:tr>
      <w:tr w:rsidR="003425E9" w:rsidRPr="00870971" w14:paraId="76E51E90" w14:textId="77777777" w:rsidTr="00870971">
        <w:tc>
          <w:tcPr>
            <w:tcW w:w="988" w:type="dxa"/>
            <w:tcBorders>
              <w:top w:val="single" w:sz="4" w:space="0" w:color="4CAF50"/>
              <w:left w:val="single" w:sz="4" w:space="0" w:color="4CAF50"/>
              <w:bottom w:val="single" w:sz="4" w:space="0" w:color="4CAF50"/>
              <w:right w:val="single" w:sz="4" w:space="0" w:color="4CAF50"/>
            </w:tcBorders>
            <w:shd w:val="clear" w:color="auto" w:fill="FFFFFF"/>
            <w:tcMar>
              <w:top w:w="80" w:type="dxa"/>
              <w:left w:w="140" w:type="dxa"/>
              <w:bottom w:w="80" w:type="dxa"/>
              <w:right w:w="140" w:type="dxa"/>
            </w:tcMar>
            <w:vAlign w:val="center"/>
          </w:tcPr>
          <w:p w14:paraId="0752950C" w14:textId="77777777" w:rsidR="003425E9" w:rsidRPr="00870971" w:rsidRDefault="00000000">
            <w:r w:rsidRPr="00870971">
              <w:rPr>
                <w:color w:val="1B2E1C"/>
              </w:rPr>
              <w:t>4</w:t>
            </w:r>
          </w:p>
        </w:tc>
        <w:tc>
          <w:tcPr>
            <w:tcW w:w="2268" w:type="dxa"/>
            <w:tcBorders>
              <w:top w:val="single" w:sz="4" w:space="0" w:color="4CAF50"/>
              <w:left w:val="single" w:sz="4" w:space="0" w:color="4CAF50"/>
              <w:bottom w:val="single" w:sz="4" w:space="0" w:color="4CAF50"/>
              <w:right w:val="single" w:sz="4" w:space="0" w:color="4CAF50"/>
            </w:tcBorders>
            <w:shd w:val="clear" w:color="auto" w:fill="FFFFFF"/>
            <w:tcMar>
              <w:top w:w="80" w:type="dxa"/>
              <w:left w:w="140" w:type="dxa"/>
              <w:bottom w:w="80" w:type="dxa"/>
              <w:right w:w="140" w:type="dxa"/>
            </w:tcMar>
            <w:vAlign w:val="center"/>
          </w:tcPr>
          <w:p w14:paraId="062C9779" w14:textId="77777777" w:rsidR="003425E9" w:rsidRPr="00870971" w:rsidRDefault="00000000">
            <w:r w:rsidRPr="00870971">
              <w:rPr>
                <w:color w:val="1B2E1C"/>
              </w:rPr>
              <w:t>Incapsulamento</w:t>
            </w:r>
          </w:p>
        </w:tc>
        <w:tc>
          <w:tcPr>
            <w:tcW w:w="6144" w:type="dxa"/>
            <w:tcBorders>
              <w:top w:val="single" w:sz="4" w:space="0" w:color="4CAF50"/>
              <w:left w:val="single" w:sz="4" w:space="0" w:color="4CAF50"/>
              <w:bottom w:val="single" w:sz="4" w:space="0" w:color="4CAF50"/>
              <w:right w:val="single" w:sz="4" w:space="0" w:color="4CAF50"/>
            </w:tcBorders>
            <w:shd w:val="clear" w:color="auto" w:fill="FFFFFF"/>
            <w:tcMar>
              <w:top w:w="80" w:type="dxa"/>
              <w:left w:w="140" w:type="dxa"/>
              <w:bottom w:w="80" w:type="dxa"/>
              <w:right w:w="140" w:type="dxa"/>
            </w:tcMar>
            <w:vAlign w:val="center"/>
          </w:tcPr>
          <w:p w14:paraId="77BBB394" w14:textId="77777777" w:rsidR="003425E9" w:rsidRPr="00870971" w:rsidRDefault="00000000">
            <w:r w:rsidRPr="00870971">
              <w:rPr>
                <w:color w:val="1B2E1C"/>
              </w:rPr>
              <w:t>Proteggere l'integrità dei dati e progettare l'interfaccia</w:t>
            </w:r>
          </w:p>
        </w:tc>
      </w:tr>
      <w:tr w:rsidR="003425E9" w:rsidRPr="00870971" w14:paraId="752F33E0" w14:textId="77777777" w:rsidTr="00870971">
        <w:tc>
          <w:tcPr>
            <w:tcW w:w="988" w:type="dxa"/>
            <w:tcBorders>
              <w:top w:val="single" w:sz="4" w:space="0" w:color="4CAF50"/>
              <w:left w:val="single" w:sz="4" w:space="0" w:color="4CAF50"/>
              <w:bottom w:val="single" w:sz="4" w:space="0" w:color="4CAF50"/>
              <w:right w:val="single" w:sz="4" w:space="0" w:color="4CAF50"/>
            </w:tcBorders>
            <w:shd w:val="clear" w:color="auto" w:fill="E8F5E9"/>
            <w:tcMar>
              <w:top w:w="80" w:type="dxa"/>
              <w:left w:w="140" w:type="dxa"/>
              <w:bottom w:w="80" w:type="dxa"/>
              <w:right w:w="140" w:type="dxa"/>
            </w:tcMar>
          </w:tcPr>
          <w:p w14:paraId="4ED2666F" w14:textId="77777777" w:rsidR="003425E9" w:rsidRPr="00870971" w:rsidRDefault="00000000">
            <w:r w:rsidRPr="00870971">
              <w:rPr>
                <w:color w:val="1B2E1C"/>
              </w:rPr>
              <w:t>5</w:t>
            </w:r>
          </w:p>
        </w:tc>
        <w:tc>
          <w:tcPr>
            <w:tcW w:w="2268" w:type="dxa"/>
            <w:tcBorders>
              <w:top w:val="single" w:sz="4" w:space="0" w:color="4CAF50"/>
              <w:left w:val="single" w:sz="4" w:space="0" w:color="4CAF50"/>
              <w:bottom w:val="single" w:sz="4" w:space="0" w:color="4CAF50"/>
              <w:right w:val="single" w:sz="4" w:space="0" w:color="4CAF50"/>
            </w:tcBorders>
            <w:shd w:val="clear" w:color="auto" w:fill="FFFFFF"/>
            <w:tcMar>
              <w:top w:w="80" w:type="dxa"/>
              <w:left w:w="140" w:type="dxa"/>
              <w:bottom w:w="80" w:type="dxa"/>
              <w:right w:w="140" w:type="dxa"/>
            </w:tcMar>
            <w:vAlign w:val="center"/>
          </w:tcPr>
          <w:p w14:paraId="78B08E5B" w14:textId="77777777" w:rsidR="003425E9" w:rsidRPr="00870971" w:rsidRDefault="00000000">
            <w:r w:rsidRPr="00870971">
              <w:rPr>
                <w:color w:val="1B2E1C"/>
              </w:rPr>
              <w:t>Composizione</w:t>
            </w:r>
          </w:p>
        </w:tc>
        <w:tc>
          <w:tcPr>
            <w:tcW w:w="6144" w:type="dxa"/>
            <w:tcBorders>
              <w:top w:val="single" w:sz="4" w:space="0" w:color="4CAF50"/>
              <w:left w:val="single" w:sz="4" w:space="0" w:color="4CAF50"/>
              <w:bottom w:val="single" w:sz="4" w:space="0" w:color="4CAF50"/>
              <w:right w:val="single" w:sz="4" w:space="0" w:color="4CAF50"/>
            </w:tcBorders>
            <w:shd w:val="clear" w:color="auto" w:fill="FFFFFF"/>
            <w:tcMar>
              <w:top w:w="80" w:type="dxa"/>
              <w:left w:w="140" w:type="dxa"/>
              <w:bottom w:w="80" w:type="dxa"/>
              <w:right w:w="140" w:type="dxa"/>
            </w:tcMar>
            <w:vAlign w:val="center"/>
          </w:tcPr>
          <w:p w14:paraId="285237B0" w14:textId="77777777" w:rsidR="003425E9" w:rsidRPr="00870971" w:rsidRDefault="00000000">
            <w:r w:rsidRPr="00870971">
              <w:rPr>
                <w:color w:val="1B2E1C"/>
              </w:rPr>
              <w:t>Costruire oggetti complessi assemblando pezzi semplici</w:t>
            </w:r>
          </w:p>
        </w:tc>
      </w:tr>
      <w:tr w:rsidR="003425E9" w:rsidRPr="00870971" w14:paraId="7B7D3183" w14:textId="77777777" w:rsidTr="00870971">
        <w:tc>
          <w:tcPr>
            <w:tcW w:w="988" w:type="dxa"/>
            <w:tcBorders>
              <w:top w:val="single" w:sz="4" w:space="0" w:color="4CAF50"/>
              <w:left w:val="single" w:sz="4" w:space="0" w:color="4CAF50"/>
              <w:bottom w:val="single" w:sz="4" w:space="0" w:color="4CAF50"/>
              <w:right w:val="single" w:sz="4" w:space="0" w:color="4CAF50"/>
            </w:tcBorders>
            <w:shd w:val="clear" w:color="auto" w:fill="FFFFFF"/>
            <w:tcMar>
              <w:top w:w="80" w:type="dxa"/>
              <w:left w:w="140" w:type="dxa"/>
              <w:bottom w:w="80" w:type="dxa"/>
              <w:right w:w="140" w:type="dxa"/>
            </w:tcMar>
            <w:vAlign w:val="center"/>
          </w:tcPr>
          <w:p w14:paraId="2EE60985" w14:textId="77777777" w:rsidR="003425E9" w:rsidRPr="00870971" w:rsidRDefault="00000000">
            <w:r w:rsidRPr="00870971">
              <w:rPr>
                <w:color w:val="1B2E1C"/>
              </w:rPr>
              <w:t>6</w:t>
            </w:r>
          </w:p>
        </w:tc>
        <w:tc>
          <w:tcPr>
            <w:tcW w:w="2268" w:type="dxa"/>
            <w:tcBorders>
              <w:top w:val="single" w:sz="4" w:space="0" w:color="4CAF50"/>
              <w:left w:val="single" w:sz="4" w:space="0" w:color="4CAF50"/>
              <w:bottom w:val="single" w:sz="4" w:space="0" w:color="4CAF50"/>
              <w:right w:val="single" w:sz="4" w:space="0" w:color="4CAF50"/>
            </w:tcBorders>
            <w:shd w:val="clear" w:color="auto" w:fill="FFFFFF"/>
            <w:tcMar>
              <w:top w:w="80" w:type="dxa"/>
              <w:left w:w="140" w:type="dxa"/>
              <w:bottom w:w="80" w:type="dxa"/>
              <w:right w:w="140" w:type="dxa"/>
            </w:tcMar>
            <w:vAlign w:val="center"/>
          </w:tcPr>
          <w:p w14:paraId="4A07F195" w14:textId="77777777" w:rsidR="003425E9" w:rsidRPr="00870971" w:rsidRDefault="00000000">
            <w:r w:rsidRPr="00870971">
              <w:rPr>
                <w:color w:val="1B2E1C"/>
              </w:rPr>
              <w:t>Responsabilità</w:t>
            </w:r>
          </w:p>
        </w:tc>
        <w:tc>
          <w:tcPr>
            <w:tcW w:w="6144" w:type="dxa"/>
            <w:tcBorders>
              <w:top w:val="single" w:sz="4" w:space="0" w:color="4CAF50"/>
              <w:left w:val="single" w:sz="4" w:space="0" w:color="4CAF50"/>
              <w:bottom w:val="single" w:sz="4" w:space="0" w:color="4CAF50"/>
              <w:right w:val="single" w:sz="4" w:space="0" w:color="4CAF50"/>
            </w:tcBorders>
            <w:shd w:val="clear" w:color="auto" w:fill="FFFFFF"/>
            <w:tcMar>
              <w:top w:w="80" w:type="dxa"/>
              <w:left w:w="140" w:type="dxa"/>
              <w:bottom w:w="80" w:type="dxa"/>
              <w:right w:w="140" w:type="dxa"/>
            </w:tcMar>
            <w:vAlign w:val="center"/>
          </w:tcPr>
          <w:p w14:paraId="2DCBB8CC" w14:textId="77777777" w:rsidR="003425E9" w:rsidRPr="00870971" w:rsidRDefault="00000000">
            <w:r w:rsidRPr="00870971">
              <w:rPr>
                <w:color w:val="1B2E1C"/>
              </w:rPr>
              <w:t>Distribuire bene le responsabilità, evitare le Classi Dio</w:t>
            </w:r>
          </w:p>
        </w:tc>
      </w:tr>
    </w:tbl>
    <w:p w14:paraId="0CE172C4" w14:textId="77777777" w:rsidR="003425E9" w:rsidRDefault="003425E9">
      <w:pPr>
        <w:spacing w:before="40" w:after="40"/>
      </w:pPr>
    </w:p>
    <w:p w14:paraId="56A95577" w14:textId="63220117" w:rsidR="003425E9" w:rsidRDefault="003425E9" w:rsidP="00C04140"/>
    <w:sectPr w:rsidR="003425E9">
      <w:headerReference w:type="default" r:id="rId7"/>
      <w:footerReference w:type="default" r:id="rId8"/>
      <w:pgSz w:w="11906" w:h="16838"/>
      <w:pgMar w:top="144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CD17CC" w14:textId="77777777" w:rsidR="00BC39A3" w:rsidRDefault="00BC39A3">
      <w:r>
        <w:separator/>
      </w:r>
    </w:p>
  </w:endnote>
  <w:endnote w:type="continuationSeparator" w:id="0">
    <w:p w14:paraId="76B0B9ED" w14:textId="77777777" w:rsidR="00BC39A3" w:rsidRDefault="00BC39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B758F" w14:textId="77777777" w:rsidR="003425E9" w:rsidRDefault="00000000">
    <w:pPr>
      <w:pBdr>
        <w:top w:val="single" w:sz="4" w:space="0" w:color="4CAF50"/>
      </w:pBdr>
      <w:jc w:val="center"/>
    </w:pPr>
    <w:r>
      <w:rPr>
        <w:color w:val="2E7D32"/>
        <w:sz w:val="16"/>
        <w:szCs w:val="16"/>
      </w:rPr>
      <w:t>Analisi OOP  |  Biliardo 8-Ball     Programmazione ad Oggetti  –  Scuola Superiore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AC324A" w14:textId="77777777" w:rsidR="00BC39A3" w:rsidRDefault="00BC39A3">
      <w:r>
        <w:separator/>
      </w:r>
    </w:p>
  </w:footnote>
  <w:footnote w:type="continuationSeparator" w:id="0">
    <w:p w14:paraId="5683DDC8" w14:textId="77777777" w:rsidR="00BC39A3" w:rsidRDefault="00BC39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84A1F" w14:textId="77777777" w:rsidR="003425E9" w:rsidRDefault="00000000">
    <w:pPr>
      <w:pBdr>
        <w:bottom w:val="single" w:sz="4" w:space="0" w:color="4CAF50"/>
      </w:pBdr>
      <w:jc w:val="right"/>
    </w:pPr>
    <w:r>
      <w:rPr>
        <w:color w:val="2E7D32"/>
        <w:sz w:val="18"/>
        <w:szCs w:val="18"/>
      </w:rPr>
      <w:t>ANALISI OOP  |  Biliardo 8-Ball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3F11B9"/>
    <w:multiLevelType w:val="hybridMultilevel"/>
    <w:tmpl w:val="83E09E52"/>
    <w:lvl w:ilvl="0" w:tplc="27F8B4D2">
      <w:start w:val="1"/>
      <w:numFmt w:val="bullet"/>
      <w:lvlText w:val="●"/>
      <w:lvlJc w:val="left"/>
      <w:pPr>
        <w:ind w:left="720" w:hanging="360"/>
      </w:pPr>
    </w:lvl>
    <w:lvl w:ilvl="1" w:tplc="657A6092">
      <w:start w:val="1"/>
      <w:numFmt w:val="bullet"/>
      <w:lvlText w:val="○"/>
      <w:lvlJc w:val="left"/>
      <w:pPr>
        <w:ind w:left="1440" w:hanging="360"/>
      </w:pPr>
    </w:lvl>
    <w:lvl w:ilvl="2" w:tplc="510CC422">
      <w:start w:val="1"/>
      <w:numFmt w:val="bullet"/>
      <w:lvlText w:val="■"/>
      <w:lvlJc w:val="left"/>
      <w:pPr>
        <w:ind w:left="2160" w:hanging="360"/>
      </w:pPr>
    </w:lvl>
    <w:lvl w:ilvl="3" w:tplc="E86638DE">
      <w:start w:val="1"/>
      <w:numFmt w:val="bullet"/>
      <w:lvlText w:val="●"/>
      <w:lvlJc w:val="left"/>
      <w:pPr>
        <w:ind w:left="2880" w:hanging="360"/>
      </w:pPr>
    </w:lvl>
    <w:lvl w:ilvl="4" w:tplc="05EA5958">
      <w:start w:val="1"/>
      <w:numFmt w:val="bullet"/>
      <w:lvlText w:val="○"/>
      <w:lvlJc w:val="left"/>
      <w:pPr>
        <w:ind w:left="3600" w:hanging="360"/>
      </w:pPr>
    </w:lvl>
    <w:lvl w:ilvl="5" w:tplc="D6120BDE">
      <w:start w:val="1"/>
      <w:numFmt w:val="bullet"/>
      <w:lvlText w:val="■"/>
      <w:lvlJc w:val="left"/>
      <w:pPr>
        <w:ind w:left="4320" w:hanging="360"/>
      </w:pPr>
    </w:lvl>
    <w:lvl w:ilvl="6" w:tplc="BDB2E12C">
      <w:start w:val="1"/>
      <w:numFmt w:val="bullet"/>
      <w:lvlText w:val="●"/>
      <w:lvlJc w:val="left"/>
      <w:pPr>
        <w:ind w:left="5040" w:hanging="360"/>
      </w:pPr>
    </w:lvl>
    <w:lvl w:ilvl="7" w:tplc="D4C05FBC">
      <w:start w:val="1"/>
      <w:numFmt w:val="bullet"/>
      <w:lvlText w:val="●"/>
      <w:lvlJc w:val="left"/>
      <w:pPr>
        <w:ind w:left="5760" w:hanging="360"/>
      </w:pPr>
    </w:lvl>
    <w:lvl w:ilvl="8" w:tplc="35AA4A5C">
      <w:start w:val="1"/>
      <w:numFmt w:val="bullet"/>
      <w:lvlText w:val="●"/>
      <w:lvlJc w:val="left"/>
      <w:pPr>
        <w:ind w:left="6480" w:hanging="360"/>
      </w:pPr>
    </w:lvl>
  </w:abstractNum>
  <w:abstractNum w:abstractNumId="1" w15:restartNumberingAfterBreak="0">
    <w:nsid w:val="52A9617A"/>
    <w:multiLevelType w:val="hybridMultilevel"/>
    <w:tmpl w:val="8E0CD374"/>
    <w:lvl w:ilvl="0" w:tplc="87208030">
      <w:start w:val="1"/>
      <w:numFmt w:val="bullet"/>
      <w:lvlText w:val="•"/>
      <w:lvlJc w:val="left"/>
      <w:pPr>
        <w:ind w:left="720" w:hanging="360"/>
      </w:pPr>
    </w:lvl>
    <w:lvl w:ilvl="1" w:tplc="4802077E">
      <w:start w:val="1"/>
      <w:numFmt w:val="bullet"/>
      <w:lvlText w:val="◦"/>
      <w:lvlJc w:val="left"/>
      <w:pPr>
        <w:ind w:left="1080" w:hanging="360"/>
      </w:pPr>
    </w:lvl>
    <w:lvl w:ilvl="2" w:tplc="E140E4CE">
      <w:numFmt w:val="decimal"/>
      <w:lvlText w:val=""/>
      <w:lvlJc w:val="left"/>
    </w:lvl>
    <w:lvl w:ilvl="3" w:tplc="775A1ABA">
      <w:numFmt w:val="decimal"/>
      <w:lvlText w:val=""/>
      <w:lvlJc w:val="left"/>
    </w:lvl>
    <w:lvl w:ilvl="4" w:tplc="BC209932">
      <w:numFmt w:val="decimal"/>
      <w:lvlText w:val=""/>
      <w:lvlJc w:val="left"/>
    </w:lvl>
    <w:lvl w:ilvl="5" w:tplc="92B83A2E">
      <w:numFmt w:val="decimal"/>
      <w:lvlText w:val=""/>
      <w:lvlJc w:val="left"/>
    </w:lvl>
    <w:lvl w:ilvl="6" w:tplc="5B6C9BA0">
      <w:numFmt w:val="decimal"/>
      <w:lvlText w:val=""/>
      <w:lvlJc w:val="left"/>
    </w:lvl>
    <w:lvl w:ilvl="7" w:tplc="E42C06B4">
      <w:numFmt w:val="decimal"/>
      <w:lvlText w:val=""/>
      <w:lvlJc w:val="left"/>
    </w:lvl>
    <w:lvl w:ilvl="8" w:tplc="7B54A982">
      <w:numFmt w:val="decimal"/>
      <w:lvlText w:val=""/>
      <w:lvlJc w:val="left"/>
    </w:lvl>
  </w:abstractNum>
  <w:abstractNum w:abstractNumId="2" w15:restartNumberingAfterBreak="0">
    <w:nsid w:val="5F8A031F"/>
    <w:multiLevelType w:val="hybridMultilevel"/>
    <w:tmpl w:val="DE529A3E"/>
    <w:lvl w:ilvl="0" w:tplc="D5E4293E">
      <w:start w:val="1"/>
      <w:numFmt w:val="decimal"/>
      <w:lvlText w:val="%1."/>
      <w:lvlJc w:val="left"/>
      <w:pPr>
        <w:ind w:left="720" w:hanging="360"/>
      </w:pPr>
    </w:lvl>
    <w:lvl w:ilvl="1" w:tplc="8F38FFC0">
      <w:numFmt w:val="decimal"/>
      <w:lvlText w:val=""/>
      <w:lvlJc w:val="left"/>
    </w:lvl>
    <w:lvl w:ilvl="2" w:tplc="05D63646">
      <w:numFmt w:val="decimal"/>
      <w:lvlText w:val=""/>
      <w:lvlJc w:val="left"/>
    </w:lvl>
    <w:lvl w:ilvl="3" w:tplc="A846354A">
      <w:numFmt w:val="decimal"/>
      <w:lvlText w:val=""/>
      <w:lvlJc w:val="left"/>
    </w:lvl>
    <w:lvl w:ilvl="4" w:tplc="BCFC95B2">
      <w:numFmt w:val="decimal"/>
      <w:lvlText w:val=""/>
      <w:lvlJc w:val="left"/>
    </w:lvl>
    <w:lvl w:ilvl="5" w:tplc="74DCBD16">
      <w:numFmt w:val="decimal"/>
      <w:lvlText w:val=""/>
      <w:lvlJc w:val="left"/>
    </w:lvl>
    <w:lvl w:ilvl="6" w:tplc="AD368838">
      <w:numFmt w:val="decimal"/>
      <w:lvlText w:val=""/>
      <w:lvlJc w:val="left"/>
    </w:lvl>
    <w:lvl w:ilvl="7" w:tplc="397EE608">
      <w:numFmt w:val="decimal"/>
      <w:lvlText w:val=""/>
      <w:lvlJc w:val="left"/>
    </w:lvl>
    <w:lvl w:ilvl="8" w:tplc="51D4B40C">
      <w:numFmt w:val="decimal"/>
      <w:lvlText w:val=""/>
      <w:lvlJc w:val="left"/>
    </w:lvl>
  </w:abstractNum>
  <w:num w:numId="1" w16cid:durableId="325211257">
    <w:abstractNumId w:val="0"/>
    <w:lvlOverride w:ilvl="0">
      <w:startOverride w:val="1"/>
    </w:lvlOverride>
  </w:num>
  <w:num w:numId="2" w16cid:durableId="831526197">
    <w:abstractNumId w:val="1"/>
    <w:lvlOverride w:ilvl="0">
      <w:startOverride w:val="1"/>
    </w:lvlOverride>
  </w:num>
  <w:num w:numId="3" w16cid:durableId="10369387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25E9"/>
    <w:rsid w:val="00027FD5"/>
    <w:rsid w:val="0029144A"/>
    <w:rsid w:val="002930DC"/>
    <w:rsid w:val="003425E9"/>
    <w:rsid w:val="00537956"/>
    <w:rsid w:val="00642F49"/>
    <w:rsid w:val="00653296"/>
    <w:rsid w:val="007920BD"/>
    <w:rsid w:val="007C1858"/>
    <w:rsid w:val="007D2C1C"/>
    <w:rsid w:val="00836037"/>
    <w:rsid w:val="00870971"/>
    <w:rsid w:val="008A30DE"/>
    <w:rsid w:val="008D2452"/>
    <w:rsid w:val="00AD5B7F"/>
    <w:rsid w:val="00BC39A3"/>
    <w:rsid w:val="00BF1E41"/>
    <w:rsid w:val="00C04140"/>
    <w:rsid w:val="00CF4B87"/>
    <w:rsid w:val="00E128FB"/>
    <w:rsid w:val="00E51F9C"/>
    <w:rsid w:val="00F100E4"/>
    <w:rsid w:val="00F47E98"/>
    <w:rsid w:val="00F64DF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67328"/>
  <w15:docId w15:val="{B7C9F2F9-D610-49A1-98C2-8F8E9F6E8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spacing w:before="360" w:after="120"/>
      <w:outlineLvl w:val="0"/>
    </w:pPr>
    <w:rPr>
      <w:b/>
      <w:bCs/>
      <w:color w:val="1A5C2A"/>
      <w:sz w:val="36"/>
      <w:szCs w:val="36"/>
    </w:rPr>
  </w:style>
  <w:style w:type="paragraph" w:styleId="Titolo2">
    <w:name w:val="heading 2"/>
    <w:uiPriority w:val="9"/>
    <w:unhideWhenUsed/>
    <w:qFormat/>
    <w:pPr>
      <w:spacing w:before="280" w:after="80"/>
      <w:outlineLvl w:val="1"/>
    </w:pPr>
    <w:rPr>
      <w:b/>
      <w:bCs/>
      <w:color w:val="2E7D32"/>
      <w:sz w:val="28"/>
      <w:szCs w:val="28"/>
    </w:rPr>
  </w:style>
  <w:style w:type="paragraph" w:styleId="Titolo3">
    <w:name w:val="heading 3"/>
    <w:uiPriority w:val="9"/>
    <w:unhideWhenUsed/>
    <w:qFormat/>
    <w:pPr>
      <w:spacing w:before="200" w:after="60"/>
      <w:outlineLvl w:val="2"/>
    </w:pPr>
    <w:rPr>
      <w:b/>
      <w:bCs/>
      <w:color w:val="388E3C"/>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13</Pages>
  <Words>3814</Words>
  <Characters>21742</Characters>
  <Application>Microsoft Office Word</Application>
  <DocSecurity>0</DocSecurity>
  <Lines>181</Lines>
  <Paragraphs>51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25505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Breviario 1 Giovanni</cp:lastModifiedBy>
  <cp:revision>8</cp:revision>
  <cp:lastPrinted>2026-04-17T14:37:00Z</cp:lastPrinted>
  <dcterms:created xsi:type="dcterms:W3CDTF">2026-04-17T13:15:00Z</dcterms:created>
  <dcterms:modified xsi:type="dcterms:W3CDTF">2026-04-17T15:56:00Z</dcterms:modified>
</cp:coreProperties>
</file>