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3A" w:rsidRDefault="00F93C2F">
      <w:r>
        <w:t xml:space="preserve">Luis Ángel Correa Gómez </w:t>
      </w:r>
    </w:p>
    <w:p w:rsidR="00F93C2F" w:rsidRDefault="00BA5733" w:rsidP="00BA5733">
      <w:pPr>
        <w:tabs>
          <w:tab w:val="left" w:pos="5370"/>
        </w:tabs>
      </w:pPr>
      <w:r>
        <w:t>Práctica #10 evidencia</w:t>
      </w:r>
      <w:r w:rsidR="00F93C2F">
        <w:t xml:space="preserve"> de consultas </w:t>
      </w:r>
      <w:r>
        <w:t>en MYSQL</w:t>
      </w:r>
    </w:p>
    <w:p w:rsidR="00F231D3" w:rsidRDefault="00F231D3" w:rsidP="00BA5733">
      <w:pPr>
        <w:tabs>
          <w:tab w:val="left" w:pos="5370"/>
        </w:tabs>
      </w:pPr>
    </w:p>
    <w:p w:rsidR="00F231D3" w:rsidRDefault="00F231D3" w:rsidP="00BA5733">
      <w:pPr>
        <w:tabs>
          <w:tab w:val="left" w:pos="5370"/>
        </w:tabs>
      </w:pPr>
      <w:r>
        <w:t>Consulta 1</w:t>
      </w:r>
    </w:p>
    <w:p w:rsidR="00F231D3" w:rsidRDefault="00F231D3" w:rsidP="00BA5733">
      <w:pPr>
        <w:tabs>
          <w:tab w:val="left" w:pos="5370"/>
        </w:tabs>
      </w:pPr>
      <w:r>
        <w:rPr>
          <w:noProof/>
          <w:lang w:eastAsia="es-MX"/>
        </w:rPr>
        <w:drawing>
          <wp:inline distT="0" distB="0" distL="0" distR="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D3" w:rsidRDefault="00F231D3" w:rsidP="00F231D3"/>
    <w:p w:rsidR="00F231D3" w:rsidRPr="00F231D3" w:rsidRDefault="00F231D3" w:rsidP="00F231D3">
      <w:r>
        <w:t>Consulta 2</w:t>
      </w:r>
      <w:bookmarkStart w:id="0" w:name="_GoBack"/>
      <w:bookmarkEnd w:id="0"/>
    </w:p>
    <w:p w:rsidR="00F231D3" w:rsidRPr="00F231D3" w:rsidRDefault="00F231D3" w:rsidP="00F231D3">
      <w:r>
        <w:rPr>
          <w:noProof/>
          <w:lang w:eastAsia="es-MX"/>
        </w:rPr>
        <w:drawing>
          <wp:inline distT="0" distB="0" distL="0" distR="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1D3" w:rsidRPr="00F231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2F"/>
    <w:rsid w:val="00992D3A"/>
    <w:rsid w:val="00BA5733"/>
    <w:rsid w:val="00F231D3"/>
    <w:rsid w:val="00F9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78AE"/>
  <w15:chartTrackingRefBased/>
  <w15:docId w15:val="{75E98EF4-D022-4C00-A9DE-3132A2A3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PC-22</dc:creator>
  <cp:keywords/>
  <dc:description/>
  <cp:lastModifiedBy>PC-22</cp:lastModifiedBy>
  <cp:revision>1</cp:revision>
  <dcterms:created xsi:type="dcterms:W3CDTF">2024-06-08T00:25:00Z</dcterms:created>
  <dcterms:modified xsi:type="dcterms:W3CDTF">2024-06-08T01:32:00Z</dcterms:modified>
</cp:coreProperties>
</file>