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1EED" w14:textId="687184A4" w:rsidR="006973E3" w:rsidRDefault="006931DC">
      <w:hyperlink r:id="rId4" w:history="1">
        <w:r w:rsidRPr="007A6D65">
          <w:rPr>
            <w:rStyle w:val="Hyperlink"/>
          </w:rPr>
          <w:t>https://pixabay.com/ro/windr%C3%A4der-energiei-eoliene-energie-2991696/</w:t>
        </w:r>
      </w:hyperlink>
    </w:p>
    <w:p w14:paraId="7C796DEF" w14:textId="564F8D2C" w:rsidR="006931DC" w:rsidRDefault="006931DC">
      <w:hyperlink r:id="rId5" w:history="1">
        <w:r w:rsidRPr="007A6D65">
          <w:rPr>
            <w:rStyle w:val="Hyperlink"/>
          </w:rPr>
          <w:t>https://pixabay.com/ro/cr%C4%83ciun-picior-de-lamaie-lamaie-red-2990038/</w:t>
        </w:r>
      </w:hyperlink>
    </w:p>
    <w:p w14:paraId="7892225B" w14:textId="4F5942CB" w:rsidR="006931DC" w:rsidRDefault="00B76236">
      <w:hyperlink r:id="rId6" w:history="1">
        <w:r w:rsidRPr="007A6D65">
          <w:rPr>
            <w:rStyle w:val="Hyperlink"/>
          </w:rPr>
          <w:t>https://pixabay.com/ro/alimente-creve%C5%A3i-pe%C5%9Fte-pr%C3%A2nz-2695883/</w:t>
        </w:r>
      </w:hyperlink>
    </w:p>
    <w:p w14:paraId="06A46484" w14:textId="20146A9F" w:rsidR="00B76236" w:rsidRDefault="00236A09">
      <w:hyperlink r:id="rId7" w:history="1">
        <w:r w:rsidRPr="007A6D65">
          <w:rPr>
            <w:rStyle w:val="Hyperlink"/>
          </w:rPr>
          <w:t>https://pixabay.com/ro/fructe-salata-de-fructe-frisch-bio-2305192/</w:t>
        </w:r>
      </w:hyperlink>
    </w:p>
    <w:p w14:paraId="201F0E55" w14:textId="25831DC9" w:rsidR="00236A09" w:rsidRDefault="008075FC">
      <w:hyperlink r:id="rId8" w:history="1">
        <w:r w:rsidRPr="007A6D65">
          <w:rPr>
            <w:rStyle w:val="Hyperlink"/>
          </w:rPr>
          <w:t>https://pixabay.com/ro/cr%C4%83ciun-lumini-z%C4%83pad%C4%83-2971961/</w:t>
        </w:r>
      </w:hyperlink>
    </w:p>
    <w:p w14:paraId="6DE929BF" w14:textId="29D504F4" w:rsidR="008075FC" w:rsidRDefault="00B5605B">
      <w:hyperlink r:id="rId9" w:history="1">
        <w:r w:rsidRPr="007A6D65">
          <w:rPr>
            <w:rStyle w:val="Hyperlink"/>
          </w:rPr>
          <w:t>https://pixabay.com/ro/%C3%AEnc%C4%83-elemente-lucruri-skateboard-ul-2609564/</w:t>
        </w:r>
      </w:hyperlink>
    </w:p>
    <w:p w14:paraId="35083A37" w14:textId="71FD6F29" w:rsidR="00B5605B" w:rsidRDefault="00F96076">
      <w:hyperlink r:id="rId10" w:history="1">
        <w:r w:rsidRPr="007A6D65">
          <w:rPr>
            <w:rStyle w:val="Hyperlink"/>
          </w:rPr>
          <w:t>https://pixabay.com/ro/conferin%C5%A3e-vorbitul-%C3%AEn-public-2705706/</w:t>
        </w:r>
      </w:hyperlink>
    </w:p>
    <w:p w14:paraId="468433AA" w14:textId="1B5D6EEC" w:rsidR="00F96076" w:rsidRDefault="00D0585A">
      <w:hyperlink r:id="rId11" w:history="1">
        <w:r w:rsidRPr="007A6D65">
          <w:rPr>
            <w:rStyle w:val="Hyperlink"/>
          </w:rPr>
          <w:t>https://pixabay.com/ro/solistul-etapa-performan%C5%A3%C4%83-455750/</w:t>
        </w:r>
      </w:hyperlink>
    </w:p>
    <w:p w14:paraId="27B793FE" w14:textId="25A0AD87" w:rsidR="00D0585A" w:rsidRDefault="00546F73">
      <w:hyperlink r:id="rId12" w:history="1">
        <w:r w:rsidRPr="007A6D65">
          <w:rPr>
            <w:rStyle w:val="Hyperlink"/>
          </w:rPr>
          <w:t>https://pixabay.com/ro/afacere-alcool-aniversare-atractive-1238430/</w:t>
        </w:r>
      </w:hyperlink>
    </w:p>
    <w:p w14:paraId="173E1E73" w14:textId="400E3C42" w:rsidR="00546F73" w:rsidRDefault="006A00FA">
      <w:hyperlink r:id="rId13" w:history="1">
        <w:r w:rsidRPr="007A6D65">
          <w:rPr>
            <w:rStyle w:val="Hyperlink"/>
          </w:rPr>
          <w:t>https://pixabay.com/ro/focuri-de-artificii-celebrare-1885571/</w:t>
        </w:r>
      </w:hyperlink>
    </w:p>
    <w:p w14:paraId="5D0A9BF1" w14:textId="614DD602" w:rsidR="006A00FA" w:rsidRDefault="00951344">
      <w:hyperlink r:id="rId14" w:history="1">
        <w:r w:rsidRPr="007A6D65">
          <w:rPr>
            <w:rStyle w:val="Hyperlink"/>
          </w:rPr>
          <w:t>https://pixabay.com/ro/dou%C4%83-tipuri-de-vin-alb-vin-sticl%C4%83-1761613/</w:t>
        </w:r>
      </w:hyperlink>
    </w:p>
    <w:p w14:paraId="38ABECF6" w14:textId="32ACBF83" w:rsidR="00951344" w:rsidRDefault="00FF3F9D">
      <w:hyperlink r:id="rId15" w:history="1">
        <w:r w:rsidRPr="007A6D65">
          <w:rPr>
            <w:rStyle w:val="Hyperlink"/>
          </w:rPr>
          <w:t>https://pixabay.com/ro/audien%C5%A3%C4%83-concert-muzica-868074/</w:t>
        </w:r>
      </w:hyperlink>
    </w:p>
    <w:p w14:paraId="3F9FFB8D" w14:textId="77777777" w:rsidR="00FF3F9D" w:rsidRDefault="00FF3F9D">
      <w:bookmarkStart w:id="0" w:name="_GoBack"/>
      <w:bookmarkEnd w:id="0"/>
    </w:p>
    <w:sectPr w:rsidR="00FF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BB"/>
    <w:rsid w:val="001630BB"/>
    <w:rsid w:val="00236A09"/>
    <w:rsid w:val="00546F73"/>
    <w:rsid w:val="006931DC"/>
    <w:rsid w:val="006973E3"/>
    <w:rsid w:val="006A00FA"/>
    <w:rsid w:val="008075FC"/>
    <w:rsid w:val="00951344"/>
    <w:rsid w:val="00B5605B"/>
    <w:rsid w:val="00B76236"/>
    <w:rsid w:val="00D0585A"/>
    <w:rsid w:val="00F96076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8BCE"/>
  <w15:chartTrackingRefBased/>
  <w15:docId w15:val="{0C24DF7B-772F-4A57-ADB5-9C720BF5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1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ro/cr%C4%83ciun-lumini-z%C4%83pad%C4%83-2971961/" TargetMode="External"/><Relationship Id="rId13" Type="http://schemas.openxmlformats.org/officeDocument/2006/relationships/hyperlink" Target="https://pixabay.com/ro/focuri-de-artificii-celebrare-188557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ro/fructe-salata-de-fructe-frisch-bio-2305192/" TargetMode="External"/><Relationship Id="rId12" Type="http://schemas.openxmlformats.org/officeDocument/2006/relationships/hyperlink" Target="https://pixabay.com/ro/afacere-alcool-aniversare-atractive-1238430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ixabay.com/ro/alimente-creve%C5%A3i-pe%C5%9Fte-pr%C3%A2nz-2695883/" TargetMode="External"/><Relationship Id="rId11" Type="http://schemas.openxmlformats.org/officeDocument/2006/relationships/hyperlink" Target="https://pixabay.com/ro/solistul-etapa-performan%C5%A3%C4%83-455750/" TargetMode="External"/><Relationship Id="rId5" Type="http://schemas.openxmlformats.org/officeDocument/2006/relationships/hyperlink" Target="https://pixabay.com/ro/cr%C4%83ciun-picior-de-lamaie-lamaie-red-2990038/" TargetMode="External"/><Relationship Id="rId15" Type="http://schemas.openxmlformats.org/officeDocument/2006/relationships/hyperlink" Target="https://pixabay.com/ro/audien%C5%A3%C4%83-concert-muzica-868074/" TargetMode="External"/><Relationship Id="rId10" Type="http://schemas.openxmlformats.org/officeDocument/2006/relationships/hyperlink" Target="https://pixabay.com/ro/conferin%C5%A3e-vorbitul-%C3%AEn-public-2705706/" TargetMode="External"/><Relationship Id="rId4" Type="http://schemas.openxmlformats.org/officeDocument/2006/relationships/hyperlink" Target="https://pixabay.com/ro/windr%C3%A4der-energiei-eoliene-energie-2991696/" TargetMode="External"/><Relationship Id="rId9" Type="http://schemas.openxmlformats.org/officeDocument/2006/relationships/hyperlink" Target="https://pixabay.com/ro/%C3%AEnc%C4%83-elemente-lucruri-skateboard-ul-2609564/" TargetMode="External"/><Relationship Id="rId14" Type="http://schemas.openxmlformats.org/officeDocument/2006/relationships/hyperlink" Target="https://pixabay.com/ro/dou%C4%83-tipuri-de-vin-alb-vin-sticl%C4%83-17616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12</cp:revision>
  <dcterms:created xsi:type="dcterms:W3CDTF">2017-12-06T19:48:00Z</dcterms:created>
  <dcterms:modified xsi:type="dcterms:W3CDTF">2017-12-06T19:49:00Z</dcterms:modified>
</cp:coreProperties>
</file>