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righ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Cuestionario Casos de Uso</w:t>
        <w:br/>
        <w:t xml:space="preserve">Alumno: Arnedo Luca</w:t>
        <w:br/>
        <w:t xml:space="preserve">Curso: 7mo 3ra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1. ¿Cuál de las siguientes es la definición más correcta de un caso de uso ACTOR?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a. Un actor representa los roles que los humanos toman al interactuar con el sistema</w:t>
        <w:br/>
        <w:t xml:space="preserve">b. Un actor representa máquinas y otros sistemas que interactúan con el sistema</w:t>
        <w:br/>
        <w:t xml:space="preserve">c. Un actor representa a seres humanos particulares que interactúan con el sistema</w:t>
        <w:br/>
        <w:t xml:space="preserve">d.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Un actor representa cualquier cosa que interactúa con el sistema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2. ¿Qué tipo de diagrama UML es éste?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a. Diagrama dinámico</w:t>
        <w:br/>
        <w:t xml:space="preserve">b. Diagrama estático</w:t>
        <w:br/>
        <w:t xml:space="preserve">c.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Diagrama de Caso de uso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d. Caso de uso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3. ¿Cuál de los siguientes categoriza mejor los casos de uso?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a. Se trata de una técnica de análisis</w:t>
        <w:br/>
        <w:t xml:space="preserve">b. Es una técnica de prueba</w:t>
        <w:br/>
        <w:t xml:space="preserve">c. Es una técnica de diseño</w:t>
        <w:br/>
        <w:t xml:space="preserve">d.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Es tanto un análisis como una técnica de diseño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4. ¿Cuál de los siguientes describe mejor un caso de uso?</w:t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a. Es un texto que describe en detalle un flujo de acontecimientos a través de una situación real</w:t>
        <w:br/>
        <w:t xml:space="preserve">b. Es la instrucción del problema de especificación del sistema</w:t>
        <w:br/>
        <w:t xml:space="preserve">c.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Es un texto que describe el diálogo entre actores y el sistema</w:t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d. Un diagrama dibujado para ilustrar cómo los casos y los actores interactúan enviando estímulos el uno al otro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5. El modelado de casos de uso es un proceso ________ que permite a los usuarios de un sistema tener entrada en el proceso de recolección de requisitos de tal manera que no requiere que tengan conocimientos técnicos y experiencia fuera del rol que desempeñan en la organización o sistema que está siendo modelado.</w:t>
        <w:br/>
        <w:t xml:space="preserve">¿Cuál es la palabra que falta en la oración anterior?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a. Cascada</w:t>
        <w:br/>
        <w:t xml:space="preserve">b.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Interactivo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c. Incremental</w:t>
        <w:br/>
        <w:t xml:space="preserve">d. Definitivo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6. ¿Por qué los clientes deben leer los casos de uso?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a. Aprobar qué debe hacer el sistema</w:t>
        <w:br/>
        <w:t xml:space="preserve">b.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Para obtener la comprensión del sistema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c. Como base para casos de prueba</w:t>
        <w:br/>
        <w:t xml:space="preserve">d. Como base para escribir la guía del usuario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7. ¿Cuál de los siguientes describe la estructura de un caso de uso típico en el orden habitual?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a. Extiende, generaliza, incluye, paquetes</w:t>
        <w:br/>
        <w:t xml:space="preserve">b. Actores, fronteras, casos, interacciones</w:t>
        <w:br/>
        <w:t xml:space="preserve">c. Actores, fronteras, casos, interacciones</w:t>
        <w:br/>
        <w:t xml:space="preserve">d.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Descripción, condiciones previas, flujo principal, flujos alternativos, excepciones, condiciones posteriores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8. ¿Por qué deberían los desarrolladores leer los casos de uso?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a. Para ganar entendimiento del sistema</w:t>
        <w:br/>
        <w:t xml:space="preserve">b. Como base para escribir la guía del usuario</w:t>
        <w:br/>
        <w:t xml:space="preserve">c. Aprobar qué debe hacer el sistema</w:t>
        <w:br/>
        <w:t xml:space="preserve">d.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Como base para casos de prueba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9. ¿Cuál es el nombre correcto para el icono señalado en la imagen?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a. Límite del sistema</w:t>
        <w:br/>
        <w:t xml:space="preserve">b.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Actor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c. Relación</w:t>
        <w:br/>
        <w:t xml:space="preserve">d. Caso de uso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10. ¿Qué se entiende por extender un caso de uso?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a.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Agregar excepciones y flujos alternativos a un caso de uso base existente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b. Creación de un nuevo caso de uso mediante la adición de nuevos pasos a un caso base existente</w:t>
        <w:br/>
        <w:t xml:space="preserve">c. Reutilización de los pasos de un caso de uso dentro de otro caso de uso</w:t>
        <w:br/>
        <w:t xml:space="preserve">d. Creación de un nuevo caso de uso mediante la eliminación de pasos de un caso base existente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11. ¿Qué se entiende por incluir un caso de uso?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a.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Creación de un nuevo caso de uso mediante la adición de nuevos pasos a un caso base existente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b. Crear un nuevo caso de uso al eliminar pasos de un caso base existente</w:t>
        <w:br/>
        <w:t xml:space="preserve">c. Agregar excepciones y flujos alternativos a un caso de uso base existente</w:t>
        <w:br/>
        <w:t xml:space="preserve">d. Reutilización de los pasos de un caso de uso dentro de otro caso de uso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12. ¿Cuál es el nombre correcto para el icono señalado en la imagen?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a. Actor</w:t>
        <w:br/>
        <w:t xml:space="preserve">b. Límite del sistema</w:t>
        <w:br/>
        <w:t xml:space="preserve">c.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Relación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d. Caso de uso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13. ¿Cuál es el nombre correcto para el icono señalado en la imagen?</w:t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a. Actor</w:t>
        <w:br/>
        <w:t xml:space="preserve">b.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Límite del sistema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c. Relación</w:t>
        <w:br/>
        <w:t xml:space="preserve">d. Caso de uso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14. ¿Cuál es el flujo primario de un caso de uso?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a. 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auto" w:val="clear"/>
        </w:rPr>
        <w:t xml:space="preserve">Los escenarios que describen la forma en que el sistema debe funcionar se describe con la suposición de que todo va perfectamente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b. Una descripción completa de los objetivos del actor</w:t>
        <w:br/>
        <w:t xml:space="preserve">c. Los escenarios que describen la forma en que el sistema debe funcionar se describe con detalles de lo que sucede si las cosas van mal</w:t>
        <w:br/>
        <w:t xml:space="preserve">d. Los escenarios que describen la forma en que debe funcionar el sistema se describe con todas las alternativas cubiertas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