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5F270C" wp14:paraId="4E47C1E7" wp14:textId="0CD8BFEA">
      <w:pPr>
        <w:jc w:val="center"/>
        <w:rPr>
          <w:b w:val="1"/>
          <w:bCs w:val="1"/>
          <w:sz w:val="36"/>
          <w:szCs w:val="36"/>
          <w:u w:val="single"/>
        </w:rPr>
      </w:pPr>
      <w:r w:rsidRPr="205F270C" w:rsidR="4A1F820B">
        <w:rPr>
          <w:b w:val="1"/>
          <w:bCs w:val="1"/>
          <w:sz w:val="36"/>
          <w:szCs w:val="36"/>
          <w:u w:val="single"/>
        </w:rPr>
        <w:t>Lasten und Pflichtenheft</w:t>
      </w:r>
    </w:p>
    <w:p w:rsidR="2B2C7049" w:rsidP="205F270C" w:rsidRDefault="2B2C7049" w14:paraId="4B5A5305" w14:textId="7B1C1C4A">
      <w:pPr>
        <w:pStyle w:val="Normal"/>
        <w:rPr>
          <w:sz w:val="28"/>
          <w:szCs w:val="28"/>
          <w:u w:val="none"/>
        </w:rPr>
      </w:pPr>
      <w:r w:rsidRPr="205F270C" w:rsidR="2B2C7049">
        <w:rPr>
          <w:sz w:val="28"/>
          <w:szCs w:val="28"/>
          <w:u w:val="single"/>
        </w:rPr>
        <w:t>Lastenheft-</w:t>
      </w:r>
      <w:r w:rsidRPr="205F270C" w:rsidR="2B2C7049">
        <w:rPr>
          <w:sz w:val="28"/>
          <w:szCs w:val="28"/>
          <w:u w:val="none"/>
        </w:rPr>
        <w:t xml:space="preserve"> </w:t>
      </w:r>
      <w:r w:rsidRPr="205F270C" w:rsidR="2B2C7049">
        <w:rPr>
          <w:b w:val="1"/>
          <w:bCs w:val="1"/>
          <w:sz w:val="28"/>
          <w:szCs w:val="28"/>
          <w:u w:val="none"/>
        </w:rPr>
        <w:t>Implementierung von</w:t>
      </w:r>
      <w:r w:rsidRPr="205F270C" w:rsidR="39BF5115">
        <w:rPr>
          <w:b w:val="1"/>
          <w:bCs w:val="1"/>
          <w:sz w:val="28"/>
          <w:szCs w:val="28"/>
          <w:u w:val="none"/>
        </w:rPr>
        <w:t xml:space="preserve"> Businessprozessen</w:t>
      </w:r>
    </w:p>
    <w:p w:rsidR="5D54CAB9" w:rsidP="205F270C" w:rsidRDefault="5D54CAB9" w14:paraId="17300841" w14:textId="528D953F">
      <w:pPr>
        <w:pStyle w:val="Normal"/>
        <w:rPr>
          <w:b w:val="1"/>
          <w:bCs w:val="1"/>
          <w:sz w:val="24"/>
          <w:szCs w:val="24"/>
          <w:u w:val="none"/>
        </w:rPr>
      </w:pPr>
      <w:r w:rsidRPr="205F270C" w:rsidR="5D54CAB9">
        <w:rPr>
          <w:b w:val="1"/>
          <w:bCs w:val="1"/>
          <w:sz w:val="24"/>
          <w:szCs w:val="24"/>
          <w:u w:val="none"/>
        </w:rPr>
        <w:t>Hauptziel:</w:t>
      </w:r>
    </w:p>
    <w:p w:rsidR="34A0715D" w:rsidP="205F270C" w:rsidRDefault="34A0715D" w14:paraId="68A7A685" w14:textId="4C66D631">
      <w:pPr>
        <w:pStyle w:val="ListParagraph"/>
        <w:numPr>
          <w:ilvl w:val="0"/>
          <w:numId w:val="3"/>
        </w:numPr>
        <w:rPr>
          <w:noProof w:val="0"/>
          <w:lang w:val="de-DE"/>
        </w:rPr>
      </w:pPr>
      <w:r w:rsidRPr="205F270C" w:rsidR="34A0715D">
        <w:rPr>
          <w:noProof w:val="0"/>
          <w:lang w:val="de-DE"/>
        </w:rPr>
        <w:t>Implementierung von definierten Businessprozessen auf einer bereits vorhandenen Datenbank.</w:t>
      </w:r>
    </w:p>
    <w:p w:rsidR="230F4485" w:rsidP="205F270C" w:rsidRDefault="230F4485" w14:paraId="26D8217E" w14:textId="1DF5AF8E">
      <w:pPr>
        <w:pStyle w:val="ListParagraph"/>
        <w:numPr>
          <w:ilvl w:val="0"/>
          <w:numId w:val="3"/>
        </w:numPr>
        <w:rPr>
          <w:noProof w:val="0"/>
          <w:lang w:val="de-DE"/>
        </w:rPr>
      </w:pPr>
      <w:r w:rsidRPr="205F270C" w:rsidR="230F4485">
        <w:rPr>
          <w:noProof w:val="0"/>
          <w:lang w:val="de-DE"/>
        </w:rPr>
        <w:t>funktionsfähige Webapplikation, in der Businessprozesse modelliert und ausgeführt werden können</w:t>
      </w:r>
    </w:p>
    <w:p w:rsidR="230F4485" w:rsidP="205F270C" w:rsidRDefault="230F4485" w14:paraId="18D9B625" w14:textId="6A4E6F9C">
      <w:pPr>
        <w:pStyle w:val="ListParagraph"/>
        <w:numPr>
          <w:ilvl w:val="0"/>
          <w:numId w:val="3"/>
        </w:numPr>
        <w:rPr>
          <w:noProof w:val="0"/>
          <w:lang w:val="de-DE"/>
        </w:rPr>
      </w:pPr>
      <w:r w:rsidRPr="205F270C" w:rsidR="230F4485">
        <w:rPr>
          <w:noProof w:val="0"/>
          <w:lang w:val="de-DE"/>
        </w:rPr>
        <w:t>Applikationen haben Zugriff auf die Datenbank</w:t>
      </w:r>
    </w:p>
    <w:p w:rsidR="78B5F2EE" w:rsidP="205F270C" w:rsidRDefault="78B5F2EE" w14:paraId="693922DB" w14:textId="33E0BB35">
      <w:pPr>
        <w:pStyle w:val="Normal"/>
        <w:ind w:left="0"/>
        <w:rPr>
          <w:b w:val="1"/>
          <w:bCs w:val="1"/>
          <w:noProof w:val="0"/>
          <w:sz w:val="24"/>
          <w:szCs w:val="24"/>
          <w:lang w:val="de-DE"/>
        </w:rPr>
      </w:pPr>
      <w:r w:rsidRPr="205F270C" w:rsidR="78B5F2EE">
        <w:rPr>
          <w:b w:val="1"/>
          <w:bCs w:val="1"/>
          <w:noProof w:val="0"/>
          <w:sz w:val="24"/>
          <w:szCs w:val="24"/>
          <w:lang w:val="de-DE"/>
        </w:rPr>
        <w:t>Prozessdefinition</w:t>
      </w:r>
      <w:r w:rsidRPr="205F270C" w:rsidR="7B89C601">
        <w:rPr>
          <w:b w:val="1"/>
          <w:bCs w:val="1"/>
          <w:noProof w:val="0"/>
          <w:sz w:val="24"/>
          <w:szCs w:val="24"/>
          <w:lang w:val="de-DE"/>
        </w:rPr>
        <w:t xml:space="preserve"> &amp; -modellierung</w:t>
      </w:r>
      <w:r w:rsidRPr="205F270C" w:rsidR="78B5F2EE">
        <w:rPr>
          <w:b w:val="1"/>
          <w:bCs w:val="1"/>
          <w:noProof w:val="0"/>
          <w:sz w:val="24"/>
          <w:szCs w:val="24"/>
          <w:lang w:val="de-DE"/>
        </w:rPr>
        <w:t>:</w:t>
      </w:r>
    </w:p>
    <w:p w:rsidR="3043F205" w:rsidP="205F270C" w:rsidRDefault="3043F205" w14:paraId="1B72B876" w14:textId="12F25D19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4"/>
          <w:szCs w:val="24"/>
          <w:lang w:val="de-DE"/>
        </w:rPr>
      </w:pPr>
      <w:r w:rsidRPr="205F270C" w:rsidR="3043F205">
        <w:rPr>
          <w:b w:val="0"/>
          <w:bCs w:val="0"/>
          <w:noProof w:val="0"/>
          <w:sz w:val="24"/>
          <w:szCs w:val="24"/>
          <w:lang w:val="de-DE"/>
        </w:rPr>
        <w:t xml:space="preserve">Die Beschreibung der Businessprozesse in </w:t>
      </w:r>
      <w:r w:rsidRPr="205F270C" w:rsidR="3043F205">
        <w:rPr>
          <w:b w:val="0"/>
          <w:bCs w:val="0"/>
          <w:noProof w:val="0"/>
          <w:sz w:val="24"/>
          <w:szCs w:val="24"/>
          <w:lang w:val="de-DE"/>
        </w:rPr>
        <w:t>form</w:t>
      </w:r>
      <w:r w:rsidRPr="205F270C" w:rsidR="3043F205">
        <w:rPr>
          <w:b w:val="0"/>
          <w:bCs w:val="0"/>
          <w:noProof w:val="0"/>
          <w:sz w:val="24"/>
          <w:szCs w:val="24"/>
          <w:lang w:val="de-DE"/>
        </w:rPr>
        <w:t xml:space="preserve"> von BPMN beschrieben</w:t>
      </w:r>
    </w:p>
    <w:p w:rsidR="3043F205" w:rsidP="205F270C" w:rsidRDefault="3043F205" w14:paraId="11EC7B95" w14:textId="4913861B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4"/>
          <w:szCs w:val="24"/>
          <w:lang w:val="de-DE"/>
        </w:rPr>
      </w:pPr>
      <w:r w:rsidRPr="205F270C" w:rsidR="3043F205">
        <w:rPr>
          <w:b w:val="0"/>
          <w:bCs w:val="0"/>
          <w:noProof w:val="0"/>
          <w:sz w:val="24"/>
          <w:szCs w:val="24"/>
          <w:lang w:val="de-DE"/>
        </w:rPr>
        <w:t>Dokumentation in Form von Projektberichten</w:t>
      </w:r>
      <w:r w:rsidRPr="205F270C" w:rsidR="2560444E">
        <w:rPr>
          <w:b w:val="0"/>
          <w:bCs w:val="0"/>
          <w:noProof w:val="0"/>
          <w:sz w:val="24"/>
          <w:szCs w:val="24"/>
          <w:lang w:val="de-DE"/>
        </w:rPr>
        <w:t xml:space="preserve"> </w:t>
      </w:r>
    </w:p>
    <w:p w:rsidR="6EFC16A4" w:rsidP="205F270C" w:rsidRDefault="6EFC16A4" w14:paraId="5251B807" w14:textId="3745C427">
      <w:pPr>
        <w:pStyle w:val="Normal"/>
        <w:rPr>
          <w:b w:val="1"/>
          <w:bCs w:val="1"/>
          <w:noProof w:val="0"/>
          <w:sz w:val="24"/>
          <w:szCs w:val="24"/>
          <w:u w:val="none"/>
          <w:lang w:val="de-DE"/>
        </w:rPr>
      </w:pPr>
      <w:r w:rsidRPr="205F270C" w:rsidR="6EFC16A4">
        <w:rPr>
          <w:b w:val="1"/>
          <w:bCs w:val="1"/>
          <w:noProof w:val="0"/>
          <w:sz w:val="24"/>
          <w:szCs w:val="24"/>
          <w:u w:val="none"/>
          <w:lang w:val="de-DE"/>
        </w:rPr>
        <w:t>Technische Umsetzung:</w:t>
      </w:r>
    </w:p>
    <w:p w:rsidR="6EFC16A4" w:rsidP="205F270C" w:rsidRDefault="6EFC16A4" w14:paraId="154CF588" w14:textId="03257CB7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205F270C" w:rsidR="6EFC16A4">
        <w:rPr>
          <w:b w:val="0"/>
          <w:bCs w:val="0"/>
          <w:noProof w:val="0"/>
          <w:sz w:val="24"/>
          <w:szCs w:val="24"/>
          <w:u w:val="none"/>
          <w:lang w:val="de-DE"/>
        </w:rPr>
        <w:t>Webapplikation Implementieren</w:t>
      </w:r>
    </w:p>
    <w:p w:rsidR="6EFC16A4" w:rsidP="205F270C" w:rsidRDefault="6EFC16A4" w14:paraId="53D0E52D" w14:textId="6735C5E6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205F270C" w:rsidR="6EFC16A4">
        <w:rPr>
          <w:noProof w:val="0"/>
          <w:lang w:val="de-DE"/>
        </w:rPr>
        <w:t>Alle Applikationen haben Zugriff auf die Datenbank vollständig in Stored Procedures innerhalb des DBMS realisiert (API)</w:t>
      </w:r>
    </w:p>
    <w:p w:rsidR="6EFC16A4" w:rsidP="205F270C" w:rsidRDefault="6EFC16A4" w14:paraId="515F850F" w14:textId="4571CDC0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205F270C" w:rsidR="6EFC16A4">
        <w:rPr>
          <w:b w:val="0"/>
          <w:bCs w:val="0"/>
          <w:noProof w:val="0"/>
          <w:sz w:val="24"/>
          <w:szCs w:val="24"/>
          <w:u w:val="none"/>
          <w:lang w:val="de-DE"/>
        </w:rPr>
        <w:t>Pokemons oder angelegte Benutzer sollen aus der Datenbank ausgelesen werden.</w:t>
      </w:r>
    </w:p>
    <w:p w:rsidR="205F270C" w:rsidP="205F270C" w:rsidRDefault="205F270C" w14:paraId="0236DF64" w14:textId="47BCD38F">
      <w:pPr>
        <w:pStyle w:val="Normal"/>
        <w:rPr>
          <w:b w:val="0"/>
          <w:bCs w:val="0"/>
          <w:noProof w:val="0"/>
          <w:sz w:val="24"/>
          <w:szCs w:val="24"/>
          <w:lang w:val="de-DE"/>
        </w:rPr>
      </w:pPr>
    </w:p>
    <w:p w:rsidR="64D1E4CE" w:rsidP="205F270C" w:rsidRDefault="64D1E4CE" w14:paraId="1FFB7EAB" w14:textId="18CC6C3F">
      <w:pPr>
        <w:pStyle w:val="Normal"/>
        <w:rPr>
          <w:b w:val="1"/>
          <w:bCs w:val="1"/>
          <w:noProof w:val="0"/>
          <w:sz w:val="24"/>
          <w:szCs w:val="24"/>
          <w:lang w:val="de-DE"/>
        </w:rPr>
      </w:pPr>
      <w:r w:rsidRPr="205F270C" w:rsidR="64D1E4CE">
        <w:rPr>
          <w:b w:val="1"/>
          <w:bCs w:val="1"/>
          <w:noProof w:val="0"/>
          <w:sz w:val="24"/>
          <w:szCs w:val="24"/>
          <w:lang w:val="de-DE"/>
        </w:rPr>
        <w:t>Business Prozesse:</w:t>
      </w:r>
    </w:p>
    <w:p w:rsidR="2AD7C42A" w:rsidP="205F270C" w:rsidRDefault="2AD7C42A" w14:paraId="1BA58A4B" w14:textId="7F57BA7D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lang w:val="de-DE"/>
        </w:rPr>
      </w:pPr>
      <w:r w:rsidRPr="205F270C" w:rsidR="2AD7C42A">
        <w:rPr>
          <w:b w:val="0"/>
          <w:bCs w:val="0"/>
          <w:noProof w:val="0"/>
          <w:sz w:val="24"/>
          <w:szCs w:val="24"/>
          <w:lang w:val="de-DE"/>
        </w:rPr>
        <w:t>Business Prozesse werden in der Webapplikation</w:t>
      </w:r>
      <w:r w:rsidRPr="205F270C" w:rsidR="4966DF11">
        <w:rPr>
          <w:b w:val="0"/>
          <w:bCs w:val="0"/>
          <w:noProof w:val="0"/>
          <w:sz w:val="24"/>
          <w:szCs w:val="24"/>
          <w:lang w:val="de-DE"/>
        </w:rPr>
        <w:t xml:space="preserve"> </w:t>
      </w:r>
      <w:r w:rsidRPr="205F270C" w:rsidR="2AD7C42A">
        <w:rPr>
          <w:b w:val="0"/>
          <w:bCs w:val="0"/>
          <w:noProof w:val="0"/>
          <w:sz w:val="24"/>
          <w:szCs w:val="24"/>
          <w:lang w:val="de-DE"/>
        </w:rPr>
        <w:t>Implementiert</w:t>
      </w:r>
    </w:p>
    <w:p w:rsidR="205F270C" w:rsidP="205F270C" w:rsidRDefault="205F270C" w14:paraId="04BE372C" w14:textId="2AEFD3BD">
      <w:pPr>
        <w:pStyle w:val="ListParagraph"/>
        <w:ind w:left="720"/>
        <w:rPr>
          <w:b w:val="0"/>
          <w:bCs w:val="0"/>
          <w:noProof w:val="0"/>
          <w:sz w:val="24"/>
          <w:szCs w:val="24"/>
          <w:lang w:val="de-DE"/>
        </w:rPr>
      </w:pPr>
    </w:p>
    <w:p w:rsidR="5CB7946E" w:rsidP="205F270C" w:rsidRDefault="5CB7946E" w14:paraId="01D39226" w14:textId="09D83F5A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205F270C" w:rsidR="5CB7946E">
        <w:rPr>
          <w:b w:val="1"/>
          <w:bCs w:val="1"/>
          <w:noProof w:val="0"/>
          <w:sz w:val="24"/>
          <w:szCs w:val="24"/>
          <w:u w:val="single"/>
          <w:lang w:val="de-DE"/>
        </w:rPr>
        <w:t>Welche</w:t>
      </w:r>
      <w:r w:rsidRPr="205F270C" w:rsidR="7F26BB49">
        <w:rPr>
          <w:b w:val="1"/>
          <w:bCs w:val="1"/>
          <w:noProof w:val="0"/>
          <w:sz w:val="24"/>
          <w:szCs w:val="24"/>
          <w:u w:val="single"/>
          <w:lang w:val="de-DE"/>
        </w:rPr>
        <w:t xml:space="preserve"> Prozesse</w:t>
      </w:r>
      <w:r w:rsidRPr="205F270C" w:rsidR="5CB7946E">
        <w:rPr>
          <w:b w:val="1"/>
          <w:bCs w:val="1"/>
          <w:noProof w:val="0"/>
          <w:sz w:val="24"/>
          <w:szCs w:val="24"/>
          <w:u w:val="single"/>
          <w:lang w:val="de-DE"/>
        </w:rPr>
        <w:t>:</w:t>
      </w:r>
      <w:r w:rsidRPr="205F270C" w:rsidR="0F511D21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</w:t>
      </w:r>
      <w:r w:rsidRPr="205F270C" w:rsidR="7987330C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</w:t>
      </w:r>
      <w:r w:rsidRPr="205F270C" w:rsidR="6491710D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Kauf von </w:t>
      </w:r>
      <w:r w:rsidRPr="205F270C" w:rsidR="15190F17">
        <w:rPr>
          <w:b w:val="0"/>
          <w:bCs w:val="0"/>
          <w:noProof w:val="0"/>
          <w:sz w:val="24"/>
          <w:szCs w:val="24"/>
          <w:u w:val="none"/>
          <w:lang w:val="de-DE"/>
        </w:rPr>
        <w:t>Digital Cash</w:t>
      </w:r>
      <w:r w:rsidRPr="205F270C" w:rsidR="6491710D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</w:t>
      </w:r>
      <w:r w:rsidRPr="205F270C" w:rsidR="6491710D">
        <w:rPr>
          <w:b w:val="0"/>
          <w:bCs w:val="0"/>
          <w:noProof w:val="0"/>
          <w:sz w:val="24"/>
          <w:szCs w:val="24"/>
          <w:u w:val="none"/>
          <w:lang w:val="de-DE"/>
        </w:rPr>
        <w:t>fürs benutzen in der Webapplikation</w:t>
      </w:r>
      <w:r w:rsidRPr="205F270C" w:rsidR="316839C4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. </w:t>
      </w:r>
      <w:r w:rsidRPr="205F270C" w:rsidR="316839C4">
        <w:rPr>
          <w:b w:val="0"/>
          <w:bCs w:val="0"/>
          <w:noProof w:val="0"/>
          <w:sz w:val="24"/>
          <w:szCs w:val="24"/>
          <w:u w:val="none"/>
          <w:lang w:val="de-DE"/>
        </w:rPr>
        <w:t>Differenzierung  der</w:t>
      </w:r>
      <w:r w:rsidRPr="205F270C" w:rsidR="316839C4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optionalen </w:t>
      </w:r>
      <w:r w:rsidRPr="205F270C" w:rsidR="316839C4">
        <w:rPr>
          <w:b w:val="0"/>
          <w:bCs w:val="0"/>
          <w:noProof w:val="0"/>
          <w:sz w:val="24"/>
          <w:szCs w:val="24"/>
          <w:u w:val="none"/>
          <w:lang w:val="de-DE"/>
        </w:rPr>
        <w:t>Käufe</w:t>
      </w:r>
      <w:r w:rsidRPr="205F270C" w:rsidR="44DD5C3A">
        <w:rPr>
          <w:b w:val="0"/>
          <w:bCs w:val="0"/>
          <w:noProof w:val="0"/>
          <w:sz w:val="24"/>
          <w:szCs w:val="24"/>
          <w:u w:val="none"/>
          <w:lang w:val="de-DE"/>
        </w:rPr>
        <w:t>(</w:t>
      </w:r>
      <w:r w:rsidRPr="205F270C" w:rsidR="4B3D4566">
        <w:rPr>
          <w:b w:val="0"/>
          <w:bCs w:val="0"/>
          <w:noProof w:val="0"/>
          <w:sz w:val="24"/>
          <w:szCs w:val="24"/>
          <w:u w:val="none"/>
          <w:lang w:val="de-DE"/>
        </w:rPr>
        <w:t>z.B</w:t>
      </w:r>
      <w:r w:rsidRPr="205F270C" w:rsidR="4B3D4566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</w:t>
      </w:r>
      <w:r w:rsidRPr="205F270C" w:rsidR="49C38841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Kauf von </w:t>
      </w:r>
      <w:r w:rsidRPr="205F270C" w:rsidR="74F0F26E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premium Mitgliedschaft </w:t>
      </w:r>
      <w:r w:rsidRPr="205F270C" w:rsidR="4A1C2EEE">
        <w:rPr>
          <w:b w:val="0"/>
          <w:bCs w:val="0"/>
          <w:noProof w:val="0"/>
          <w:sz w:val="24"/>
          <w:szCs w:val="24"/>
          <w:u w:val="none"/>
          <w:lang w:val="de-DE"/>
        </w:rPr>
        <w:t>nicht</w:t>
      </w:r>
      <w:r w:rsidRPr="205F270C" w:rsidR="5A66EE4A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mit Di</w:t>
      </w:r>
      <w:r w:rsidRPr="205F270C" w:rsidR="226B5DBF">
        <w:rPr>
          <w:b w:val="0"/>
          <w:bCs w:val="0"/>
          <w:noProof w:val="0"/>
          <w:sz w:val="24"/>
          <w:szCs w:val="24"/>
          <w:u w:val="none"/>
          <w:lang w:val="de-DE"/>
        </w:rPr>
        <w:t>gital</w:t>
      </w:r>
      <w:r w:rsidRPr="205F270C" w:rsidR="5A66EE4A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</w:t>
      </w:r>
      <w:r w:rsidRPr="205F270C" w:rsidR="2E2D74BC">
        <w:rPr>
          <w:b w:val="0"/>
          <w:bCs w:val="0"/>
          <w:noProof w:val="0"/>
          <w:sz w:val="24"/>
          <w:szCs w:val="24"/>
          <w:u w:val="none"/>
          <w:lang w:val="de-DE"/>
        </w:rPr>
        <w:t>Cash</w:t>
      </w:r>
      <w:r w:rsidRPr="205F270C" w:rsidR="5A66EE4A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möglich</w:t>
      </w:r>
      <w:r w:rsidRPr="205F270C" w:rsidR="44DD5C3A">
        <w:rPr>
          <w:b w:val="0"/>
          <w:bCs w:val="0"/>
          <w:noProof w:val="0"/>
          <w:sz w:val="24"/>
          <w:szCs w:val="24"/>
          <w:u w:val="none"/>
          <w:lang w:val="de-DE"/>
        </w:rPr>
        <w:t>)</w:t>
      </w:r>
      <w:r w:rsidRPr="205F270C" w:rsidR="61EE4922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. </w:t>
      </w:r>
      <w:r w:rsidRPr="205F270C" w:rsidR="6491710D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</w:t>
      </w:r>
      <w:r w:rsidRPr="205F270C" w:rsidR="6491710D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</w:t>
      </w:r>
      <w:r w:rsidRPr="205F270C" w:rsidR="512DED64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Anzeigen von Werbungen und Sponsoren. </w:t>
      </w:r>
    </w:p>
    <w:p w:rsidR="205F270C" w:rsidP="205F270C" w:rsidRDefault="205F270C" w14:paraId="6DF78956" w14:textId="4460B770">
      <w:pPr>
        <w:pStyle w:val="ListParagraph"/>
        <w:ind w:left="720"/>
        <w:rPr>
          <w:b w:val="0"/>
          <w:bCs w:val="0"/>
          <w:noProof w:val="0"/>
          <w:sz w:val="24"/>
          <w:szCs w:val="24"/>
          <w:u w:val="none"/>
          <w:lang w:val="de-DE"/>
        </w:rPr>
      </w:pPr>
    </w:p>
    <w:p w:rsidR="5CB7946E" w:rsidP="205F270C" w:rsidRDefault="5CB7946E" w14:paraId="1BE7D3E3" w14:textId="74074BCF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205F270C" w:rsidR="5CB7946E">
        <w:rPr>
          <w:b w:val="1"/>
          <w:bCs w:val="1"/>
          <w:noProof w:val="0"/>
          <w:sz w:val="24"/>
          <w:szCs w:val="24"/>
          <w:u w:val="single"/>
          <w:lang w:val="de-DE"/>
        </w:rPr>
        <w:t>Wie viele</w:t>
      </w:r>
      <w:r w:rsidRPr="205F270C" w:rsidR="70CFA483">
        <w:rPr>
          <w:b w:val="1"/>
          <w:bCs w:val="1"/>
          <w:noProof w:val="0"/>
          <w:sz w:val="24"/>
          <w:szCs w:val="24"/>
          <w:u w:val="single"/>
          <w:lang w:val="de-DE"/>
        </w:rPr>
        <w:t xml:space="preserve"> Prozesse</w:t>
      </w:r>
      <w:r w:rsidRPr="205F270C" w:rsidR="5CB7946E">
        <w:rPr>
          <w:b w:val="1"/>
          <w:bCs w:val="1"/>
          <w:noProof w:val="0"/>
          <w:sz w:val="24"/>
          <w:szCs w:val="24"/>
          <w:u w:val="single"/>
          <w:lang w:val="de-DE"/>
        </w:rPr>
        <w:t>:</w:t>
      </w:r>
      <w:r w:rsidRPr="205F270C" w:rsidR="305D04FC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</w:t>
      </w:r>
      <w:r w:rsidRPr="205F270C" w:rsidR="1C2D897B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Die Prozesse werden in jeweils drei Kategorien </w:t>
      </w:r>
      <w:r w:rsidRPr="205F270C" w:rsidR="1C2D897B">
        <w:rPr>
          <w:b w:val="0"/>
          <w:bCs w:val="0"/>
          <w:noProof w:val="0"/>
          <w:sz w:val="24"/>
          <w:szCs w:val="24"/>
          <w:u w:val="none"/>
          <w:lang w:val="de-DE"/>
        </w:rPr>
        <w:t>Aufgeteilt</w:t>
      </w:r>
      <w:r w:rsidRPr="205F270C" w:rsidR="1C2D897B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. </w:t>
      </w:r>
      <w:r w:rsidRPr="205F270C" w:rsidR="4BB909CE">
        <w:rPr>
          <w:b w:val="0"/>
          <w:bCs w:val="0"/>
          <w:noProof w:val="0"/>
          <w:sz w:val="24"/>
          <w:szCs w:val="24"/>
          <w:u w:val="none"/>
          <w:lang w:val="de-DE"/>
        </w:rPr>
        <w:t>--</w:t>
      </w:r>
      <w:r w:rsidRPr="205F270C" w:rsidR="180ABAAA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      -</w:t>
      </w:r>
      <w:r w:rsidRPr="205F270C" w:rsidR="491AC7C6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</w:t>
      </w:r>
      <w:r w:rsidRPr="205F270C" w:rsidR="18D67A7B">
        <w:rPr>
          <w:b w:val="1"/>
          <w:bCs w:val="1"/>
          <w:noProof w:val="0"/>
          <w:sz w:val="24"/>
          <w:szCs w:val="24"/>
          <w:u w:val="none"/>
          <w:lang w:val="de-DE"/>
        </w:rPr>
        <w:t>Kategorie eins</w:t>
      </w:r>
      <w:r w:rsidRPr="205F270C" w:rsidR="18D67A7B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ist der verfügbare Shop auf der Benutzer Oberfläche</w:t>
      </w:r>
      <w:r w:rsidRPr="205F270C" w:rsidR="6F8F6D3E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, in diesem Shop sind Käufe </w:t>
      </w:r>
      <w:r w:rsidRPr="205F270C" w:rsidR="6F8F6D3E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im </w:t>
      </w:r>
      <w:r w:rsidRPr="205F270C" w:rsidR="218D1445">
        <w:rPr>
          <w:b w:val="0"/>
          <w:bCs w:val="0"/>
          <w:noProof w:val="0"/>
          <w:sz w:val="24"/>
          <w:szCs w:val="24"/>
          <w:u w:val="none"/>
          <w:lang w:val="de-DE"/>
        </w:rPr>
        <w:t>Form</w:t>
      </w:r>
      <w:r w:rsidRPr="205F270C" w:rsidR="218D1445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von </w:t>
      </w:r>
      <w:r w:rsidRPr="205F270C" w:rsidR="6874E280">
        <w:rPr>
          <w:b w:val="0"/>
          <w:bCs w:val="0"/>
          <w:noProof w:val="0"/>
          <w:sz w:val="24"/>
          <w:szCs w:val="24"/>
          <w:u w:val="none"/>
          <w:lang w:val="de-DE"/>
        </w:rPr>
        <w:t>Digital Cash</w:t>
      </w:r>
      <w:r w:rsidRPr="205F270C" w:rsidR="6F8F6D3E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möglich dieses kann durch </w:t>
      </w:r>
      <w:r w:rsidRPr="205F270C" w:rsidR="7317477D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Zahlungsmittel wie </w:t>
      </w:r>
      <w:r w:rsidRPr="205F270C" w:rsidR="7317477D">
        <w:rPr>
          <w:b w:val="0"/>
          <w:bCs w:val="0"/>
          <w:noProof w:val="0"/>
          <w:sz w:val="24"/>
          <w:szCs w:val="24"/>
          <w:u w:val="none"/>
          <w:lang w:val="de-DE"/>
        </w:rPr>
        <w:t>Paypal</w:t>
      </w:r>
      <w:r w:rsidRPr="205F270C" w:rsidR="7317477D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erworben werden. </w:t>
      </w:r>
    </w:p>
    <w:p w:rsidR="7317477D" w:rsidP="205F270C" w:rsidRDefault="7317477D" w14:paraId="4C9014C2" w14:textId="439B1875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205F270C" w:rsidR="7317477D">
        <w:rPr>
          <w:b w:val="1"/>
          <w:bCs w:val="1"/>
          <w:noProof w:val="0"/>
          <w:sz w:val="24"/>
          <w:szCs w:val="24"/>
          <w:u w:val="none"/>
          <w:lang w:val="de-DE"/>
        </w:rPr>
        <w:t xml:space="preserve">Kategorie zwei </w:t>
      </w:r>
      <w:r w:rsidRPr="205F270C" w:rsidR="35EBD73C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ist die Premium Mitgliedschaft, durch diese </w:t>
      </w:r>
      <w:r w:rsidRPr="205F270C" w:rsidR="48FDB0A0">
        <w:rPr>
          <w:b w:val="0"/>
          <w:bCs w:val="0"/>
          <w:noProof w:val="0"/>
          <w:sz w:val="24"/>
          <w:szCs w:val="24"/>
          <w:u w:val="none"/>
          <w:lang w:val="de-DE"/>
        </w:rPr>
        <w:t>bekommen Nutzer</w:t>
      </w:r>
      <w:r w:rsidRPr="205F270C" w:rsidR="35EBD73C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bestimmte extra Fun</w:t>
      </w:r>
      <w:r w:rsidRPr="205F270C" w:rsidR="12D34945">
        <w:rPr>
          <w:b w:val="0"/>
          <w:bCs w:val="0"/>
          <w:noProof w:val="0"/>
          <w:sz w:val="24"/>
          <w:szCs w:val="24"/>
          <w:u w:val="none"/>
          <w:lang w:val="de-DE"/>
        </w:rPr>
        <w:t>ktionalitäten</w:t>
      </w:r>
      <w:r w:rsidRPr="205F270C" w:rsidR="4E691D4F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. </w:t>
      </w:r>
    </w:p>
    <w:p w:rsidR="4E691D4F" w:rsidP="205F270C" w:rsidRDefault="4E691D4F" w14:paraId="68ECBCBE" w14:textId="0E557727">
      <w:pPr>
        <w:pStyle w:val="ListParagraph"/>
        <w:numPr>
          <w:ilvl w:val="0"/>
          <w:numId w:val="8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205F270C" w:rsidR="4E691D4F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Die </w:t>
      </w:r>
      <w:r w:rsidRPr="205F270C" w:rsidR="4E691D4F">
        <w:rPr>
          <w:b w:val="1"/>
          <w:bCs w:val="1"/>
          <w:noProof w:val="0"/>
          <w:sz w:val="24"/>
          <w:szCs w:val="24"/>
          <w:u w:val="none"/>
          <w:lang w:val="de-DE"/>
        </w:rPr>
        <w:t>letzte Kategorie</w:t>
      </w:r>
      <w:r w:rsidRPr="205F270C" w:rsidR="12D34945">
        <w:rPr>
          <w:b w:val="1"/>
          <w:bCs w:val="1"/>
          <w:noProof w:val="0"/>
          <w:sz w:val="24"/>
          <w:szCs w:val="24"/>
          <w:u w:val="none"/>
          <w:lang w:val="de-DE"/>
        </w:rPr>
        <w:t xml:space="preserve"> </w:t>
      </w:r>
      <w:r w:rsidRPr="205F270C" w:rsidR="3599135E">
        <w:rPr>
          <w:b w:val="0"/>
          <w:bCs w:val="0"/>
          <w:noProof w:val="0"/>
          <w:sz w:val="24"/>
          <w:szCs w:val="24"/>
          <w:u w:val="none"/>
          <w:lang w:val="de-DE"/>
        </w:rPr>
        <w:t>sind die Werbungen der Sponsoren auf der Benutzer Oberfläche.</w:t>
      </w:r>
    </w:p>
    <w:p w:rsidR="205F270C" w:rsidP="205F270C" w:rsidRDefault="205F270C" w14:paraId="3D655AA2" w14:textId="71CC23BD">
      <w:pPr>
        <w:pStyle w:val="ListParagraph"/>
        <w:ind w:left="720"/>
        <w:rPr>
          <w:b w:val="0"/>
          <w:bCs w:val="0"/>
          <w:noProof w:val="0"/>
          <w:sz w:val="24"/>
          <w:szCs w:val="24"/>
          <w:u w:val="none"/>
          <w:lang w:val="de-DE"/>
        </w:rPr>
      </w:pPr>
    </w:p>
    <w:p w:rsidR="5CB7946E" w:rsidP="205F270C" w:rsidRDefault="5CB7946E" w14:paraId="5E03AE96" w14:textId="656F2D02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205F270C" w:rsidR="5CB7946E">
        <w:rPr>
          <w:b w:val="1"/>
          <w:bCs w:val="1"/>
          <w:noProof w:val="0"/>
          <w:sz w:val="24"/>
          <w:szCs w:val="24"/>
          <w:u w:val="single"/>
          <w:lang w:val="de-DE"/>
        </w:rPr>
        <w:t>Wie komplex</w:t>
      </w:r>
      <w:r w:rsidRPr="205F270C" w:rsidR="61A3AEEA">
        <w:rPr>
          <w:b w:val="1"/>
          <w:bCs w:val="1"/>
          <w:noProof w:val="0"/>
          <w:sz w:val="24"/>
          <w:szCs w:val="24"/>
          <w:u w:val="single"/>
          <w:lang w:val="de-DE"/>
        </w:rPr>
        <w:t xml:space="preserve"> sind die Prozesse</w:t>
      </w:r>
      <w:r w:rsidRPr="205F270C" w:rsidR="5CB7946E">
        <w:rPr>
          <w:b w:val="1"/>
          <w:bCs w:val="1"/>
          <w:noProof w:val="0"/>
          <w:sz w:val="24"/>
          <w:szCs w:val="24"/>
          <w:u w:val="single"/>
          <w:lang w:val="de-DE"/>
        </w:rPr>
        <w:t>:</w:t>
      </w:r>
      <w:r w:rsidRPr="205F270C" w:rsidR="3EF39C9C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Alle Prozesse werden von der Datenbank aufgerufen. </w:t>
      </w:r>
      <w:r w:rsidRPr="205F270C" w:rsidR="6BBBF4CE">
        <w:rPr>
          <w:b w:val="0"/>
          <w:bCs w:val="0"/>
          <w:noProof w:val="0"/>
          <w:sz w:val="24"/>
          <w:szCs w:val="24"/>
          <w:u w:val="none"/>
          <w:lang w:val="de-DE"/>
        </w:rPr>
        <w:t>Die Transaktionen werden über die Webapplikation laufen m</w:t>
      </w:r>
      <w:r w:rsidRPr="205F270C" w:rsidR="3C8C69B5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it der Unterstützung von Python. </w:t>
      </w:r>
      <w:r w:rsidRPr="205F270C" w:rsidR="125F8AB5">
        <w:rPr>
          <w:b w:val="0"/>
          <w:bCs w:val="0"/>
          <w:noProof w:val="0"/>
          <w:sz w:val="24"/>
          <w:szCs w:val="24"/>
          <w:u w:val="none"/>
          <w:lang w:val="de-DE"/>
        </w:rPr>
        <w:t>Ebenso werden Werbungen nach bestimmte</w:t>
      </w:r>
      <w:r w:rsidRPr="205F270C" w:rsidR="3238DEF6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n Interaktionen </w:t>
      </w:r>
      <w:r w:rsidRPr="205F270C" w:rsidR="3238DEF6">
        <w:rPr>
          <w:b w:val="0"/>
          <w:bCs w:val="0"/>
          <w:noProof w:val="0"/>
          <w:sz w:val="24"/>
          <w:szCs w:val="24"/>
          <w:u w:val="none"/>
          <w:lang w:val="de-DE"/>
        </w:rPr>
        <w:t>Aufgerufen</w:t>
      </w:r>
      <w:r w:rsidRPr="205F270C" w:rsidR="100875DA">
        <w:rPr>
          <w:b w:val="0"/>
          <w:bCs w:val="0"/>
          <w:noProof w:val="0"/>
          <w:sz w:val="24"/>
          <w:szCs w:val="24"/>
          <w:u w:val="none"/>
          <w:lang w:val="de-DE"/>
        </w:rPr>
        <w:t>,</w:t>
      </w:r>
      <w:r w:rsidRPr="205F270C" w:rsidR="3238DEF6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auf der Benutzer </w:t>
      </w:r>
      <w:r w:rsidRPr="205F270C" w:rsidR="1AAF7687">
        <w:rPr>
          <w:b w:val="0"/>
          <w:bCs w:val="0"/>
          <w:noProof w:val="0"/>
          <w:sz w:val="24"/>
          <w:szCs w:val="24"/>
          <w:u w:val="none"/>
          <w:lang w:val="de-DE"/>
        </w:rPr>
        <w:t>Oberfläche</w:t>
      </w:r>
      <w:r w:rsidRPr="205F270C" w:rsidR="3238DEF6">
        <w:rPr>
          <w:b w:val="0"/>
          <w:bCs w:val="0"/>
          <w:noProof w:val="0"/>
          <w:sz w:val="24"/>
          <w:szCs w:val="24"/>
          <w:u w:val="none"/>
          <w:lang w:val="de-DE"/>
        </w:rPr>
        <w:t>.</w:t>
      </w:r>
    </w:p>
    <w:p w:rsidR="34A0715D" w:rsidP="205F270C" w:rsidRDefault="34A0715D" w14:paraId="4A7D9DAC" w14:textId="4332AF06">
      <w:pPr>
        <w:pStyle w:val="Normal"/>
        <w:rPr>
          <w:b w:val="1"/>
          <w:bCs w:val="1"/>
          <w:noProof w:val="0"/>
          <w:sz w:val="28"/>
          <w:szCs w:val="28"/>
          <w:u w:val="none"/>
          <w:lang w:val="de-DE"/>
        </w:rPr>
      </w:pPr>
      <w:r w:rsidRPr="205F270C" w:rsidR="34A0715D">
        <w:rPr>
          <w:noProof w:val="0"/>
          <w:sz w:val="28"/>
          <w:szCs w:val="28"/>
          <w:u w:val="single"/>
          <w:lang w:val="de-DE"/>
        </w:rPr>
        <w:t>Pflichtenheft-</w:t>
      </w:r>
      <w:r w:rsidRPr="205F270C" w:rsidR="34A0715D">
        <w:rPr>
          <w:noProof w:val="0"/>
          <w:sz w:val="28"/>
          <w:szCs w:val="28"/>
          <w:u w:val="none"/>
          <w:lang w:val="de-DE"/>
        </w:rPr>
        <w:t xml:space="preserve"> </w:t>
      </w:r>
      <w:r w:rsidRPr="205F270C" w:rsidR="2C752B9E">
        <w:rPr>
          <w:b w:val="1"/>
          <w:bCs w:val="1"/>
          <w:noProof w:val="0"/>
          <w:sz w:val="28"/>
          <w:szCs w:val="28"/>
          <w:u w:val="none"/>
          <w:lang w:val="de-DE"/>
        </w:rPr>
        <w:t>Prozessimplementierung von Businessprozessen</w:t>
      </w:r>
    </w:p>
    <w:p w:rsidR="12F16FA8" w:rsidP="205F270C" w:rsidRDefault="12F16FA8" w14:paraId="6F9B04FB" w14:textId="241F7A7F">
      <w:pPr>
        <w:pStyle w:val="Normal"/>
        <w:rPr>
          <w:b w:val="1"/>
          <w:bCs w:val="1"/>
          <w:noProof w:val="0"/>
          <w:sz w:val="24"/>
          <w:szCs w:val="24"/>
          <w:u w:val="none"/>
          <w:lang w:val="de-DE"/>
        </w:rPr>
      </w:pPr>
      <w:r w:rsidRPr="205F270C" w:rsidR="12F16FA8">
        <w:rPr>
          <w:b w:val="1"/>
          <w:bCs w:val="1"/>
          <w:noProof w:val="0"/>
          <w:sz w:val="24"/>
          <w:szCs w:val="24"/>
          <w:u w:val="none"/>
          <w:lang w:val="de-DE"/>
        </w:rPr>
        <w:t>Umsetzung der Webapplikation:</w:t>
      </w:r>
    </w:p>
    <w:p w:rsidR="08BDF2E2" w:rsidP="205F270C" w:rsidRDefault="08BDF2E2" w14:paraId="56C6459D" w14:textId="15F5B4F5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205F270C" w:rsidR="08BDF2E2">
        <w:rPr>
          <w:b w:val="0"/>
          <w:bCs w:val="0"/>
          <w:noProof w:val="0"/>
          <w:sz w:val="24"/>
          <w:szCs w:val="24"/>
          <w:u w:val="none"/>
          <w:lang w:val="de-DE"/>
        </w:rPr>
        <w:t>Benutzer Oberfläche design erstellen</w:t>
      </w:r>
    </w:p>
    <w:p w:rsidR="12F16FA8" w:rsidP="3D2971E6" w:rsidRDefault="12F16FA8" w14:paraId="3075E442" w14:textId="62CEE502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3D2971E6" w:rsidR="12F16FA8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Für das </w:t>
      </w:r>
      <w:r w:rsidRPr="3D2971E6" w:rsidR="12F16FA8">
        <w:rPr>
          <w:b w:val="0"/>
          <w:bCs w:val="0"/>
          <w:noProof w:val="0"/>
          <w:sz w:val="24"/>
          <w:szCs w:val="24"/>
          <w:u w:val="none"/>
          <w:lang w:val="de-DE"/>
        </w:rPr>
        <w:t>Fronted</w:t>
      </w:r>
      <w:r w:rsidRPr="3D2971E6" w:rsidR="12F16FA8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</w:t>
      </w:r>
      <w:r w:rsidRPr="3D2971E6" w:rsidR="087EC6FF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und </w:t>
      </w:r>
      <w:r w:rsidRPr="3D2971E6" w:rsidR="087EC6FF">
        <w:rPr>
          <w:b w:val="0"/>
          <w:bCs w:val="0"/>
          <w:noProof w:val="0"/>
          <w:sz w:val="24"/>
          <w:szCs w:val="24"/>
          <w:u w:val="none"/>
          <w:lang w:val="de-DE"/>
        </w:rPr>
        <w:t>Backed</w:t>
      </w:r>
      <w:r w:rsidRPr="3D2971E6" w:rsidR="12F16FA8">
        <w:rPr>
          <w:b w:val="0"/>
          <w:bCs w:val="0"/>
          <w:noProof w:val="0"/>
          <w:sz w:val="24"/>
          <w:szCs w:val="24"/>
          <w:u w:val="none"/>
          <w:lang w:val="de-DE"/>
        </w:rPr>
        <w:t>benutzen</w:t>
      </w:r>
      <w:r w:rsidRPr="3D2971E6" w:rsidR="12F16FA8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wir Next.js</w:t>
      </w:r>
    </w:p>
    <w:p w:rsidR="1D5BE314" w:rsidP="3D2971E6" w:rsidRDefault="1D5BE314" w14:paraId="5C7992FD" w14:textId="6F18E23D">
      <w:pPr>
        <w:pStyle w:val="Normal"/>
        <w:rPr>
          <w:b w:val="1"/>
          <w:bCs w:val="1"/>
          <w:noProof w:val="0"/>
          <w:sz w:val="24"/>
          <w:szCs w:val="24"/>
          <w:u w:val="none"/>
          <w:lang w:val="de-DE"/>
        </w:rPr>
      </w:pPr>
      <w:r w:rsidRPr="3D2971E6" w:rsidR="1D5BE314">
        <w:rPr>
          <w:b w:val="1"/>
          <w:bCs w:val="1"/>
          <w:noProof w:val="0"/>
          <w:sz w:val="24"/>
          <w:szCs w:val="24"/>
          <w:u w:val="none"/>
          <w:lang w:val="de-DE"/>
        </w:rPr>
        <w:t>Grafik &amp; Design der Webapplikation:</w:t>
      </w:r>
    </w:p>
    <w:p w:rsidR="1D5BE314" w:rsidP="3D2971E6" w:rsidRDefault="1D5BE314" w14:paraId="4AB95F93" w14:textId="1AD5F36C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3D2971E6" w:rsidR="1D5BE314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Art design und Logo werden selbst erstellt, dabei werden die </w:t>
      </w:r>
      <w:r w:rsidRPr="3D2971E6" w:rsidR="1D5BE314">
        <w:rPr>
          <w:b w:val="0"/>
          <w:bCs w:val="0"/>
          <w:noProof w:val="0"/>
          <w:sz w:val="24"/>
          <w:szCs w:val="24"/>
          <w:u w:val="none"/>
          <w:lang w:val="de-DE"/>
        </w:rPr>
        <w:t>Pokemon</w:t>
      </w:r>
      <w:r w:rsidRPr="3D2971E6" w:rsidR="1D5BE314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Spiel reihen als starken Einfluss </w:t>
      </w:r>
      <w:r w:rsidRPr="3D2971E6" w:rsidR="1D5BE314">
        <w:rPr>
          <w:b w:val="0"/>
          <w:bCs w:val="0"/>
          <w:noProof w:val="0"/>
          <w:sz w:val="24"/>
          <w:szCs w:val="24"/>
          <w:u w:val="none"/>
          <w:lang w:val="de-DE"/>
        </w:rPr>
        <w:t>entgegen genommen</w:t>
      </w:r>
    </w:p>
    <w:p w:rsidR="6B2B430E" w:rsidP="3D2971E6" w:rsidRDefault="6B2B430E" w14:paraId="41ABC837" w14:textId="1DF41F7E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3D2971E6" w:rsidR="6B2B430E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Mit einer Allgemeinen Benutzer Oberfläche als festen Hintergrund </w:t>
      </w:r>
      <w:r w:rsidRPr="3D2971E6" w:rsidR="44C428DA">
        <w:rPr>
          <w:b w:val="0"/>
          <w:bCs w:val="0"/>
          <w:noProof w:val="0"/>
          <w:sz w:val="24"/>
          <w:szCs w:val="24"/>
          <w:u w:val="none"/>
          <w:lang w:val="de-DE"/>
        </w:rPr>
        <w:t>k</w:t>
      </w:r>
      <w:r w:rsidRPr="3D2971E6" w:rsidR="51D9AA94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önnen durch Navigationselemente auf weitere Funktionen zugegriffen </w:t>
      </w:r>
      <w:r w:rsidRPr="3D2971E6" w:rsidR="51D9AA94">
        <w:rPr>
          <w:b w:val="0"/>
          <w:bCs w:val="0"/>
          <w:noProof w:val="0"/>
          <w:sz w:val="24"/>
          <w:szCs w:val="24"/>
          <w:u w:val="none"/>
          <w:lang w:val="de-DE"/>
        </w:rPr>
        <w:t>werden(</w:t>
      </w:r>
      <w:r w:rsidRPr="3D2971E6" w:rsidR="51D9AA94">
        <w:rPr>
          <w:b w:val="0"/>
          <w:bCs w:val="0"/>
          <w:noProof w:val="0"/>
          <w:sz w:val="24"/>
          <w:szCs w:val="24"/>
          <w:u w:val="none"/>
          <w:lang w:val="de-DE"/>
        </w:rPr>
        <w:t>z.B</w:t>
      </w:r>
      <w:r w:rsidRPr="3D2971E6" w:rsidR="51D9AA94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der</w:t>
      </w:r>
      <w:r w:rsidRPr="3D2971E6" w:rsidR="0BE6C703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Shop</w:t>
      </w:r>
      <w:r w:rsidRPr="3D2971E6" w:rsidR="51D9AA94">
        <w:rPr>
          <w:b w:val="0"/>
          <w:bCs w:val="0"/>
          <w:noProof w:val="0"/>
          <w:sz w:val="24"/>
          <w:szCs w:val="24"/>
          <w:u w:val="none"/>
          <w:lang w:val="de-DE"/>
        </w:rPr>
        <w:t>)</w:t>
      </w:r>
    </w:p>
    <w:p w:rsidR="1D5BE314" w:rsidP="3D2971E6" w:rsidRDefault="1D5BE314" w14:paraId="2EE9F2D3" w14:textId="34130FE2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3D2971E6" w:rsidR="1D5BE314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Design der Webapplikation besteht aus einem gemeinsamen Hintergrund und einzelnen </w:t>
      </w:r>
      <w:r w:rsidRPr="3D2971E6" w:rsidR="1D5BE314">
        <w:rPr>
          <w:b w:val="0"/>
          <w:bCs w:val="0"/>
          <w:noProof w:val="0"/>
          <w:sz w:val="24"/>
          <w:szCs w:val="24"/>
          <w:u w:val="none"/>
          <w:lang w:val="de-DE"/>
        </w:rPr>
        <w:t>Fenster</w:t>
      </w:r>
      <w:r w:rsidRPr="3D2971E6" w:rsidR="1D5BE314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die geöffnet werden können</w:t>
      </w:r>
    </w:p>
    <w:p w:rsidR="24231020" w:rsidP="3D2971E6" w:rsidRDefault="24231020" w14:paraId="6C5A84AD" w14:textId="573B0076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3D2971E6" w:rsidR="24231020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Werbungen werden als Pop </w:t>
      </w:r>
      <w:r w:rsidRPr="3D2971E6" w:rsidR="24231020">
        <w:rPr>
          <w:b w:val="0"/>
          <w:bCs w:val="0"/>
          <w:noProof w:val="0"/>
          <w:sz w:val="24"/>
          <w:szCs w:val="24"/>
          <w:u w:val="none"/>
          <w:lang w:val="de-DE"/>
        </w:rPr>
        <w:t>ups</w:t>
      </w:r>
      <w:r w:rsidRPr="3D2971E6" w:rsidR="24231020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auf der Benutzer Oberfläche erscheinen</w:t>
      </w:r>
    </w:p>
    <w:p w:rsidR="39024FDA" w:rsidP="205F270C" w:rsidRDefault="39024FDA" w14:paraId="0A887BE3" w14:textId="641EDDC9">
      <w:pPr>
        <w:pStyle w:val="Normal"/>
        <w:rPr>
          <w:b w:val="1"/>
          <w:bCs w:val="1"/>
          <w:noProof w:val="0"/>
          <w:sz w:val="24"/>
          <w:szCs w:val="24"/>
          <w:u w:val="none"/>
          <w:lang w:val="de-DE"/>
        </w:rPr>
      </w:pPr>
      <w:r w:rsidRPr="205F270C" w:rsidR="39024FDA">
        <w:rPr>
          <w:b w:val="1"/>
          <w:bCs w:val="1"/>
          <w:noProof w:val="0"/>
          <w:sz w:val="24"/>
          <w:szCs w:val="24"/>
          <w:u w:val="none"/>
          <w:lang w:val="de-DE"/>
        </w:rPr>
        <w:t>Umsetzung der Datenbank:</w:t>
      </w:r>
    </w:p>
    <w:p w:rsidR="39024FDA" w:rsidP="205F270C" w:rsidRDefault="39024FDA" w14:paraId="43634F92" w14:textId="5EBF79C0">
      <w:pPr>
        <w:pStyle w:val="ListParagraph"/>
        <w:numPr>
          <w:ilvl w:val="0"/>
          <w:numId w:val="10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205F270C" w:rsidR="39024FDA">
        <w:rPr>
          <w:b w:val="0"/>
          <w:bCs w:val="0"/>
          <w:noProof w:val="0"/>
          <w:sz w:val="24"/>
          <w:szCs w:val="24"/>
          <w:u w:val="none"/>
          <w:lang w:val="de-DE"/>
        </w:rPr>
        <w:t>Die Datenbank ist bereits vorhanden</w:t>
      </w:r>
    </w:p>
    <w:p w:rsidR="2567B0AC" w:rsidP="205F270C" w:rsidRDefault="2567B0AC" w14:paraId="431C5188" w14:textId="6A454945">
      <w:pPr>
        <w:pStyle w:val="ListParagraph"/>
        <w:numPr>
          <w:ilvl w:val="0"/>
          <w:numId w:val="10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205F270C" w:rsidR="2567B0AC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Weitere Überarbeitungen müssen vorgenommen </w:t>
      </w:r>
      <w:r w:rsidRPr="205F270C" w:rsidR="2567B0AC">
        <w:rPr>
          <w:b w:val="0"/>
          <w:bCs w:val="0"/>
          <w:noProof w:val="0"/>
          <w:sz w:val="24"/>
          <w:szCs w:val="24"/>
          <w:u w:val="none"/>
          <w:lang w:val="de-DE"/>
        </w:rPr>
        <w:t>werden</w:t>
      </w:r>
      <w:r w:rsidRPr="205F270C" w:rsidR="2567B0AC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um auf der aktuellen Case- Study zu beruhen.</w:t>
      </w:r>
    </w:p>
    <w:p w:rsidR="205F270C" w:rsidP="3D2971E6" w:rsidRDefault="205F270C" w14:paraId="339E4CCD" w14:textId="1C46122D">
      <w:pPr>
        <w:pStyle w:val="ListParagraph"/>
        <w:numPr>
          <w:ilvl w:val="0"/>
          <w:numId w:val="10"/>
        </w:numPr>
        <w:ind/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3D2971E6" w:rsidR="2567B0AC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ERD wird auf der </w:t>
      </w:r>
      <w:r w:rsidRPr="3D2971E6" w:rsidR="2567B0AC">
        <w:rPr>
          <w:b w:val="0"/>
          <w:bCs w:val="0"/>
          <w:noProof w:val="0"/>
          <w:sz w:val="24"/>
          <w:szCs w:val="24"/>
          <w:u w:val="none"/>
          <w:lang w:val="de-DE"/>
        </w:rPr>
        <w:t>aktuellsten</w:t>
      </w:r>
      <w:r w:rsidRPr="3D2971E6" w:rsidR="2567B0AC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 Version der Datenbank angepasst</w:t>
      </w:r>
    </w:p>
    <w:p w:rsidR="43759153" w:rsidP="3D2971E6" w:rsidRDefault="43759153" w14:paraId="55EE56A4" w14:textId="424D1B0A">
      <w:pPr>
        <w:pStyle w:val="Normal"/>
        <w:rPr>
          <w:b w:val="1"/>
          <w:bCs w:val="1"/>
          <w:noProof w:val="0"/>
          <w:sz w:val="24"/>
          <w:szCs w:val="24"/>
          <w:u w:val="none"/>
          <w:lang w:val="de-DE"/>
        </w:rPr>
      </w:pPr>
      <w:r w:rsidRPr="3D2971E6" w:rsidR="43759153">
        <w:rPr>
          <w:b w:val="1"/>
          <w:bCs w:val="1"/>
          <w:noProof w:val="0"/>
          <w:sz w:val="24"/>
          <w:szCs w:val="24"/>
          <w:u w:val="none"/>
          <w:lang w:val="de-DE"/>
        </w:rPr>
        <w:t>Test und Integration:</w:t>
      </w:r>
    </w:p>
    <w:p w:rsidR="43759153" w:rsidP="3D2971E6" w:rsidRDefault="43759153" w14:paraId="41CD82A4" w14:textId="62297FAE">
      <w:pPr>
        <w:pStyle w:val="ListParagraph"/>
        <w:numPr>
          <w:ilvl w:val="0"/>
          <w:numId w:val="12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3D2971E6" w:rsidR="43759153">
        <w:rPr>
          <w:b w:val="0"/>
          <w:bCs w:val="0"/>
          <w:noProof w:val="0"/>
          <w:sz w:val="24"/>
          <w:szCs w:val="24"/>
          <w:u w:val="none"/>
          <w:lang w:val="de-DE"/>
        </w:rPr>
        <w:t xml:space="preserve">Die Webapplikation wir sorgfältig vom Team </w:t>
      </w:r>
      <w:r w:rsidRPr="3D2971E6" w:rsidR="05272077">
        <w:rPr>
          <w:b w:val="0"/>
          <w:bCs w:val="0"/>
          <w:noProof w:val="0"/>
          <w:sz w:val="24"/>
          <w:szCs w:val="24"/>
          <w:u w:val="none"/>
          <w:lang w:val="de-DE"/>
        </w:rPr>
        <w:t>durchlaufen</w:t>
      </w:r>
    </w:p>
    <w:p w:rsidR="00767EE5" w:rsidP="3D2971E6" w:rsidRDefault="00767EE5" w14:paraId="2762BC75" w14:textId="036F35E0">
      <w:pPr>
        <w:pStyle w:val="ListParagraph"/>
        <w:numPr>
          <w:ilvl w:val="0"/>
          <w:numId w:val="12"/>
        </w:numPr>
        <w:rPr>
          <w:b w:val="0"/>
          <w:bCs w:val="0"/>
          <w:noProof w:val="0"/>
          <w:sz w:val="24"/>
          <w:szCs w:val="24"/>
          <w:u w:val="none"/>
          <w:lang w:val="de-DE"/>
        </w:rPr>
      </w:pPr>
      <w:r w:rsidRPr="3D2971E6" w:rsidR="00767EE5">
        <w:rPr>
          <w:b w:val="0"/>
          <w:bCs w:val="0"/>
          <w:noProof w:val="0"/>
          <w:sz w:val="24"/>
          <w:szCs w:val="24"/>
          <w:u w:val="none"/>
          <w:lang w:val="de-DE"/>
        </w:rPr>
        <w:t>Es werden eigene Accounts angelegt um die Funktionen zu Testen</w:t>
      </w:r>
    </w:p>
    <w:p w:rsidR="7F0C73F7" w:rsidP="3D2971E6" w:rsidRDefault="7F0C73F7" w14:paraId="124EA9F1" w14:textId="00941D5E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3D2971E6" w:rsidR="7F0C73F7">
        <w:rPr>
          <w:b w:val="0"/>
          <w:bCs w:val="0"/>
          <w:noProof w:val="0"/>
          <w:lang w:val="de-DE"/>
        </w:rPr>
        <w:t>Integrationstests</w:t>
      </w:r>
      <w:r w:rsidRPr="3D2971E6" w:rsidR="7F0C73F7">
        <w:rPr>
          <w:noProof w:val="0"/>
          <w:lang w:val="de-DE"/>
        </w:rPr>
        <w:t xml:space="preserve"> für die API-Connector-Schicht (</w:t>
      </w:r>
      <w:r w:rsidRPr="3D2971E6" w:rsidR="7F0C73F7">
        <w:rPr>
          <w:noProof w:val="0"/>
          <w:lang w:val="de-DE"/>
        </w:rPr>
        <w:t>Jest</w:t>
      </w:r>
      <w:r w:rsidRPr="3D2971E6" w:rsidR="7F0C73F7">
        <w:rPr>
          <w:noProof w:val="0"/>
          <w:lang w:val="de-DE"/>
        </w:rPr>
        <w:t xml:space="preserve"> / Supertest).</w:t>
      </w:r>
    </w:p>
    <w:p w:rsidR="7F0C73F7" w:rsidP="3D2971E6" w:rsidRDefault="7F0C73F7" w14:paraId="2FCBB3BF" w14:textId="6F0991BB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3D2971E6" w:rsidR="7F0C73F7">
        <w:rPr>
          <w:b w:val="0"/>
          <w:bCs w:val="0"/>
          <w:noProof w:val="0"/>
          <w:lang w:val="de-DE"/>
        </w:rPr>
        <w:t>Usability-Tests</w:t>
      </w:r>
      <w:r w:rsidRPr="3D2971E6" w:rsidR="7F0C73F7">
        <w:rPr>
          <w:noProof w:val="0"/>
          <w:lang w:val="de-DE"/>
        </w:rPr>
        <w:t xml:space="preserve"> mit Prototyp des Next.js-</w:t>
      </w:r>
      <w:r w:rsidRPr="3D2971E6" w:rsidR="7F0C73F7">
        <w:rPr>
          <w:noProof w:val="0"/>
          <w:lang w:val="de-DE"/>
        </w:rPr>
        <w:t>Frontends</w:t>
      </w:r>
      <w:r w:rsidRPr="3D2971E6" w:rsidR="7F0C73F7">
        <w:rPr>
          <w:noProof w:val="0"/>
          <w:lang w:val="de-DE"/>
        </w:rPr>
        <w:t>.</w:t>
      </w:r>
    </w:p>
    <w:p w:rsidR="3D2971E6" w:rsidP="3D2971E6" w:rsidRDefault="3D2971E6" w14:paraId="4D1F4019" w14:textId="3EE151AC">
      <w:pPr>
        <w:pStyle w:val="Normal"/>
        <w:rPr>
          <w:noProof w:val="0"/>
          <w:sz w:val="24"/>
          <w:szCs w:val="24"/>
          <w:lang w:val="de-DE"/>
        </w:rPr>
      </w:pPr>
    </w:p>
    <w:p w:rsidR="205F270C" w:rsidP="205F270C" w:rsidRDefault="205F270C" w14:paraId="554D9B0D" w14:textId="3F9CF0B3">
      <w:pPr>
        <w:pStyle w:val="Normal"/>
        <w:rPr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1928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3d35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a6f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dc87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2a6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dee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ef37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fd8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440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81a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1e2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52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387661"/>
    <w:rsid w:val="00767EE5"/>
    <w:rsid w:val="0137727F"/>
    <w:rsid w:val="0142BD7A"/>
    <w:rsid w:val="01CAAF70"/>
    <w:rsid w:val="02093BB4"/>
    <w:rsid w:val="020D0563"/>
    <w:rsid w:val="021918D4"/>
    <w:rsid w:val="02D7C719"/>
    <w:rsid w:val="03EE55D4"/>
    <w:rsid w:val="04777F16"/>
    <w:rsid w:val="050534DC"/>
    <w:rsid w:val="05272077"/>
    <w:rsid w:val="05651154"/>
    <w:rsid w:val="065B3551"/>
    <w:rsid w:val="087EC6FF"/>
    <w:rsid w:val="08BDF2E2"/>
    <w:rsid w:val="09ADAE8F"/>
    <w:rsid w:val="09B86476"/>
    <w:rsid w:val="0AAE2B06"/>
    <w:rsid w:val="0AE52772"/>
    <w:rsid w:val="0B91FD8F"/>
    <w:rsid w:val="0BE6C703"/>
    <w:rsid w:val="0DEE7B4D"/>
    <w:rsid w:val="0E15F00C"/>
    <w:rsid w:val="0E457BF5"/>
    <w:rsid w:val="0F511D21"/>
    <w:rsid w:val="100875DA"/>
    <w:rsid w:val="101836EB"/>
    <w:rsid w:val="10872F07"/>
    <w:rsid w:val="112B103E"/>
    <w:rsid w:val="112F8DDE"/>
    <w:rsid w:val="114CACDF"/>
    <w:rsid w:val="1185133E"/>
    <w:rsid w:val="1196916D"/>
    <w:rsid w:val="125F8AB5"/>
    <w:rsid w:val="12D34945"/>
    <w:rsid w:val="12F16FA8"/>
    <w:rsid w:val="13818EAD"/>
    <w:rsid w:val="15190F17"/>
    <w:rsid w:val="15ED9720"/>
    <w:rsid w:val="1717B941"/>
    <w:rsid w:val="17ADCD90"/>
    <w:rsid w:val="180ABAAA"/>
    <w:rsid w:val="18D67A7B"/>
    <w:rsid w:val="18EEF811"/>
    <w:rsid w:val="18FE4ED6"/>
    <w:rsid w:val="198F8FC4"/>
    <w:rsid w:val="1A10EB20"/>
    <w:rsid w:val="1A4B4C59"/>
    <w:rsid w:val="1AAF7687"/>
    <w:rsid w:val="1B769A3E"/>
    <w:rsid w:val="1C2D897B"/>
    <w:rsid w:val="1C9010C4"/>
    <w:rsid w:val="1D5BE314"/>
    <w:rsid w:val="1E1E2B57"/>
    <w:rsid w:val="1F6B5599"/>
    <w:rsid w:val="205F270C"/>
    <w:rsid w:val="218D1445"/>
    <w:rsid w:val="21F0F60A"/>
    <w:rsid w:val="226B5DBF"/>
    <w:rsid w:val="22E70297"/>
    <w:rsid w:val="2305DDDC"/>
    <w:rsid w:val="230F4485"/>
    <w:rsid w:val="24231020"/>
    <w:rsid w:val="24675261"/>
    <w:rsid w:val="24934773"/>
    <w:rsid w:val="2560444E"/>
    <w:rsid w:val="2567B0AC"/>
    <w:rsid w:val="26160EF9"/>
    <w:rsid w:val="27BBD92F"/>
    <w:rsid w:val="296CCD3A"/>
    <w:rsid w:val="29C2E5E6"/>
    <w:rsid w:val="2AD7C42A"/>
    <w:rsid w:val="2B2C7049"/>
    <w:rsid w:val="2C752B9E"/>
    <w:rsid w:val="2CACB1B1"/>
    <w:rsid w:val="2D359CF7"/>
    <w:rsid w:val="2D53DBBC"/>
    <w:rsid w:val="2E2D74BC"/>
    <w:rsid w:val="2E6A79A9"/>
    <w:rsid w:val="2FFA5DA5"/>
    <w:rsid w:val="3043F205"/>
    <w:rsid w:val="304A488F"/>
    <w:rsid w:val="305D04FC"/>
    <w:rsid w:val="314369C2"/>
    <w:rsid w:val="316839C4"/>
    <w:rsid w:val="323497B2"/>
    <w:rsid w:val="3238DEF6"/>
    <w:rsid w:val="32A2AD2F"/>
    <w:rsid w:val="334DC624"/>
    <w:rsid w:val="34A0715D"/>
    <w:rsid w:val="3599135E"/>
    <w:rsid w:val="35B14145"/>
    <w:rsid w:val="35EBD73C"/>
    <w:rsid w:val="364EB84E"/>
    <w:rsid w:val="38AD9B05"/>
    <w:rsid w:val="38B81758"/>
    <w:rsid w:val="39024FDA"/>
    <w:rsid w:val="39BF5115"/>
    <w:rsid w:val="39F43A88"/>
    <w:rsid w:val="39F6520E"/>
    <w:rsid w:val="3BBF6E9E"/>
    <w:rsid w:val="3C8C69B5"/>
    <w:rsid w:val="3CF2090F"/>
    <w:rsid w:val="3D2971E6"/>
    <w:rsid w:val="3E57668A"/>
    <w:rsid w:val="3E872596"/>
    <w:rsid w:val="3E9AF74C"/>
    <w:rsid w:val="3EA02ABF"/>
    <w:rsid w:val="3EA3DE01"/>
    <w:rsid w:val="3EF39C9C"/>
    <w:rsid w:val="40368D95"/>
    <w:rsid w:val="4051D0B3"/>
    <w:rsid w:val="421EF1DF"/>
    <w:rsid w:val="424108E2"/>
    <w:rsid w:val="4258FD79"/>
    <w:rsid w:val="42D38C9F"/>
    <w:rsid w:val="434FF656"/>
    <w:rsid w:val="43759153"/>
    <w:rsid w:val="4458AFA0"/>
    <w:rsid w:val="44C428DA"/>
    <w:rsid w:val="44DD5C3A"/>
    <w:rsid w:val="456D5706"/>
    <w:rsid w:val="4607B867"/>
    <w:rsid w:val="4686AC62"/>
    <w:rsid w:val="468EC03B"/>
    <w:rsid w:val="47451B66"/>
    <w:rsid w:val="487D52DB"/>
    <w:rsid w:val="48FDB0A0"/>
    <w:rsid w:val="491AC7C6"/>
    <w:rsid w:val="4966DF11"/>
    <w:rsid w:val="49C38841"/>
    <w:rsid w:val="49C43289"/>
    <w:rsid w:val="49F30B7A"/>
    <w:rsid w:val="49F9F462"/>
    <w:rsid w:val="4A1C2EEE"/>
    <w:rsid w:val="4A1F820B"/>
    <w:rsid w:val="4A6DB781"/>
    <w:rsid w:val="4AC94017"/>
    <w:rsid w:val="4B3D4566"/>
    <w:rsid w:val="4BB909CE"/>
    <w:rsid w:val="4C233F15"/>
    <w:rsid w:val="4D2FE73E"/>
    <w:rsid w:val="4D9C7709"/>
    <w:rsid w:val="4DDE407A"/>
    <w:rsid w:val="4E4A6C91"/>
    <w:rsid w:val="4E691D4F"/>
    <w:rsid w:val="4E77F42A"/>
    <w:rsid w:val="4FDCDA34"/>
    <w:rsid w:val="5073CC69"/>
    <w:rsid w:val="511DBDA1"/>
    <w:rsid w:val="512DED64"/>
    <w:rsid w:val="51D9AA94"/>
    <w:rsid w:val="51E65286"/>
    <w:rsid w:val="5262E8CC"/>
    <w:rsid w:val="527C3F86"/>
    <w:rsid w:val="54403E75"/>
    <w:rsid w:val="54BF1E70"/>
    <w:rsid w:val="54FD92E3"/>
    <w:rsid w:val="56224B4C"/>
    <w:rsid w:val="58387661"/>
    <w:rsid w:val="5843346B"/>
    <w:rsid w:val="5983E19B"/>
    <w:rsid w:val="5A66EE4A"/>
    <w:rsid w:val="5A826E40"/>
    <w:rsid w:val="5AC4F7BD"/>
    <w:rsid w:val="5AD1D293"/>
    <w:rsid w:val="5BABE058"/>
    <w:rsid w:val="5C909DC5"/>
    <w:rsid w:val="5CB7946E"/>
    <w:rsid w:val="5D54CAB9"/>
    <w:rsid w:val="5FF592FA"/>
    <w:rsid w:val="61A3AEEA"/>
    <w:rsid w:val="61CAE33D"/>
    <w:rsid w:val="61EE4922"/>
    <w:rsid w:val="6235356D"/>
    <w:rsid w:val="63180822"/>
    <w:rsid w:val="6491710D"/>
    <w:rsid w:val="64D1E4CE"/>
    <w:rsid w:val="6548A912"/>
    <w:rsid w:val="661001C8"/>
    <w:rsid w:val="6610AD39"/>
    <w:rsid w:val="66B9400F"/>
    <w:rsid w:val="68262283"/>
    <w:rsid w:val="684221B0"/>
    <w:rsid w:val="6874E280"/>
    <w:rsid w:val="693FBF2F"/>
    <w:rsid w:val="6A3415DB"/>
    <w:rsid w:val="6AAB9798"/>
    <w:rsid w:val="6AF0B041"/>
    <w:rsid w:val="6B2B430E"/>
    <w:rsid w:val="6BBBF4CE"/>
    <w:rsid w:val="6BDA8076"/>
    <w:rsid w:val="6C9203BC"/>
    <w:rsid w:val="6E17E016"/>
    <w:rsid w:val="6EFC16A4"/>
    <w:rsid w:val="6F3D5225"/>
    <w:rsid w:val="6F7ABC97"/>
    <w:rsid w:val="6F8F6D3E"/>
    <w:rsid w:val="7027D127"/>
    <w:rsid w:val="70CFA483"/>
    <w:rsid w:val="723EC3C0"/>
    <w:rsid w:val="7317477D"/>
    <w:rsid w:val="73D5D53A"/>
    <w:rsid w:val="746917D0"/>
    <w:rsid w:val="74F0F26E"/>
    <w:rsid w:val="75B1EFDB"/>
    <w:rsid w:val="7682A870"/>
    <w:rsid w:val="77878D62"/>
    <w:rsid w:val="77F9F321"/>
    <w:rsid w:val="7825D9EE"/>
    <w:rsid w:val="787A3D11"/>
    <w:rsid w:val="78B5F2EE"/>
    <w:rsid w:val="78C1D662"/>
    <w:rsid w:val="79147192"/>
    <w:rsid w:val="79407A1A"/>
    <w:rsid w:val="795CCFFB"/>
    <w:rsid w:val="7987330C"/>
    <w:rsid w:val="79E9D98A"/>
    <w:rsid w:val="7A6EF2A0"/>
    <w:rsid w:val="7B28318B"/>
    <w:rsid w:val="7B89C601"/>
    <w:rsid w:val="7C2B3E44"/>
    <w:rsid w:val="7C62E8F6"/>
    <w:rsid w:val="7C7B1E58"/>
    <w:rsid w:val="7C901315"/>
    <w:rsid w:val="7CC7F3B6"/>
    <w:rsid w:val="7D5D860C"/>
    <w:rsid w:val="7F0C73F7"/>
    <w:rsid w:val="7F26BB49"/>
    <w:rsid w:val="7F53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7661"/>
  <w15:chartTrackingRefBased/>
  <w15:docId w15:val="{87FB9534-4253-4FAA-B19B-6EC30D3134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05F270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55ab2b64d74a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2025-05-12T12:31:16.9450935Z</dcterms:created>
  <dcterms:modified xsi:type="dcterms:W3CDTF">2025-05-13T13:37:16.1594088Z</dcterms:modified>
  <dc:creator>Umar Farooq</dc:creator>
  <lastModifiedBy>Umar Farooq</lastModifiedBy>
</coreProperties>
</file>