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D73BF" w:rsidRDefault="00FE5D3C" w14:paraId="2FB52D3D" w14:textId="77777777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Security Test Plan &amp; Evidence</w:t>
      </w:r>
    </w:p>
    <w:p w:rsidR="00DD73BF" w:rsidRDefault="00FE5D3C" w14:paraId="5495526D" w14:textId="7872421E">
      <w:pPr>
        <w:spacing w:after="40"/>
        <w:jc w:val="center"/>
      </w:pPr>
      <w:r w:rsidRPr="444B9459">
        <w:rPr>
          <w:color w:val="595959" w:themeColor="text1" w:themeTint="A6"/>
        </w:rPr>
        <w:t>CMP-6045B – Developing Secure Software |  Group 15 |  May 2026</w:t>
      </w:r>
    </w:p>
    <w:p w:rsidR="00DD73BF" w:rsidRDefault="00FE5D3C" w14:paraId="7F88148F" w14:textId="77777777">
      <w:pPr>
        <w:pBdr>
          <w:bottom w:val="single" w:color="2E75B6" w:sz="6" w:space="4"/>
        </w:pBdr>
        <w:spacing w:after="300"/>
        <w:jc w:val="center"/>
      </w:pPr>
      <w:r>
        <w:rPr>
          <w:i/>
          <w:iCs/>
          <w:color w:val="2E75B6"/>
        </w:rPr>
        <w:t>The Survivor Network — Secure Blog Application</w:t>
      </w:r>
    </w:p>
    <w:p w:rsidR="00DD73BF" w:rsidRDefault="00FE5D3C" w14:paraId="2289A08C" w14:textId="77777777">
      <w:pPr>
        <w:pStyle w:val="Heading1"/>
      </w:pPr>
      <w:r>
        <w:t>1. Introduction</w:t>
      </w:r>
    </w:p>
    <w:p w:rsidR="00DD73BF" w:rsidRDefault="00FE5D3C" w14:paraId="14E0D23C" w14:textId="77777777">
      <w:pPr>
        <w:spacing w:before="60" w:after="60"/>
      </w:pPr>
      <w:r>
        <w:t>This document records the security testing carried out against the Survivor Network application as part of CMP-6045B Assessment 002. Each row in the test tables below represents a named attack or misuse scenario. The "Attack Attempted" column records exactly what was sent to the server; the "Expected Result" column records what a correctly secured application should return; the "Actual Result" column records the observed response; and the "Evidence" column references the screenshot or test output captured during testing.</w:t>
      </w:r>
    </w:p>
    <w:p w:rsidR="00DD73BF" w:rsidRDefault="00DD73BF" w14:paraId="0FEE0431" w14:textId="77777777">
      <w:pPr>
        <w:spacing w:before="80" w:after="80"/>
      </w:pPr>
    </w:p>
    <w:p w:rsidR="00DD73BF" w:rsidRDefault="00FE5D3C" w14:paraId="39238EB6" w14:textId="77777777">
      <w:pPr>
        <w:spacing w:before="60" w:after="60"/>
      </w:pPr>
      <w:r>
        <w:t>All unit tests were executed with Jest (npm test). All API tests were executed with the Postman collection DSS-CW2-Postman-Collection.json. Manual curl-based tests were also performed to produce raw HTTP evidence for the demo.</w:t>
      </w:r>
    </w:p>
    <w:p w:rsidR="00DD73BF" w:rsidRDefault="00DD73BF" w14:paraId="2426BDD3" w14:textId="77777777">
      <w:pPr>
        <w:spacing w:before="80" w:after="80"/>
      </w:pPr>
    </w:p>
    <w:p w:rsidR="00DD73BF" w:rsidRDefault="00FE5D3C" w14:paraId="7D4D1C18" w14:textId="77777777">
      <w:pPr>
        <w:pStyle w:val="Heading1"/>
      </w:pPr>
      <w:r>
        <w:t>2. System Unit Testing</w:t>
      </w:r>
    </w:p>
    <w:p w:rsidR="00DD73BF" w:rsidRDefault="00FE5D3C" w14:paraId="123BB9C3" w14:textId="77777777">
      <w:pPr>
        <w:pStyle w:val="Heading2"/>
      </w:pPr>
      <w:r>
        <w:t>2.1 Test Suite Summary</w:t>
      </w:r>
    </w:p>
    <w:p w:rsidR="00DD73BF" w:rsidRDefault="00FE5D3C" w14:paraId="185216D4" w14:textId="77777777">
      <w:pPr>
        <w:spacing w:before="60" w:after="60"/>
      </w:pPr>
      <w:r>
        <w:t>Command: npm test  |  Framework: Jest 29  |  Total tests: 73  |  Passed: 73  |  Failed: 0</w:t>
      </w:r>
    </w:p>
    <w:p w:rsidR="00DD73BF" w:rsidRDefault="00DD73BF" w14:paraId="20428435" w14:textId="77777777">
      <w:pPr>
        <w:spacing w:before="80" w:after="80"/>
      </w:pPr>
    </w:p>
    <w:tbl>
      <w:tblPr>
        <w:tblW w:w="136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400"/>
        <w:gridCol w:w="2400"/>
        <w:gridCol w:w="2480"/>
      </w:tblGrid>
      <w:tr w:rsidR="00DD73BF" w:rsidTr="7A349308" w14:paraId="3428C0B5" w14:textId="77777777">
        <w:trPr>
          <w:tblHeader/>
        </w:trPr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2D699C8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Test File</w:t>
            </w:r>
          </w:p>
        </w:tc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DD64DCB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What It Tests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173512B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Tests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FFDB22A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Result</w:t>
            </w:r>
          </w:p>
        </w:tc>
        <w:tc>
          <w:tcPr>
            <w:tcW w:w="24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2A8E367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Evidence</w:t>
            </w:r>
          </w:p>
        </w:tc>
      </w:tr>
      <w:tr w:rsidR="00DD73BF" w:rsidTr="7A349308" w14:paraId="3CC9EF9E" w14:textId="77777777"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A75B4E0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encryption.test.js</w:t>
            </w:r>
          </w:p>
        </w:tc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0A8B60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AES-256-GCM round-trip, random IV, null handling, tamper detection, malformed payload rejection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35C6E1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BF8DECC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 PASS</w:t>
            </w:r>
          </w:p>
        </w:tc>
        <w:tc>
          <w:tcPr>
            <w:tcW w:w="24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3587FB8C" w14:textId="11959ED8">
            <w:pPr>
              <w:pStyle w:val="Normal"/>
              <w:spacing w:before="40" w:after="40"/>
            </w:pPr>
            <w:r w:rsidR="2F89E638">
              <w:drawing>
                <wp:inline wp14:editId="4DA4374A" wp14:anchorId="1BB992B1">
                  <wp:extent cx="1409700" cy="333375"/>
                  <wp:effectExtent l="0" t="0" r="0" b="0"/>
                  <wp:docPr id="5256362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5636200" name="Picture 525636200"/>
                          <pic:cNvPicPr/>
                        </pic:nvPicPr>
                        <pic:blipFill>
                          <a:blip xmlns:r="http://schemas.openxmlformats.org/officeDocument/2006/relationships" r:embed="rId9689966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3BF" w:rsidTr="7A349308" w14:paraId="74D4AB54" w14:textId="77777777"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9FA5E5C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hashing.test.js</w:t>
            </w:r>
          </w:p>
        </w:tc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502C0B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Argon2id round-trip, wrong password rejection, unique salts, OWASP params, pepper verification, edge cases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5A82FC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03CE1F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 PASS</w:t>
            </w:r>
          </w:p>
        </w:tc>
        <w:tc>
          <w:tcPr>
            <w:tcW w:w="24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2AB4CACC" w14:textId="22A9481A">
            <w:pPr>
              <w:pStyle w:val="Normal"/>
              <w:spacing w:before="40" w:after="40"/>
            </w:pPr>
            <w:r w:rsidR="73281129">
              <w:drawing>
                <wp:inline wp14:editId="4F624440" wp14:anchorId="50183E86">
                  <wp:extent cx="1409700" cy="523875"/>
                  <wp:effectExtent l="0" t="0" r="0" b="0"/>
                  <wp:docPr id="20727626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2762659" name="Picture 2072762659"/>
                          <pic:cNvPicPr/>
                        </pic:nvPicPr>
                        <pic:blipFill>
                          <a:blip xmlns:r="http://schemas.openxmlformats.org/officeDocument/2006/relationships" r:embed="rId3464307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3BF" w:rsidTr="7A349308" w14:paraId="7FBCCD9D" w14:textId="77777777"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DBDB0B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password.test.js</w:t>
            </w:r>
          </w:p>
        </w:tc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1308E2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Password hash/verify via utils/hashing.js integration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ECB5BAC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A888A9C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6 PASS</w:t>
            </w:r>
          </w:p>
        </w:tc>
        <w:tc>
          <w:tcPr>
            <w:tcW w:w="24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533A5431" w14:textId="0215987D">
            <w:pPr>
              <w:pStyle w:val="Normal"/>
              <w:spacing w:before="40" w:after="40"/>
            </w:pPr>
            <w:r w:rsidR="1BFBCFBF">
              <w:drawing>
                <wp:inline wp14:editId="068A3D9C" wp14:anchorId="1807A376">
                  <wp:extent cx="1409700" cy="323850"/>
                  <wp:effectExtent l="0" t="0" r="0" b="0"/>
                  <wp:docPr id="10367788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36778820" name="Picture 1036778820"/>
                          <pic:cNvPicPr/>
                        </pic:nvPicPr>
                        <pic:blipFill>
                          <a:blip xmlns:r="http://schemas.openxmlformats.org/officeDocument/2006/relationships" r:embed="rId16314894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3BF" w:rsidTr="7A349308" w14:paraId="6E3BE56C" w14:textId="77777777"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928FCD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sanitise.test.js</w:t>
            </w:r>
          </w:p>
        </w:tc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4799BCE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HTML encoding (XSS prevention): &lt;script&gt;, &amp;, ", ', event handler injection. Input length validation for all field types.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85AE86E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2939F7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19 PASS</w:t>
            </w:r>
          </w:p>
        </w:tc>
        <w:tc>
          <w:tcPr>
            <w:tcW w:w="24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5458D04C" w14:textId="232DCD1F">
            <w:pPr>
              <w:pStyle w:val="Normal"/>
              <w:spacing w:before="40" w:after="40"/>
            </w:pPr>
            <w:r w:rsidR="6F35F49D">
              <w:drawing>
                <wp:inline wp14:editId="71F2304F" wp14:anchorId="24CB7C5F">
                  <wp:extent cx="1409700" cy="1057275"/>
                  <wp:effectExtent l="0" t="0" r="0" b="0"/>
                  <wp:docPr id="10789713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8971347" name="Picture 1078971347"/>
                          <pic:cNvPicPr/>
                        </pic:nvPicPr>
                        <pic:blipFill>
                          <a:blip xmlns:r="http://schemas.openxmlformats.org/officeDocument/2006/relationships" r:embed="rId66376877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3BF" w:rsidTr="7A349308" w14:paraId="4E8868A4" w14:textId="77777777"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ADD5D1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csrf.test.js</w:t>
            </w:r>
          </w:p>
        </w:tc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9482054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CSRF token generation (64-char hex), session storage, uniqueness, timing-safe comparison, rejection of mismatched/null/empty tokens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F0D177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44A587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9 PASS</w:t>
            </w:r>
          </w:p>
        </w:tc>
        <w:tc>
          <w:tcPr>
            <w:tcW w:w="24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332FDEF0" w14:textId="162F3F8E">
            <w:pPr>
              <w:pStyle w:val="Normal"/>
              <w:spacing w:before="40" w:after="40"/>
            </w:pPr>
            <w:r w:rsidR="52B6780B">
              <w:drawing>
                <wp:inline wp14:editId="65AF8C7A" wp14:anchorId="007940E4">
                  <wp:extent cx="1409700" cy="666750"/>
                  <wp:effectExtent l="0" t="0" r="0" b="0"/>
                  <wp:docPr id="12574676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57467649" name="Picture 1257467649"/>
                          <pic:cNvPicPr/>
                        </pic:nvPicPr>
                        <pic:blipFill>
                          <a:blip xmlns:r="http://schemas.openxmlformats.org/officeDocument/2006/relationships" r:embed="rId17972595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3BF" w:rsidTr="7A349308" w14:paraId="52F21A25" w14:textId="77777777"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223320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session.test.js</w:t>
            </w:r>
          </w:p>
        </w:tc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B43C15C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Session expiry: unauthenticated, absolute 24h cap, idle 15-min timeout, boundary conditions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15DDFCE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95FC59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 PASS</w:t>
            </w:r>
          </w:p>
        </w:tc>
        <w:tc>
          <w:tcPr>
            <w:tcW w:w="24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2A2B1C86" w14:textId="7BE234BD">
            <w:pPr>
              <w:pStyle w:val="Normal"/>
              <w:spacing w:before="40" w:after="40"/>
            </w:pPr>
            <w:r w:rsidR="2CB17D68">
              <w:drawing>
                <wp:inline wp14:editId="1887EEDE" wp14:anchorId="4BC092B6">
                  <wp:extent cx="1409700" cy="647700"/>
                  <wp:effectExtent l="0" t="0" r="0" b="0"/>
                  <wp:docPr id="16841940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4194090" name="Picture 1684194090"/>
                          <pic:cNvPicPr/>
                        </pic:nvPicPr>
                        <pic:blipFill>
                          <a:blip xmlns:r="http://schemas.openxmlformats.org/officeDocument/2006/relationships" r:embed="rId16816353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3BF" w:rsidTr="7A349308" w14:paraId="44FB585A" w14:textId="77777777"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CE1D2A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totp.test.js</w:t>
            </w:r>
          </w:p>
        </w:tc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E5A7ED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TOTP secret generation, correct code verification, incorrect/null/empty code rejection, OTP URI format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0C11730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AA3438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8 PASS</w:t>
            </w:r>
          </w:p>
        </w:tc>
        <w:tc>
          <w:tcPr>
            <w:tcW w:w="24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5461BF79" w14:textId="5E82E19E">
            <w:pPr>
              <w:pStyle w:val="Normal"/>
              <w:spacing w:before="40" w:after="40"/>
            </w:pPr>
            <w:r w:rsidR="0A635C0E">
              <w:drawing>
                <wp:inline wp14:editId="4121E470" wp14:anchorId="4B01E829">
                  <wp:extent cx="1409700" cy="619125"/>
                  <wp:effectExtent l="0" t="0" r="0" b="0"/>
                  <wp:docPr id="8756114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75611481" name="Picture 875611481"/>
                          <pic:cNvPicPr/>
                        </pic:nvPicPr>
                        <pic:blipFill>
                          <a:blip xmlns:r="http://schemas.openxmlformats.org/officeDocument/2006/relationships" r:embed="rId13459783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3BF" w:rsidTr="7A349308" w14:paraId="1FB4CD17" w14:textId="77777777"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97954E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error-handling.test.js</w:t>
            </w:r>
          </w:p>
        </w:tc>
        <w:tc>
          <w:tcPr>
            <w:tcW w:w="40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EBB047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Generic 500 with requestId only, no message leak, no stack trace, 404 without route revelation, 4xx mapping, successful requests unaffected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7A6843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A2B4D6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7 PASS</w:t>
            </w:r>
          </w:p>
        </w:tc>
        <w:tc>
          <w:tcPr>
            <w:tcW w:w="24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2A4477CD" w14:textId="3EDFFA17">
            <w:pPr>
              <w:pStyle w:val="Normal"/>
              <w:spacing w:before="40" w:after="40"/>
            </w:pPr>
            <w:r w:rsidR="782FF064">
              <w:drawing>
                <wp:inline wp14:editId="0EE570E4" wp14:anchorId="5909211D">
                  <wp:extent cx="1409700" cy="438150"/>
                  <wp:effectExtent l="0" t="0" r="0" b="0"/>
                  <wp:docPr id="14397861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39786161" name="Picture 1439786161"/>
                          <pic:cNvPicPr/>
                        </pic:nvPicPr>
                        <pic:blipFill>
                          <a:blip xmlns:r="http://schemas.openxmlformats.org/officeDocument/2006/relationships" r:embed="rId1238971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D73BF" w:rsidRDefault="00DD73BF" w14:paraId="762CA81F" w14:textId="77777777">
      <w:pPr>
        <w:spacing w:before="80" w:after="80"/>
      </w:pPr>
    </w:p>
    <w:p w:rsidR="00DD73BF" w:rsidRDefault="00FE5D3C" w14:paraId="2A3A9304" w14:textId="77777777">
      <w:pPr>
        <w:pStyle w:val="Heading1"/>
      </w:pPr>
      <w:r>
        <w:t>3. System Security Testing (Postman API Tests)</w:t>
      </w:r>
    </w:p>
    <w:p w:rsidR="00DD73BF" w:rsidRDefault="00FE5D3C" w14:paraId="2426CDB5" w14:textId="303AF838">
      <w:pPr>
        <w:spacing w:before="60" w:after="60"/>
      </w:pPr>
      <w:r w:rsidR="10967B05">
        <w:rPr/>
        <w:t xml:space="preserve">All tests below were executed using the Postman collection DSS-CW2-Postman-Collection.json. Import the collection into Postman, set the </w:t>
      </w:r>
      <w:r w:rsidR="10967B05">
        <w:rPr/>
        <w:t>baseUrl</w:t>
      </w:r>
      <w:r w:rsidR="10967B05">
        <w:rPr/>
        <w:t xml:space="preserve"> variable to https://localhost:3000, disable SSL certificate verification (self-signed cert), and run the collection. Screenshots of Postman results</w:t>
      </w:r>
      <w:r w:rsidR="02E33E3C">
        <w:rPr/>
        <w:t>, shown in the Evidence table</w:t>
      </w:r>
      <w:r w:rsidR="764F0759">
        <w:rPr/>
        <w:t xml:space="preserve">, </w:t>
      </w:r>
      <w:r w:rsidR="10967B05">
        <w:rPr/>
        <w:t xml:space="preserve">are referenced in the Evidence </w:t>
      </w:r>
      <w:r w:rsidR="3C8C90B5">
        <w:rPr/>
        <w:t>column.</w:t>
      </w:r>
    </w:p>
    <w:p w:rsidR="00DD73BF" w:rsidRDefault="00DD73BF" w14:paraId="7FAE56A4" w14:textId="77777777">
      <w:pPr>
        <w:spacing w:before="80" w:after="80"/>
      </w:pPr>
    </w:p>
    <w:tbl>
      <w:tblPr>
        <w:tblW w:w="140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294"/>
        <w:gridCol w:w="3088"/>
        <w:gridCol w:w="4320"/>
        <w:gridCol w:w="1079"/>
        <w:gridCol w:w="1120"/>
      </w:tblGrid>
      <w:tr w:rsidR="00DD73BF" w:rsidTr="7A349308" w14:paraId="372BCA77" w14:textId="77777777">
        <w:trPr>
          <w:tblHeader/>
        </w:trPr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E3ED321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Mitigation Tested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B367514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Attack / Input Sent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3363CCE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Expected Result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2C7A20C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Actual Result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FA07FD3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Pass/Fail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B5496D9" w14:textId="44C1DB7F">
            <w:pPr>
              <w:spacing w:before="40" w:after="40"/>
            </w:pPr>
            <w:r w:rsidRPr="7A349308" w:rsidR="10967B05">
              <w:rPr>
                <w:b w:val="1"/>
                <w:bCs w:val="1"/>
                <w:color w:val="1F4E79"/>
                <w:sz w:val="18"/>
                <w:szCs w:val="18"/>
              </w:rPr>
              <w:t>Evidence</w:t>
            </w:r>
            <w:r w:rsidRPr="7A349308" w:rsidR="29A6DD0C">
              <w:rPr>
                <w:b w:val="1"/>
                <w:bCs w:val="1"/>
                <w:color w:val="1F4E79"/>
                <w:sz w:val="18"/>
                <w:szCs w:val="18"/>
              </w:rPr>
              <w:t xml:space="preserve"> no.</w:t>
            </w:r>
          </w:p>
        </w:tc>
      </w:tr>
      <w:tr w:rsidR="00DD73BF" w:rsidTr="7A349308" w14:paraId="0BC13734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603039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CSRF Protection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CAD487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POST /auth/login with no x-csrf-token header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EC2C9A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403, generic error, no session created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1C03C7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403 {"error":"Invalid or missing security token..."}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6DC0DFA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1310EF83" w14:textId="44B1A592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242F9142">
              <w:rPr>
                <w:color w:val="000000" w:themeColor="text1" w:themeTint="FF" w:themeShade="FF"/>
                <w:sz w:val="18"/>
                <w:szCs w:val="18"/>
              </w:rPr>
              <w:t>1</w:t>
            </w:r>
          </w:p>
        </w:tc>
      </w:tr>
      <w:tr w:rsidR="00DD73BF" w:rsidTr="7A349308" w14:paraId="68042844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E6F8BB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CSRF Protection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8501D2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POST /auth/register with forged/random token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47A94E4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403, request rejected before any DB access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DAECC1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403, token mismatch error returned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5D953D8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3D72611B" w14:textId="7A6123D6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0396FEFF">
              <w:rPr>
                <w:color w:val="000000" w:themeColor="text1" w:themeTint="FF" w:themeShade="FF"/>
                <w:sz w:val="18"/>
                <w:szCs w:val="18"/>
              </w:rPr>
              <w:t xml:space="preserve">2 </w:t>
            </w:r>
          </w:p>
        </w:tc>
      </w:tr>
      <w:tr w:rsidR="00DD73BF" w:rsidTr="7A349308" w14:paraId="04141682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289A24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Account Enumeration Prevention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523550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POST /auth/login with non-existent username "ghost99"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781180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401 "Invalid credentials" — same message as wrong password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E8491E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401 {"error":"Invalid credentials"}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EDE02F7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46249279" w14:textId="0B84D299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58666C10">
              <w:rPr>
                <w:color w:val="000000" w:themeColor="text1" w:themeTint="FF" w:themeShade="FF"/>
                <w:sz w:val="18"/>
                <w:szCs w:val="18"/>
              </w:rPr>
              <w:t xml:space="preserve">3 </w:t>
            </w:r>
          </w:p>
        </w:tc>
      </w:tr>
      <w:tr w:rsidR="00DD73BF" w:rsidTr="7A349308" w14:paraId="52063CFE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1B037F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Account Enumeration Prevention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05EF3A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POST /auth/login with real username + wrong password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5B695C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401 "Invalid credentials" — identical to above, no timing difference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89DB98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401 {"error":"Invalid credentials"}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5E36B01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208CBB9D" w14:textId="4FB62660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4F01F84A">
              <w:rPr>
                <w:color w:val="000000" w:themeColor="text1" w:themeTint="FF" w:themeShade="FF"/>
                <w:sz w:val="18"/>
                <w:szCs w:val="18"/>
              </w:rPr>
              <w:t xml:space="preserve">4 </w:t>
            </w:r>
          </w:p>
        </w:tc>
      </w:tr>
      <w:tr w:rsidR="00DD73BF" w:rsidTr="7A349308" w14:paraId="61F30C0C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45EB6A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SQL Injection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091674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POST /auth/login — username: ' OR 1=1 --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534D7E0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401, no SQL error, no bypass of authentication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74AA39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401 {"error":"Invalid credentials"} — parameterised query treated input as literal string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5728B08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264C8E12" w14:textId="329B00C9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05B7CF37">
              <w:rPr>
                <w:color w:val="000000" w:themeColor="text1" w:themeTint="FF" w:themeShade="FF"/>
                <w:sz w:val="18"/>
                <w:szCs w:val="18"/>
              </w:rPr>
              <w:t xml:space="preserve">5 </w:t>
            </w:r>
          </w:p>
        </w:tc>
      </w:tr>
      <w:tr w:rsidR="00DD73BF" w:rsidTr="7A349308" w14:paraId="4A5743AF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4221B7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SQL Injection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B83E49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GET /posts/search?q=' UNION SELECT username, password_hash FROM users --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DE6531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200 with empty results OR 400 — no DB column data returned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80DB314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400 {"error":"searchQuery must be at most 200 characters"} — input validation rejected payload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09BE26D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074A597A" w14:textId="7F6EFE27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4DAA0843">
              <w:rPr>
                <w:color w:val="000000" w:themeColor="text1" w:themeTint="FF" w:themeShade="FF"/>
                <w:sz w:val="18"/>
                <w:szCs w:val="18"/>
              </w:rPr>
              <w:t xml:space="preserve">6 </w:t>
            </w:r>
          </w:p>
        </w:tc>
      </w:tr>
      <w:tr w:rsidR="00DD73BF" w:rsidTr="7A349308" w14:paraId="27518C99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0CC6A6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Brute Force / Account Lockout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D1B362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 consecutive failed login attempts for same username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7FA5C1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Account locked for 15 min; subsequent attempts return 401 even with correct password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AAC1FA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After 5 failures, locked_until set in DB; HTTP 401 returned for all further attempts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847D53E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46CC5123" w14:textId="42729F5F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42A3AF48">
              <w:rPr>
                <w:color w:val="000000" w:themeColor="text1" w:themeTint="FF" w:themeShade="FF"/>
                <w:sz w:val="18"/>
                <w:szCs w:val="18"/>
              </w:rPr>
              <w:t xml:space="preserve">7 </w:t>
            </w:r>
          </w:p>
        </w:tc>
      </w:tr>
      <w:tr w:rsidR="00DD73BF" w:rsidTr="7A349308" w14:paraId="57394A32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E8B9E1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Rate Limiting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D3D211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11+ rapid POST /auth/login requests from same IP within 15 min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D2B3A8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429 Too Many Requests after 10th request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E706E2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429 {"error":"Too many authentication attempts. Please try again later."}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A3FDC8F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7EFD51D5" w14:textId="2363A5DD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4AE003B7">
              <w:rPr>
                <w:color w:val="000000" w:themeColor="text1" w:themeTint="FF" w:themeShade="FF"/>
                <w:sz w:val="18"/>
                <w:szCs w:val="18"/>
              </w:rPr>
              <w:t xml:space="preserve">8 </w:t>
            </w:r>
          </w:p>
        </w:tc>
      </w:tr>
      <w:tr w:rsidR="00DD73BF" w:rsidTr="7A349308" w14:paraId="0E19CBD4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BE036B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Session Hijacking / Cookie Flags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39F8FB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Inspect Set-Cookie header after login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B59A17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HttpOnly=true, SameSite=Strict, Secure=true (HTTPS), name=sessionId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8945CC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Set-Cookie: sessionId=...; Path=/; HttpOnly; Secure; SameSite=Strict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EB7EC25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70EB4DEF" w14:textId="4DF09EC5">
            <w:pPr>
              <w:pStyle w:val="Normal"/>
              <w:spacing w:before="40" w:after="40"/>
              <w:rPr>
                <w:sz w:val="16"/>
                <w:szCs w:val="16"/>
              </w:rPr>
            </w:pPr>
            <w:r w:rsidRPr="7A349308" w:rsidR="5AB1E975">
              <w:rPr>
                <w:sz w:val="16"/>
                <w:szCs w:val="16"/>
              </w:rPr>
              <w:t>9</w:t>
            </w:r>
          </w:p>
        </w:tc>
      </w:tr>
      <w:tr w:rsidR="00DD73BF" w:rsidTr="7A349308" w14:paraId="6935E39D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7ECF2E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IDOR (Insecure Direct Object Reference)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82F334E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DELETE /posts/1 while authenticated as a different user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5CFF154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403 Forbidden, post not deleted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56A13F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403 {"error":"You do not have permission to delete this post"}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18D76AE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2B0E934E" w14:textId="7A9D10F4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0D0CF344">
              <w:rPr>
                <w:color w:val="000000" w:themeColor="text1" w:themeTint="FF" w:themeShade="FF"/>
                <w:sz w:val="18"/>
                <w:szCs w:val="18"/>
              </w:rPr>
              <w:t>1</w:t>
            </w:r>
            <w:r w:rsidRPr="7A349308" w:rsidR="1EE41050">
              <w:rPr>
                <w:color w:val="000000" w:themeColor="text1" w:themeTint="FF" w:themeShade="FF"/>
                <w:sz w:val="18"/>
                <w:szCs w:val="18"/>
              </w:rPr>
              <w:t>0</w:t>
            </w:r>
          </w:p>
        </w:tc>
      </w:tr>
      <w:tr w:rsidR="00DD73BF" w:rsidTr="7A349308" w14:paraId="4B5BCF0C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369DFEE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IDOR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FC0802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PUT /posts/1 body with edited content as non-owner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70252EE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403 — ownership check fails before any DB write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F3455B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403 {"error":"You do not have permission to edit this post"}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5C944D7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5562D395" w14:textId="0605A6B4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116FAE5A">
              <w:rPr>
                <w:color w:val="000000" w:themeColor="text1" w:themeTint="FF" w:themeShade="FF"/>
                <w:sz w:val="18"/>
                <w:szCs w:val="18"/>
              </w:rPr>
              <w:t>1</w:t>
            </w:r>
            <w:r w:rsidRPr="7A349308" w:rsidR="73A5F00E">
              <w:rPr>
                <w:color w:val="000000" w:themeColor="text1" w:themeTint="FF" w:themeShade="FF"/>
                <w:sz w:val="18"/>
                <w:szCs w:val="18"/>
              </w:rPr>
              <w:t>1</w:t>
            </w:r>
            <w:r w:rsidRPr="7A349308" w:rsidR="116FAE5A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00DD73BF" w:rsidTr="7A349308" w14:paraId="6CEBA370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091188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XSS (Output Encoding)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968084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Post content with &lt;img src=x onerror=alert(1)&gt;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7118B7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Returned as &amp;lt;img...&amp;gt; — browser renders as text, not image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71F421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Encoded correctly by encodeHTML() in posts.js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5387175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4165794F" w14:textId="0D9E7896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2BA750CA">
              <w:rPr>
                <w:color w:val="000000" w:themeColor="text1" w:themeTint="FF" w:themeShade="FF"/>
                <w:sz w:val="18"/>
                <w:szCs w:val="18"/>
              </w:rPr>
              <w:t>1</w:t>
            </w:r>
            <w:r w:rsidRPr="7A349308" w:rsidR="5F2CA6D3">
              <w:rPr>
                <w:color w:val="000000" w:themeColor="text1" w:themeTint="FF" w:themeShade="FF"/>
                <w:sz w:val="18"/>
                <w:szCs w:val="18"/>
              </w:rPr>
              <w:t>2</w:t>
            </w:r>
            <w:r w:rsidRPr="7A349308" w:rsidR="2BA750CA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00DD73BF" w:rsidTr="7A349308" w14:paraId="42089419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6E9F46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Information Disclosure / Stack Trace Leakage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852D36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GET /admin/nonexistent-route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C86415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200 (SPA fallback) or 404 — no internal paths, stack traces, or file names exposed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5863FF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Returns index.html (SPA) — no server internals visible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A509C87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3191D0EB" w14:textId="444ED85A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418FCD83">
              <w:rPr>
                <w:color w:val="000000" w:themeColor="text1" w:themeTint="FF" w:themeShade="FF"/>
                <w:sz w:val="18"/>
                <w:szCs w:val="18"/>
              </w:rPr>
              <w:t>1</w:t>
            </w:r>
            <w:r w:rsidRPr="7A349308" w:rsidR="38984213">
              <w:rPr>
                <w:color w:val="000000" w:themeColor="text1" w:themeTint="FF" w:themeShade="FF"/>
                <w:sz w:val="18"/>
                <w:szCs w:val="18"/>
              </w:rPr>
              <w:t>3</w:t>
            </w:r>
            <w:r w:rsidRPr="7A349308" w:rsidR="418FCD83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00DD73BF" w:rsidTr="7A349308" w14:paraId="7802D8D9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E265CE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Information Disclosure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0C79B6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POST /auth/login with malformed JSON body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4A1BE2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400 {"error":"Invalid JSON in request body"} — no parse error details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C096C3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400, generic message returned, no SyntaxError detail in response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0892ADE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493E59AB" w14:textId="2F820C18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1E1FE910">
              <w:rPr>
                <w:color w:val="000000" w:themeColor="text1" w:themeTint="FF" w:themeShade="FF"/>
                <w:sz w:val="18"/>
                <w:szCs w:val="18"/>
              </w:rPr>
              <w:t>1</w:t>
            </w:r>
            <w:r w:rsidRPr="7A349308" w:rsidR="6571C2B1">
              <w:rPr>
                <w:color w:val="000000" w:themeColor="text1" w:themeTint="FF" w:themeShade="FF"/>
                <w:sz w:val="18"/>
                <w:szCs w:val="18"/>
              </w:rPr>
              <w:t>4</w:t>
            </w:r>
            <w:r w:rsidRPr="7A349308" w:rsidR="1E1FE910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00DD73BF" w:rsidTr="7A349308" w14:paraId="35EAC140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045F3F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Clickjacking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6AD43BE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Inspect response headers on any route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00C90E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X-Frame-Options: DENY and CSP frame-ancestors: none both present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D20200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X-Frame-Options: DENY confirmed. CSP includes frame-ancestors 'none'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47956CE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3E03E165" w14:textId="1BB44BE6">
            <w:pPr>
              <w:pStyle w:val="Normal"/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27F9F425">
              <w:rPr>
                <w:color w:val="000000" w:themeColor="text1" w:themeTint="FF" w:themeShade="FF"/>
                <w:sz w:val="18"/>
                <w:szCs w:val="18"/>
              </w:rPr>
              <w:t>1</w:t>
            </w:r>
            <w:r w:rsidRPr="7A349308" w:rsidR="174D3138">
              <w:rPr>
                <w:color w:val="000000" w:themeColor="text1" w:themeTint="FF" w:themeShade="FF"/>
                <w:sz w:val="18"/>
                <w:szCs w:val="18"/>
              </w:rPr>
              <w:t>5</w:t>
            </w:r>
          </w:p>
        </w:tc>
      </w:tr>
      <w:tr w:rsidR="00DD73BF" w:rsidTr="7A349308" w14:paraId="5D5B4390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725F1F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Password Strength Enforcement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5C08B1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POST /auth/register with password "weak"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6A4BC9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400, specific validation message, no account created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8E3880E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400 {"error":"Password must be at least 8 characters"}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BE75874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65392C09" w14:textId="2DE8671D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51337ACF">
              <w:rPr>
                <w:color w:val="000000" w:themeColor="text1" w:themeTint="FF" w:themeShade="FF"/>
                <w:sz w:val="18"/>
                <w:szCs w:val="18"/>
              </w:rPr>
              <w:t>1</w:t>
            </w:r>
            <w:r w:rsidRPr="7A349308" w:rsidR="17C16771">
              <w:rPr>
                <w:color w:val="000000" w:themeColor="text1" w:themeTint="FF" w:themeShade="FF"/>
                <w:sz w:val="18"/>
                <w:szCs w:val="18"/>
              </w:rPr>
              <w:t>6</w:t>
            </w:r>
            <w:r w:rsidRPr="7A349308" w:rsidR="51337ACF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00DD73BF" w:rsidTr="7A349308" w14:paraId="3BAC16B6" w14:textId="77777777">
        <w:tc>
          <w:tcPr>
            <w:tcW w:w="21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13BD38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2FA / TOTP</w:t>
            </w:r>
          </w:p>
        </w:tc>
        <w:tc>
          <w:tcPr>
            <w:tcW w:w="229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F2F220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POST /auth/login with correct password but no TOTP code (2FA enabled account)</w:t>
            </w:r>
          </w:p>
        </w:tc>
        <w:tc>
          <w:tcPr>
            <w:tcW w:w="3088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E388E8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200 {"requires2FA": true} — session not granted yet</w:t>
            </w:r>
          </w:p>
        </w:tc>
        <w:tc>
          <w:tcPr>
            <w:tcW w:w="43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ABFB44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 200 {"requires2FA":true,"message":"Please enter your 2FA code"}</w:t>
            </w:r>
          </w:p>
        </w:tc>
        <w:tc>
          <w:tcPr>
            <w:tcW w:w="1079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7747B63" w14:textId="77777777">
            <w:pPr>
              <w:spacing w:before="40" w:after="40"/>
              <w:jc w:val="center"/>
            </w:pPr>
            <w:r>
              <w:rPr>
                <w:b/>
                <w:bCs/>
                <w:color w:val="70AD47"/>
                <w:sz w:val="18"/>
                <w:szCs w:val="18"/>
              </w:rPr>
              <w:t>PASS</w:t>
            </w:r>
          </w:p>
        </w:tc>
        <w:tc>
          <w:tcPr>
            <w:tcW w:w="112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7A349308" w:rsidRDefault="00FE5D3C" w14:paraId="6AAE4C25" w14:textId="5CA5484A">
            <w:pPr>
              <w:spacing w:before="40" w:after="40"/>
              <w:rPr>
                <w:color w:val="000000" w:themeColor="text1" w:themeTint="FF" w:themeShade="FF"/>
                <w:sz w:val="18"/>
                <w:szCs w:val="18"/>
              </w:rPr>
            </w:pPr>
            <w:r w:rsidRPr="7A349308" w:rsidR="5932F5C6">
              <w:rPr>
                <w:color w:val="000000" w:themeColor="text1" w:themeTint="FF" w:themeShade="FF"/>
                <w:sz w:val="18"/>
                <w:szCs w:val="18"/>
              </w:rPr>
              <w:t>17</w:t>
            </w:r>
            <w:r w:rsidRPr="7A349308" w:rsidR="19FFEB9D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</w:tbl>
    <w:p w:rsidR="7A349308" w:rsidRDefault="7A349308" w14:paraId="1EDCBB23" w14:textId="592F5814"/>
    <w:p w:rsidR="00DD73BF" w:rsidRDefault="00DD73BF" w14:paraId="31565A09" w14:textId="77777777">
      <w:pPr>
        <w:spacing w:before="80" w:after="80"/>
      </w:pPr>
    </w:p>
    <w:p w:rsidR="031B1D28" w:rsidP="7A349308" w:rsidRDefault="031B1D28" w14:paraId="24F35E0E" w14:textId="4148D92E">
      <w:pPr>
        <w:pStyle w:val="Heading2"/>
      </w:pPr>
      <w:r w:rsidR="031B1D28">
        <w:rPr/>
        <w:t>3.2 Evidenc</w:t>
      </w:r>
      <w:r w:rsidR="7CD714AA">
        <w:rPr/>
        <w:t>e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44"/>
        <w:gridCol w:w="12936"/>
      </w:tblGrid>
      <w:tr w:rsidR="7A349308" w:rsidTr="7A349308" w14:paraId="0B1D009B">
        <w:trPr>
          <w:trHeight w:val="300"/>
        </w:trPr>
        <w:tc>
          <w:tcPr>
            <w:tcW w:w="744" w:type="dxa"/>
            <w:tcMar/>
          </w:tcPr>
          <w:p w:rsidR="078AF09E" w:rsidP="7A349308" w:rsidRDefault="078AF09E" w14:paraId="7B5D5549" w14:textId="2CFF651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78AF09E">
              <w:rPr/>
              <w:t>No.</w:t>
            </w:r>
          </w:p>
        </w:tc>
        <w:tc>
          <w:tcPr>
            <w:tcW w:w="12936" w:type="dxa"/>
            <w:tcMar/>
          </w:tcPr>
          <w:p w:rsidR="7CD714AA" w:rsidP="7A349308" w:rsidRDefault="7CD714AA" w14:paraId="2AC00919" w14:textId="60553FFD">
            <w:pPr>
              <w:pStyle w:val="Normal"/>
            </w:pPr>
            <w:r w:rsidR="7CD714AA">
              <w:rPr/>
              <w:t>Screenshot</w:t>
            </w:r>
          </w:p>
        </w:tc>
      </w:tr>
      <w:tr w:rsidR="7A349308" w:rsidTr="7A349308" w14:paraId="44383CD2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12434836" w14:textId="6628D4E5">
            <w:pPr>
              <w:pStyle w:val="Normal"/>
            </w:pPr>
            <w:r w:rsidR="7CD714AA">
              <w:rPr/>
              <w:t>1</w:t>
            </w:r>
          </w:p>
        </w:tc>
        <w:tc>
          <w:tcPr>
            <w:tcW w:w="12936" w:type="dxa"/>
            <w:tcMar/>
          </w:tcPr>
          <w:p w:rsidR="7D8F5CD4" w:rsidP="7A349308" w:rsidRDefault="7D8F5CD4" w14:paraId="6236857F" w14:textId="31A50B90">
            <w:pPr>
              <w:pStyle w:val="Heading2"/>
            </w:pPr>
            <w:r w:rsidR="7D8F5CD4">
              <w:drawing>
                <wp:inline wp14:editId="1D2E403C" wp14:anchorId="7A57A4ED">
                  <wp:extent cx="8067675" cy="571500"/>
                  <wp:effectExtent l="0" t="0" r="0" b="0"/>
                  <wp:docPr id="3682145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68214536" name="Picture 3682145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920920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571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0F602D35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7F4588A2" w14:textId="7BC258D6">
            <w:pPr>
              <w:pStyle w:val="Normal"/>
            </w:pPr>
            <w:r w:rsidR="7CD714AA">
              <w:rPr/>
              <w:t>2</w:t>
            </w:r>
          </w:p>
        </w:tc>
        <w:tc>
          <w:tcPr>
            <w:tcW w:w="12936" w:type="dxa"/>
            <w:tcMar/>
          </w:tcPr>
          <w:p w:rsidR="49DCDB32" w:rsidP="7A349308" w:rsidRDefault="49DCDB32" w14:paraId="3D273DC0" w14:textId="1F62B2BA">
            <w:pPr>
              <w:pStyle w:val="Heading2"/>
            </w:pPr>
            <w:r w:rsidR="49DCDB32">
              <w:drawing>
                <wp:inline wp14:editId="11375FE1" wp14:anchorId="23BF0DA5">
                  <wp:extent cx="8067675" cy="628650"/>
                  <wp:effectExtent l="0" t="0" r="0" b="0"/>
                  <wp:docPr id="1970988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7098803" name="Picture 19709880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59461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628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2DBE2D37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0F53CA61" w14:textId="4CBDBF96">
            <w:pPr>
              <w:pStyle w:val="Normal"/>
            </w:pPr>
            <w:r w:rsidR="7CD714AA">
              <w:rPr/>
              <w:t>3</w:t>
            </w:r>
          </w:p>
        </w:tc>
        <w:tc>
          <w:tcPr>
            <w:tcW w:w="12936" w:type="dxa"/>
            <w:tcMar/>
          </w:tcPr>
          <w:p w:rsidR="33855AD3" w:rsidP="7A349308" w:rsidRDefault="33855AD3" w14:paraId="7F071061" w14:textId="6F266AB5">
            <w:pPr>
              <w:pStyle w:val="Heading2"/>
            </w:pPr>
            <w:r w:rsidR="33855AD3">
              <w:drawing>
                <wp:inline wp14:editId="7C9F9161" wp14:anchorId="046CD76F">
                  <wp:extent cx="8067675" cy="409575"/>
                  <wp:effectExtent l="0" t="0" r="0" b="0"/>
                  <wp:docPr id="2213801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21380136" name="Picture 2213801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834835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409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5C7AE17C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198D1CAC" w14:textId="254B9672">
            <w:pPr>
              <w:pStyle w:val="Normal"/>
            </w:pPr>
            <w:r w:rsidR="7CD714AA">
              <w:rPr/>
              <w:t>4</w:t>
            </w:r>
          </w:p>
        </w:tc>
        <w:tc>
          <w:tcPr>
            <w:tcW w:w="12936" w:type="dxa"/>
            <w:tcMar/>
          </w:tcPr>
          <w:p w:rsidR="2BB84D8F" w:rsidP="7A349308" w:rsidRDefault="2BB84D8F" w14:paraId="58E0BC7D" w14:textId="3CB216DF">
            <w:pPr>
              <w:pStyle w:val="Heading2"/>
            </w:pPr>
            <w:r w:rsidR="2BB84D8F">
              <w:drawing>
                <wp:inline wp14:editId="65E7ED15" wp14:anchorId="257B4A25">
                  <wp:extent cx="8067675" cy="485775"/>
                  <wp:effectExtent l="0" t="0" r="0" b="0"/>
                  <wp:docPr id="8762480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76248068" name="Picture 87624806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051403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485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29C97906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693C688D" w14:textId="0F49D8BA">
            <w:pPr>
              <w:pStyle w:val="Normal"/>
            </w:pPr>
            <w:r w:rsidR="7CD714AA">
              <w:rPr/>
              <w:t>5</w:t>
            </w:r>
          </w:p>
        </w:tc>
        <w:tc>
          <w:tcPr>
            <w:tcW w:w="12936" w:type="dxa"/>
            <w:tcMar/>
          </w:tcPr>
          <w:p w:rsidR="4885F361" w:rsidP="7A349308" w:rsidRDefault="4885F361" w14:paraId="66465F34" w14:textId="444B97D1">
            <w:pPr>
              <w:pStyle w:val="Heading2"/>
            </w:pPr>
            <w:r w:rsidR="4885F361">
              <w:drawing>
                <wp:inline wp14:editId="7E5C7758" wp14:anchorId="0855CC86">
                  <wp:extent cx="8067675" cy="647700"/>
                  <wp:effectExtent l="0" t="0" r="0" b="0"/>
                  <wp:docPr id="19976594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7659423" name="Picture 199765942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2657505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647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6B2556BC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6DE9C8DD" w14:textId="48CF43DB">
            <w:pPr>
              <w:pStyle w:val="Normal"/>
            </w:pPr>
            <w:r w:rsidR="7CD714AA">
              <w:rPr/>
              <w:t>6</w:t>
            </w:r>
          </w:p>
        </w:tc>
        <w:tc>
          <w:tcPr>
            <w:tcW w:w="12936" w:type="dxa"/>
            <w:tcMar/>
          </w:tcPr>
          <w:p w:rsidR="32580E8F" w:rsidP="7A349308" w:rsidRDefault="32580E8F" w14:paraId="5D33FB4D" w14:textId="4FA1B996">
            <w:pPr>
              <w:pStyle w:val="Heading2"/>
            </w:pPr>
            <w:r w:rsidR="32580E8F">
              <w:drawing>
                <wp:inline wp14:editId="151A7682" wp14:anchorId="583DF62B">
                  <wp:extent cx="8067675" cy="523875"/>
                  <wp:effectExtent l="0" t="0" r="0" b="0"/>
                  <wp:docPr id="6800090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80009031" name="Picture 6800090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370619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523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2FC6B5DD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7A8CEC6A" w14:textId="0D2AB08C">
            <w:pPr>
              <w:pStyle w:val="Normal"/>
            </w:pPr>
            <w:r w:rsidR="7CD714AA">
              <w:rPr/>
              <w:t>7</w:t>
            </w:r>
          </w:p>
        </w:tc>
        <w:tc>
          <w:tcPr>
            <w:tcW w:w="12936" w:type="dxa"/>
            <w:tcMar/>
          </w:tcPr>
          <w:p w:rsidR="10F4F0BF" w:rsidP="7A349308" w:rsidRDefault="10F4F0BF" w14:paraId="4727CEBC" w14:textId="54036782">
            <w:pPr>
              <w:pStyle w:val="Heading2"/>
            </w:pPr>
            <w:r w:rsidR="10F4F0BF">
              <w:drawing>
                <wp:inline wp14:editId="0DA5C508" wp14:anchorId="67E779A6">
                  <wp:extent cx="8067675" cy="409575"/>
                  <wp:effectExtent l="0" t="0" r="0" b="0"/>
                  <wp:docPr id="21029967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02996788" name="Picture 210299678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604725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409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5B1693D3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7BDE78A1" w14:textId="2B200820">
            <w:pPr>
              <w:pStyle w:val="Normal"/>
            </w:pPr>
            <w:r w:rsidR="7CD714AA">
              <w:rPr/>
              <w:t>8</w:t>
            </w:r>
          </w:p>
        </w:tc>
        <w:tc>
          <w:tcPr>
            <w:tcW w:w="12936" w:type="dxa"/>
            <w:tcMar/>
          </w:tcPr>
          <w:p w:rsidR="39695889" w:rsidP="7A349308" w:rsidRDefault="39695889" w14:paraId="63B07563" w14:textId="033C6F38">
            <w:pPr>
              <w:pStyle w:val="Heading2"/>
            </w:pPr>
            <w:r w:rsidR="39695889">
              <w:drawing>
                <wp:inline wp14:editId="385B1935" wp14:anchorId="609F2542">
                  <wp:extent cx="8067675" cy="390525"/>
                  <wp:effectExtent l="0" t="0" r="0" b="0"/>
                  <wp:docPr id="3094957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495760" name="Picture 3094957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330790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390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2F5F2A08">
        <w:trPr>
          <w:trHeight w:val="1119"/>
        </w:trPr>
        <w:tc>
          <w:tcPr>
            <w:tcW w:w="744" w:type="dxa"/>
            <w:tcMar/>
          </w:tcPr>
          <w:p w:rsidR="7CD714AA" w:rsidP="7A349308" w:rsidRDefault="7CD714AA" w14:paraId="36DEC962" w14:textId="3E3AAE5F">
            <w:pPr>
              <w:pStyle w:val="Normal"/>
            </w:pPr>
            <w:r w:rsidR="7CD714AA">
              <w:rPr/>
              <w:t>9</w:t>
            </w:r>
          </w:p>
        </w:tc>
        <w:tc>
          <w:tcPr>
            <w:tcW w:w="12936" w:type="dxa"/>
            <w:tcMar/>
          </w:tcPr>
          <w:p w:rsidR="7CD714AA" w:rsidP="7A349308" w:rsidRDefault="7CD714AA" w14:paraId="197EEF75" w14:textId="79830FFD">
            <w:pPr>
              <w:pStyle w:val="Heading2"/>
            </w:pPr>
            <w:r w:rsidR="7CD714AA">
              <w:drawing>
                <wp:inline wp14:editId="5FA22A41" wp14:anchorId="4A15AF79">
                  <wp:extent cx="7557462" cy="342742"/>
                  <wp:effectExtent l="0" t="0" r="0" b="0"/>
                  <wp:docPr id="17829613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82961316" name="Picture 17829613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4577846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557462" cy="3427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0AD3A37B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53A5A358" w14:textId="3951891E">
            <w:pPr>
              <w:pStyle w:val="Normal"/>
            </w:pPr>
            <w:r w:rsidR="7CD714AA">
              <w:rPr/>
              <w:t>1</w:t>
            </w:r>
            <w:r w:rsidR="657F701F">
              <w:rPr/>
              <w:t>0</w:t>
            </w:r>
          </w:p>
        </w:tc>
        <w:tc>
          <w:tcPr>
            <w:tcW w:w="12936" w:type="dxa"/>
            <w:tcMar/>
          </w:tcPr>
          <w:p w:rsidR="628B5839" w:rsidP="7A349308" w:rsidRDefault="628B5839" w14:paraId="3D9649CD" w14:textId="245F7D2E">
            <w:pPr>
              <w:pStyle w:val="Heading2"/>
            </w:pPr>
            <w:r w:rsidR="628B5839">
              <w:drawing>
                <wp:inline wp14:editId="5A4DD5F7" wp14:anchorId="441495B1">
                  <wp:extent cx="8067675" cy="904875"/>
                  <wp:effectExtent l="0" t="0" r="0" b="0"/>
                  <wp:docPr id="2679112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67911291" name="Picture 2679112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837335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904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1534DF0F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17619805" w14:textId="3DF7334B">
            <w:pPr>
              <w:pStyle w:val="Normal"/>
            </w:pPr>
            <w:r w:rsidR="7CD714AA">
              <w:rPr/>
              <w:t>1</w:t>
            </w:r>
            <w:r w:rsidR="17785659">
              <w:rPr/>
              <w:t>1</w:t>
            </w:r>
          </w:p>
        </w:tc>
        <w:tc>
          <w:tcPr>
            <w:tcW w:w="12936" w:type="dxa"/>
            <w:tcMar/>
          </w:tcPr>
          <w:p w:rsidR="2C7230CA" w:rsidP="7A349308" w:rsidRDefault="2C7230CA" w14:paraId="4711A3C7" w14:textId="79ADDB5F">
            <w:pPr>
              <w:pStyle w:val="Heading2"/>
            </w:pPr>
            <w:r w:rsidR="2C7230CA">
              <w:drawing>
                <wp:inline wp14:editId="7E7DFDFB" wp14:anchorId="20546201">
                  <wp:extent cx="8067675" cy="1485900"/>
                  <wp:effectExtent l="0" t="0" r="0" b="0"/>
                  <wp:docPr id="5897426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9742697" name="Picture 58974269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3292603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14859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244BD166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32388FB9" w14:textId="64C61463">
            <w:pPr>
              <w:pStyle w:val="Normal"/>
            </w:pPr>
            <w:r w:rsidR="7CD714AA">
              <w:rPr/>
              <w:t>1</w:t>
            </w:r>
            <w:r w:rsidR="586F444C">
              <w:rPr/>
              <w:t>2</w:t>
            </w:r>
          </w:p>
        </w:tc>
        <w:tc>
          <w:tcPr>
            <w:tcW w:w="12936" w:type="dxa"/>
            <w:tcMar/>
          </w:tcPr>
          <w:p w:rsidR="69E970FE" w:rsidP="7A349308" w:rsidRDefault="69E970FE" w14:paraId="33C6B088" w14:textId="4007BEA6">
            <w:pPr>
              <w:pStyle w:val="Heading2"/>
            </w:pPr>
            <w:r w:rsidR="69E970FE">
              <w:drawing>
                <wp:inline wp14:editId="366844D9" wp14:anchorId="7CE44515">
                  <wp:extent cx="8067675" cy="495300"/>
                  <wp:effectExtent l="0" t="0" r="0" b="0"/>
                  <wp:docPr id="11889564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88956476" name="Picture 11889564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727761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4953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1752CB02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1D14F797" w14:textId="28FC4186">
            <w:pPr>
              <w:pStyle w:val="Normal"/>
            </w:pPr>
            <w:r w:rsidR="7CD714AA">
              <w:rPr/>
              <w:t>1</w:t>
            </w:r>
            <w:r w:rsidR="4F00AC0E">
              <w:rPr/>
              <w:t>3</w:t>
            </w:r>
          </w:p>
        </w:tc>
        <w:tc>
          <w:tcPr>
            <w:tcW w:w="12936" w:type="dxa"/>
            <w:tcMar/>
          </w:tcPr>
          <w:p w:rsidR="4D82F2E5" w:rsidP="7A349308" w:rsidRDefault="4D82F2E5" w14:paraId="3D6C19A8" w14:textId="0F86D9EF">
            <w:pPr>
              <w:pStyle w:val="Heading2"/>
            </w:pPr>
            <w:r w:rsidR="4D82F2E5">
              <w:drawing>
                <wp:inline wp14:editId="576908A3" wp14:anchorId="6FABFC55">
                  <wp:extent cx="8067675" cy="542925"/>
                  <wp:effectExtent l="0" t="0" r="0" b="0"/>
                  <wp:docPr id="1941571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157132" name="Picture 19415713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831030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542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550949BC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362159A7" w14:textId="3816E346">
            <w:pPr>
              <w:pStyle w:val="Normal"/>
            </w:pPr>
            <w:r w:rsidR="7CD714AA">
              <w:rPr/>
              <w:t>1</w:t>
            </w:r>
            <w:r w:rsidR="2EB6CDE4">
              <w:rPr/>
              <w:t>4</w:t>
            </w:r>
          </w:p>
        </w:tc>
        <w:tc>
          <w:tcPr>
            <w:tcW w:w="12936" w:type="dxa"/>
            <w:tcMar/>
          </w:tcPr>
          <w:p w:rsidR="7B29C0FA" w:rsidP="7A349308" w:rsidRDefault="7B29C0FA" w14:paraId="46DB267A" w14:textId="636ACFD7">
            <w:pPr>
              <w:pStyle w:val="Heading2"/>
            </w:pPr>
            <w:r w:rsidR="7B29C0FA">
              <w:drawing>
                <wp:inline wp14:editId="2E81DF04" wp14:anchorId="2905E8BD">
                  <wp:extent cx="8067675" cy="485775"/>
                  <wp:effectExtent l="0" t="0" r="0" b="0"/>
                  <wp:docPr id="2249653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24965301" name="Picture 22496530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098045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485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2C98E8DF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51E05181" w14:textId="02E01F02">
            <w:pPr>
              <w:pStyle w:val="Normal"/>
            </w:pPr>
            <w:r w:rsidR="7CD714AA">
              <w:rPr/>
              <w:t>1</w:t>
            </w:r>
            <w:r w:rsidR="5ABDD5E1">
              <w:rPr/>
              <w:t>5</w:t>
            </w:r>
          </w:p>
        </w:tc>
        <w:tc>
          <w:tcPr>
            <w:tcW w:w="12936" w:type="dxa"/>
            <w:tcMar/>
          </w:tcPr>
          <w:p w:rsidR="2812E68F" w:rsidP="7A349308" w:rsidRDefault="2812E68F" w14:paraId="57B39F26" w14:textId="7DCDA479">
            <w:pPr>
              <w:pStyle w:val="Heading2"/>
            </w:pPr>
            <w:r w:rsidR="2812E68F">
              <w:drawing>
                <wp:inline wp14:editId="3E545D58" wp14:anchorId="31B16875">
                  <wp:extent cx="8067675" cy="819150"/>
                  <wp:effectExtent l="0" t="0" r="0" b="0"/>
                  <wp:docPr id="19168840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16884090" name="Picture 191688409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5840119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8191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3DB6C902">
        <w:trPr>
          <w:trHeight w:val="300"/>
        </w:trPr>
        <w:tc>
          <w:tcPr>
            <w:tcW w:w="744" w:type="dxa"/>
            <w:tcMar/>
          </w:tcPr>
          <w:p w:rsidR="7CD714AA" w:rsidP="7A349308" w:rsidRDefault="7CD714AA" w14:paraId="2789E5B0" w14:textId="3750FBFD">
            <w:pPr>
              <w:pStyle w:val="Normal"/>
            </w:pPr>
            <w:r w:rsidR="7CD714AA">
              <w:rPr/>
              <w:t>1</w:t>
            </w:r>
            <w:r w:rsidR="4F3DC992">
              <w:rPr/>
              <w:t>6</w:t>
            </w:r>
          </w:p>
        </w:tc>
        <w:tc>
          <w:tcPr>
            <w:tcW w:w="12936" w:type="dxa"/>
            <w:tcMar/>
          </w:tcPr>
          <w:p w:rsidR="7AC39C89" w:rsidP="7A349308" w:rsidRDefault="7AC39C89" w14:paraId="5A35C6FB" w14:textId="7CADBF73">
            <w:pPr>
              <w:pStyle w:val="Heading2"/>
            </w:pPr>
            <w:r w:rsidR="7AC39C89">
              <w:drawing>
                <wp:inline wp14:editId="68E655DF" wp14:anchorId="5A5FE98D">
                  <wp:extent cx="8067675" cy="542925"/>
                  <wp:effectExtent l="0" t="0" r="0" b="0"/>
                  <wp:docPr id="10869444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86944492" name="Picture 10869444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0817052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542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49308" w:rsidTr="7A349308" w14:paraId="5F0BB8EF">
        <w:trPr>
          <w:trHeight w:val="300"/>
        </w:trPr>
        <w:tc>
          <w:tcPr>
            <w:tcW w:w="744" w:type="dxa"/>
            <w:tcMar/>
          </w:tcPr>
          <w:p w:rsidR="2EAE4FA1" w:rsidP="7A349308" w:rsidRDefault="2EAE4FA1" w14:paraId="74A50D73" w14:textId="7466CDA5">
            <w:pPr>
              <w:pStyle w:val="Normal"/>
            </w:pPr>
            <w:r w:rsidR="2EAE4FA1">
              <w:rPr/>
              <w:t>17</w:t>
            </w:r>
          </w:p>
        </w:tc>
        <w:tc>
          <w:tcPr>
            <w:tcW w:w="12936" w:type="dxa"/>
            <w:tcMar/>
          </w:tcPr>
          <w:p w:rsidR="53029512" w:rsidP="7A349308" w:rsidRDefault="53029512" w14:paraId="572BD775" w14:textId="1B5EE07D">
            <w:pPr>
              <w:pStyle w:val="Heading2"/>
            </w:pPr>
            <w:r w:rsidR="53029512">
              <w:drawing>
                <wp:inline wp14:editId="1399EE24" wp14:anchorId="1B7747D8">
                  <wp:extent cx="8067675" cy="523875"/>
                  <wp:effectExtent l="0" t="0" r="0" b="0"/>
                  <wp:docPr id="17396693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39669320" name="Picture 17396693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075059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8067675" cy="523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A349308" w:rsidRDefault="7A349308" w14:paraId="3687ABCC" w14:textId="1446D7C4"/>
    <w:p w:rsidR="7A349308" w:rsidP="7A349308" w:rsidRDefault="7A349308" w14:paraId="025DFD8A" w14:textId="2D217C95">
      <w:pPr>
        <w:pStyle w:val="Heading2"/>
        <w:suppressLineNumbers w:val="0"/>
        <w:bidi w:val="0"/>
        <w:spacing w:before="240" w:beforeAutospacing="off" w:after="100" w:afterAutospacing="off" w:line="259" w:lineRule="auto"/>
        <w:ind w:left="0" w:right="0"/>
        <w:jc w:val="left"/>
      </w:pPr>
    </w:p>
    <w:p w:rsidR="00DD73BF" w:rsidP="7A349308" w:rsidRDefault="00FE5D3C" w14:paraId="58C8D42C" w14:textId="77777777">
      <w:pPr>
        <w:pStyle w:val="Heading1"/>
        <w:ind w:left="0"/>
      </w:pPr>
      <w:r w:rsidR="10967B05">
        <w:rPr/>
        <w:t>4. Think-Aloud User Testing</w:t>
      </w:r>
    </w:p>
    <w:p w:rsidR="00DD73BF" w:rsidRDefault="00FE5D3C" w14:paraId="2B809213" w14:textId="77777777">
      <w:pPr>
        <w:pStyle w:val="Heading2"/>
      </w:pPr>
      <w:r>
        <w:t>4.1 Test Protocol</w:t>
      </w:r>
    </w:p>
    <w:p w:rsidR="00DD73BF" w:rsidP="6E0F1112" w:rsidRDefault="00FE5D3C" w14:paraId="5BAD6277" w14:textId="4BFEFA90">
      <w:pPr>
        <w:spacing w:before="60" w:after="60"/>
      </w:pPr>
      <w:r>
        <w:t>Participant: External user (not a group member). Session duration: approximately 15 minutes. Tasks given to participant:</w:t>
      </w:r>
    </w:p>
    <w:p w:rsidR="00DD73BF" w:rsidRDefault="00FE5D3C" w14:paraId="25A74E2B" w14:textId="77777777">
      <w:pPr>
        <w:pStyle w:val="Heading2"/>
      </w:pPr>
      <w:r>
        <w:t>4.2 Observed Friction Points &amp; Fixes</w:t>
      </w:r>
    </w:p>
    <w:tbl>
      <w:tblPr>
        <w:tblW w:w="136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3525"/>
        <w:gridCol w:w="1780"/>
        <w:gridCol w:w="2944"/>
        <w:gridCol w:w="2460"/>
        <w:gridCol w:w="2460"/>
      </w:tblGrid>
      <w:tr w:rsidR="00DD73BF" w:rsidTr="7A349308" w14:paraId="4464D582" w14:textId="77777777">
        <w:trPr>
          <w:tblHeader/>
        </w:trPr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E6E806B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#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6E0F1112" w:rsidRDefault="0184CED0" w14:paraId="10415693" w14:textId="773722A0">
            <w:pPr>
              <w:spacing w:before="40" w:after="40" w:line="259" w:lineRule="auto"/>
            </w:pPr>
            <w:r w:rsidRPr="6E0F1112">
              <w:rPr>
                <w:b/>
                <w:bCs/>
                <w:color w:val="1F4E79"/>
                <w:sz w:val="18"/>
                <w:szCs w:val="18"/>
              </w:rPr>
              <w:t>Task</w:t>
            </w:r>
          </w:p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6E0F1112" w:rsidRDefault="0184CED0" w14:paraId="35A306BE" w14:textId="165ADFF7">
            <w:pPr>
              <w:spacing w:before="40" w:after="40" w:line="259" w:lineRule="auto"/>
            </w:pPr>
            <w:r w:rsidRPr="6E0F1112">
              <w:rPr>
                <w:b/>
                <w:bCs/>
                <w:color w:val="1F4E79"/>
                <w:sz w:val="18"/>
                <w:szCs w:val="18"/>
              </w:rPr>
              <w:t>Completed? Y/N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6E0F1112" w:rsidRDefault="0184CED0" w14:paraId="4A46697C" w14:textId="64DD6A42">
            <w:pPr>
              <w:spacing w:before="40" w:after="40" w:line="259" w:lineRule="auto"/>
            </w:pPr>
            <w:r w:rsidRPr="6E0F1112">
              <w:rPr>
                <w:b/>
                <w:bCs/>
                <w:color w:val="1F4E79"/>
                <w:sz w:val="18"/>
                <w:szCs w:val="18"/>
              </w:rPr>
              <w:t>Errors/Difficulties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6E0F1112" w:rsidRDefault="0184CED0" w14:paraId="0A49984F" w14:textId="0F07FD0A">
            <w:pPr>
              <w:spacing w:before="40" w:after="40" w:line="259" w:lineRule="auto"/>
            </w:pPr>
            <w:r w:rsidRPr="6E0F1112">
              <w:rPr>
                <w:b/>
                <w:bCs/>
                <w:color w:val="1F4E79"/>
                <w:sz w:val="18"/>
                <w:szCs w:val="18"/>
              </w:rPr>
              <w:t>Time taken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184CED0" w:rsidP="6E0F1112" w:rsidRDefault="0184CED0" w14:paraId="0419AA2A" w14:textId="4B82C303">
            <w:pPr>
              <w:spacing w:line="259" w:lineRule="auto"/>
              <w:rPr>
                <w:b/>
                <w:bCs/>
                <w:color w:val="1F4E79"/>
                <w:sz w:val="18"/>
                <w:szCs w:val="18"/>
              </w:rPr>
            </w:pPr>
            <w:r w:rsidRPr="6E0F1112">
              <w:rPr>
                <w:b/>
                <w:bCs/>
                <w:color w:val="1F4E79"/>
                <w:sz w:val="18"/>
                <w:szCs w:val="18"/>
              </w:rPr>
              <w:t>Participant Comments</w:t>
            </w:r>
          </w:p>
        </w:tc>
      </w:tr>
      <w:tr w:rsidR="00DD73BF" w:rsidTr="7A349308" w14:paraId="030586B2" w14:textId="77777777"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B5FA8A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6E0F1112" w:rsidRDefault="402BD981" w14:paraId="3C797CF6" w14:textId="69945E0F">
            <w:pPr>
              <w:spacing w:before="40" w:after="40"/>
            </w:pPr>
            <w:r>
              <w:t>Register with 2FA</w:t>
            </w:r>
          </w:p>
          <w:p w:rsidR="00DD73BF" w:rsidP="6E0F1112" w:rsidRDefault="00DD73BF" w14:paraId="4FD5F2FF" w14:textId="0561E69E">
            <w:pPr>
              <w:spacing w:before="40" w:after="4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6E0F1112" w:rsidRDefault="00DD73BF" w14:paraId="5DD802DE" w14:textId="1ADD9F0B">
            <w:pPr>
              <w:spacing w:before="40" w:after="40"/>
              <w:rPr>
                <w:color w:val="000000" w:themeColor="text1"/>
                <w:sz w:val="18"/>
                <w:szCs w:val="18"/>
              </w:rPr>
            </w:pPr>
            <w:r w:rsidRPr="7A349308" w:rsidR="1BB9FDC6">
              <w:rPr>
                <w:color w:val="000000" w:themeColor="text1" w:themeTint="FF" w:themeShade="FF"/>
                <w:sz w:val="18"/>
                <w:szCs w:val="18"/>
              </w:rPr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6E0F1112" w:rsidRDefault="00DD73BF" w14:paraId="42F2DD82" w14:textId="0D7B0833">
            <w:pPr>
              <w:spacing w:before="40" w:after="40"/>
              <w:rPr>
                <w:color w:val="000000" w:themeColor="text1"/>
                <w:sz w:val="18"/>
                <w:szCs w:val="18"/>
              </w:rPr>
            </w:pPr>
            <w:r w:rsidRPr="7A349308" w:rsidR="1BB9FDC6">
              <w:rPr>
                <w:color w:val="000000" w:themeColor="text1" w:themeTint="FF" w:themeShade="FF"/>
                <w:sz w:val="18"/>
                <w:szCs w:val="18"/>
              </w:rPr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6E0F1112" w:rsidRDefault="00DD73BF" w14:paraId="7A289C6A" w14:textId="00794052">
            <w:pPr>
              <w:spacing w:before="40" w:after="40"/>
              <w:rPr>
                <w:color w:val="000000" w:themeColor="text1"/>
                <w:sz w:val="18"/>
                <w:szCs w:val="18"/>
              </w:rPr>
            </w:pPr>
            <w:r w:rsidRPr="7A349308" w:rsidR="1BB9FDC6">
              <w:rPr>
                <w:color w:val="000000" w:themeColor="text1" w:themeTint="FF" w:themeShade="FF"/>
                <w:sz w:val="18"/>
                <w:szCs w:val="18"/>
              </w:rPr>
              <w:t>1 minute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02458E03" w14:textId="218AF0E6">
            <w:pPr>
              <w:rPr>
                <w:color w:val="000000" w:themeColor="text1"/>
                <w:sz w:val="18"/>
                <w:szCs w:val="18"/>
              </w:rPr>
            </w:pPr>
            <w:r w:rsidRPr="7A349308" w:rsidR="1BB9FDC6">
              <w:rPr>
                <w:color w:val="000000" w:themeColor="text1" w:themeTint="FF" w:themeShade="FF"/>
                <w:sz w:val="18"/>
                <w:szCs w:val="18"/>
              </w:rPr>
              <w:t>Simple.</w:t>
            </w:r>
          </w:p>
        </w:tc>
      </w:tr>
      <w:tr w:rsidR="00DD73BF" w:rsidTr="7A349308" w14:paraId="30F3C402" w14:textId="77777777"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60D1BA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6E0F1112" w:rsidRDefault="07541EBE" w14:paraId="591FB5FF" w14:textId="77777777">
            <w:pPr>
              <w:spacing w:before="40" w:after="40"/>
            </w:pPr>
            <w:r>
              <w:t>Scan the QR code with Google Authenticator or Authy and enable 2FA</w:t>
            </w:r>
          </w:p>
          <w:p w:rsidR="00DD73BF" w:rsidRDefault="00DD73BF" w14:paraId="3FE9B579" w14:textId="225071A5">
            <w:pPr>
              <w:spacing w:before="40" w:after="40"/>
            </w:pPr>
          </w:p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DD73BF" w14:paraId="03E3C675" w14:textId="21E93C59">
            <w:pPr>
              <w:spacing w:before="40" w:after="40"/>
            </w:pPr>
            <w:r w:rsidR="40E52572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DD73BF" w14:paraId="54412316" w14:textId="2ABBF802">
            <w:pPr>
              <w:spacing w:before="40" w:after="40"/>
            </w:pPr>
            <w:r w:rsidR="0679D3E6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DD73BF" w14:paraId="61EBDFC0" w14:textId="57E93F68">
            <w:pPr>
              <w:spacing w:before="40" w:after="40"/>
            </w:pPr>
            <w:r w:rsidR="40E52572">
              <w:rPr/>
              <w:t>1 minute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7A349308" w:rsidRDefault="6E0F1112" w14:paraId="454A165C" w14:textId="5357A58D">
            <w:pPr>
              <w:spacing w:before="40" w:after="40"/>
            </w:pPr>
            <w:r w:rsidR="33050D82">
              <w:rPr/>
              <w:t>Used phone camera, on Microsoft Authenticator, fine.</w:t>
            </w:r>
          </w:p>
          <w:p w:rsidR="6E0F1112" w:rsidP="6E0F1112" w:rsidRDefault="6E0F1112" w14:paraId="43C98641" w14:textId="2E2E3027"/>
        </w:tc>
      </w:tr>
      <w:tr w:rsidR="00DD73BF" w:rsidTr="7A349308" w14:paraId="22553DD4" w14:textId="77777777"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2B352D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P="6E0F1112" w:rsidRDefault="4B779F83" w14:paraId="27E4C1B3" w14:textId="3386B083">
            <w:pPr>
              <w:spacing w:before="40" w:after="40"/>
            </w:pPr>
            <w:r>
              <w:t>Save recovery codes</w:t>
            </w:r>
          </w:p>
          <w:p w:rsidR="00DD73BF" w:rsidRDefault="00DD73BF" w14:paraId="047E2BAC" w14:textId="66AA22EC">
            <w:pPr>
              <w:spacing w:before="40" w:after="40"/>
            </w:pPr>
          </w:p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DD73BF" w14:paraId="775E1AFB" w14:textId="7B4A89EE">
            <w:pPr>
              <w:spacing w:before="40" w:after="40"/>
            </w:pPr>
            <w:r w:rsidR="5D97319E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DD73BF" w14:paraId="703E038B" w14:textId="71CD160A">
            <w:pPr>
              <w:spacing w:before="40" w:after="40"/>
            </w:pPr>
            <w:r w:rsidR="5D97319E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DD73BF" w14:paraId="161AEF26" w14:textId="484229B1">
            <w:pPr>
              <w:spacing w:before="40" w:after="40"/>
            </w:pPr>
            <w:r w:rsidR="6EBB392E">
              <w:rPr/>
              <w:t>20 seconds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6E454DB7" w14:textId="57A84B7D">
            <w:r w:rsidR="6EBB392E">
              <w:rPr/>
              <w:t>Easy</w:t>
            </w:r>
          </w:p>
        </w:tc>
      </w:tr>
      <w:tr w:rsidR="6E0F1112" w:rsidTr="7A349308" w14:paraId="42908150" w14:textId="77777777">
        <w:trPr>
          <w:trHeight w:val="300"/>
        </w:trPr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50BF40C5" w14:textId="074781E1">
            <w:pPr>
              <w:rPr>
                <w:color w:val="000000" w:themeColor="text1"/>
                <w:sz w:val="18"/>
                <w:szCs w:val="18"/>
              </w:rPr>
            </w:pPr>
            <w:r w:rsidRPr="6E0F1112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4CA16753" w14:textId="77777777">
            <w:pPr>
              <w:spacing w:before="40" w:after="40"/>
            </w:pPr>
            <w:r>
              <w:t>Log in using your new credentials and 2FA code</w:t>
            </w:r>
          </w:p>
          <w:p w:rsidR="6E0F1112" w:rsidP="6E0F1112" w:rsidRDefault="6E0F1112" w14:paraId="7688F8A3" w14:textId="2115BE7C"/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0128F522" w14:textId="32C7ABAF">
            <w:r w:rsidR="06935CA0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0B727CAE" w14:textId="7F3904D9">
            <w:r w:rsidR="06935CA0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3CC7AEB0" w14:textId="15DA3783">
            <w:r w:rsidR="06935CA0">
              <w:rPr/>
              <w:t>30 seconds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4C1A977B" w14:textId="1A6FD1C8">
            <w:r w:rsidR="06935CA0">
              <w:rPr/>
              <w:t>Simple</w:t>
            </w:r>
          </w:p>
        </w:tc>
      </w:tr>
      <w:tr w:rsidR="6E0F1112" w:rsidTr="7A349308" w14:paraId="64BFC8F7" w14:textId="77777777">
        <w:trPr>
          <w:trHeight w:val="300"/>
        </w:trPr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3AD37AAE" w14:textId="25B47693">
            <w:pPr>
              <w:rPr>
                <w:color w:val="000000" w:themeColor="text1"/>
                <w:sz w:val="18"/>
                <w:szCs w:val="18"/>
              </w:rPr>
            </w:pPr>
            <w:r w:rsidRPr="6E0F1112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11E0DA21" w14:textId="0C2E7124">
            <w:pPr>
              <w:spacing w:before="40" w:after="40"/>
            </w:pPr>
            <w:r>
              <w:t>Navigate application</w:t>
            </w:r>
          </w:p>
          <w:p w:rsidR="6E0F1112" w:rsidP="6E0F1112" w:rsidRDefault="6E0F1112" w14:paraId="59D5252B" w14:textId="0359892C"/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7732BE01" w14:textId="3BF08600">
            <w:r w:rsidR="5FAAA06F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140C5B88" w14:textId="37C33441">
            <w:r w:rsidR="5FAAA06F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029687FA" w14:textId="31D6D3EB">
            <w:r w:rsidR="5FAAA06F">
              <w:rPr/>
              <w:t>20 seconds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39AFDE3C" w14:textId="2BE3CB20">
            <w:r w:rsidR="5FAAA06F">
              <w:rPr/>
              <w:t>Simple</w:t>
            </w:r>
          </w:p>
        </w:tc>
      </w:tr>
      <w:tr w:rsidR="6E0F1112" w:rsidTr="7A349308" w14:paraId="313CB843" w14:textId="77777777">
        <w:trPr>
          <w:trHeight w:val="300"/>
        </w:trPr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287E54F0" w14:textId="37768B80">
            <w:pPr>
              <w:rPr>
                <w:color w:val="000000" w:themeColor="text1"/>
                <w:sz w:val="18"/>
                <w:szCs w:val="18"/>
              </w:rPr>
            </w:pPr>
            <w:r w:rsidRPr="6E0F1112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5EEE04E4" w14:textId="77777777">
            <w:pPr>
              <w:spacing w:before="40" w:after="40"/>
            </w:pPr>
            <w:r>
              <w:t>Create a new blog post with a title and content</w:t>
            </w:r>
          </w:p>
          <w:p w:rsidR="6E0F1112" w:rsidP="6E0F1112" w:rsidRDefault="6E0F1112" w14:paraId="2DA2915E" w14:textId="3AD70F7E"/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1FF95582" w14:textId="123D9F72">
            <w:r w:rsidR="215634ED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44DA876A" w14:textId="06C68CE1">
            <w:r w:rsidR="215634ED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2B283433" w14:textId="4665B030">
            <w:r w:rsidR="215634ED">
              <w:rPr/>
              <w:t>20 seconds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460A3FAB" w14:textId="45E02F39">
            <w:r w:rsidR="32755D9C">
              <w:rPr/>
              <w:t>Simple</w:t>
            </w:r>
          </w:p>
        </w:tc>
      </w:tr>
      <w:tr w:rsidR="6E0F1112" w:rsidTr="7A349308" w14:paraId="13B95603" w14:textId="77777777">
        <w:trPr>
          <w:trHeight w:val="300"/>
        </w:trPr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082A1AEE" w14:textId="59F1A717">
            <w:pPr>
              <w:rPr>
                <w:color w:val="000000" w:themeColor="text1"/>
                <w:sz w:val="18"/>
                <w:szCs w:val="18"/>
              </w:rPr>
            </w:pPr>
            <w:r w:rsidRPr="6E0F1112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49CC3718" w14:textId="4373D002">
            <w:pPr>
              <w:spacing w:before="40" w:after="40"/>
            </w:pPr>
            <w:r>
              <w:t>Search for a post</w:t>
            </w:r>
          </w:p>
          <w:p w:rsidR="6E0F1112" w:rsidP="6E0F1112" w:rsidRDefault="6E0F1112" w14:paraId="02006455" w14:textId="11D9D895"/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20D030E9" w14:textId="67543B12">
            <w:r w:rsidR="02651499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3C75330A" w14:textId="3315F957">
            <w:r w:rsidR="02651499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2F537B29" w14:textId="56742722">
            <w:r w:rsidR="45CC81BA">
              <w:rPr/>
              <w:t>10 seconds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4B19D466" w14:textId="75E83D3A">
            <w:r w:rsidR="660F509A">
              <w:rPr/>
              <w:t>Simple</w:t>
            </w:r>
          </w:p>
        </w:tc>
      </w:tr>
      <w:tr w:rsidR="6E0F1112" w:rsidTr="7A349308" w14:paraId="25E3638C" w14:textId="77777777">
        <w:trPr>
          <w:trHeight w:val="300"/>
        </w:trPr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685DEFBB" w14:textId="70763C2B">
            <w:pPr>
              <w:rPr>
                <w:color w:val="000000" w:themeColor="text1"/>
                <w:sz w:val="18"/>
                <w:szCs w:val="18"/>
              </w:rPr>
            </w:pPr>
            <w:r w:rsidRPr="6E0F1112">
              <w:rPr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452CBBA6" w14:textId="77777777">
            <w:pPr>
              <w:spacing w:before="40" w:after="40"/>
            </w:pPr>
            <w:r>
              <w:t>Edit the post you just created, then delete it</w:t>
            </w:r>
          </w:p>
          <w:p w:rsidR="6E0F1112" w:rsidP="6E0F1112" w:rsidRDefault="6E0F1112" w14:paraId="5E0437B9" w14:textId="32A996FB"/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083D4FF5" w14:textId="38C643D8">
            <w:r w:rsidR="12CD9D26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653D8312" w14:textId="70494EB5">
            <w:r w:rsidR="12CD9D26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1E31AF9A" w14:textId="1A329699">
            <w:r w:rsidR="53B9D1DB">
              <w:rPr/>
              <w:t>20 seconds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5EB4AE1C" w14:textId="27C8CBC7">
            <w:r w:rsidR="53B9D1DB">
              <w:rPr/>
              <w:t>Simple</w:t>
            </w:r>
          </w:p>
        </w:tc>
      </w:tr>
      <w:tr w:rsidR="6E0F1112" w:rsidTr="7A349308" w14:paraId="09BAEA6D" w14:textId="77777777">
        <w:trPr>
          <w:trHeight w:val="300"/>
        </w:trPr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4E7257BF" w14:textId="1E0FE741">
            <w:pPr>
              <w:rPr>
                <w:color w:val="000000" w:themeColor="text1"/>
                <w:sz w:val="18"/>
                <w:szCs w:val="18"/>
              </w:rPr>
            </w:pPr>
            <w:r w:rsidRPr="6E0F1112">
              <w:rPr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291469C7" w14:textId="540E79F9">
            <w:pPr>
              <w:spacing w:before="40" w:after="40"/>
            </w:pPr>
            <w:r>
              <w:t>Use recovery code to log in</w:t>
            </w:r>
          </w:p>
          <w:p w:rsidR="6E0F1112" w:rsidP="6E0F1112" w:rsidRDefault="6E0F1112" w14:paraId="44AE28BF" w14:textId="1B81108F"/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53B097A8" w14:textId="5201E375">
            <w:r w:rsidR="7024B840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1ABB77E3" w14:textId="567B03B0">
            <w:r w:rsidR="7024B840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72BF1460" w14:textId="3A3CCDA3">
            <w:r w:rsidR="7024B840">
              <w:rPr/>
              <w:t>30 seconds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443181B5" w14:textId="5F848525">
            <w:r w:rsidR="7024B840">
              <w:rPr/>
              <w:t>Simple</w:t>
            </w:r>
          </w:p>
        </w:tc>
      </w:tr>
      <w:tr w:rsidR="6E0F1112" w:rsidTr="7A349308" w14:paraId="79A3232C" w14:textId="77777777">
        <w:trPr>
          <w:trHeight w:val="300"/>
        </w:trPr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4E327128" w14:textId="52A0FB14">
            <w:pPr>
              <w:rPr>
                <w:color w:val="000000" w:themeColor="text1"/>
                <w:sz w:val="18"/>
                <w:szCs w:val="18"/>
              </w:rPr>
            </w:pPr>
            <w:r w:rsidRPr="6E0F1112">
              <w:rPr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4E7F00A7" w14:textId="1B3D43A0">
            <w:pPr>
              <w:spacing w:before="40" w:after="40"/>
            </w:pPr>
            <w:r>
              <w:t>Request password reset</w:t>
            </w:r>
          </w:p>
          <w:p w:rsidR="6E0F1112" w:rsidP="6E0F1112" w:rsidRDefault="6E0F1112" w14:paraId="3D1309D4" w14:textId="4B4009B0"/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6A308019" w14:textId="1E563F8D">
            <w:r w:rsidR="69CA9F65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54CABC6F" w14:textId="5D191337">
            <w:r w:rsidR="69CA9F65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0DDA91DC" w14:textId="7BB61B67">
            <w:r w:rsidR="69CA9F65">
              <w:rPr/>
              <w:t>20 seconds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624410CE" w14:textId="1C3D5DB5">
            <w:r w:rsidR="69CA9F65">
              <w:rPr/>
              <w:t>Simple</w:t>
            </w:r>
          </w:p>
        </w:tc>
      </w:tr>
      <w:tr w:rsidR="6E0F1112" w:rsidTr="7A349308" w14:paraId="7328275B" w14:textId="77777777">
        <w:trPr>
          <w:trHeight w:val="300"/>
        </w:trPr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5BDD3D78" w14:textId="1797B825">
            <w:pPr>
              <w:rPr>
                <w:color w:val="000000" w:themeColor="text1"/>
                <w:sz w:val="18"/>
                <w:szCs w:val="18"/>
              </w:rPr>
            </w:pPr>
            <w:r w:rsidRPr="6E0F1112">
              <w:rPr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7F6D8370" w14:textId="0BC251D4">
            <w:pPr>
              <w:spacing w:before="40" w:after="40"/>
            </w:pPr>
            <w:r>
              <w:t>Log out</w:t>
            </w:r>
          </w:p>
          <w:p w:rsidR="6E0F1112" w:rsidP="6E0F1112" w:rsidRDefault="6E0F1112" w14:paraId="2B680F49" w14:textId="3CB5DAFF"/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776BE9A8" w14:textId="4A932D93">
            <w:r w:rsidR="450CA469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687298EB" w14:textId="1B9889B8">
            <w:r w:rsidR="450CA469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54DFE5B6" w14:textId="460A7FC6">
            <w:r w:rsidR="450CA469">
              <w:rPr/>
              <w:t>10 seconds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12B3B5BE" w14:textId="3EC2CC79">
            <w:r w:rsidR="450CA469">
              <w:rPr/>
              <w:t>Simple</w:t>
            </w:r>
          </w:p>
        </w:tc>
      </w:tr>
      <w:tr w:rsidR="6E0F1112" w:rsidTr="7A349308" w14:paraId="7E2B474C" w14:textId="77777777">
        <w:trPr>
          <w:trHeight w:val="300"/>
        </w:trPr>
        <w:tc>
          <w:tcPr>
            <w:tcW w:w="51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79C76A35" w14:textId="31352B25">
            <w:pPr>
              <w:rPr>
                <w:color w:val="000000" w:themeColor="text1"/>
                <w:sz w:val="18"/>
                <w:szCs w:val="18"/>
              </w:rPr>
            </w:pPr>
            <w:r w:rsidRPr="6E0F1112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3525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4B779F83" w:rsidP="6E0F1112" w:rsidRDefault="4B779F83" w14:paraId="5FBF2AB6" w14:textId="4D6F03B5">
            <w:pPr>
              <w:spacing w:before="40" w:after="40"/>
            </w:pPr>
            <w:r>
              <w:t>Register new account with Captcha</w:t>
            </w:r>
          </w:p>
          <w:p w:rsidR="6E0F1112" w:rsidP="6E0F1112" w:rsidRDefault="6E0F1112" w14:paraId="0AE233DC" w14:textId="70197725"/>
        </w:tc>
        <w:tc>
          <w:tcPr>
            <w:tcW w:w="17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61187660" w14:textId="33CD5A14">
            <w:r w:rsidR="65C2EAEA">
              <w:rPr/>
              <w:t>Y</w:t>
            </w:r>
          </w:p>
        </w:tc>
        <w:tc>
          <w:tcPr>
            <w:tcW w:w="2944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74CE2509" w14:textId="3F26E58D">
            <w:r w:rsidR="65C2EAEA">
              <w:rPr/>
              <w:t>None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245E66AA" w14:textId="495E566E">
            <w:r w:rsidR="65C2EAEA">
              <w:rPr/>
              <w:t>1 minute</w:t>
            </w:r>
          </w:p>
        </w:tc>
        <w:tc>
          <w:tcPr>
            <w:tcW w:w="246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6E0F1112" w:rsidP="6E0F1112" w:rsidRDefault="6E0F1112" w14:paraId="3FC88C91" w14:textId="480C8DED">
            <w:r w:rsidR="65C2EAEA">
              <w:rPr/>
              <w:t>Simple</w:t>
            </w:r>
          </w:p>
        </w:tc>
      </w:tr>
    </w:tbl>
    <w:p w:rsidR="00DD73BF" w:rsidRDefault="00DD73BF" w14:paraId="3B31AA42" w14:textId="77777777">
      <w:pPr>
        <w:spacing w:before="80" w:after="80"/>
      </w:pPr>
    </w:p>
    <w:p w:rsidR="7A349308" w:rsidP="7A349308" w:rsidRDefault="7A349308" w14:paraId="2E2011CD" w14:textId="76D84F15">
      <w:pPr>
        <w:pStyle w:val="Heading1"/>
      </w:pPr>
    </w:p>
    <w:p w:rsidR="00DD73BF" w:rsidRDefault="00FE5D3C" w14:paraId="7B5D8150" w14:textId="77777777">
      <w:pPr>
        <w:pStyle w:val="Heading1"/>
      </w:pPr>
      <w:r>
        <w:t>5. CIA + Traceability Mapping</w:t>
      </w:r>
    </w:p>
    <w:p w:rsidR="00DD73BF" w:rsidRDefault="00FE5D3C" w14:paraId="4D36C403" w14:textId="77777777">
      <w:pPr>
        <w:spacing w:before="60" w:after="60"/>
      </w:pPr>
      <w:r>
        <w:t>Each security feature is mapped below to the CIA triad and Traceability principle.</w:t>
      </w:r>
    </w:p>
    <w:p w:rsidR="00DD73BF" w:rsidRDefault="00DD73BF" w14:paraId="490A7AEF" w14:textId="77777777">
      <w:pPr>
        <w:spacing w:before="80" w:after="80"/>
      </w:pPr>
    </w:p>
    <w:tbl>
      <w:tblPr>
        <w:tblW w:w="136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80"/>
        <w:gridCol w:w="2200"/>
        <w:gridCol w:w="2600"/>
        <w:gridCol w:w="3200"/>
      </w:tblGrid>
      <w:tr w:rsidR="00DD73BF" w14:paraId="03C4F323" w14:textId="77777777">
        <w:trPr>
          <w:tblHeader/>
        </w:trPr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21B067B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Security Feature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1D4667D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Attack Mitigated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C6CA007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CIA Principle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E44057B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OWASP Reference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29330D4" w14:textId="77777777">
            <w:pPr>
              <w:spacing w:before="40"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Implementation</w:t>
            </w:r>
          </w:p>
        </w:tc>
      </w:tr>
      <w:tr w:rsidR="00DD73BF" w14:paraId="7DECB27B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5B0291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AES-256-GCM Database Encryption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224DA4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breach — DB stolen; PII exposed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AD6B2D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Confidentiality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99845F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A02:2021 Cryptographic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1C0D65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utils/crypto.js — encrypts email + TOTP secret before INSERT</w:t>
            </w:r>
          </w:p>
        </w:tc>
      </w:tr>
      <w:tr w:rsidR="00DD73BF" w14:paraId="2F299E2A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C880CD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Argon2id + Salt + Pepper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A60C31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Password cracking after DB breach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D29D58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Confidentiality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8F1530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A02:2021 Cryptographic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D0B8CE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utils/hashing.js — 64MB memory cost, OWASP-tuned params</w:t>
            </w:r>
          </w:p>
        </w:tc>
      </w:tr>
      <w:tr w:rsidR="00DD73BF" w14:paraId="62312F91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AA56AB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HTTPS / TLS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6FC479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Network sniffing, MITM, session cookie interception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75487BC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Confidentiality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0E8237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A02:2021 Cryptographic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4A67DB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server.js — https.createServer; Secure cookie flag</w:t>
            </w:r>
          </w:p>
        </w:tc>
      </w:tr>
      <w:tr w:rsidR="00DD73BF" w14:paraId="16A3FC98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3FAB66E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CSRF Token (custom)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4354AE4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Cross-site forged requests using stolen session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B86D7C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Integrity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F0FF98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A01:2021 Broken Access Control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2E497E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middleware/csrfMiddleware.js — timing-safe compare</w:t>
            </w:r>
          </w:p>
        </w:tc>
      </w:tr>
      <w:tr w:rsidR="00DD73BF" w14:paraId="0791D1DA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C1E02E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Parameterised Queries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66129F0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SQL injection — data exfiltration or authentication bypass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892988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Integrity + Confidentiality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AF16F2C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A03:2021 Injection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B42AA7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All routes use $1/$2 placeholders via pg library</w:t>
            </w:r>
          </w:p>
        </w:tc>
      </w:tr>
      <w:tr w:rsidR="00DD73BF" w14:paraId="04E915CB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02C440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HTML Output Encoding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D3AA45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Stored/reflected XSS — script execution in victim browser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DBFC214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Integrity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0852FA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A03:2021 Injection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08261A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utils/sanitise.js encodeHTML() applied to all post output</w:t>
            </w:r>
          </w:p>
        </w:tc>
      </w:tr>
      <w:tr w:rsidR="00DD73BF" w14:paraId="6AA04453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CF5C33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Content Security Policy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B4F1734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XSS — injected script block execution blocked at browser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43A1A6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Integrity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413CCA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A05:2021 Security Misconfiguration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69E86A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server.js helmet CSP — script-src: 'self'</w:t>
            </w:r>
          </w:p>
        </w:tc>
      </w:tr>
      <w:tr w:rsidR="00DD73BF" w14:paraId="0D224DD0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16A22E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X-Frame-Options: DENY + CSP frame-ancestors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FCAEB2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Clickjacking — page embedded in attacker iframe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6AD6B6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Integrity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5FE15AC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A05:2021 Security Misconfiguration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F925DB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server.js helmet — both headers set simultaneously</w:t>
            </w:r>
          </w:p>
        </w:tc>
      </w:tr>
      <w:tr w:rsidR="00DD73BF" w14:paraId="6B1F3803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80FE29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Generic Error Handler + requestId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475171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Information disclosure — stack traces reveal file paths, library versions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B02E16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Confidentiality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88D504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A05:2021 Security Misconfiguration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04CBDE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server.js global error handler — no internals in response</w:t>
            </w:r>
          </w:p>
        </w:tc>
      </w:tr>
      <w:tr w:rsidR="00DD73BF" w14:paraId="22E63239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7B4C22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IDOR Ownership Check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C891DC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Insecure Direct Object Reference — editing another user's post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347F2F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Integrity + Confidentiality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A40FD3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A01:2021 Broken Access Control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A3F211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routes/posts.js — user_id check before edit/delete</w:t>
            </w:r>
          </w:p>
        </w:tc>
      </w:tr>
      <w:tr w:rsidR="00DD73BF" w14:paraId="000C7EB2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42182A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Account Enumeration Prevention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49D571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Username harvesting via timing or message differences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3231041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Confidentiality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33373F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A07:2021 Identification and Authentication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7F4A93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auth.js — same message + artificial delay + dummy hash</w:t>
            </w:r>
          </w:p>
        </w:tc>
      </w:tr>
      <w:tr w:rsidR="00DD73BF" w14:paraId="677041EC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A6532B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Session Hijacking Prevention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757EF0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Stolen session cookie granting access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3799E8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Confidentiality + Integrity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BC4A49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A07:2021 Identification and Authentication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1EA5FF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HttpOnly, SameSite=Strict, session.regenerate on login</w:t>
            </w:r>
          </w:p>
        </w:tc>
      </w:tr>
      <w:tr w:rsidR="00DD73BF" w14:paraId="73F61754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89DE79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Brute Force Lockout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CCAFC3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Credential stuffing / password guessing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23B0B8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Availability + Integrity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E35CDF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A07:2021 Identification and Authentication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12BAF70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auth.js — 5 failures → 15-min lock on account</w:t>
            </w:r>
          </w:p>
        </w:tc>
      </w:tr>
      <w:tr w:rsidR="00DD73BF" w14:paraId="32754B8E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2E9E1D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Rate Limiting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1898D03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DoS, automated enumeration, distributed brute force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4F35D6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Availability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752B31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A07:2021 Identification and Authentication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AADA3E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middleware/rateLimiter.js — IP-based sliding window</w:t>
            </w:r>
          </w:p>
        </w:tc>
      </w:tr>
      <w:tr w:rsidR="00DD73BF" w14:paraId="0AC6ECB1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8E04560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TOTP 2FA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2ED255F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Account takeover when password is compromised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63868E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Confidentiality + Integrity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D1E2C88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A07:2021 Identification and Authentication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99F2E7B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utils/totp.js — otplib RFC 6238 implementation</w:t>
            </w:r>
          </w:p>
        </w:tc>
      </w:tr>
      <w:tr w:rsidR="00DD73BF" w14:paraId="7E6235A5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C730B22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Password Strength Rules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47EE01C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Weak passwords trivially guessed or cracked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26853F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Confidentiality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769CA4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A07:2021 Identification and Authentication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081CB54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utils/sanitise.js validatePassword() — 8+ chars, upper, digit, symbol</w:t>
            </w:r>
          </w:p>
        </w:tc>
      </w:tr>
      <w:tr w:rsidR="00DD73BF" w14:paraId="583B53D8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8B0FCD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Security Event Logging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8E1A94A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Undetected intrusions — no audit trail for forensics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64285126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Traceability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9BE13C4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A09:2021 Security Logging and Monitoring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0C0934CD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utils/logger.js — logs failed logins, CSRF failures, IDOR attempts</w:t>
            </w:r>
          </w:p>
        </w:tc>
      </w:tr>
      <w:tr w:rsidR="00DD73BF" w14:paraId="2B559F36" w14:textId="77777777"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770C6839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Secure Password Reset Flow</w:t>
            </w:r>
          </w:p>
        </w:tc>
        <w:tc>
          <w:tcPr>
            <w:tcW w:w="308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32073BFC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Account takeover via weak/reusable reset tokens</w:t>
            </w:r>
          </w:p>
        </w:tc>
        <w:tc>
          <w:tcPr>
            <w:tcW w:w="2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5A94EDF7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Integrity + Confidentiality</w:t>
            </w:r>
          </w:p>
        </w:tc>
        <w:tc>
          <w:tcPr>
            <w:tcW w:w="26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1E79F825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A07:2021 Identification and Authentication Failures</w:t>
            </w:r>
          </w:p>
        </w:tc>
        <w:tc>
          <w:tcPr>
            <w:tcW w:w="3200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D73BF" w:rsidRDefault="00FE5D3C" w14:paraId="48316DFF" w14:textId="77777777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routes/passwordReset.js — token hashed, 15-min expiry, single-use</w:t>
            </w:r>
          </w:p>
        </w:tc>
      </w:tr>
    </w:tbl>
    <w:p w:rsidR="00DD73BF" w:rsidP="7A349308" w:rsidRDefault="00FE5D3C" w14:paraId="082836DE" w14:textId="4A7207CB">
      <w:pPr>
        <w:pStyle w:val="Normal"/>
        <w:spacing w:before="80" w:after="80"/>
      </w:pPr>
    </w:p>
    <w:sectPr w:rsidR="00DD73BF">
      <w:headerReference w:type="default" r:id="rId10"/>
      <w:pgSz w:w="15840" w:h="122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7E73" w:rsidRDefault="002B7E73" w14:paraId="268A69EB" w14:textId="77777777">
      <w:r>
        <w:separator/>
      </w:r>
    </w:p>
  </w:endnote>
  <w:endnote w:type="continuationSeparator" w:id="0">
    <w:p w:rsidR="002B7E73" w:rsidRDefault="002B7E73" w14:paraId="667390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7E73" w:rsidRDefault="002B7E73" w14:paraId="52EA8698" w14:textId="77777777">
      <w:r>
        <w:separator/>
      </w:r>
    </w:p>
  </w:footnote>
  <w:footnote w:type="continuationSeparator" w:id="0">
    <w:p w:rsidR="002B7E73" w:rsidRDefault="002B7E73" w14:paraId="7A92FD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73BF" w:rsidRDefault="00FE5D3C" w14:paraId="7C656D6C" w14:textId="77777777">
    <w:pPr>
      <w:pBdr>
        <w:bottom w:val="single" w:color="2E75B6" w:sz="4" w:space="1"/>
      </w:pBdr>
      <w:jc w:val="right"/>
    </w:pPr>
    <w:r>
      <w:rPr>
        <w:color w:val="595959"/>
        <w:sz w:val="18"/>
        <w:szCs w:val="18"/>
      </w:rPr>
      <w:t>CMP-6045B | Group 15 | Security Test Plan &amp; Evidence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20B"/>
    <w:multiLevelType w:val="hybridMultilevel"/>
    <w:tmpl w:val="DA80D9B4"/>
    <w:lvl w:ilvl="0" w:tplc="86E0CA58">
      <w:start w:val="1"/>
      <w:numFmt w:val="bullet"/>
      <w:lvlText w:val="●"/>
      <w:lvlJc w:val="left"/>
      <w:pPr>
        <w:ind w:left="720" w:hanging="360"/>
      </w:pPr>
    </w:lvl>
    <w:lvl w:ilvl="1" w:tplc="1A045736">
      <w:start w:val="1"/>
      <w:numFmt w:val="bullet"/>
      <w:lvlText w:val="○"/>
      <w:lvlJc w:val="left"/>
      <w:pPr>
        <w:ind w:left="1440" w:hanging="360"/>
      </w:pPr>
    </w:lvl>
    <w:lvl w:ilvl="2" w:tplc="2500D11E">
      <w:start w:val="1"/>
      <w:numFmt w:val="bullet"/>
      <w:lvlText w:val="■"/>
      <w:lvlJc w:val="left"/>
      <w:pPr>
        <w:ind w:left="2160" w:hanging="360"/>
      </w:pPr>
    </w:lvl>
    <w:lvl w:ilvl="3" w:tplc="02E0AA30">
      <w:start w:val="1"/>
      <w:numFmt w:val="bullet"/>
      <w:lvlText w:val="●"/>
      <w:lvlJc w:val="left"/>
      <w:pPr>
        <w:ind w:left="2880" w:hanging="360"/>
      </w:pPr>
    </w:lvl>
    <w:lvl w:ilvl="4" w:tplc="9B14DC5C">
      <w:start w:val="1"/>
      <w:numFmt w:val="bullet"/>
      <w:lvlText w:val="○"/>
      <w:lvlJc w:val="left"/>
      <w:pPr>
        <w:ind w:left="3600" w:hanging="360"/>
      </w:pPr>
    </w:lvl>
    <w:lvl w:ilvl="5" w:tplc="6B1ECC2C">
      <w:start w:val="1"/>
      <w:numFmt w:val="bullet"/>
      <w:lvlText w:val="■"/>
      <w:lvlJc w:val="left"/>
      <w:pPr>
        <w:ind w:left="4320" w:hanging="360"/>
      </w:pPr>
    </w:lvl>
    <w:lvl w:ilvl="6" w:tplc="55063AB8">
      <w:start w:val="1"/>
      <w:numFmt w:val="bullet"/>
      <w:lvlText w:val="●"/>
      <w:lvlJc w:val="left"/>
      <w:pPr>
        <w:ind w:left="5040" w:hanging="360"/>
      </w:pPr>
    </w:lvl>
    <w:lvl w:ilvl="7" w:tplc="226E5AE4">
      <w:start w:val="1"/>
      <w:numFmt w:val="bullet"/>
      <w:lvlText w:val="●"/>
      <w:lvlJc w:val="left"/>
      <w:pPr>
        <w:ind w:left="5760" w:hanging="360"/>
      </w:pPr>
    </w:lvl>
    <w:lvl w:ilvl="8" w:tplc="54B4F3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D062D2"/>
    <w:multiLevelType w:val="hybridMultilevel"/>
    <w:tmpl w:val="CA9A1E54"/>
    <w:lvl w:ilvl="0" w:tplc="DD6E4ADC">
      <w:start w:val="1"/>
      <w:numFmt w:val="decimal"/>
      <w:lvlText w:val="%1."/>
      <w:lvlJc w:val="left"/>
      <w:pPr>
        <w:ind w:left="720" w:hanging="360"/>
      </w:pPr>
    </w:lvl>
    <w:lvl w:ilvl="1" w:tplc="6F06C842">
      <w:numFmt w:val="decimal"/>
      <w:lvlText w:val=""/>
      <w:lvlJc w:val="left"/>
    </w:lvl>
    <w:lvl w:ilvl="2" w:tplc="0F6C093A">
      <w:numFmt w:val="decimal"/>
      <w:lvlText w:val=""/>
      <w:lvlJc w:val="left"/>
    </w:lvl>
    <w:lvl w:ilvl="3" w:tplc="4B94C96C">
      <w:numFmt w:val="decimal"/>
      <w:lvlText w:val=""/>
      <w:lvlJc w:val="left"/>
    </w:lvl>
    <w:lvl w:ilvl="4" w:tplc="C9CAE47E">
      <w:numFmt w:val="decimal"/>
      <w:lvlText w:val=""/>
      <w:lvlJc w:val="left"/>
    </w:lvl>
    <w:lvl w:ilvl="5" w:tplc="3118E5D2">
      <w:numFmt w:val="decimal"/>
      <w:lvlText w:val=""/>
      <w:lvlJc w:val="left"/>
    </w:lvl>
    <w:lvl w:ilvl="6" w:tplc="3612D60E">
      <w:numFmt w:val="decimal"/>
      <w:lvlText w:val=""/>
      <w:lvlJc w:val="left"/>
    </w:lvl>
    <w:lvl w:ilvl="7" w:tplc="82DC9F82">
      <w:numFmt w:val="decimal"/>
      <w:lvlText w:val=""/>
      <w:lvlJc w:val="left"/>
    </w:lvl>
    <w:lvl w:ilvl="8" w:tplc="EB2440DC">
      <w:numFmt w:val="decimal"/>
      <w:lvlText w:val=""/>
      <w:lvlJc w:val="left"/>
    </w:lvl>
  </w:abstractNum>
  <w:abstractNum w:abstractNumId="2" w15:restartNumberingAfterBreak="0">
    <w:nsid w:val="7F2633C3"/>
    <w:multiLevelType w:val="hybridMultilevel"/>
    <w:tmpl w:val="F7EE2F0C"/>
    <w:lvl w:ilvl="0" w:tplc="2BEC5106">
      <w:start w:val="1"/>
      <w:numFmt w:val="bullet"/>
      <w:lvlText w:val="•"/>
      <w:lvlJc w:val="left"/>
      <w:pPr>
        <w:ind w:left="720" w:hanging="360"/>
      </w:pPr>
    </w:lvl>
    <w:lvl w:ilvl="1" w:tplc="E51E5366">
      <w:numFmt w:val="decimal"/>
      <w:lvlText w:val=""/>
      <w:lvlJc w:val="left"/>
    </w:lvl>
    <w:lvl w:ilvl="2" w:tplc="BF3CD520">
      <w:numFmt w:val="decimal"/>
      <w:lvlText w:val=""/>
      <w:lvlJc w:val="left"/>
    </w:lvl>
    <w:lvl w:ilvl="3" w:tplc="EA5A322A">
      <w:numFmt w:val="decimal"/>
      <w:lvlText w:val=""/>
      <w:lvlJc w:val="left"/>
    </w:lvl>
    <w:lvl w:ilvl="4" w:tplc="BF9A1F04">
      <w:numFmt w:val="decimal"/>
      <w:lvlText w:val=""/>
      <w:lvlJc w:val="left"/>
    </w:lvl>
    <w:lvl w:ilvl="5" w:tplc="388A8DD4">
      <w:numFmt w:val="decimal"/>
      <w:lvlText w:val=""/>
      <w:lvlJc w:val="left"/>
    </w:lvl>
    <w:lvl w:ilvl="6" w:tplc="931886D8">
      <w:numFmt w:val="decimal"/>
      <w:lvlText w:val=""/>
      <w:lvlJc w:val="left"/>
    </w:lvl>
    <w:lvl w:ilvl="7" w:tplc="84EE439C">
      <w:numFmt w:val="decimal"/>
      <w:lvlText w:val=""/>
      <w:lvlJc w:val="left"/>
    </w:lvl>
    <w:lvl w:ilvl="8" w:tplc="4E7AFBEC">
      <w:numFmt w:val="decimal"/>
      <w:lvlText w:val=""/>
      <w:lvlJc w:val="left"/>
    </w:lvl>
  </w:abstractNum>
  <w:num w:numId="1" w16cid:durableId="1780251793">
    <w:abstractNumId w:val="0"/>
    <w:lvlOverride w:ilvl="0">
      <w:startOverride w:val="1"/>
    </w:lvlOverride>
  </w:num>
  <w:num w:numId="2" w16cid:durableId="907078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3BF"/>
    <w:rsid w:val="00017661"/>
    <w:rsid w:val="000D48CA"/>
    <w:rsid w:val="000E09AC"/>
    <w:rsid w:val="001915BA"/>
    <w:rsid w:val="00233709"/>
    <w:rsid w:val="002B7E73"/>
    <w:rsid w:val="002B7F5F"/>
    <w:rsid w:val="003164D2"/>
    <w:rsid w:val="0052480B"/>
    <w:rsid w:val="0067359C"/>
    <w:rsid w:val="0091723E"/>
    <w:rsid w:val="009F5418"/>
    <w:rsid w:val="00A02CD4"/>
    <w:rsid w:val="00B16FD9"/>
    <w:rsid w:val="00B57A89"/>
    <w:rsid w:val="00BB7AC1"/>
    <w:rsid w:val="00DA451C"/>
    <w:rsid w:val="00DB4AC8"/>
    <w:rsid w:val="00DD73BF"/>
    <w:rsid w:val="00F55ADE"/>
    <w:rsid w:val="00FE5D3C"/>
    <w:rsid w:val="0184CED0"/>
    <w:rsid w:val="02651499"/>
    <w:rsid w:val="02D137C7"/>
    <w:rsid w:val="02E33E3C"/>
    <w:rsid w:val="031B1D28"/>
    <w:rsid w:val="0396FEFF"/>
    <w:rsid w:val="03EE581B"/>
    <w:rsid w:val="05B7CF37"/>
    <w:rsid w:val="0679D3E6"/>
    <w:rsid w:val="06935CA0"/>
    <w:rsid w:val="07541EBE"/>
    <w:rsid w:val="078AF09E"/>
    <w:rsid w:val="08DAE4A9"/>
    <w:rsid w:val="0A635C0E"/>
    <w:rsid w:val="0BBBE353"/>
    <w:rsid w:val="0D0CF344"/>
    <w:rsid w:val="0D9A493E"/>
    <w:rsid w:val="10967B05"/>
    <w:rsid w:val="10F4F0BF"/>
    <w:rsid w:val="1146D7AE"/>
    <w:rsid w:val="116FAE5A"/>
    <w:rsid w:val="1270C22A"/>
    <w:rsid w:val="12CD9D26"/>
    <w:rsid w:val="145FF814"/>
    <w:rsid w:val="174D3138"/>
    <w:rsid w:val="17785659"/>
    <w:rsid w:val="17C16771"/>
    <w:rsid w:val="19FFEB9D"/>
    <w:rsid w:val="1BB9FDC6"/>
    <w:rsid w:val="1BFBCFBF"/>
    <w:rsid w:val="1D63415C"/>
    <w:rsid w:val="1E0CAAFC"/>
    <w:rsid w:val="1E1FE910"/>
    <w:rsid w:val="1ED4EEA5"/>
    <w:rsid w:val="1EE41050"/>
    <w:rsid w:val="215634ED"/>
    <w:rsid w:val="231FBDC2"/>
    <w:rsid w:val="23C24D05"/>
    <w:rsid w:val="242F9142"/>
    <w:rsid w:val="277E77B8"/>
    <w:rsid w:val="27F9F425"/>
    <w:rsid w:val="2812E68F"/>
    <w:rsid w:val="29A6DD0C"/>
    <w:rsid w:val="2BA750CA"/>
    <w:rsid w:val="2BB84D8F"/>
    <w:rsid w:val="2C6DC72C"/>
    <w:rsid w:val="2C7230CA"/>
    <w:rsid w:val="2CB17D68"/>
    <w:rsid w:val="2E2E092B"/>
    <w:rsid w:val="2EAE4FA1"/>
    <w:rsid w:val="2EB13DFE"/>
    <w:rsid w:val="2EB6CDE4"/>
    <w:rsid w:val="2F89E638"/>
    <w:rsid w:val="300C1457"/>
    <w:rsid w:val="32580E8F"/>
    <w:rsid w:val="32755D9C"/>
    <w:rsid w:val="32E69134"/>
    <w:rsid w:val="33050D82"/>
    <w:rsid w:val="33855AD3"/>
    <w:rsid w:val="3399DEC5"/>
    <w:rsid w:val="35CE79D7"/>
    <w:rsid w:val="378701FB"/>
    <w:rsid w:val="38984213"/>
    <w:rsid w:val="39695889"/>
    <w:rsid w:val="3C8C90B5"/>
    <w:rsid w:val="3F287FE1"/>
    <w:rsid w:val="3FBDE224"/>
    <w:rsid w:val="402BD981"/>
    <w:rsid w:val="40E52572"/>
    <w:rsid w:val="418FCD83"/>
    <w:rsid w:val="42A3AF48"/>
    <w:rsid w:val="444B9459"/>
    <w:rsid w:val="44F063AD"/>
    <w:rsid w:val="450CA469"/>
    <w:rsid w:val="45CC81BA"/>
    <w:rsid w:val="4885F361"/>
    <w:rsid w:val="49DCDB32"/>
    <w:rsid w:val="4A18A776"/>
    <w:rsid w:val="4AE003B7"/>
    <w:rsid w:val="4B779F83"/>
    <w:rsid w:val="4D82F2E5"/>
    <w:rsid w:val="4DAA0843"/>
    <w:rsid w:val="4F00AC0E"/>
    <w:rsid w:val="4F01F84A"/>
    <w:rsid w:val="4F3DC992"/>
    <w:rsid w:val="500851C7"/>
    <w:rsid w:val="5042D8BC"/>
    <w:rsid w:val="50547348"/>
    <w:rsid w:val="51337ACF"/>
    <w:rsid w:val="52B6780B"/>
    <w:rsid w:val="53029512"/>
    <w:rsid w:val="53802852"/>
    <w:rsid w:val="5390F580"/>
    <w:rsid w:val="53B9D1DB"/>
    <w:rsid w:val="58666C10"/>
    <w:rsid w:val="586F444C"/>
    <w:rsid w:val="58E8DE5B"/>
    <w:rsid w:val="5932F5C6"/>
    <w:rsid w:val="59CDD3FA"/>
    <w:rsid w:val="5A0BB178"/>
    <w:rsid w:val="5AB1E975"/>
    <w:rsid w:val="5ABDD5E1"/>
    <w:rsid w:val="5C0075AD"/>
    <w:rsid w:val="5D14B9BE"/>
    <w:rsid w:val="5D97319E"/>
    <w:rsid w:val="5F2CA6D3"/>
    <w:rsid w:val="5FAAA06F"/>
    <w:rsid w:val="60F0797C"/>
    <w:rsid w:val="61D2457A"/>
    <w:rsid w:val="628B5839"/>
    <w:rsid w:val="64820E42"/>
    <w:rsid w:val="64AEF2F5"/>
    <w:rsid w:val="65336736"/>
    <w:rsid w:val="6571C2B1"/>
    <w:rsid w:val="657F701F"/>
    <w:rsid w:val="65C2EAEA"/>
    <w:rsid w:val="66024AF3"/>
    <w:rsid w:val="660F509A"/>
    <w:rsid w:val="668F08F6"/>
    <w:rsid w:val="69CA9F65"/>
    <w:rsid w:val="69E970FE"/>
    <w:rsid w:val="6A2A47AA"/>
    <w:rsid w:val="6C48247E"/>
    <w:rsid w:val="6D201545"/>
    <w:rsid w:val="6D285318"/>
    <w:rsid w:val="6E0F1112"/>
    <w:rsid w:val="6EBB392E"/>
    <w:rsid w:val="6F35F49D"/>
    <w:rsid w:val="6FB11028"/>
    <w:rsid w:val="7024B840"/>
    <w:rsid w:val="729EF477"/>
    <w:rsid w:val="73281129"/>
    <w:rsid w:val="73A5F00E"/>
    <w:rsid w:val="74335DCE"/>
    <w:rsid w:val="76386CDB"/>
    <w:rsid w:val="764F0759"/>
    <w:rsid w:val="782FF064"/>
    <w:rsid w:val="7A26D6AB"/>
    <w:rsid w:val="7A349308"/>
    <w:rsid w:val="7AC39C89"/>
    <w:rsid w:val="7B29C0FA"/>
    <w:rsid w:val="7B9894D7"/>
    <w:rsid w:val="7C3C0088"/>
    <w:rsid w:val="7CD714AA"/>
    <w:rsid w:val="7D8F5CD4"/>
    <w:rsid w:val="7E08ED06"/>
    <w:rsid w:val="7F24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1CEAD"/>
  <w15:docId w15:val="{FE45C81A-1B81-46D9-BCD7-8554F796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DB4AC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B4AC8"/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DB4AC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B4AC8"/>
    <w:rPr>
      <w:rFonts w:eastAsia="Times New Roma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.png" Id="rId968996662" /><Relationship Type="http://schemas.openxmlformats.org/officeDocument/2006/relationships/image" Target="/media/image2.png" Id="rId346430768" /><Relationship Type="http://schemas.openxmlformats.org/officeDocument/2006/relationships/image" Target="/media/image3.png" Id="rId1631489449" /><Relationship Type="http://schemas.openxmlformats.org/officeDocument/2006/relationships/image" Target="/media/image4.png" Id="rId663768772" /><Relationship Type="http://schemas.openxmlformats.org/officeDocument/2006/relationships/image" Target="/media/image5.png" Id="rId1797259522" /><Relationship Type="http://schemas.openxmlformats.org/officeDocument/2006/relationships/image" Target="/media/image6.png" Id="rId1681635382" /><Relationship Type="http://schemas.openxmlformats.org/officeDocument/2006/relationships/image" Target="/media/image7.png" Id="rId1345978342" /><Relationship Type="http://schemas.openxmlformats.org/officeDocument/2006/relationships/image" Target="/media/image8.png" Id="rId123897156" /><Relationship Type="http://schemas.openxmlformats.org/officeDocument/2006/relationships/image" Target="/media/image9.png" Id="rId1592092064" /><Relationship Type="http://schemas.openxmlformats.org/officeDocument/2006/relationships/image" Target="/media/imagea.png" Id="rId395946134" /><Relationship Type="http://schemas.openxmlformats.org/officeDocument/2006/relationships/image" Target="/media/imageb.png" Id="rId78348356" /><Relationship Type="http://schemas.openxmlformats.org/officeDocument/2006/relationships/image" Target="/media/imagec.png" Id="rId1105140322" /><Relationship Type="http://schemas.openxmlformats.org/officeDocument/2006/relationships/image" Target="/media/imaged.png" Id="rId826575057" /><Relationship Type="http://schemas.openxmlformats.org/officeDocument/2006/relationships/image" Target="/media/imagee.png" Id="rId637061983" /><Relationship Type="http://schemas.openxmlformats.org/officeDocument/2006/relationships/image" Target="/media/imagef.png" Id="rId2060472576" /><Relationship Type="http://schemas.openxmlformats.org/officeDocument/2006/relationships/image" Target="/media/image10.png" Id="rId1333079047" /><Relationship Type="http://schemas.openxmlformats.org/officeDocument/2006/relationships/image" Target="/media/image11.png" Id="rId1445778468" /><Relationship Type="http://schemas.openxmlformats.org/officeDocument/2006/relationships/image" Target="/media/image12.png" Id="rId1883733591" /><Relationship Type="http://schemas.openxmlformats.org/officeDocument/2006/relationships/image" Target="/media/image13.png" Id="rId1032926030" /><Relationship Type="http://schemas.openxmlformats.org/officeDocument/2006/relationships/image" Target="/media/image14.png" Id="rId1072776118" /><Relationship Type="http://schemas.openxmlformats.org/officeDocument/2006/relationships/image" Target="/media/image15.png" Id="rId483103071" /><Relationship Type="http://schemas.openxmlformats.org/officeDocument/2006/relationships/image" Target="/media/image16.png" Id="rId909804543" /><Relationship Type="http://schemas.openxmlformats.org/officeDocument/2006/relationships/image" Target="/media/image17.png" Id="rId558401195" /><Relationship Type="http://schemas.openxmlformats.org/officeDocument/2006/relationships/image" Target="/media/image18.png" Id="rId2008170523" /><Relationship Type="http://schemas.openxmlformats.org/officeDocument/2006/relationships/image" Target="/media/image19.png" Id="rId150750595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545cea-42b6-46f7-92a9-ae48149de73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F21D316FFF0F4C89D1CA94C59614C1" ma:contentTypeVersion="13" ma:contentTypeDescription="Create a new document." ma:contentTypeScope="" ma:versionID="0b7f61eba3540f94dd1c9390ab7105ed">
  <xsd:schema xmlns:xsd="http://www.w3.org/2001/XMLSchema" xmlns:xs="http://www.w3.org/2001/XMLSchema" xmlns:p="http://schemas.microsoft.com/office/2006/metadata/properties" xmlns:ns3="9b545cea-42b6-46f7-92a9-ae48149de73f" xmlns:ns4="eda7243f-455e-4b1d-8bb1-920961bd7fb5" targetNamespace="http://schemas.microsoft.com/office/2006/metadata/properties" ma:root="true" ma:fieldsID="88cab8f2368e096af0b6f933baa32bbc" ns3:_="" ns4:_="">
    <xsd:import namespace="9b545cea-42b6-46f7-92a9-ae48149de73f"/>
    <xsd:import namespace="eda7243f-455e-4b1d-8bb1-920961bd7fb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45cea-42b6-46f7-92a9-ae48149de73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a7243f-455e-4b1d-8bb1-920961bd7fb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3B352A-3D18-47DF-BC58-8D1D77C4C8C9}">
  <ds:schemaRefs>
    <ds:schemaRef ds:uri="http://schemas.microsoft.com/office/2006/metadata/properties"/>
    <ds:schemaRef ds:uri="http://schemas.microsoft.com/office/infopath/2007/PartnerControls"/>
    <ds:schemaRef ds:uri="9b545cea-42b6-46f7-92a9-ae48149de73f"/>
  </ds:schemaRefs>
</ds:datastoreItem>
</file>

<file path=customXml/itemProps2.xml><?xml version="1.0" encoding="utf-8"?>
<ds:datastoreItem xmlns:ds="http://schemas.openxmlformats.org/officeDocument/2006/customXml" ds:itemID="{7DDBEBCA-5D5A-4370-AE08-F8BBB24EBE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45cea-42b6-46f7-92a9-ae48149de73f"/>
    <ds:schemaRef ds:uri="eda7243f-455e-4b1d-8bb1-920961bd7f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2D0367-83BB-495A-ABCF-5A68F8E6F00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Azeem Abdul-Rahim (CMP - Student)</lastModifiedBy>
  <revision>4</revision>
  <dcterms:created xsi:type="dcterms:W3CDTF">2026-05-13T09:40:00.0000000Z</dcterms:created>
  <dcterms:modified xsi:type="dcterms:W3CDTF">2026-05-14T09:28:56.2339474Z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0x01010006F21D316FFF0F4C89D1CA94C59614C1</vt:lpwstr>
  </property>
</Properties>
</file>