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5B2" w:rsidRDefault="00C62948">
      <w:r>
        <w:t>Wc3wetcet</w:t>
      </w:r>
      <w:bookmarkStart w:id="0" w:name="_GoBack"/>
      <w:bookmarkEnd w:id="0"/>
    </w:p>
    <w:sectPr w:rsidR="0087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8"/>
    <w:rsid w:val="008775B2"/>
    <w:rsid w:val="00C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F276A-890B-41B6-893E-5239E14C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UCL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Chech</dc:creator>
  <cp:keywords/>
  <dc:description/>
  <cp:lastModifiedBy>Luca Chech</cp:lastModifiedBy>
  <cp:revision>1</cp:revision>
  <dcterms:created xsi:type="dcterms:W3CDTF">2017-05-08T10:48:00Z</dcterms:created>
  <dcterms:modified xsi:type="dcterms:W3CDTF">2017-05-08T10:49:00Z</dcterms:modified>
</cp:coreProperties>
</file>