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B3A15" w14:textId="328CE825" w:rsidR="00F80B1A" w:rsidRPr="00390547" w:rsidRDefault="00A622DC" w:rsidP="00390547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A622DC">
        <w:rPr>
          <w:rFonts w:ascii="Times New Roman" w:hAnsi="Times New Roman" w:cs="Times New Roman"/>
          <w:b/>
          <w:bCs/>
          <w:sz w:val="28"/>
          <w:szCs w:val="28"/>
        </w:rPr>
        <w:t>SCELTE PONDERATE – GAME ENGINE</w:t>
      </w:r>
    </w:p>
    <w:p w14:paraId="7162230E" w14:textId="055BF1A6" w:rsidR="000811BC" w:rsidRPr="00A622DC" w:rsidRDefault="000811BC" w:rsidP="00E44015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  <w:r w:rsidRPr="00A622DC">
        <w:rPr>
          <w:rFonts w:ascii="Times New Roman" w:hAnsi="Times New Roman" w:cs="Times New Roman"/>
          <w:b/>
          <w:bCs/>
        </w:rPr>
        <w:t>UNITY</w:t>
      </w:r>
    </w:p>
    <w:p w14:paraId="3006AF83" w14:textId="2284ADD5" w:rsidR="00167592" w:rsidRPr="00A622DC" w:rsidRDefault="001D2169" w:rsidP="00F80B1A">
      <w:pPr>
        <w:spacing w:after="0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8DDA3C9" wp14:editId="51EC6CA0">
            <wp:simplePos x="0" y="0"/>
            <wp:positionH relativeFrom="margin">
              <wp:align>right</wp:align>
            </wp:positionH>
            <wp:positionV relativeFrom="paragraph">
              <wp:posOffset>83185</wp:posOffset>
            </wp:positionV>
            <wp:extent cx="1612900" cy="906780"/>
            <wp:effectExtent l="0" t="0" r="0" b="0"/>
            <wp:wrapThrough wrapText="bothSides">
              <wp:wrapPolygon edited="0">
                <wp:start x="2806" y="3176"/>
                <wp:lineTo x="510" y="6807"/>
                <wp:lineTo x="0" y="8168"/>
                <wp:lineTo x="0" y="13160"/>
                <wp:lineTo x="2041" y="17244"/>
                <wp:lineTo x="3061" y="18151"/>
                <wp:lineTo x="4592" y="18151"/>
                <wp:lineTo x="14287" y="17244"/>
                <wp:lineTo x="21175" y="14521"/>
                <wp:lineTo x="21175" y="8622"/>
                <wp:lineTo x="17093" y="6807"/>
                <wp:lineTo x="5102" y="3176"/>
                <wp:lineTo x="2806" y="3176"/>
              </wp:wrapPolygon>
            </wp:wrapThrough>
            <wp:docPr id="2" name="Immagine 2" descr="Unity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ty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7592" w:rsidRPr="00A622DC">
        <w:rPr>
          <w:rFonts w:ascii="Times New Roman" w:hAnsi="Times New Roman" w:cs="Times New Roman"/>
          <w:i/>
          <w:iCs/>
        </w:rPr>
        <w:t>Caratteristiche:</w:t>
      </w:r>
    </w:p>
    <w:p w14:paraId="2F3082BE" w14:textId="4E2A4FD9" w:rsidR="00167592" w:rsidRPr="00A622DC" w:rsidRDefault="002A4894" w:rsidP="00167592">
      <w:pPr>
        <w:pStyle w:val="Paragrafoelenco"/>
        <w:numPr>
          <w:ilvl w:val="0"/>
          <w:numId w:val="1"/>
        </w:numPr>
        <w:ind w:left="7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Linguaggio </w:t>
      </w:r>
      <w:r w:rsidR="00167592" w:rsidRPr="00A622DC">
        <w:rPr>
          <w:rFonts w:ascii="Times New Roman" w:hAnsi="Times New Roman" w:cs="Times New Roman"/>
        </w:rPr>
        <w:t>C#</w:t>
      </w:r>
      <w:r w:rsidR="001D2169" w:rsidRPr="001D2169">
        <w:t xml:space="preserve"> </w:t>
      </w:r>
    </w:p>
    <w:p w14:paraId="731481EC" w14:textId="6DEFA1BD" w:rsidR="00167592" w:rsidRPr="00A622DC" w:rsidRDefault="00167592" w:rsidP="00167592">
      <w:pPr>
        <w:pStyle w:val="Paragrafoelenco"/>
        <w:numPr>
          <w:ilvl w:val="0"/>
          <w:numId w:val="1"/>
        </w:numPr>
        <w:ind w:left="723"/>
        <w:rPr>
          <w:rFonts w:ascii="Times New Roman" w:hAnsi="Times New Roman" w:cs="Times New Roman"/>
        </w:rPr>
      </w:pPr>
      <w:r w:rsidRPr="00A622DC">
        <w:rPr>
          <w:rFonts w:ascii="Times New Roman" w:hAnsi="Times New Roman" w:cs="Times New Roman"/>
        </w:rPr>
        <w:t>Multipiattaforma</w:t>
      </w:r>
    </w:p>
    <w:p w14:paraId="201FCB3B" w14:textId="12630FEC" w:rsidR="00A622DC" w:rsidRDefault="00A622DC" w:rsidP="00167592">
      <w:pPr>
        <w:pStyle w:val="Paragrafoelenco"/>
        <w:numPr>
          <w:ilvl w:val="0"/>
          <w:numId w:val="1"/>
        </w:numPr>
        <w:ind w:left="723"/>
        <w:rPr>
          <w:rFonts w:ascii="Times New Roman" w:hAnsi="Times New Roman" w:cs="Times New Roman"/>
        </w:rPr>
      </w:pPr>
      <w:r w:rsidRPr="00A622DC">
        <w:rPr>
          <w:rFonts w:ascii="Times New Roman" w:hAnsi="Times New Roman" w:cs="Times New Roman"/>
        </w:rPr>
        <w:t xml:space="preserve">UI intuitiva ed orientata alla facilità d’uso </w:t>
      </w:r>
    </w:p>
    <w:p w14:paraId="16B395B1" w14:textId="350FA5C0" w:rsidR="001D2169" w:rsidRDefault="002A4894" w:rsidP="001D2169">
      <w:pPr>
        <w:pStyle w:val="Paragrafoelenco"/>
        <w:numPr>
          <w:ilvl w:val="0"/>
          <w:numId w:val="1"/>
        </w:numPr>
        <w:ind w:left="7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10+ GB liberi consigliati</w:t>
      </w:r>
    </w:p>
    <w:p w14:paraId="35EB1863" w14:textId="0487E3E8" w:rsidR="00160060" w:rsidRDefault="00160060" w:rsidP="001D2169">
      <w:pPr>
        <w:pStyle w:val="Paragrafoelenco"/>
        <w:numPr>
          <w:ilvl w:val="0"/>
          <w:numId w:val="1"/>
        </w:numPr>
        <w:spacing w:after="0"/>
        <w:ind w:left="7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Pensato per principianti e piccoli team di sviluppatori</w:t>
      </w:r>
    </w:p>
    <w:p w14:paraId="74B14829" w14:textId="77777777" w:rsidR="001D2169" w:rsidRPr="001D2169" w:rsidRDefault="001D2169" w:rsidP="001D2169">
      <w:pPr>
        <w:spacing w:after="0"/>
        <w:rPr>
          <w:rFonts w:ascii="Times New Roman" w:hAnsi="Times New Roman" w:cs="Times New Roman"/>
        </w:rPr>
      </w:pPr>
    </w:p>
    <w:p w14:paraId="45060F01" w14:textId="5DBA08AC" w:rsidR="000811BC" w:rsidRPr="00A622DC" w:rsidRDefault="00167592" w:rsidP="00F80B1A">
      <w:pPr>
        <w:spacing w:after="0"/>
        <w:rPr>
          <w:rFonts w:ascii="Times New Roman" w:hAnsi="Times New Roman" w:cs="Times New Roman"/>
          <w:i/>
          <w:iCs/>
        </w:rPr>
      </w:pPr>
      <w:r w:rsidRPr="00A622DC">
        <w:rPr>
          <w:rFonts w:ascii="Times New Roman" w:hAnsi="Times New Roman" w:cs="Times New Roman"/>
          <w:i/>
          <w:iCs/>
        </w:rPr>
        <w:t>Vantaggi:</w:t>
      </w:r>
    </w:p>
    <w:p w14:paraId="1DFE859E" w14:textId="49E62B9F" w:rsidR="00167592" w:rsidRPr="00A622DC" w:rsidRDefault="00167592" w:rsidP="00167592">
      <w:pPr>
        <w:pStyle w:val="Paragrafoelenco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622DC">
        <w:rPr>
          <w:rFonts w:ascii="Times New Roman" w:hAnsi="Times New Roman" w:cs="Times New Roman"/>
        </w:rPr>
        <w:t>Grande community e vasta documentazione online</w:t>
      </w:r>
    </w:p>
    <w:p w14:paraId="46C2581F" w14:textId="04A5A0DF" w:rsidR="00167592" w:rsidRPr="00A622DC" w:rsidRDefault="00A622DC" w:rsidP="00167592">
      <w:pPr>
        <w:pStyle w:val="Paragrafoelenco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622DC">
        <w:rPr>
          <w:rFonts w:ascii="Times New Roman" w:hAnsi="Times New Roman" w:cs="Times New Roman"/>
        </w:rPr>
        <w:t>Freemium, con licenze a pagamento per funzionalità avanzate</w:t>
      </w:r>
    </w:p>
    <w:p w14:paraId="2333D3EB" w14:textId="0EB12AE9" w:rsidR="00A622DC" w:rsidRPr="00A622DC" w:rsidRDefault="00A622DC" w:rsidP="00167592">
      <w:pPr>
        <w:pStyle w:val="Paragrafoelenco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622DC">
        <w:rPr>
          <w:rFonts w:ascii="Times New Roman" w:hAnsi="Times New Roman" w:cs="Times New Roman"/>
        </w:rPr>
        <w:t>Ottimo rendering</w:t>
      </w:r>
      <w:r w:rsidR="00160060">
        <w:rPr>
          <w:rFonts w:ascii="Times New Roman" w:hAnsi="Times New Roman" w:cs="Times New Roman"/>
        </w:rPr>
        <w:t xml:space="preserve"> per indie e Doppia A</w:t>
      </w:r>
    </w:p>
    <w:p w14:paraId="056A97D2" w14:textId="1799F19A" w:rsidR="00A622DC" w:rsidRPr="00A622DC" w:rsidRDefault="00A622DC" w:rsidP="00167592">
      <w:pPr>
        <w:pStyle w:val="Paragrafoelenco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622DC">
        <w:rPr>
          <w:rFonts w:ascii="Times New Roman" w:hAnsi="Times New Roman" w:cs="Times New Roman"/>
        </w:rPr>
        <w:t xml:space="preserve">Facilmente integrabile con render di terze parti </w:t>
      </w:r>
    </w:p>
    <w:p w14:paraId="0D287600" w14:textId="1BE04133" w:rsidR="00167592" w:rsidRDefault="00A622DC" w:rsidP="00F80B1A">
      <w:pPr>
        <w:pStyle w:val="Paragrafoelenco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622DC">
        <w:rPr>
          <w:rFonts w:ascii="Times New Roman" w:hAnsi="Times New Roman" w:cs="Times New Roman"/>
        </w:rPr>
        <w:t>Prestazioni ottimizzate anche per dispositivi di fascia bassa</w:t>
      </w:r>
    </w:p>
    <w:p w14:paraId="6C9BCA7A" w14:textId="77777777" w:rsidR="001D2169" w:rsidRPr="001D2169" w:rsidRDefault="001D2169" w:rsidP="001D2169">
      <w:pPr>
        <w:spacing w:after="0"/>
        <w:rPr>
          <w:rFonts w:ascii="Times New Roman" w:hAnsi="Times New Roman" w:cs="Times New Roman"/>
        </w:rPr>
      </w:pPr>
    </w:p>
    <w:p w14:paraId="0EC94BA7" w14:textId="02428FCE" w:rsidR="00167592" w:rsidRPr="00A622DC" w:rsidRDefault="00167592" w:rsidP="00F80B1A">
      <w:pPr>
        <w:spacing w:after="0"/>
        <w:rPr>
          <w:rFonts w:ascii="Times New Roman" w:hAnsi="Times New Roman" w:cs="Times New Roman"/>
          <w:i/>
          <w:iCs/>
        </w:rPr>
      </w:pPr>
      <w:r w:rsidRPr="00A622DC">
        <w:rPr>
          <w:rFonts w:ascii="Times New Roman" w:hAnsi="Times New Roman" w:cs="Times New Roman"/>
          <w:i/>
          <w:iCs/>
        </w:rPr>
        <w:t>Svantaggi:</w:t>
      </w:r>
    </w:p>
    <w:p w14:paraId="5DA93F14" w14:textId="01E8C9F4" w:rsidR="00A622DC" w:rsidRPr="00A622DC" w:rsidRDefault="00A622DC" w:rsidP="00167592">
      <w:pPr>
        <w:pStyle w:val="Paragrafoelenco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622DC">
        <w:rPr>
          <w:rFonts w:ascii="Times New Roman" w:hAnsi="Times New Roman" w:cs="Times New Roman"/>
        </w:rPr>
        <w:t>Costo degli asset di alta qualità</w:t>
      </w:r>
    </w:p>
    <w:p w14:paraId="621F7820" w14:textId="54806B82" w:rsidR="00167592" w:rsidRPr="00A622DC" w:rsidRDefault="00167592" w:rsidP="00167592">
      <w:pPr>
        <w:pStyle w:val="Paragrafoelenco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622DC">
        <w:rPr>
          <w:rFonts w:ascii="Times New Roman" w:hAnsi="Times New Roman" w:cs="Times New Roman"/>
        </w:rPr>
        <w:t>Gestione della grafica avanzata e complessa</w:t>
      </w:r>
    </w:p>
    <w:p w14:paraId="3F498841" w14:textId="7E054A81" w:rsidR="00167592" w:rsidRPr="00A622DC" w:rsidRDefault="00A622DC" w:rsidP="00352C9D">
      <w:pPr>
        <w:pStyle w:val="Paragrafoelenco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622DC">
        <w:rPr>
          <w:rFonts w:ascii="Times New Roman" w:hAnsi="Times New Roman" w:cs="Times New Roman"/>
        </w:rPr>
        <w:t>Curva di apprendimento ripida</w:t>
      </w:r>
      <w:r w:rsidR="00160060">
        <w:rPr>
          <w:rFonts w:ascii="Times New Roman" w:hAnsi="Times New Roman" w:cs="Times New Roman"/>
        </w:rPr>
        <w:t>, ma meno rispetto ad Unreal</w:t>
      </w:r>
    </w:p>
    <w:p w14:paraId="69C842F0" w14:textId="11EB5F71" w:rsidR="00A622DC" w:rsidRPr="00A622DC" w:rsidRDefault="00A622DC" w:rsidP="00352C9D">
      <w:pPr>
        <w:pStyle w:val="Paragrafoelenco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622DC">
        <w:rPr>
          <w:rFonts w:ascii="Times New Roman" w:hAnsi="Times New Roman" w:cs="Times New Roman"/>
        </w:rPr>
        <w:t>Non ottimale per videogiochi complessi (Tripla A)</w:t>
      </w:r>
    </w:p>
    <w:p w14:paraId="0615A273" w14:textId="77777777" w:rsidR="00E44015" w:rsidRDefault="00E44015" w:rsidP="00F80B1A">
      <w:pPr>
        <w:spacing w:after="0"/>
        <w:rPr>
          <w:rFonts w:ascii="Times New Roman" w:hAnsi="Times New Roman" w:cs="Times New Roman"/>
        </w:rPr>
      </w:pPr>
    </w:p>
    <w:p w14:paraId="5D847F0A" w14:textId="77777777" w:rsidR="00390547" w:rsidRDefault="00390547" w:rsidP="00F80B1A">
      <w:pPr>
        <w:spacing w:after="0"/>
        <w:rPr>
          <w:rFonts w:ascii="Times New Roman" w:hAnsi="Times New Roman" w:cs="Times New Roman"/>
        </w:rPr>
      </w:pPr>
    </w:p>
    <w:p w14:paraId="01AAEF73" w14:textId="55CA0A44" w:rsidR="00E44015" w:rsidRPr="002A4894" w:rsidRDefault="002A4894" w:rsidP="002A4894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  <w:r w:rsidRPr="002A4894">
        <w:rPr>
          <w:rFonts w:ascii="Times New Roman" w:hAnsi="Times New Roman" w:cs="Times New Roman"/>
          <w:b/>
          <w:bCs/>
        </w:rPr>
        <w:t>UNREAL ENGINE</w:t>
      </w:r>
    </w:p>
    <w:p w14:paraId="6914AA89" w14:textId="5575B4A3" w:rsidR="002A4894" w:rsidRPr="00783B5C" w:rsidRDefault="001D2169" w:rsidP="002A4894">
      <w:pPr>
        <w:spacing w:after="0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6873C7" wp14:editId="32ADCADE">
            <wp:simplePos x="0" y="0"/>
            <wp:positionH relativeFrom="margin">
              <wp:align>right</wp:align>
            </wp:positionH>
            <wp:positionV relativeFrom="paragraph">
              <wp:posOffset>171805</wp:posOffset>
            </wp:positionV>
            <wp:extent cx="1047750" cy="1272540"/>
            <wp:effectExtent l="0" t="0" r="0" b="3810"/>
            <wp:wrapThrough wrapText="bothSides">
              <wp:wrapPolygon edited="0">
                <wp:start x="7069" y="0"/>
                <wp:lineTo x="5105" y="647"/>
                <wp:lineTo x="1178" y="4204"/>
                <wp:lineTo x="1571" y="11317"/>
                <wp:lineTo x="9033" y="15521"/>
                <wp:lineTo x="0" y="16491"/>
                <wp:lineTo x="0" y="19401"/>
                <wp:lineTo x="3142" y="20695"/>
                <wp:lineTo x="3142" y="21341"/>
                <wp:lineTo x="18065" y="21341"/>
                <wp:lineTo x="21207" y="19725"/>
                <wp:lineTo x="21207" y="16814"/>
                <wp:lineTo x="10604" y="15521"/>
                <wp:lineTo x="12175" y="15521"/>
                <wp:lineTo x="19636" y="11317"/>
                <wp:lineTo x="20422" y="4527"/>
                <wp:lineTo x="16102" y="647"/>
                <wp:lineTo x="14138" y="0"/>
                <wp:lineTo x="7069" y="0"/>
              </wp:wrapPolygon>
            </wp:wrapThrough>
            <wp:docPr id="1" name="Immagine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4894" w:rsidRPr="00783B5C">
        <w:rPr>
          <w:rFonts w:ascii="Times New Roman" w:hAnsi="Times New Roman" w:cs="Times New Roman"/>
          <w:i/>
          <w:iCs/>
        </w:rPr>
        <w:t>Caratteristiche:</w:t>
      </w:r>
    </w:p>
    <w:p w14:paraId="58DF3A9C" w14:textId="36617FEF" w:rsidR="002A4894" w:rsidRPr="00783B5C" w:rsidRDefault="002A4894" w:rsidP="002A4894">
      <w:pPr>
        <w:pStyle w:val="Paragrafoelenco"/>
        <w:numPr>
          <w:ilvl w:val="0"/>
          <w:numId w:val="1"/>
        </w:numPr>
        <w:ind w:left="723"/>
        <w:rPr>
          <w:rFonts w:ascii="Times New Roman" w:hAnsi="Times New Roman" w:cs="Times New Roman"/>
        </w:rPr>
      </w:pPr>
      <w:r w:rsidRPr="00783B5C">
        <w:rPr>
          <w:rFonts w:ascii="Times New Roman" w:hAnsi="Times New Roman" w:cs="Times New Roman"/>
        </w:rPr>
        <w:t>Linguaggio C++</w:t>
      </w:r>
    </w:p>
    <w:p w14:paraId="7D716EE8" w14:textId="1B7AB2B1" w:rsidR="002A4894" w:rsidRDefault="001D2169" w:rsidP="002A4894">
      <w:pPr>
        <w:pStyle w:val="Paragrafoelenco"/>
        <w:numPr>
          <w:ilvl w:val="0"/>
          <w:numId w:val="1"/>
        </w:numPr>
        <w:ind w:left="7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Multipiattaforma</w:t>
      </w:r>
    </w:p>
    <w:p w14:paraId="0CC8085C" w14:textId="1C40B0F8" w:rsidR="001D2169" w:rsidRPr="00783B5C" w:rsidRDefault="001D2169" w:rsidP="002A4894">
      <w:pPr>
        <w:pStyle w:val="Paragrafoelenco"/>
        <w:numPr>
          <w:ilvl w:val="0"/>
          <w:numId w:val="1"/>
        </w:numPr>
        <w:ind w:left="723"/>
        <w:rPr>
          <w:rFonts w:ascii="Times New Roman" w:hAnsi="Times New Roman" w:cs="Times New Roman"/>
        </w:rPr>
      </w:pPr>
      <w:r w:rsidRPr="001D2169">
        <w:rPr>
          <w:rFonts w:ascii="Times New Roman" w:hAnsi="Times New Roman" w:cs="Times New Roman"/>
        </w:rPr>
        <w:t>Sistema di scripting visuale Blueprint</w:t>
      </w:r>
    </w:p>
    <w:p w14:paraId="42846167" w14:textId="6F76D3E2" w:rsidR="00160060" w:rsidRDefault="002A4894" w:rsidP="00160060">
      <w:pPr>
        <w:pStyle w:val="Paragrafoelenco"/>
        <w:numPr>
          <w:ilvl w:val="0"/>
          <w:numId w:val="1"/>
        </w:numPr>
        <w:ind w:left="723"/>
        <w:rPr>
          <w:rFonts w:ascii="Times New Roman" w:hAnsi="Times New Roman" w:cs="Times New Roman"/>
        </w:rPr>
      </w:pPr>
      <w:r w:rsidRPr="00783B5C">
        <w:rPr>
          <w:rFonts w:ascii="Times New Roman" w:hAnsi="Times New Roman" w:cs="Times New Roman"/>
        </w:rPr>
        <w:t>50+ GB liberi consigliati</w:t>
      </w:r>
    </w:p>
    <w:p w14:paraId="18967092" w14:textId="34DB8E47" w:rsidR="00160060" w:rsidRPr="00160060" w:rsidRDefault="00160060" w:rsidP="00C965B5">
      <w:pPr>
        <w:pStyle w:val="Paragrafoelenco"/>
        <w:numPr>
          <w:ilvl w:val="0"/>
          <w:numId w:val="1"/>
        </w:numPr>
        <w:spacing w:after="0"/>
        <w:ind w:left="7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Pensato per grossi team di sviluppo</w:t>
      </w:r>
    </w:p>
    <w:p w14:paraId="4C5A6FAE" w14:textId="1F87A3AE" w:rsidR="001D2169" w:rsidRPr="001D2169" w:rsidRDefault="001D2169" w:rsidP="001D2169">
      <w:pPr>
        <w:spacing w:after="0"/>
        <w:rPr>
          <w:rFonts w:ascii="Times New Roman" w:hAnsi="Times New Roman" w:cs="Times New Roman"/>
        </w:rPr>
      </w:pPr>
    </w:p>
    <w:p w14:paraId="0472FBE6" w14:textId="7DBA9F32" w:rsidR="002A4894" w:rsidRPr="00783B5C" w:rsidRDefault="002A4894" w:rsidP="002A4894">
      <w:pPr>
        <w:spacing w:after="0"/>
        <w:rPr>
          <w:rFonts w:ascii="Times New Roman" w:hAnsi="Times New Roman" w:cs="Times New Roman"/>
          <w:i/>
          <w:iCs/>
        </w:rPr>
      </w:pPr>
      <w:r w:rsidRPr="00783B5C">
        <w:rPr>
          <w:rFonts w:ascii="Times New Roman" w:hAnsi="Times New Roman" w:cs="Times New Roman"/>
          <w:i/>
          <w:iCs/>
        </w:rPr>
        <w:t>Vantaggi:</w:t>
      </w:r>
    </w:p>
    <w:p w14:paraId="00C785F7" w14:textId="6D48CACA" w:rsidR="00783B5C" w:rsidRDefault="002A4894" w:rsidP="00783B5C">
      <w:pPr>
        <w:pStyle w:val="Paragrafoelenco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83B5C">
        <w:rPr>
          <w:rFonts w:ascii="Times New Roman" w:hAnsi="Times New Roman" w:cs="Times New Roman"/>
        </w:rPr>
        <w:t>Open Source</w:t>
      </w:r>
      <w:r w:rsidR="00783B5C" w:rsidRPr="00783B5C">
        <w:rPr>
          <w:rFonts w:ascii="Times New Roman" w:hAnsi="Times New Roman" w:cs="Times New Roman"/>
        </w:rPr>
        <w:t xml:space="preserve"> con accesso ai codici sorgente</w:t>
      </w:r>
    </w:p>
    <w:p w14:paraId="01BF9A96" w14:textId="377A26DF" w:rsidR="001D2169" w:rsidRPr="00783B5C" w:rsidRDefault="001D2169" w:rsidP="00783B5C">
      <w:pPr>
        <w:pStyle w:val="Paragrafoelenco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Community molto attiva</w:t>
      </w:r>
    </w:p>
    <w:p w14:paraId="17821762" w14:textId="753908F5" w:rsidR="002A4894" w:rsidRDefault="00783B5C" w:rsidP="002A4894">
      <w:pPr>
        <w:pStyle w:val="Paragrafoelenco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83B5C">
        <w:rPr>
          <w:rFonts w:ascii="Times New Roman" w:hAnsi="Times New Roman" w:cs="Times New Roman"/>
        </w:rPr>
        <w:t>User-Friendly, grafica ed UI intuitive</w:t>
      </w:r>
    </w:p>
    <w:p w14:paraId="7AAFBDFB" w14:textId="79ECCDFB" w:rsidR="00783B5C" w:rsidRDefault="00783B5C" w:rsidP="002A4894">
      <w:pPr>
        <w:pStyle w:val="Paragrafoelenco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83F60">
        <w:rPr>
          <w:rFonts w:ascii="Times New Roman" w:hAnsi="Times New Roman" w:cs="Times New Roman"/>
        </w:rPr>
        <w:t xml:space="preserve">Blueprint </w:t>
      </w:r>
      <w:r w:rsidR="00983F60" w:rsidRPr="00983F60">
        <w:rPr>
          <w:rFonts w:ascii="Times New Roman" w:hAnsi="Times New Roman" w:cs="Times New Roman"/>
        </w:rPr>
        <w:t>facilita lo sviluppo</w:t>
      </w:r>
      <w:r w:rsidR="001D2169" w:rsidRPr="001D2169">
        <w:t xml:space="preserve"> </w:t>
      </w:r>
    </w:p>
    <w:p w14:paraId="48C9BC83" w14:textId="57DBD245" w:rsidR="001D2169" w:rsidRPr="001D2169" w:rsidRDefault="001D2169" w:rsidP="001D2169">
      <w:pPr>
        <w:pStyle w:val="Paragrafoelenco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83B5C">
        <w:rPr>
          <w:rFonts w:ascii="Times New Roman" w:hAnsi="Times New Roman" w:cs="Times New Roman"/>
        </w:rPr>
        <w:t>Ottime prestazioni anche per videogiochi Tripla A</w:t>
      </w:r>
    </w:p>
    <w:p w14:paraId="324651D5" w14:textId="104D9A4F" w:rsidR="00783B5C" w:rsidRPr="00783B5C" w:rsidRDefault="00783B5C" w:rsidP="002A4894">
      <w:pPr>
        <w:pStyle w:val="Paragrafoelenco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83B5C">
        <w:rPr>
          <w:rFonts w:ascii="Times New Roman" w:hAnsi="Times New Roman" w:cs="Times New Roman"/>
        </w:rPr>
        <w:t>Supporto di grafica ed ambiente molto elaborati (Lumen, Nanite …)</w:t>
      </w:r>
    </w:p>
    <w:p w14:paraId="09818DCD" w14:textId="77777777" w:rsidR="002A4894" w:rsidRPr="00783B5C" w:rsidRDefault="002A4894" w:rsidP="002A4894">
      <w:pPr>
        <w:spacing w:after="0"/>
        <w:rPr>
          <w:rFonts w:ascii="Times New Roman" w:hAnsi="Times New Roman" w:cs="Times New Roman"/>
        </w:rPr>
      </w:pPr>
    </w:p>
    <w:p w14:paraId="4A29B6B5" w14:textId="77777777" w:rsidR="002A4894" w:rsidRPr="00783B5C" w:rsidRDefault="002A4894" w:rsidP="002A4894">
      <w:pPr>
        <w:spacing w:after="0"/>
        <w:rPr>
          <w:rFonts w:ascii="Times New Roman" w:hAnsi="Times New Roman" w:cs="Times New Roman"/>
          <w:i/>
          <w:iCs/>
        </w:rPr>
      </w:pPr>
      <w:r w:rsidRPr="00783B5C">
        <w:rPr>
          <w:rFonts w:ascii="Times New Roman" w:hAnsi="Times New Roman" w:cs="Times New Roman"/>
          <w:i/>
          <w:iCs/>
        </w:rPr>
        <w:t>Svantaggi:</w:t>
      </w:r>
    </w:p>
    <w:p w14:paraId="3D53114D" w14:textId="6AC98C03" w:rsidR="002A4894" w:rsidRPr="00783B5C" w:rsidRDefault="002A4894" w:rsidP="002A4894">
      <w:pPr>
        <w:pStyle w:val="Paragrafoelenco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83B5C">
        <w:rPr>
          <w:rFonts w:ascii="Times New Roman" w:hAnsi="Times New Roman" w:cs="Times New Roman"/>
        </w:rPr>
        <w:t xml:space="preserve">Complesso con curva di apprendimento molto ripida, per </w:t>
      </w:r>
      <w:r w:rsidR="001D2169">
        <w:rPr>
          <w:rFonts w:ascii="Times New Roman" w:hAnsi="Times New Roman" w:cs="Times New Roman"/>
        </w:rPr>
        <w:t>progetti complessi</w:t>
      </w:r>
      <w:r w:rsidRPr="00783B5C">
        <w:rPr>
          <w:rFonts w:ascii="Times New Roman" w:hAnsi="Times New Roman" w:cs="Times New Roman"/>
        </w:rPr>
        <w:t xml:space="preserve"> </w:t>
      </w:r>
    </w:p>
    <w:p w14:paraId="70792089" w14:textId="5668B0C5" w:rsidR="002A4894" w:rsidRPr="00783B5C" w:rsidRDefault="00783B5C" w:rsidP="002A4894">
      <w:pPr>
        <w:pStyle w:val="Paragrafoelenco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83B5C">
        <w:rPr>
          <w:rFonts w:ascii="Times New Roman" w:hAnsi="Times New Roman" w:cs="Times New Roman"/>
        </w:rPr>
        <w:t xml:space="preserve">Documentazione </w:t>
      </w:r>
      <w:r w:rsidR="00160060">
        <w:rPr>
          <w:rFonts w:ascii="Times New Roman" w:hAnsi="Times New Roman" w:cs="Times New Roman"/>
        </w:rPr>
        <w:t xml:space="preserve">ufficiale meno comprensibile </w:t>
      </w:r>
      <w:r w:rsidRPr="00783B5C">
        <w:rPr>
          <w:rFonts w:ascii="Times New Roman" w:hAnsi="Times New Roman" w:cs="Times New Roman"/>
        </w:rPr>
        <w:t>rispetto a Unity</w:t>
      </w:r>
    </w:p>
    <w:p w14:paraId="44CD46C5" w14:textId="3C672C89" w:rsidR="00390547" w:rsidRDefault="001D2169" w:rsidP="00390547">
      <w:pPr>
        <w:pStyle w:val="Paragrafoelenco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Necessità di hardware più performante e potente</w:t>
      </w:r>
    </w:p>
    <w:p w14:paraId="1FBF460B" w14:textId="26CC39D7" w:rsidR="00300B51" w:rsidRDefault="00300B51" w:rsidP="00390547">
      <w:pPr>
        <w:pStyle w:val="Paragrafoelenco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Marketplace meno ampio rispetto a Unity</w:t>
      </w:r>
    </w:p>
    <w:p w14:paraId="0ED148B7" w14:textId="0692995A" w:rsidR="002A4894" w:rsidRPr="002A4894" w:rsidRDefault="002A4894" w:rsidP="002A4894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GODOT</w:t>
      </w:r>
    </w:p>
    <w:p w14:paraId="0DDF3C92" w14:textId="6B942BF8" w:rsidR="002A4894" w:rsidRPr="00A622DC" w:rsidRDefault="00781FC1" w:rsidP="002A4894">
      <w:pPr>
        <w:spacing w:after="0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D9635E4" wp14:editId="74811AF5">
            <wp:simplePos x="0" y="0"/>
            <wp:positionH relativeFrom="margin">
              <wp:align>right</wp:align>
            </wp:positionH>
            <wp:positionV relativeFrom="paragraph">
              <wp:posOffset>102870</wp:posOffset>
            </wp:positionV>
            <wp:extent cx="1922780" cy="776605"/>
            <wp:effectExtent l="0" t="0" r="1270" b="0"/>
            <wp:wrapThrough wrapText="bothSides">
              <wp:wrapPolygon edited="0">
                <wp:start x="3210" y="1060"/>
                <wp:lineTo x="1284" y="4239"/>
                <wp:lineTo x="642" y="6888"/>
                <wp:lineTo x="856" y="14836"/>
                <wp:lineTo x="1926" y="19074"/>
                <wp:lineTo x="2996" y="20134"/>
                <wp:lineTo x="5778" y="20134"/>
                <wp:lineTo x="13910" y="19074"/>
                <wp:lineTo x="20758" y="15365"/>
                <wp:lineTo x="20544" y="10597"/>
                <wp:lineTo x="21400" y="6888"/>
                <wp:lineTo x="20116" y="5828"/>
                <wp:lineTo x="5778" y="1060"/>
                <wp:lineTo x="3210" y="1060"/>
              </wp:wrapPolygon>
            </wp:wrapThrough>
            <wp:docPr id="3" name="Immagine 3" descr="Godot Engine logo (colored for light background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odot Engine logo (colored for light backgrounds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78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4894" w:rsidRPr="00A622DC">
        <w:rPr>
          <w:rFonts w:ascii="Times New Roman" w:hAnsi="Times New Roman" w:cs="Times New Roman"/>
          <w:i/>
          <w:iCs/>
        </w:rPr>
        <w:t>Caratteristiche:</w:t>
      </w:r>
    </w:p>
    <w:p w14:paraId="48236755" w14:textId="373A1CB6" w:rsidR="002A4894" w:rsidRDefault="00390547" w:rsidP="002A4894">
      <w:pPr>
        <w:pStyle w:val="Paragrafoelenco"/>
        <w:numPr>
          <w:ilvl w:val="0"/>
          <w:numId w:val="1"/>
        </w:numPr>
        <w:ind w:left="7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Linguaggio GDScript (simile a Python) o C#</w:t>
      </w:r>
    </w:p>
    <w:p w14:paraId="424DA1F6" w14:textId="55DBC7FE" w:rsidR="00280E9B" w:rsidRDefault="00280E9B" w:rsidP="00280E9B">
      <w:pPr>
        <w:pStyle w:val="Paragrafoelenco"/>
        <w:numPr>
          <w:ilvl w:val="0"/>
          <w:numId w:val="1"/>
        </w:numPr>
        <w:ind w:left="723"/>
        <w:rPr>
          <w:rFonts w:ascii="Times New Roman" w:hAnsi="Times New Roman" w:cs="Times New Roman"/>
        </w:rPr>
      </w:pPr>
      <w:r w:rsidRPr="00A622DC">
        <w:rPr>
          <w:rFonts w:ascii="Times New Roman" w:hAnsi="Times New Roman" w:cs="Times New Roman"/>
        </w:rPr>
        <w:t>Multipiattaforma</w:t>
      </w:r>
    </w:p>
    <w:p w14:paraId="2E85710A" w14:textId="152B1383" w:rsidR="00CE16FD" w:rsidRPr="00CE16FD" w:rsidRDefault="00CE16FD" w:rsidP="00CE16FD">
      <w:pPr>
        <w:pStyle w:val="Paragrafoelenco"/>
        <w:numPr>
          <w:ilvl w:val="0"/>
          <w:numId w:val="1"/>
        </w:numPr>
        <w:spacing w:after="0"/>
        <w:ind w:left="7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Assenza di un sistema di scripting visuale come Blueprint</w:t>
      </w:r>
    </w:p>
    <w:p w14:paraId="61606C90" w14:textId="077443FD" w:rsidR="002A4894" w:rsidRDefault="00CE16FD" w:rsidP="002A4894">
      <w:pPr>
        <w:pStyle w:val="Paragrafoelenco"/>
        <w:numPr>
          <w:ilvl w:val="0"/>
          <w:numId w:val="1"/>
        </w:numPr>
        <w:ind w:left="7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3-5</w:t>
      </w:r>
      <w:r w:rsidR="00280E9B">
        <w:rPr>
          <w:rFonts w:ascii="Times New Roman" w:hAnsi="Times New Roman" w:cs="Times New Roman"/>
        </w:rPr>
        <w:t>+ GB liberi consigliati</w:t>
      </w:r>
    </w:p>
    <w:p w14:paraId="3014FC9A" w14:textId="17239C78" w:rsidR="00390547" w:rsidRDefault="00886EDE" w:rsidP="00F028F8">
      <w:pPr>
        <w:pStyle w:val="Paragrafoelenco"/>
        <w:numPr>
          <w:ilvl w:val="0"/>
          <w:numId w:val="1"/>
        </w:numPr>
        <w:spacing w:after="0"/>
        <w:ind w:left="7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Pensato per sviluppatori indipendenti</w:t>
      </w:r>
      <w:r w:rsidR="00280E9B">
        <w:rPr>
          <w:rFonts w:ascii="Times New Roman" w:hAnsi="Times New Roman" w:cs="Times New Roman"/>
        </w:rPr>
        <w:t xml:space="preserve"> e piccoli team</w:t>
      </w:r>
    </w:p>
    <w:p w14:paraId="44C83145" w14:textId="77777777" w:rsidR="00280E9B" w:rsidRPr="00280E9B" w:rsidRDefault="00280E9B" w:rsidP="00280E9B">
      <w:pPr>
        <w:spacing w:after="0"/>
        <w:rPr>
          <w:rFonts w:ascii="Times New Roman" w:hAnsi="Times New Roman" w:cs="Times New Roman"/>
        </w:rPr>
      </w:pPr>
    </w:p>
    <w:p w14:paraId="4B31C0A1" w14:textId="574114DD" w:rsidR="002A4894" w:rsidRPr="00A622DC" w:rsidRDefault="002A4894" w:rsidP="002A4894">
      <w:pPr>
        <w:spacing w:after="0"/>
        <w:rPr>
          <w:rFonts w:ascii="Times New Roman" w:hAnsi="Times New Roman" w:cs="Times New Roman"/>
          <w:i/>
          <w:iCs/>
        </w:rPr>
      </w:pPr>
      <w:r w:rsidRPr="00A622DC">
        <w:rPr>
          <w:rFonts w:ascii="Times New Roman" w:hAnsi="Times New Roman" w:cs="Times New Roman"/>
          <w:i/>
          <w:iCs/>
        </w:rPr>
        <w:t>Vantaggi:</w:t>
      </w:r>
    </w:p>
    <w:p w14:paraId="4EB7C50B" w14:textId="69ED2F17" w:rsidR="002A4894" w:rsidRDefault="00390547" w:rsidP="002A4894">
      <w:pPr>
        <w:pStyle w:val="Paragrafoelenco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source, completamente gratuito</w:t>
      </w:r>
      <w:r w:rsidR="00886EDE">
        <w:rPr>
          <w:rFonts w:ascii="Times New Roman" w:hAnsi="Times New Roman" w:cs="Times New Roman"/>
        </w:rPr>
        <w:t>, nessuna royalty</w:t>
      </w:r>
    </w:p>
    <w:p w14:paraId="7B0F07B1" w14:textId="778D6439" w:rsidR="002A4894" w:rsidRDefault="00390547" w:rsidP="002A4894">
      <w:pPr>
        <w:pStyle w:val="Paragrafoelenco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Documentazione ufficiale </w:t>
      </w:r>
      <w:r w:rsidR="00280E9B">
        <w:rPr>
          <w:rFonts w:ascii="Times New Roman" w:hAnsi="Times New Roman" w:cs="Times New Roman"/>
        </w:rPr>
        <w:t>chiara</w:t>
      </w:r>
      <w:r>
        <w:rPr>
          <w:rFonts w:ascii="Times New Roman" w:hAnsi="Times New Roman" w:cs="Times New Roman"/>
        </w:rPr>
        <w:t xml:space="preserve"> </w:t>
      </w:r>
      <w:r w:rsidR="00280E9B">
        <w:rPr>
          <w:rFonts w:ascii="Times New Roman" w:hAnsi="Times New Roman" w:cs="Times New Roman"/>
        </w:rPr>
        <w:t>e ben strutturata, copre tutta la pipeline*</w:t>
      </w:r>
    </w:p>
    <w:p w14:paraId="3425803A" w14:textId="290607A9" w:rsidR="00886EDE" w:rsidRDefault="00280E9B" w:rsidP="002A4894">
      <w:pPr>
        <w:pStyle w:val="Paragrafoelenco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Semplice da imparare</w:t>
      </w:r>
    </w:p>
    <w:p w14:paraId="470244E6" w14:textId="37B1A8FF" w:rsidR="00886EDE" w:rsidRDefault="00280E9B" w:rsidP="002A4894">
      <w:pPr>
        <w:pStyle w:val="Paragrafoelenco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280E9B">
        <w:rPr>
          <w:rFonts w:ascii="Times New Roman" w:hAnsi="Times New Roman" w:cs="Times New Roman"/>
        </w:rPr>
        <w:t>Curva di apprendimento bassa</w:t>
      </w:r>
    </w:p>
    <w:p w14:paraId="62EC21D3" w14:textId="2CC8141C" w:rsidR="00280E9B" w:rsidRDefault="00280E9B" w:rsidP="00280E9B">
      <w:pPr>
        <w:pStyle w:val="Paragrafoelenco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Motore Leggero, utilizzabile anche su dispositivi con poche risorse</w:t>
      </w:r>
    </w:p>
    <w:p w14:paraId="1837EA58" w14:textId="2F97F1BF" w:rsidR="00781FC1" w:rsidRPr="00280E9B" w:rsidRDefault="00781FC1" w:rsidP="00280E9B">
      <w:pPr>
        <w:pStyle w:val="Paragrafoelenco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Ottimizzato per videogiochi 2D</w:t>
      </w:r>
    </w:p>
    <w:p w14:paraId="44324C3D" w14:textId="77777777" w:rsidR="002A4894" w:rsidRPr="00A622DC" w:rsidRDefault="002A4894" w:rsidP="002A4894">
      <w:pPr>
        <w:spacing w:after="0"/>
        <w:rPr>
          <w:rFonts w:ascii="Times New Roman" w:hAnsi="Times New Roman" w:cs="Times New Roman"/>
        </w:rPr>
      </w:pPr>
    </w:p>
    <w:p w14:paraId="58A3870B" w14:textId="77777777" w:rsidR="002A4894" w:rsidRPr="00A622DC" w:rsidRDefault="002A4894" w:rsidP="002A4894">
      <w:pPr>
        <w:spacing w:after="0"/>
        <w:rPr>
          <w:rFonts w:ascii="Times New Roman" w:hAnsi="Times New Roman" w:cs="Times New Roman"/>
          <w:i/>
          <w:iCs/>
        </w:rPr>
      </w:pPr>
      <w:r w:rsidRPr="00A622DC">
        <w:rPr>
          <w:rFonts w:ascii="Times New Roman" w:hAnsi="Times New Roman" w:cs="Times New Roman"/>
          <w:i/>
          <w:iCs/>
        </w:rPr>
        <w:t>Svantaggi:</w:t>
      </w:r>
    </w:p>
    <w:p w14:paraId="35C9DFC3" w14:textId="537C83CA" w:rsidR="00781FC1" w:rsidRDefault="00390547" w:rsidP="00781FC1">
      <w:pPr>
        <w:pStyle w:val="Paragrafoelenco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Community più piccola</w:t>
      </w:r>
    </w:p>
    <w:p w14:paraId="2163D08A" w14:textId="4CDD0DD8" w:rsidR="002A4894" w:rsidRPr="00781FC1" w:rsidRDefault="00280E9B" w:rsidP="00781FC1">
      <w:pPr>
        <w:pStyle w:val="Paragrafoelenco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81FC1">
        <w:rPr>
          <w:rFonts w:ascii="Times New Roman" w:hAnsi="Times New Roman" w:cs="Times New Roman"/>
        </w:rPr>
        <w:t xml:space="preserve">Motore 3D </w:t>
      </w:r>
      <w:r w:rsidR="00CE16FD">
        <w:rPr>
          <w:rFonts w:ascii="Times New Roman" w:hAnsi="Times New Roman" w:cs="Times New Roman"/>
        </w:rPr>
        <w:t>meno avanzato</w:t>
      </w:r>
      <w:r w:rsidRPr="00781FC1">
        <w:rPr>
          <w:rFonts w:ascii="Times New Roman" w:hAnsi="Times New Roman" w:cs="Times New Roman"/>
        </w:rPr>
        <w:t xml:space="preserve">, non </w:t>
      </w:r>
      <w:r w:rsidR="00781FC1" w:rsidRPr="00781FC1">
        <w:rPr>
          <w:rFonts w:ascii="Times New Roman" w:hAnsi="Times New Roman" w:cs="Times New Roman"/>
        </w:rPr>
        <w:t>indicato per</w:t>
      </w:r>
      <w:r w:rsidRPr="00781FC1">
        <w:rPr>
          <w:rFonts w:ascii="Times New Roman" w:hAnsi="Times New Roman" w:cs="Times New Roman"/>
        </w:rPr>
        <w:t xml:space="preserve"> videogiochi Doppia o Tripla A</w:t>
      </w:r>
    </w:p>
    <w:p w14:paraId="0D43FA4E" w14:textId="46BF8662" w:rsidR="002A4894" w:rsidRPr="00781FC1" w:rsidRDefault="00280E9B" w:rsidP="00781FC1">
      <w:pPr>
        <w:pStyle w:val="Paragrafoelenco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Asset store molto limitato rispetto ai concorrenti</w:t>
      </w:r>
    </w:p>
    <w:p w14:paraId="7F27B86E" w14:textId="4572CFDE" w:rsidR="002A4894" w:rsidRDefault="002A4894" w:rsidP="00F80B1A">
      <w:pPr>
        <w:spacing w:after="0"/>
        <w:rPr>
          <w:rFonts w:ascii="Times New Roman" w:hAnsi="Times New Roman" w:cs="Times New Roman"/>
        </w:rPr>
      </w:pPr>
    </w:p>
    <w:p w14:paraId="5C83E0F5" w14:textId="77777777" w:rsidR="002A4894" w:rsidRDefault="002A4894" w:rsidP="00F80B1A">
      <w:pPr>
        <w:spacing w:after="0"/>
        <w:rPr>
          <w:rFonts w:ascii="Times New Roman" w:hAnsi="Times New Roman" w:cs="Times New Roman"/>
        </w:rPr>
      </w:pPr>
    </w:p>
    <w:p w14:paraId="48C86DF1" w14:textId="6595121B" w:rsidR="00A85804" w:rsidRPr="003F4822" w:rsidRDefault="00160060" w:rsidP="003F4822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SCELTA FINALE:</w:t>
      </w:r>
    </w:p>
    <w:p w14:paraId="32299535" w14:textId="45B0D4CC" w:rsidR="00A85804" w:rsidRDefault="00072CC1" w:rsidP="00F80B1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nostra decisione finale è stata influenzata da diversi fattori.</w:t>
      </w:r>
    </w:p>
    <w:p w14:paraId="1D6E483E" w14:textId="77777777" w:rsidR="00D80C18" w:rsidRDefault="00D80C18" w:rsidP="00F80B1A">
      <w:pPr>
        <w:spacing w:after="0"/>
        <w:rPr>
          <w:rFonts w:ascii="Times New Roman" w:hAnsi="Times New Roman" w:cs="Times New Roman"/>
        </w:rPr>
      </w:pPr>
    </w:p>
    <w:p w14:paraId="21E21B08" w14:textId="6422010A" w:rsidR="00D80C18" w:rsidRDefault="00D80C18" w:rsidP="00F80B1A">
      <w:pPr>
        <w:spacing w:after="0"/>
        <w:rPr>
          <w:rFonts w:ascii="Times New Roman" w:hAnsi="Times New Roman" w:cs="Times New Roman"/>
        </w:rPr>
      </w:pPr>
      <w:r w:rsidRPr="00D80C18">
        <w:rPr>
          <w:rFonts w:ascii="Times New Roman" w:hAnsi="Times New Roman" w:cs="Times New Roman"/>
        </w:rPr>
        <w:t xml:space="preserve">Abbiamo </w:t>
      </w:r>
      <w:r w:rsidR="00072CC1">
        <w:rPr>
          <w:rFonts w:ascii="Times New Roman" w:hAnsi="Times New Roman" w:cs="Times New Roman"/>
        </w:rPr>
        <w:t xml:space="preserve">inizialmente </w:t>
      </w:r>
      <w:r w:rsidRPr="00D80C18">
        <w:rPr>
          <w:rFonts w:ascii="Times New Roman" w:hAnsi="Times New Roman" w:cs="Times New Roman"/>
        </w:rPr>
        <w:t xml:space="preserve">escluso </w:t>
      </w:r>
      <w:r w:rsidRPr="00D80C18">
        <w:rPr>
          <w:rFonts w:ascii="Times New Roman" w:hAnsi="Times New Roman" w:cs="Times New Roman"/>
          <w:b/>
          <w:bCs/>
        </w:rPr>
        <w:t>Godot</w:t>
      </w:r>
      <w:r w:rsidRPr="00D80C18">
        <w:rPr>
          <w:rFonts w:ascii="Times New Roman" w:hAnsi="Times New Roman" w:cs="Times New Roman"/>
        </w:rPr>
        <w:t xml:space="preserve"> perché il suo motore 3D, ancora in fase di sviluppo attivo, non è adatto al tipo di videogioco che intendiamo realizzare. Inoltre, la sua ottimizzazione principale è rivolta a giochi </w:t>
      </w:r>
      <w:r w:rsidRPr="00D80C18">
        <w:rPr>
          <w:rFonts w:ascii="Times New Roman" w:hAnsi="Times New Roman" w:cs="Times New Roman"/>
          <w:b/>
          <w:bCs/>
        </w:rPr>
        <w:t>2D</w:t>
      </w:r>
      <w:r w:rsidRPr="00D80C18">
        <w:rPr>
          <w:rFonts w:ascii="Times New Roman" w:hAnsi="Times New Roman" w:cs="Times New Roman"/>
        </w:rPr>
        <w:t xml:space="preserve">, quindi non ci garantirebbe le prestazioni necessarie </w:t>
      </w:r>
      <w:r>
        <w:rPr>
          <w:rFonts w:ascii="Times New Roman" w:hAnsi="Times New Roman" w:cs="Times New Roman"/>
        </w:rPr>
        <w:t>l’ambiente che abbiamo in mente</w:t>
      </w:r>
      <w:r w:rsidRPr="00D80C1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D80C18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>oltre</w:t>
      </w:r>
      <w:r w:rsidRPr="00D80C18">
        <w:rPr>
          <w:rFonts w:ascii="Times New Roman" w:hAnsi="Times New Roman" w:cs="Times New Roman"/>
        </w:rPr>
        <w:t xml:space="preserve">, pur essendo leggero e facile da imparare, i limiti del 3D e degli strumenti avanzati lo rendono meno indicato rispetto a </w:t>
      </w:r>
      <w:r w:rsidRPr="00D80C18">
        <w:rPr>
          <w:rFonts w:ascii="Times New Roman" w:hAnsi="Times New Roman" w:cs="Times New Roman"/>
          <w:b/>
          <w:bCs/>
        </w:rPr>
        <w:t>Unity</w:t>
      </w:r>
      <w:r w:rsidRPr="00D80C18">
        <w:rPr>
          <w:rFonts w:ascii="Times New Roman" w:hAnsi="Times New Roman" w:cs="Times New Roman"/>
        </w:rPr>
        <w:t xml:space="preserve"> o </w:t>
      </w:r>
      <w:r w:rsidRPr="00D80C18">
        <w:rPr>
          <w:rFonts w:ascii="Times New Roman" w:hAnsi="Times New Roman" w:cs="Times New Roman"/>
          <w:b/>
          <w:bCs/>
        </w:rPr>
        <w:t>Unreal Engine</w:t>
      </w:r>
      <w:r>
        <w:rPr>
          <w:rFonts w:ascii="Times New Roman" w:hAnsi="Times New Roman" w:cs="Times New Roman"/>
        </w:rPr>
        <w:t>,</w:t>
      </w:r>
      <w:r w:rsidRPr="00D80C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essi</w:t>
      </w:r>
      <w:r w:rsidRPr="00D80C18">
        <w:rPr>
          <w:rFonts w:ascii="Times New Roman" w:hAnsi="Times New Roman" w:cs="Times New Roman"/>
        </w:rPr>
        <w:t xml:space="preserve"> offrono </w:t>
      </w:r>
      <w:r>
        <w:rPr>
          <w:rFonts w:ascii="Times New Roman" w:hAnsi="Times New Roman" w:cs="Times New Roman"/>
        </w:rPr>
        <w:t xml:space="preserve">una </w:t>
      </w:r>
      <w:r w:rsidRPr="00D80C18">
        <w:rPr>
          <w:rFonts w:ascii="Times New Roman" w:hAnsi="Times New Roman" w:cs="Times New Roman"/>
        </w:rPr>
        <w:t xml:space="preserve">documentazione più </w:t>
      </w:r>
      <w:r>
        <w:rPr>
          <w:rFonts w:ascii="Times New Roman" w:hAnsi="Times New Roman" w:cs="Times New Roman"/>
        </w:rPr>
        <w:t xml:space="preserve">molto più </w:t>
      </w:r>
      <w:r w:rsidRPr="00D80C18">
        <w:rPr>
          <w:rFonts w:ascii="Times New Roman" w:hAnsi="Times New Roman" w:cs="Times New Roman"/>
        </w:rPr>
        <w:t xml:space="preserve">vasta e funzionalità avanzate per </w:t>
      </w:r>
      <w:r>
        <w:rPr>
          <w:rFonts w:ascii="Times New Roman" w:hAnsi="Times New Roman" w:cs="Times New Roman"/>
        </w:rPr>
        <w:t>gestire</w:t>
      </w:r>
      <w:r w:rsidRPr="00D80C18">
        <w:rPr>
          <w:rFonts w:ascii="Times New Roman" w:hAnsi="Times New Roman" w:cs="Times New Roman"/>
        </w:rPr>
        <w:t xml:space="preserve"> animazioni e</w:t>
      </w:r>
      <w:r>
        <w:rPr>
          <w:rFonts w:ascii="Times New Roman" w:hAnsi="Times New Roman" w:cs="Times New Roman"/>
        </w:rPr>
        <w:t>d audio</w:t>
      </w:r>
      <w:r w:rsidRPr="00D80C18">
        <w:rPr>
          <w:rFonts w:ascii="Times New Roman" w:hAnsi="Times New Roman" w:cs="Times New Roman"/>
        </w:rPr>
        <w:t>.</w:t>
      </w:r>
    </w:p>
    <w:p w14:paraId="2C802540" w14:textId="77777777" w:rsidR="00D80C18" w:rsidRDefault="00D80C18" w:rsidP="00F80B1A">
      <w:pPr>
        <w:spacing w:after="0"/>
        <w:rPr>
          <w:rFonts w:ascii="Times New Roman" w:hAnsi="Times New Roman" w:cs="Times New Roman"/>
        </w:rPr>
      </w:pPr>
    </w:p>
    <w:p w14:paraId="5FE9276F" w14:textId="4BA7E618" w:rsidR="00A85804" w:rsidRDefault="00A85804" w:rsidP="00F80B1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base alle nostre esigenze…</w:t>
      </w:r>
    </w:p>
    <w:p w14:paraId="36EEC571" w14:textId="5F63C65B" w:rsidR="00FF102C" w:rsidRPr="00900B10" w:rsidRDefault="00FF102C" w:rsidP="00900B10">
      <w:pPr>
        <w:pStyle w:val="Paragrafoelenco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72CC1">
        <w:rPr>
          <w:rFonts w:ascii="Times New Roman" w:hAnsi="Times New Roman" w:cs="Times New Roman"/>
          <w:b/>
          <w:bCs/>
        </w:rPr>
        <w:t>Unreal</w:t>
      </w:r>
      <w:r w:rsidRPr="00A85804">
        <w:rPr>
          <w:rFonts w:ascii="Times New Roman" w:hAnsi="Times New Roman" w:cs="Times New Roman"/>
        </w:rPr>
        <w:t xml:space="preserve"> </w:t>
      </w:r>
      <w:r w:rsidR="00A85804">
        <w:rPr>
          <w:rFonts w:ascii="Times New Roman" w:hAnsi="Times New Roman" w:cs="Times New Roman"/>
        </w:rPr>
        <w:t xml:space="preserve">è più </w:t>
      </w:r>
      <w:r w:rsidRPr="00A85804">
        <w:rPr>
          <w:rFonts w:ascii="Times New Roman" w:hAnsi="Times New Roman" w:cs="Times New Roman"/>
        </w:rPr>
        <w:t xml:space="preserve">comodo per </w:t>
      </w:r>
      <w:r w:rsidR="00A85804">
        <w:rPr>
          <w:rFonts w:ascii="Times New Roman" w:hAnsi="Times New Roman" w:cs="Times New Roman"/>
        </w:rPr>
        <w:t xml:space="preserve">importare, gestire e </w:t>
      </w:r>
      <w:r w:rsidR="00900B10">
        <w:rPr>
          <w:rFonts w:ascii="Times New Roman" w:hAnsi="Times New Roman" w:cs="Times New Roman"/>
        </w:rPr>
        <w:t>programmare</w:t>
      </w:r>
      <w:r w:rsidR="00A85804" w:rsidRPr="00900B10">
        <w:rPr>
          <w:rFonts w:ascii="Times New Roman" w:hAnsi="Times New Roman" w:cs="Times New Roman"/>
        </w:rPr>
        <w:t xml:space="preserve"> le </w:t>
      </w:r>
      <w:r w:rsidRPr="00900B10">
        <w:rPr>
          <w:rFonts w:ascii="Times New Roman" w:hAnsi="Times New Roman" w:cs="Times New Roman"/>
        </w:rPr>
        <w:t>animazioni</w:t>
      </w:r>
      <w:r w:rsidR="00900B10">
        <w:rPr>
          <w:rFonts w:ascii="Times New Roman" w:hAnsi="Times New Roman" w:cs="Times New Roman"/>
        </w:rPr>
        <w:t xml:space="preserve"> grazie all’integrazione di </w:t>
      </w:r>
      <w:r w:rsidR="00900B10" w:rsidRPr="00900B10">
        <w:rPr>
          <w:rFonts w:ascii="Times New Roman" w:hAnsi="Times New Roman" w:cs="Times New Roman"/>
          <w:b/>
          <w:bCs/>
        </w:rPr>
        <w:t>Blueprint</w:t>
      </w:r>
      <w:r w:rsidR="00900B10" w:rsidRPr="00900B10">
        <w:rPr>
          <w:rFonts w:ascii="Times New Roman" w:hAnsi="Times New Roman" w:cs="Times New Roman"/>
        </w:rPr>
        <w:t>, che permette di lavorare anche visualmente</w:t>
      </w:r>
      <w:r w:rsidR="00900B10">
        <w:rPr>
          <w:rFonts w:ascii="Times New Roman" w:hAnsi="Times New Roman" w:cs="Times New Roman"/>
        </w:rPr>
        <w:t>. L</w:t>
      </w:r>
      <w:r w:rsidR="00A85804" w:rsidRPr="00900B10">
        <w:rPr>
          <w:rFonts w:ascii="Times New Roman" w:hAnsi="Times New Roman" w:cs="Times New Roman"/>
        </w:rPr>
        <w:t xml:space="preserve">a creazione della mappa è </w:t>
      </w:r>
      <w:r w:rsidRPr="00900B10">
        <w:rPr>
          <w:rFonts w:ascii="Times New Roman" w:hAnsi="Times New Roman" w:cs="Times New Roman"/>
        </w:rPr>
        <w:t>mappa</w:t>
      </w:r>
      <w:r w:rsidR="00A85804" w:rsidRPr="00900B10">
        <w:rPr>
          <w:rFonts w:ascii="Times New Roman" w:hAnsi="Times New Roman" w:cs="Times New Roman"/>
        </w:rPr>
        <w:t xml:space="preserve"> è semplificata</w:t>
      </w:r>
      <w:r w:rsidR="00900B10">
        <w:rPr>
          <w:rFonts w:ascii="Times New Roman" w:hAnsi="Times New Roman" w:cs="Times New Roman"/>
        </w:rPr>
        <w:t xml:space="preserve"> </w:t>
      </w:r>
      <w:r w:rsidR="00900B10" w:rsidRPr="00900B10">
        <w:rPr>
          <w:rFonts w:ascii="Times New Roman" w:hAnsi="Times New Roman" w:cs="Times New Roman"/>
        </w:rPr>
        <w:t>perché l’editor offre strumenti già pronti per la gestione degli ambienti 3D</w:t>
      </w:r>
      <w:r w:rsidR="00900B10">
        <w:rPr>
          <w:rFonts w:ascii="Times New Roman" w:hAnsi="Times New Roman" w:cs="Times New Roman"/>
        </w:rPr>
        <w:t xml:space="preserve">,  inclusa </w:t>
      </w:r>
      <w:r w:rsidR="00900B10" w:rsidRPr="00900B10">
        <w:rPr>
          <w:rFonts w:ascii="Times New Roman" w:hAnsi="Times New Roman" w:cs="Times New Roman"/>
        </w:rPr>
        <w:t>l’illuminazione</w:t>
      </w:r>
      <w:r w:rsidR="00A85804" w:rsidRPr="00900B10">
        <w:rPr>
          <w:rFonts w:ascii="Times New Roman" w:hAnsi="Times New Roman" w:cs="Times New Roman"/>
        </w:rPr>
        <w:t xml:space="preserve">. Il suo supporto di </w:t>
      </w:r>
      <w:r w:rsidRPr="00900B10">
        <w:rPr>
          <w:rFonts w:ascii="Times New Roman" w:hAnsi="Times New Roman" w:cs="Times New Roman"/>
        </w:rPr>
        <w:t>grafic</w:t>
      </w:r>
      <w:r w:rsidR="00A85804" w:rsidRPr="00900B10">
        <w:rPr>
          <w:rFonts w:ascii="Times New Roman" w:hAnsi="Times New Roman" w:cs="Times New Roman"/>
        </w:rPr>
        <w:t>he</w:t>
      </w:r>
      <w:r w:rsidRPr="00900B10">
        <w:rPr>
          <w:rFonts w:ascii="Times New Roman" w:hAnsi="Times New Roman" w:cs="Times New Roman"/>
        </w:rPr>
        <w:t xml:space="preserve"> </w:t>
      </w:r>
      <w:r w:rsidR="00A85804" w:rsidRPr="00900B10">
        <w:rPr>
          <w:rFonts w:ascii="Times New Roman" w:hAnsi="Times New Roman" w:cs="Times New Roman"/>
        </w:rPr>
        <w:t xml:space="preserve">realistiche </w:t>
      </w:r>
      <w:r w:rsidR="00900B10" w:rsidRPr="00900B10">
        <w:rPr>
          <w:rFonts w:ascii="Times New Roman" w:hAnsi="Times New Roman" w:cs="Times New Roman"/>
        </w:rPr>
        <w:t xml:space="preserve">consente di utilizzare asset di qualità </w:t>
      </w:r>
      <w:r w:rsidR="00A85804" w:rsidRPr="00900B10">
        <w:rPr>
          <w:rFonts w:ascii="Times New Roman" w:hAnsi="Times New Roman" w:cs="Times New Roman"/>
        </w:rPr>
        <w:t xml:space="preserve">più alta nonostante il loro </w:t>
      </w:r>
      <w:r w:rsidR="00B5722B">
        <w:rPr>
          <w:rFonts w:ascii="Times New Roman" w:hAnsi="Times New Roman" w:cs="Times New Roman"/>
        </w:rPr>
        <w:t>reperimento</w:t>
      </w:r>
      <w:r w:rsidR="00A85804" w:rsidRPr="00900B10">
        <w:rPr>
          <w:rFonts w:ascii="Times New Roman" w:hAnsi="Times New Roman" w:cs="Times New Roman"/>
        </w:rPr>
        <w:t xml:space="preserve"> potrebbe risultare più difficile.</w:t>
      </w:r>
      <w:r w:rsidR="008905BE" w:rsidRPr="00900B10">
        <w:rPr>
          <w:rFonts w:ascii="Times New Roman" w:hAnsi="Times New Roman" w:cs="Times New Roman"/>
        </w:rPr>
        <w:t xml:space="preserve"> </w:t>
      </w:r>
      <w:r w:rsidR="00900B10" w:rsidRPr="00900B10">
        <w:rPr>
          <w:rFonts w:ascii="Times New Roman" w:hAnsi="Times New Roman" w:cs="Times New Roman"/>
        </w:rPr>
        <w:t>È inoltre più adatto per la gestione dell’audio grazie a sistemi audio avanzati già integrati.</w:t>
      </w:r>
    </w:p>
    <w:p w14:paraId="6CDB8048" w14:textId="66BC6C56" w:rsidR="00A85804" w:rsidRPr="00A85804" w:rsidRDefault="00A85804" w:rsidP="00A85804">
      <w:pPr>
        <w:pStyle w:val="Paragrafoelenco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72CC1">
        <w:rPr>
          <w:rFonts w:ascii="Times New Roman" w:hAnsi="Times New Roman" w:cs="Times New Roman"/>
          <w:b/>
          <w:bCs/>
        </w:rPr>
        <w:t>Unity</w:t>
      </w:r>
      <w:r>
        <w:rPr>
          <w:rFonts w:ascii="Times New Roman" w:hAnsi="Times New Roman" w:cs="Times New Roman"/>
        </w:rPr>
        <w:t xml:space="preserve"> ci semplificherebbe il lavoro di programmazione del codice</w:t>
      </w:r>
      <w:r w:rsidR="003F4822">
        <w:rPr>
          <w:rFonts w:ascii="Times New Roman" w:hAnsi="Times New Roman" w:cs="Times New Roman"/>
        </w:rPr>
        <w:t xml:space="preserve"> </w:t>
      </w:r>
      <w:r w:rsidR="003F4822" w:rsidRPr="003F4822">
        <w:rPr>
          <w:rFonts w:ascii="Times New Roman" w:hAnsi="Times New Roman" w:cs="Times New Roman"/>
        </w:rPr>
        <w:t xml:space="preserve">grazie al linguaggio </w:t>
      </w:r>
      <w:r w:rsidR="003F4822" w:rsidRPr="003F4822">
        <w:rPr>
          <w:rFonts w:ascii="Times New Roman" w:hAnsi="Times New Roman" w:cs="Times New Roman"/>
          <w:b/>
          <w:bCs/>
        </w:rPr>
        <w:t>C#</w:t>
      </w:r>
      <w:r w:rsidR="003F4822" w:rsidRPr="003F4822">
        <w:rPr>
          <w:rFonts w:ascii="Times New Roman" w:hAnsi="Times New Roman" w:cs="Times New Roman"/>
        </w:rPr>
        <w:t xml:space="preserve">, </w:t>
      </w:r>
      <w:r w:rsidR="003F4822">
        <w:rPr>
          <w:rFonts w:ascii="Times New Roman" w:hAnsi="Times New Roman" w:cs="Times New Roman"/>
        </w:rPr>
        <w:t xml:space="preserve">che già conosciamo. </w:t>
      </w:r>
      <w:r w:rsidR="003F4822" w:rsidRPr="003F4822">
        <w:rPr>
          <w:rFonts w:ascii="Times New Roman" w:hAnsi="Times New Roman" w:cs="Times New Roman"/>
        </w:rPr>
        <w:t xml:space="preserve">Facilita anche la creazione delle interfacce grazie a strumenti dedicati e </w:t>
      </w:r>
      <w:r w:rsidR="003F4822" w:rsidRPr="003F4822">
        <w:rPr>
          <w:rFonts w:ascii="Times New Roman" w:hAnsi="Times New Roman" w:cs="Times New Roman"/>
        </w:rPr>
        <w:lastRenderedPageBreak/>
        <w:t>a una gestione più immediata della U</w:t>
      </w:r>
      <w:r w:rsidR="003F4822">
        <w:rPr>
          <w:rFonts w:ascii="Times New Roman" w:hAnsi="Times New Roman" w:cs="Times New Roman"/>
        </w:rPr>
        <w:t>I all’interno dell’editor</w:t>
      </w:r>
      <w:r>
        <w:rPr>
          <w:rFonts w:ascii="Times New Roman" w:hAnsi="Times New Roman" w:cs="Times New Roman"/>
        </w:rPr>
        <w:t xml:space="preserve">. Inoltre il suo supporto web </w:t>
      </w:r>
      <w:r w:rsidR="003F4822" w:rsidRPr="003F4822">
        <w:rPr>
          <w:rFonts w:ascii="Times New Roman" w:hAnsi="Times New Roman" w:cs="Times New Roman"/>
        </w:rPr>
        <w:t>permette di rendere il gioco giocabile direttamente da browser</w:t>
      </w:r>
      <w:r w:rsidR="003F4822">
        <w:rPr>
          <w:rFonts w:ascii="Times New Roman" w:hAnsi="Times New Roman" w:cs="Times New Roman"/>
        </w:rPr>
        <w:t>.</w:t>
      </w:r>
    </w:p>
    <w:p w14:paraId="7F69620F" w14:textId="2FFF4308" w:rsidR="00CB7030" w:rsidRDefault="00CB7030" w:rsidP="00CB7030">
      <w:pPr>
        <w:spacing w:after="0"/>
        <w:rPr>
          <w:rFonts w:ascii="Times New Roman" w:hAnsi="Times New Roman" w:cs="Times New Roman"/>
        </w:rPr>
      </w:pPr>
      <w:r w:rsidRPr="00CB7030">
        <w:rPr>
          <w:rFonts w:ascii="Times New Roman" w:hAnsi="Times New Roman" w:cs="Times New Roman"/>
        </w:rPr>
        <w:t xml:space="preserve">Sia </w:t>
      </w:r>
      <w:r w:rsidRPr="00511835">
        <w:rPr>
          <w:rFonts w:ascii="Times New Roman" w:hAnsi="Times New Roman" w:cs="Times New Roman"/>
          <w:b/>
          <w:bCs/>
        </w:rPr>
        <w:t>Unity</w:t>
      </w:r>
      <w:r w:rsidRPr="00CB7030">
        <w:rPr>
          <w:rFonts w:ascii="Times New Roman" w:hAnsi="Times New Roman" w:cs="Times New Roman"/>
        </w:rPr>
        <w:t xml:space="preserve"> che </w:t>
      </w:r>
      <w:r w:rsidRPr="00511835">
        <w:rPr>
          <w:rFonts w:ascii="Times New Roman" w:hAnsi="Times New Roman" w:cs="Times New Roman"/>
          <w:b/>
          <w:bCs/>
        </w:rPr>
        <w:t>Unreal</w:t>
      </w:r>
      <w:r w:rsidR="00511835" w:rsidRPr="00511835">
        <w:rPr>
          <w:rFonts w:ascii="Times New Roman" w:hAnsi="Times New Roman" w:cs="Times New Roman"/>
          <w:b/>
          <w:bCs/>
        </w:rPr>
        <w:t xml:space="preserve"> Engine</w:t>
      </w:r>
      <w:r w:rsidRPr="00CB7030">
        <w:rPr>
          <w:rFonts w:ascii="Times New Roman" w:hAnsi="Times New Roman" w:cs="Times New Roman"/>
        </w:rPr>
        <w:t xml:space="preserve"> richiedono royalties per i progetti che superano una certa soglia di guadagnano (200mila dollari ed un milione </w:t>
      </w:r>
      <w:r w:rsidR="00511835">
        <w:rPr>
          <w:rFonts w:ascii="Times New Roman" w:hAnsi="Times New Roman" w:cs="Times New Roman"/>
        </w:rPr>
        <w:t>rispettivamente</w:t>
      </w:r>
      <w:r w:rsidRPr="00CB7030">
        <w:rPr>
          <w:rFonts w:ascii="Times New Roman" w:hAnsi="Times New Roman" w:cs="Times New Roman"/>
        </w:rPr>
        <w:t xml:space="preserve">), considerata la nostra situazione, non ha influito sulla decisione finale. </w:t>
      </w:r>
    </w:p>
    <w:p w14:paraId="23258822" w14:textId="77777777" w:rsidR="00511835" w:rsidRDefault="00511835" w:rsidP="00CB7030">
      <w:pPr>
        <w:spacing w:after="0"/>
        <w:rPr>
          <w:rFonts w:ascii="Times New Roman" w:hAnsi="Times New Roman" w:cs="Times New Roman"/>
        </w:rPr>
      </w:pPr>
    </w:p>
    <w:p w14:paraId="5E4873C9" w14:textId="77777777" w:rsidR="00511835" w:rsidRDefault="00511835" w:rsidP="00CB7030">
      <w:pPr>
        <w:spacing w:after="0"/>
        <w:rPr>
          <w:rFonts w:ascii="Times New Roman" w:hAnsi="Times New Roman" w:cs="Times New Roman"/>
        </w:rPr>
      </w:pPr>
    </w:p>
    <w:p w14:paraId="2C77202E" w14:textId="3932B63E" w:rsidR="00511835" w:rsidRPr="00511835" w:rsidRDefault="00511835" w:rsidP="00CB7030">
      <w:pPr>
        <w:spacing w:after="0"/>
        <w:rPr>
          <w:rFonts w:ascii="Times New Roman" w:hAnsi="Times New Roman" w:cs="Times New Roman"/>
          <w:color w:val="FF0000"/>
        </w:rPr>
      </w:pPr>
      <w:r w:rsidRPr="00511835">
        <w:rPr>
          <w:rFonts w:ascii="Times New Roman" w:hAnsi="Times New Roman" w:cs="Times New Roman"/>
          <w:color w:val="FF0000"/>
        </w:rPr>
        <w:t>CONLUSIONE FINALE…</w:t>
      </w:r>
    </w:p>
    <w:p w14:paraId="79FAEFAA" w14:textId="77777777" w:rsidR="00FF102C" w:rsidRDefault="00FF102C" w:rsidP="00CB7030">
      <w:pPr>
        <w:spacing w:after="0"/>
        <w:rPr>
          <w:rFonts w:ascii="Times New Roman" w:hAnsi="Times New Roman" w:cs="Times New Roman"/>
        </w:rPr>
      </w:pPr>
    </w:p>
    <w:p w14:paraId="5F5373F4" w14:textId="77777777" w:rsidR="00511835" w:rsidRDefault="00511835" w:rsidP="00CB7030">
      <w:pPr>
        <w:spacing w:after="0"/>
        <w:rPr>
          <w:rFonts w:ascii="Times New Roman" w:hAnsi="Times New Roman" w:cs="Times New Roman"/>
        </w:rPr>
      </w:pPr>
    </w:p>
    <w:p w14:paraId="17965B2E" w14:textId="77777777" w:rsidR="00511835" w:rsidRDefault="00511835" w:rsidP="00CB7030">
      <w:pPr>
        <w:spacing w:after="0"/>
        <w:rPr>
          <w:rFonts w:ascii="Times New Roman" w:hAnsi="Times New Roman" w:cs="Times New Roman"/>
        </w:rPr>
      </w:pPr>
    </w:p>
    <w:p w14:paraId="46C4D9AD" w14:textId="77777777" w:rsidR="00511835" w:rsidRDefault="00511835" w:rsidP="00CB7030">
      <w:pPr>
        <w:spacing w:after="0"/>
        <w:rPr>
          <w:rFonts w:ascii="Times New Roman" w:hAnsi="Times New Roman" w:cs="Times New Roman"/>
        </w:rPr>
      </w:pPr>
    </w:p>
    <w:p w14:paraId="057B7F94" w14:textId="77777777" w:rsidR="00511835" w:rsidRDefault="00511835" w:rsidP="00CB7030">
      <w:pPr>
        <w:spacing w:after="0"/>
        <w:rPr>
          <w:rFonts w:ascii="Times New Roman" w:hAnsi="Times New Roman" w:cs="Times New Roman"/>
        </w:rPr>
      </w:pPr>
    </w:p>
    <w:p w14:paraId="609F47A8" w14:textId="77777777" w:rsidR="00511835" w:rsidRDefault="00511835" w:rsidP="00CB7030">
      <w:pPr>
        <w:spacing w:after="0"/>
        <w:rPr>
          <w:rFonts w:ascii="Times New Roman" w:hAnsi="Times New Roman" w:cs="Times New Roman"/>
        </w:rPr>
      </w:pPr>
    </w:p>
    <w:p w14:paraId="0F866E32" w14:textId="77777777" w:rsidR="00511835" w:rsidRDefault="00511835" w:rsidP="00CB7030">
      <w:pPr>
        <w:spacing w:after="0"/>
        <w:rPr>
          <w:rFonts w:ascii="Times New Roman" w:hAnsi="Times New Roman" w:cs="Times New Roman"/>
        </w:rPr>
      </w:pPr>
    </w:p>
    <w:p w14:paraId="75D0AA3A" w14:textId="77777777" w:rsidR="00511835" w:rsidRDefault="00511835" w:rsidP="00CB7030">
      <w:pPr>
        <w:spacing w:after="0"/>
        <w:rPr>
          <w:rFonts w:ascii="Times New Roman" w:hAnsi="Times New Roman" w:cs="Times New Roman"/>
        </w:rPr>
      </w:pPr>
    </w:p>
    <w:p w14:paraId="0B2C3D7F" w14:textId="77777777" w:rsidR="00511835" w:rsidRDefault="00511835" w:rsidP="00CB7030">
      <w:pPr>
        <w:spacing w:after="0"/>
        <w:rPr>
          <w:rFonts w:ascii="Times New Roman" w:hAnsi="Times New Roman" w:cs="Times New Roman"/>
        </w:rPr>
      </w:pPr>
    </w:p>
    <w:p w14:paraId="11AE48B5" w14:textId="6AAD533C" w:rsidR="002A4894" w:rsidRPr="00DA0C3A" w:rsidRDefault="003D4B45" w:rsidP="00DA0C3A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  <w:r w:rsidRPr="003D4B45">
        <w:rPr>
          <w:rFonts w:ascii="Times New Roman" w:hAnsi="Times New Roman" w:cs="Times New Roman"/>
          <w:b/>
          <w:bCs/>
        </w:rPr>
        <w:t>FONTI:</w:t>
      </w:r>
    </w:p>
    <w:p w14:paraId="48ABA569" w14:textId="1827E88A" w:rsidR="002A4894" w:rsidRPr="00DA0C3A" w:rsidRDefault="002A4894" w:rsidP="00DA0C3A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A0C3A">
        <w:rPr>
          <w:rFonts w:ascii="Times New Roman" w:hAnsi="Times New Roman" w:cs="Times New Roman"/>
        </w:rPr>
        <w:t>Vantaggi</w:t>
      </w:r>
      <w:r w:rsidR="003D4B45" w:rsidRPr="00DA0C3A">
        <w:rPr>
          <w:rFonts w:ascii="Times New Roman" w:hAnsi="Times New Roman" w:cs="Times New Roman"/>
        </w:rPr>
        <w:t xml:space="preserve"> e svantaggi</w:t>
      </w:r>
      <w:r w:rsidRPr="00DA0C3A">
        <w:rPr>
          <w:rFonts w:ascii="Times New Roman" w:hAnsi="Times New Roman" w:cs="Times New Roman"/>
        </w:rPr>
        <w:t xml:space="preserve"> Unity: </w:t>
      </w:r>
      <w:hyperlink r:id="rId11" w:history="1">
        <w:r w:rsidRPr="00DA0C3A">
          <w:rPr>
            <w:rStyle w:val="Collegamentoipertestuale"/>
            <w:rFonts w:ascii="Times New Roman" w:hAnsi="Times New Roman" w:cs="Times New Roman"/>
          </w:rPr>
          <w:t>https://medium.com/@mobileappandgameappdevelopment/advantages-and-disadvantages-of-unity-3d-game-development-4314c067d4b2</w:t>
        </w:r>
      </w:hyperlink>
    </w:p>
    <w:p w14:paraId="7BF5942B" w14:textId="77777777" w:rsidR="002A4894" w:rsidRDefault="002A4894" w:rsidP="00DA0C3A">
      <w:pPr>
        <w:spacing w:after="0"/>
        <w:rPr>
          <w:rFonts w:ascii="Times New Roman" w:hAnsi="Times New Roman" w:cs="Times New Roman"/>
        </w:rPr>
      </w:pPr>
    </w:p>
    <w:p w14:paraId="08409821" w14:textId="5D00C2C5" w:rsidR="00E44015" w:rsidRPr="00DA0C3A" w:rsidRDefault="00783B5C" w:rsidP="00DA0C3A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A0C3A">
        <w:rPr>
          <w:rFonts w:ascii="Times New Roman" w:hAnsi="Times New Roman" w:cs="Times New Roman"/>
        </w:rPr>
        <w:t>Vantaggi</w:t>
      </w:r>
      <w:r w:rsidR="003D4B45" w:rsidRPr="00DA0C3A">
        <w:rPr>
          <w:rFonts w:ascii="Times New Roman" w:hAnsi="Times New Roman" w:cs="Times New Roman"/>
        </w:rPr>
        <w:t xml:space="preserve"> e svantaggi</w:t>
      </w:r>
      <w:r w:rsidRPr="00DA0C3A">
        <w:rPr>
          <w:rFonts w:ascii="Times New Roman" w:hAnsi="Times New Roman" w:cs="Times New Roman"/>
        </w:rPr>
        <w:t xml:space="preserve"> Unreal: </w:t>
      </w:r>
      <w:hyperlink r:id="rId12" w:history="1">
        <w:r w:rsidRPr="00DA0C3A">
          <w:rPr>
            <w:rStyle w:val="Collegamentoipertestuale"/>
            <w:rFonts w:ascii="Times New Roman" w:hAnsi="Times New Roman" w:cs="Times New Roman"/>
          </w:rPr>
          <w:t>https://www.reddit.com/r/unrealengine/comments/136uke4/pros_and_cons_of_unreal/</w:t>
        </w:r>
      </w:hyperlink>
    </w:p>
    <w:p w14:paraId="59879D64" w14:textId="77777777" w:rsidR="00783B5C" w:rsidRDefault="00783B5C" w:rsidP="00DA0C3A">
      <w:pPr>
        <w:spacing w:after="0"/>
        <w:rPr>
          <w:rFonts w:ascii="Times New Roman" w:hAnsi="Times New Roman" w:cs="Times New Roman"/>
        </w:rPr>
      </w:pPr>
    </w:p>
    <w:p w14:paraId="28375CD2" w14:textId="63D9A240" w:rsidR="00DA0C3A" w:rsidRPr="00DA0C3A" w:rsidRDefault="00A103EF" w:rsidP="00DA0C3A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A0C3A">
        <w:rPr>
          <w:rFonts w:ascii="Times New Roman" w:hAnsi="Times New Roman" w:cs="Times New Roman"/>
        </w:rPr>
        <w:t xml:space="preserve">Vantaggi </w:t>
      </w:r>
      <w:r w:rsidR="003D4B45" w:rsidRPr="00DA0C3A">
        <w:rPr>
          <w:rFonts w:ascii="Times New Roman" w:hAnsi="Times New Roman" w:cs="Times New Roman"/>
        </w:rPr>
        <w:t xml:space="preserve">e svantaggi </w:t>
      </w:r>
      <w:r w:rsidRPr="00DA0C3A">
        <w:rPr>
          <w:rFonts w:ascii="Times New Roman" w:hAnsi="Times New Roman" w:cs="Times New Roman"/>
        </w:rPr>
        <w:t>Godot</w:t>
      </w:r>
      <w:r w:rsidR="00DA0C3A">
        <w:rPr>
          <w:rFonts w:ascii="Times New Roman" w:hAnsi="Times New Roman" w:cs="Times New Roman"/>
        </w:rPr>
        <w:t xml:space="preserve">: </w:t>
      </w:r>
    </w:p>
    <w:p w14:paraId="1DAF7D83" w14:textId="3E6D5498" w:rsidR="00A103EF" w:rsidRPr="00DA0C3A" w:rsidRDefault="008B4307" w:rsidP="00DA0C3A">
      <w:pPr>
        <w:pStyle w:val="Paragrafoelenco"/>
        <w:spacing w:after="0"/>
        <w:rPr>
          <w:rFonts w:ascii="Times New Roman" w:hAnsi="Times New Roman" w:cs="Times New Roman"/>
        </w:rPr>
      </w:pPr>
      <w:hyperlink r:id="rId13" w:history="1">
        <w:r w:rsidR="00DA0C3A" w:rsidRPr="00DA0C3A">
          <w:rPr>
            <w:rStyle w:val="Collegamentoipertestuale"/>
            <w:rFonts w:ascii="Times New Roman" w:hAnsi="Times New Roman" w:cs="Times New Roman"/>
          </w:rPr>
          <w:t>https://gravitylabs.news/here-comes-a-new-challenger-pros-and-cons-of-godot/</w:t>
        </w:r>
      </w:hyperlink>
    </w:p>
    <w:p w14:paraId="3792A8AF" w14:textId="77777777" w:rsidR="00A103EF" w:rsidRDefault="00A103EF" w:rsidP="00DA0C3A">
      <w:pPr>
        <w:spacing w:after="0"/>
        <w:rPr>
          <w:rFonts w:ascii="Times New Roman" w:hAnsi="Times New Roman" w:cs="Times New Roman"/>
        </w:rPr>
      </w:pPr>
    </w:p>
    <w:p w14:paraId="60AB1B6B" w14:textId="77777777" w:rsidR="00DA0C3A" w:rsidRDefault="00DA0C3A" w:rsidP="00DA0C3A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A0C3A">
        <w:rPr>
          <w:rFonts w:ascii="Times New Roman" w:hAnsi="Times New Roman" w:cs="Times New Roman"/>
        </w:rPr>
        <w:t>Comparazion</w:t>
      </w:r>
      <w:r>
        <w:rPr>
          <w:rFonts w:ascii="Times New Roman" w:hAnsi="Times New Roman" w:cs="Times New Roman"/>
        </w:rPr>
        <w:t>i</w:t>
      </w:r>
      <w:r w:rsidRPr="00DA0C3A">
        <w:rPr>
          <w:rFonts w:ascii="Times New Roman" w:hAnsi="Times New Roman" w:cs="Times New Roman"/>
        </w:rPr>
        <w:t xml:space="preserve"> Unity-Unreal: </w:t>
      </w:r>
    </w:p>
    <w:p w14:paraId="1F47C3D8" w14:textId="77777777" w:rsidR="00DA0C3A" w:rsidRPr="00DA0C3A" w:rsidRDefault="008B4307" w:rsidP="00DA0C3A">
      <w:pPr>
        <w:pStyle w:val="Paragrafoelenco"/>
        <w:spacing w:after="0"/>
        <w:rPr>
          <w:rFonts w:ascii="Times New Roman" w:hAnsi="Times New Roman" w:cs="Times New Roman"/>
        </w:rPr>
      </w:pPr>
      <w:hyperlink r:id="rId14" w:history="1">
        <w:r w:rsidR="00DA0C3A" w:rsidRPr="00DA0C3A">
          <w:rPr>
            <w:rStyle w:val="Collegamentoipertestuale"/>
            <w:rFonts w:ascii="Times New Roman" w:hAnsi="Times New Roman" w:cs="Times New Roman"/>
          </w:rPr>
          <w:t>https://ventionteams.com/blog/unity-pros-and-cons</w:t>
        </w:r>
      </w:hyperlink>
    </w:p>
    <w:p w14:paraId="1F31057F" w14:textId="77777777" w:rsidR="00DA0C3A" w:rsidRPr="00DA0C3A" w:rsidRDefault="008B4307" w:rsidP="00DA0C3A">
      <w:pPr>
        <w:pStyle w:val="Paragrafoelenco"/>
        <w:spacing w:after="0"/>
        <w:rPr>
          <w:rFonts w:ascii="Times New Roman" w:hAnsi="Times New Roman" w:cs="Times New Roman"/>
          <w:u w:val="single"/>
        </w:rPr>
      </w:pPr>
      <w:hyperlink r:id="rId15" w:history="1">
        <w:r w:rsidR="00DA0C3A" w:rsidRPr="00264AE1">
          <w:rPr>
            <w:rStyle w:val="Collegamentoipertestuale"/>
            <w:rFonts w:ascii="Times New Roman" w:hAnsi="Times New Roman" w:cs="Times New Roman"/>
          </w:rPr>
          <w:t>https://kevurugames.com/blog/unity-vs-unreal-engine-pros-and-cons/</w:t>
        </w:r>
      </w:hyperlink>
    </w:p>
    <w:p w14:paraId="36AC8C50" w14:textId="77777777" w:rsidR="00DA0C3A" w:rsidRPr="00DA0C3A" w:rsidRDefault="008B4307" w:rsidP="00DA0C3A">
      <w:pPr>
        <w:pStyle w:val="Paragrafoelenco"/>
        <w:spacing w:after="0"/>
        <w:rPr>
          <w:rFonts w:ascii="Times New Roman" w:hAnsi="Times New Roman" w:cs="Times New Roman"/>
          <w:u w:val="single"/>
        </w:rPr>
      </w:pPr>
      <w:hyperlink r:id="rId16" w:history="1">
        <w:r w:rsidR="00DA0C3A" w:rsidRPr="00264AE1">
          <w:rPr>
            <w:rStyle w:val="Collegamentoipertestuale"/>
            <w:rFonts w:ascii="Times New Roman" w:hAnsi="Times New Roman" w:cs="Times New Roman"/>
          </w:rPr>
          <w:t>https://program-ace.com/blog/unity-vs-unreal/</w:t>
        </w:r>
      </w:hyperlink>
    </w:p>
    <w:p w14:paraId="14A6DE4E" w14:textId="77777777" w:rsidR="00DA0C3A" w:rsidRDefault="00DA0C3A" w:rsidP="00F80B1A">
      <w:pPr>
        <w:spacing w:after="0"/>
        <w:rPr>
          <w:rFonts w:ascii="Times New Roman" w:hAnsi="Times New Roman" w:cs="Times New Roman"/>
        </w:rPr>
      </w:pPr>
    </w:p>
    <w:p w14:paraId="205206CF" w14:textId="77777777" w:rsidR="00715660" w:rsidRDefault="00715660" w:rsidP="00F80B1A">
      <w:pPr>
        <w:spacing w:after="0"/>
        <w:rPr>
          <w:rFonts w:ascii="Times New Roman" w:hAnsi="Times New Roman" w:cs="Times New Roman"/>
        </w:rPr>
      </w:pPr>
    </w:p>
    <w:p w14:paraId="625DD34D" w14:textId="77777777" w:rsidR="00715660" w:rsidRDefault="00715660" w:rsidP="00F80B1A">
      <w:pPr>
        <w:spacing w:after="0"/>
        <w:rPr>
          <w:rFonts w:ascii="Times New Roman" w:hAnsi="Times New Roman" w:cs="Times New Roman"/>
        </w:rPr>
      </w:pPr>
    </w:p>
    <w:p w14:paraId="7F67FC84" w14:textId="77777777" w:rsidR="00715660" w:rsidRDefault="00715660" w:rsidP="00F80B1A">
      <w:pPr>
        <w:spacing w:after="0"/>
        <w:rPr>
          <w:rFonts w:ascii="Times New Roman" w:hAnsi="Times New Roman" w:cs="Times New Roman"/>
        </w:rPr>
      </w:pPr>
    </w:p>
    <w:p w14:paraId="23D28613" w14:textId="77777777" w:rsidR="00715660" w:rsidRDefault="00715660" w:rsidP="00F80B1A">
      <w:pPr>
        <w:spacing w:after="0"/>
        <w:rPr>
          <w:rFonts w:ascii="Times New Roman" w:hAnsi="Times New Roman" w:cs="Times New Roman"/>
        </w:rPr>
      </w:pPr>
    </w:p>
    <w:p w14:paraId="46270862" w14:textId="77777777" w:rsidR="00715660" w:rsidRDefault="00715660" w:rsidP="00F80B1A">
      <w:pPr>
        <w:spacing w:after="0"/>
        <w:rPr>
          <w:rFonts w:ascii="Times New Roman" w:hAnsi="Times New Roman" w:cs="Times New Roman"/>
        </w:rPr>
      </w:pPr>
    </w:p>
    <w:p w14:paraId="69521E97" w14:textId="77777777" w:rsidR="00715660" w:rsidRDefault="00715660" w:rsidP="00F80B1A">
      <w:pPr>
        <w:spacing w:after="0"/>
        <w:rPr>
          <w:rFonts w:ascii="Times New Roman" w:hAnsi="Times New Roman" w:cs="Times New Roman"/>
        </w:rPr>
      </w:pPr>
    </w:p>
    <w:p w14:paraId="71306287" w14:textId="77777777" w:rsidR="00715660" w:rsidRDefault="00715660" w:rsidP="00F80B1A">
      <w:pPr>
        <w:spacing w:after="0"/>
        <w:rPr>
          <w:rFonts w:ascii="Times New Roman" w:hAnsi="Times New Roman" w:cs="Times New Roman"/>
        </w:rPr>
      </w:pPr>
    </w:p>
    <w:p w14:paraId="19A38AAD" w14:textId="77777777" w:rsidR="00715660" w:rsidRDefault="00715660" w:rsidP="00F80B1A">
      <w:pPr>
        <w:spacing w:after="0"/>
        <w:rPr>
          <w:rFonts w:ascii="Times New Roman" w:hAnsi="Times New Roman" w:cs="Times New Roman"/>
        </w:rPr>
      </w:pPr>
    </w:p>
    <w:p w14:paraId="079262AF" w14:textId="77777777" w:rsidR="00715660" w:rsidRDefault="00715660" w:rsidP="00F80B1A">
      <w:pPr>
        <w:spacing w:after="0"/>
        <w:rPr>
          <w:rFonts w:ascii="Times New Roman" w:hAnsi="Times New Roman" w:cs="Times New Roman"/>
        </w:rPr>
      </w:pPr>
    </w:p>
    <w:p w14:paraId="5FD54479" w14:textId="77777777" w:rsidR="00715660" w:rsidRDefault="00715660" w:rsidP="00F80B1A">
      <w:pPr>
        <w:spacing w:after="0"/>
        <w:rPr>
          <w:rFonts w:ascii="Times New Roman" w:hAnsi="Times New Roman" w:cs="Times New Roman"/>
        </w:rPr>
      </w:pPr>
    </w:p>
    <w:p w14:paraId="7F31F5CD" w14:textId="77777777" w:rsidR="00715660" w:rsidRDefault="00715660" w:rsidP="00F80B1A">
      <w:pPr>
        <w:spacing w:after="0"/>
        <w:rPr>
          <w:rFonts w:ascii="Times New Roman" w:hAnsi="Times New Roman" w:cs="Times New Roman"/>
        </w:rPr>
      </w:pPr>
    </w:p>
    <w:p w14:paraId="001FEE4B" w14:textId="77777777" w:rsidR="00715660" w:rsidRDefault="00715660" w:rsidP="00F80B1A">
      <w:pPr>
        <w:spacing w:after="0"/>
        <w:rPr>
          <w:rFonts w:ascii="Times New Roman" w:hAnsi="Times New Roman" w:cs="Times New Roman"/>
        </w:rPr>
      </w:pPr>
    </w:p>
    <w:p w14:paraId="3F8D2A02" w14:textId="77777777" w:rsidR="00715660" w:rsidRDefault="00715660" w:rsidP="00F80B1A">
      <w:pPr>
        <w:spacing w:after="0"/>
        <w:rPr>
          <w:rFonts w:ascii="Times New Roman" w:hAnsi="Times New Roman" w:cs="Times New Roman"/>
        </w:rPr>
      </w:pPr>
    </w:p>
    <w:p w14:paraId="5673B3B3" w14:textId="2C37E6F1" w:rsidR="00715660" w:rsidRPr="006332E3" w:rsidRDefault="00715660" w:rsidP="00F80B1A">
      <w:pPr>
        <w:spacing w:after="0"/>
        <w:rPr>
          <w:rFonts w:ascii="Times New Roman" w:hAnsi="Times New Roman" w:cs="Times New Roman"/>
          <w:b/>
          <w:bCs/>
        </w:rPr>
      </w:pPr>
      <w:r w:rsidRPr="006332E3">
        <w:rPr>
          <w:rFonts w:ascii="Times New Roman" w:hAnsi="Times New Roman" w:cs="Times New Roman"/>
          <w:b/>
          <w:bCs/>
        </w:rPr>
        <w:t>MAPPA:</w:t>
      </w:r>
    </w:p>
    <w:p w14:paraId="5555951D" w14:textId="2705280C" w:rsidR="00715660" w:rsidRDefault="00715660" w:rsidP="00715660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r w:rsidR="006332E3">
        <w:rPr>
          <w:rFonts w:ascii="Times New Roman" w:hAnsi="Times New Roman" w:cs="Times New Roman"/>
        </w:rPr>
        <w:t>baita</w:t>
      </w:r>
      <w:r>
        <w:rPr>
          <w:rFonts w:ascii="Times New Roman" w:hAnsi="Times New Roman" w:cs="Times New Roman"/>
        </w:rPr>
        <w:t xml:space="preserve"> al centro</w:t>
      </w:r>
    </w:p>
    <w:p w14:paraId="735FB63D" w14:textId="0C738815" w:rsidR="00715660" w:rsidRDefault="00715660" w:rsidP="00715660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sezioni di rovine antiche</w:t>
      </w:r>
    </w:p>
    <w:p w14:paraId="0B02ABD7" w14:textId="7006DF04" w:rsidR="006332E3" w:rsidRDefault="006332E3" w:rsidP="00715660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Sentieri per collegare 2 delle sezioni alla baita</w:t>
      </w:r>
    </w:p>
    <w:p w14:paraId="526BCE65" w14:textId="69BD6643" w:rsidR="00715660" w:rsidRDefault="00715660" w:rsidP="00715660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Una foresta come ambientazione</w:t>
      </w:r>
    </w:p>
    <w:p w14:paraId="619D2D7D" w14:textId="54254814" w:rsidR="00715660" w:rsidRDefault="00715660" w:rsidP="00715660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Nebbia</w:t>
      </w:r>
    </w:p>
    <w:p w14:paraId="1A704F3B" w14:textId="65DF3B06" w:rsidR="00715660" w:rsidRDefault="00715660" w:rsidP="00715660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Ambientazione notturna</w:t>
      </w:r>
    </w:p>
    <w:p w14:paraId="5D9E04D2" w14:textId="304DEF95" w:rsidR="00D711B9" w:rsidRDefault="00D711B9" w:rsidP="00D711B9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Neve</w:t>
      </w:r>
    </w:p>
    <w:p w14:paraId="7C8EF16C" w14:textId="77777777" w:rsidR="00B71FE5" w:rsidRPr="00B71FE5" w:rsidRDefault="00B71FE5" w:rsidP="00B71FE5">
      <w:pPr>
        <w:pStyle w:val="Corpotesto"/>
        <w:spacing w:before="56"/>
        <w:rPr>
          <w:b/>
          <w:bCs/>
          <w:lang w:val="it-CH"/>
        </w:rPr>
      </w:pPr>
    </w:p>
    <w:p w14:paraId="40D688E0" w14:textId="08CCEE73" w:rsidR="00EB171F" w:rsidRPr="00EB171F" w:rsidRDefault="00EB171F" w:rsidP="00EB171F">
      <w:pPr>
        <w:spacing w:after="0"/>
        <w:rPr>
          <w:rFonts w:ascii="Times New Roman" w:hAnsi="Times New Roman" w:cs="Times New Roman"/>
          <w:b/>
          <w:bCs/>
        </w:rPr>
      </w:pPr>
      <w:r w:rsidRPr="00EB171F">
        <w:rPr>
          <w:rFonts w:ascii="Times New Roman" w:hAnsi="Times New Roman" w:cs="Times New Roman"/>
          <w:b/>
          <w:bCs/>
        </w:rPr>
        <w:t>PERSONAGGIO GIOCABILE</w:t>
      </w:r>
    </w:p>
    <w:p w14:paraId="014DE2F4" w14:textId="77777777" w:rsidR="00EB171F" w:rsidRPr="00E475DD" w:rsidRDefault="00EB171F" w:rsidP="00E475DD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475DD">
        <w:rPr>
          <w:rFonts w:ascii="Times New Roman" w:hAnsi="Times New Roman" w:cs="Times New Roman"/>
        </w:rPr>
        <w:t>Visuale in 1° persona attraverso la sua videocamera</w:t>
      </w:r>
    </w:p>
    <w:p w14:paraId="594B8267" w14:textId="546FE164" w:rsidR="00EB171F" w:rsidRPr="00E475DD" w:rsidRDefault="00EB171F" w:rsidP="00E475DD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475DD">
        <w:rPr>
          <w:rFonts w:ascii="Times New Roman" w:hAnsi="Times New Roman" w:cs="Times New Roman"/>
        </w:rPr>
        <w:t>Animazioni di camminata</w:t>
      </w:r>
    </w:p>
    <w:p w14:paraId="78124EE2" w14:textId="77777777" w:rsidR="00EB171F" w:rsidRDefault="00EB171F" w:rsidP="00EB171F">
      <w:pPr>
        <w:pStyle w:val="Corpotesto"/>
        <w:spacing w:before="56"/>
        <w:rPr>
          <w:lang w:val="it-CH"/>
        </w:rPr>
      </w:pPr>
    </w:p>
    <w:p w14:paraId="60056F85" w14:textId="2E2E9AC4" w:rsidR="00EB171F" w:rsidRPr="00EB171F" w:rsidRDefault="00EB171F" w:rsidP="00EB171F">
      <w:pPr>
        <w:spacing w:after="0"/>
        <w:rPr>
          <w:rFonts w:ascii="Times New Roman" w:hAnsi="Times New Roman" w:cs="Times New Roman"/>
          <w:b/>
          <w:bCs/>
        </w:rPr>
      </w:pPr>
      <w:r w:rsidRPr="00EB171F">
        <w:rPr>
          <w:rFonts w:ascii="Times New Roman" w:hAnsi="Times New Roman" w:cs="Times New Roman"/>
          <w:b/>
          <w:bCs/>
        </w:rPr>
        <w:t>ENTITÀ MALEVOLA</w:t>
      </w:r>
    </w:p>
    <w:p w14:paraId="4B942D70" w14:textId="77777777" w:rsidR="00EB171F" w:rsidRPr="00E475DD" w:rsidRDefault="00EB171F" w:rsidP="00E475DD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475DD">
        <w:rPr>
          <w:rFonts w:ascii="Times New Roman" w:hAnsi="Times New Roman" w:cs="Times New Roman"/>
        </w:rPr>
        <w:t>Interazione fisica con l’ambiente (collisioni)</w:t>
      </w:r>
    </w:p>
    <w:p w14:paraId="0E9FFFA7" w14:textId="77777777" w:rsidR="00EB171F" w:rsidRPr="00E475DD" w:rsidRDefault="00EB171F" w:rsidP="00E475DD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475DD">
        <w:rPr>
          <w:rFonts w:ascii="Times New Roman" w:hAnsi="Times New Roman" w:cs="Times New Roman"/>
        </w:rPr>
        <w:t>Animazioni</w:t>
      </w:r>
    </w:p>
    <w:p w14:paraId="2B1F549A" w14:textId="77777777" w:rsidR="00EB171F" w:rsidRPr="00E475DD" w:rsidRDefault="00EB171F" w:rsidP="00E475DD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475DD">
        <w:rPr>
          <w:rFonts w:ascii="Times New Roman" w:hAnsi="Times New Roman" w:cs="Times New Roman"/>
        </w:rPr>
        <w:t>Movimento</w:t>
      </w:r>
    </w:p>
    <w:p w14:paraId="6BFD74DB" w14:textId="77777777" w:rsidR="00EB171F" w:rsidRPr="00E475DD" w:rsidRDefault="00EB171F" w:rsidP="00E475DD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475DD">
        <w:rPr>
          <w:rFonts w:ascii="Times New Roman" w:hAnsi="Times New Roman" w:cs="Times New Roman"/>
        </w:rPr>
        <w:t>Suoni</w:t>
      </w:r>
    </w:p>
    <w:p w14:paraId="7578D863" w14:textId="6D99FDAA" w:rsidR="00EB171F" w:rsidRPr="00E475DD" w:rsidRDefault="00EB171F" w:rsidP="00E475DD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475DD">
        <w:rPr>
          <w:rFonts w:ascii="Times New Roman" w:hAnsi="Times New Roman" w:cs="Times New Roman"/>
        </w:rPr>
        <w:t>Spawn casuale (</w:t>
      </w:r>
      <w:r w:rsidR="00B71FE5" w:rsidRPr="00E475DD">
        <w:rPr>
          <w:rFonts w:ascii="Times New Roman" w:hAnsi="Times New Roman" w:cs="Times New Roman"/>
        </w:rPr>
        <w:t>X</w:t>
      </w:r>
      <w:r w:rsidRPr="00E475DD">
        <w:rPr>
          <w:rFonts w:ascii="Times New Roman" w:hAnsi="Times New Roman" w:cs="Times New Roman"/>
        </w:rPr>
        <w:t xml:space="preserve"> punti) all’interno dalla mappa, lontano dal giocatore</w:t>
      </w:r>
    </w:p>
    <w:p w14:paraId="6CB7BE1E" w14:textId="3E2066A4" w:rsidR="00EB171F" w:rsidRPr="00E475DD" w:rsidRDefault="00EB171F" w:rsidP="00E475DD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475DD">
        <w:rPr>
          <w:rFonts w:ascii="Times New Roman" w:hAnsi="Times New Roman" w:cs="Times New Roman"/>
        </w:rPr>
        <w:t>Reazione alla torcia</w:t>
      </w:r>
    </w:p>
    <w:p w14:paraId="736588A4" w14:textId="77777777" w:rsidR="00EB171F" w:rsidRPr="00EB171F" w:rsidRDefault="00EB171F" w:rsidP="00EB171F">
      <w:pPr>
        <w:spacing w:after="0"/>
        <w:ind w:left="360"/>
        <w:rPr>
          <w:rFonts w:ascii="Times New Roman" w:hAnsi="Times New Roman" w:cs="Times New Roman"/>
        </w:rPr>
      </w:pPr>
    </w:p>
    <w:p w14:paraId="12DE0889" w14:textId="28DBF06F" w:rsidR="00536ED7" w:rsidRPr="00536ED7" w:rsidRDefault="00536ED7" w:rsidP="00D711B9">
      <w:pPr>
        <w:spacing w:after="0"/>
        <w:rPr>
          <w:rFonts w:ascii="Times New Roman" w:hAnsi="Times New Roman" w:cs="Times New Roman"/>
          <w:b/>
          <w:bCs/>
        </w:rPr>
      </w:pPr>
      <w:r w:rsidRPr="00536ED7">
        <w:rPr>
          <w:rFonts w:ascii="Times New Roman" w:hAnsi="Times New Roman" w:cs="Times New Roman"/>
          <w:b/>
          <w:bCs/>
        </w:rPr>
        <w:t>OBBIETTIVO DEL GIOCO:</w:t>
      </w:r>
    </w:p>
    <w:p w14:paraId="593622C2" w14:textId="4F9C660F" w:rsidR="00536ED7" w:rsidRDefault="00536ED7" w:rsidP="00E475DD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Scovare tre eventi paranormali nelle rovine</w:t>
      </w:r>
    </w:p>
    <w:p w14:paraId="03DBC6F9" w14:textId="078865C4" w:rsidR="00536ED7" w:rsidRDefault="00894F48" w:rsidP="00E475DD">
      <w:pPr>
        <w:pStyle w:val="Paragrafoelenco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Oggetto</w:t>
      </w:r>
      <w:r w:rsidR="00536ED7">
        <w:rPr>
          <w:rFonts w:ascii="Times New Roman" w:hAnsi="Times New Roman" w:cs="Times New Roman"/>
        </w:rPr>
        <w:t xml:space="preserve"> fluttuante</w:t>
      </w:r>
    </w:p>
    <w:p w14:paraId="4C41108D" w14:textId="228ADACC" w:rsidR="00536ED7" w:rsidRDefault="00894F48" w:rsidP="00E475DD">
      <w:pPr>
        <w:pStyle w:val="Paragrafoelenco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Fantasma</w:t>
      </w:r>
    </w:p>
    <w:p w14:paraId="293FBD10" w14:textId="537CAA57" w:rsidR="00894F48" w:rsidRDefault="00894F48" w:rsidP="00E475DD">
      <w:pPr>
        <w:pStyle w:val="Paragrafoelenco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Albero mutato</w:t>
      </w:r>
    </w:p>
    <w:p w14:paraId="104E4E0B" w14:textId="4C9FC374" w:rsidR="00536ED7" w:rsidRDefault="00536ED7" w:rsidP="00E475DD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Trovare </w:t>
      </w:r>
      <w:r w:rsidR="00894F48">
        <w:rPr>
          <w:rFonts w:ascii="Times New Roman" w:hAnsi="Times New Roman" w:cs="Times New Roman"/>
        </w:rPr>
        <w:t xml:space="preserve">le batterie in giro </w:t>
      </w:r>
      <w:r w:rsidR="00E70806">
        <w:rPr>
          <w:rFonts w:ascii="Times New Roman" w:hAnsi="Times New Roman" w:cs="Times New Roman"/>
        </w:rPr>
        <w:t>per la foresta</w:t>
      </w:r>
    </w:p>
    <w:p w14:paraId="0807D426" w14:textId="43AA4973" w:rsidR="00536ED7" w:rsidRPr="00536ED7" w:rsidRDefault="00536ED7" w:rsidP="00E475DD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Sopravvivere </w:t>
      </w:r>
      <w:r w:rsidR="00EB171F">
        <w:rPr>
          <w:rFonts w:ascii="Times New Roman" w:hAnsi="Times New Roman" w:cs="Times New Roman"/>
        </w:rPr>
        <w:t>fino al giorno</w:t>
      </w:r>
    </w:p>
    <w:p w14:paraId="1D2C0B43" w14:textId="77777777" w:rsidR="00536ED7" w:rsidRDefault="00536ED7" w:rsidP="00D711B9">
      <w:pPr>
        <w:spacing w:after="0"/>
        <w:rPr>
          <w:rFonts w:ascii="Times New Roman" w:hAnsi="Times New Roman" w:cs="Times New Roman"/>
        </w:rPr>
      </w:pPr>
    </w:p>
    <w:p w14:paraId="37B54B1F" w14:textId="7649946D" w:rsidR="00D711B9" w:rsidRPr="006332E3" w:rsidRDefault="006332E3" w:rsidP="006332E3">
      <w:pPr>
        <w:spacing w:after="0"/>
        <w:rPr>
          <w:rFonts w:ascii="Times New Roman" w:hAnsi="Times New Roman" w:cs="Times New Roman"/>
          <w:b/>
          <w:bCs/>
        </w:rPr>
      </w:pPr>
      <w:r w:rsidRPr="006332E3">
        <w:rPr>
          <w:rFonts w:ascii="Times New Roman" w:hAnsi="Times New Roman" w:cs="Times New Roman"/>
          <w:b/>
          <w:bCs/>
        </w:rPr>
        <w:t>MECCANICHE DI GIOCO:</w:t>
      </w:r>
    </w:p>
    <w:p w14:paraId="084367A5" w14:textId="39EDC3E4" w:rsidR="006332E3" w:rsidRDefault="006332E3" w:rsidP="006332E3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Congelamento (andare vicino al fuoco)</w:t>
      </w:r>
    </w:p>
    <w:p w14:paraId="73A3CCE4" w14:textId="0E30F3B7" w:rsidR="006332E3" w:rsidRDefault="006332E3" w:rsidP="006332E3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Torcia</w:t>
      </w:r>
      <w:r w:rsidR="00536ED7">
        <w:rPr>
          <w:rFonts w:ascii="Times New Roman" w:hAnsi="Times New Roman" w:cs="Times New Roman"/>
        </w:rPr>
        <w:t xml:space="preserve"> elettrica</w:t>
      </w:r>
      <w:r w:rsidR="00894F48">
        <w:rPr>
          <w:rFonts w:ascii="Times New Roman" w:hAnsi="Times New Roman" w:cs="Times New Roman"/>
        </w:rPr>
        <w:t xml:space="preserve"> (luce + ultravioletto)</w:t>
      </w:r>
    </w:p>
    <w:p w14:paraId="2D57295A" w14:textId="77777777" w:rsidR="00B27F04" w:rsidRDefault="00B27F04" w:rsidP="00B27F04">
      <w:pPr>
        <w:spacing w:after="0"/>
        <w:rPr>
          <w:rFonts w:ascii="Times New Roman" w:hAnsi="Times New Roman" w:cs="Times New Roman"/>
        </w:rPr>
      </w:pPr>
    </w:p>
    <w:p w14:paraId="66A0A323" w14:textId="7CA2FED4" w:rsidR="00B27F04" w:rsidRPr="00B27F04" w:rsidRDefault="00B27F04" w:rsidP="00B27F04">
      <w:pPr>
        <w:spacing w:after="0"/>
        <w:rPr>
          <w:rFonts w:ascii="Times New Roman" w:hAnsi="Times New Roman" w:cs="Times New Roman"/>
          <w:b/>
          <w:bCs/>
        </w:rPr>
      </w:pPr>
      <w:r w:rsidRPr="00B27F04">
        <w:rPr>
          <w:rFonts w:ascii="Times New Roman" w:hAnsi="Times New Roman" w:cs="Times New Roman"/>
          <w:b/>
          <w:bCs/>
        </w:rPr>
        <w:t>ALTRE ROBE:</w:t>
      </w:r>
    </w:p>
    <w:p w14:paraId="37B61F72" w14:textId="4CFD4504" w:rsidR="00715660" w:rsidRDefault="00B27F04" w:rsidP="00E475DD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Jumpscare</w:t>
      </w:r>
    </w:p>
    <w:p w14:paraId="5B3318C6" w14:textId="5C33A243" w:rsidR="000F545F" w:rsidRPr="000F545F" w:rsidRDefault="00B71FE5" w:rsidP="00E475DD">
      <w:pPr>
        <w:pStyle w:val="Paragrafoelenco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Menu principale</w:t>
      </w:r>
    </w:p>
    <w:p w14:paraId="437A79DB" w14:textId="77777777" w:rsidR="00715660" w:rsidRPr="00A622DC" w:rsidRDefault="00715660" w:rsidP="00F80B1A">
      <w:pPr>
        <w:spacing w:after="0"/>
        <w:rPr>
          <w:rFonts w:ascii="Times New Roman" w:hAnsi="Times New Roman" w:cs="Times New Roman"/>
        </w:rPr>
      </w:pPr>
    </w:p>
    <w:sectPr w:rsidR="00715660" w:rsidRPr="00A622D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2865D" w14:textId="77777777" w:rsidR="00947CBC" w:rsidRDefault="00947CBC" w:rsidP="002A4894">
      <w:pPr>
        <w:spacing w:after="0" w:line="240" w:lineRule="auto"/>
      </w:pPr>
      <w:r>
        <w:separator/>
      </w:r>
    </w:p>
  </w:endnote>
  <w:endnote w:type="continuationSeparator" w:id="0">
    <w:p w14:paraId="4FBE9F4C" w14:textId="77777777" w:rsidR="00947CBC" w:rsidRDefault="00947CBC" w:rsidP="002A4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D8916" w14:textId="77777777" w:rsidR="008B4307" w:rsidRDefault="008B4307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B10D7" w14:textId="77777777" w:rsidR="008B4307" w:rsidRDefault="008B430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52938" w14:textId="77777777" w:rsidR="008B4307" w:rsidRDefault="008B430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C1FE7" w14:textId="77777777" w:rsidR="00947CBC" w:rsidRDefault="00947CBC" w:rsidP="002A4894">
      <w:pPr>
        <w:spacing w:after="0" w:line="240" w:lineRule="auto"/>
      </w:pPr>
      <w:r>
        <w:separator/>
      </w:r>
    </w:p>
  </w:footnote>
  <w:footnote w:type="continuationSeparator" w:id="0">
    <w:p w14:paraId="0561E601" w14:textId="77777777" w:rsidR="00947CBC" w:rsidRDefault="00947CBC" w:rsidP="002A48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FF5C9" w14:textId="77777777" w:rsidR="008B4307" w:rsidRDefault="008B430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aps/>
        <w:color w:val="0E2841" w:themeColor="text2"/>
        <w:sz w:val="20"/>
        <w:szCs w:val="20"/>
      </w:rPr>
      <w:alias w:val="Autore"/>
      <w:tag w:val=""/>
      <w:id w:val="-1701008461"/>
      <w:placeholder>
        <w:docPart w:val="1F1BFEC1AB6F49648955C4B656C729C8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23B7F3A6" w14:textId="5BBFC562" w:rsidR="008B4307" w:rsidRDefault="008B4307">
        <w:pPr>
          <w:pStyle w:val="Intestazione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caps/>
            <w:color w:val="0E2841" w:themeColor="text2"/>
            <w:sz w:val="20"/>
            <w:szCs w:val="20"/>
          </w:rPr>
          <w:t>KILIAN RIGHETTI, LUCA CRIVELLI, RUBEN CORTESI</w:t>
        </w:r>
      </w:p>
    </w:sdtContent>
  </w:sdt>
  <w:sdt>
    <w:sdtPr>
      <w:rPr>
        <w:caps/>
        <w:color w:val="0E2841" w:themeColor="text2"/>
        <w:sz w:val="20"/>
        <w:szCs w:val="20"/>
      </w:rPr>
      <w:alias w:val="Data"/>
      <w:tag w:val="Data"/>
      <w:id w:val="-304078227"/>
      <w:placeholder>
        <w:docPart w:val="6A1CC77DF5B041908F26D75B2829FC98"/>
      </w:placeholder>
      <w:dataBinding w:prefixMappings="xmlns:ns0='http://schemas.microsoft.com/office/2006/coverPageProps' " w:xpath="/ns0:CoverPageProperties[1]/ns0:PublishDate[1]" w:storeItemID="{55AF091B-3C7A-41E3-B477-F2FDAA23CFDA}"/>
      <w:date w:fullDate="2026-01-23T00:00:00Z">
        <w:dateFormat w:val="d/M/yy"/>
        <w:lid w:val="it-IT"/>
        <w:storeMappedDataAs w:val="dateTime"/>
        <w:calendar w:val="gregorian"/>
      </w:date>
    </w:sdtPr>
    <w:sdtContent>
      <w:p w14:paraId="630AEFD5" w14:textId="261D9434" w:rsidR="008B4307" w:rsidRDefault="008B4307">
        <w:pPr>
          <w:pStyle w:val="Intestazione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caps/>
            <w:color w:val="0E2841" w:themeColor="text2"/>
            <w:sz w:val="20"/>
            <w:szCs w:val="20"/>
            <w:lang w:val="it-IT"/>
          </w:rPr>
          <w:t>23/1/26</w:t>
        </w:r>
      </w:p>
    </w:sdtContent>
  </w:sdt>
  <w:p w14:paraId="359FB7FD" w14:textId="2692ED6A" w:rsidR="008B4307" w:rsidRDefault="008B4307">
    <w:pPr>
      <w:pStyle w:val="Intestazione"/>
      <w:jc w:val="center"/>
      <w:rPr>
        <w:color w:val="0E2841" w:themeColor="text2"/>
        <w:sz w:val="20"/>
        <w:szCs w:val="20"/>
      </w:rPr>
    </w:pPr>
    <w:sdt>
      <w:sdtPr>
        <w:rPr>
          <w:caps/>
          <w:color w:val="0E2841" w:themeColor="text2"/>
          <w:sz w:val="20"/>
          <w:szCs w:val="20"/>
        </w:rPr>
        <w:alias w:val="Titolo"/>
        <w:tag w:val=""/>
        <w:id w:val="-484788024"/>
        <w:placeholder>
          <w:docPart w:val="19E50362AFD94CF2B9BE529283A601B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>
          <w:rPr>
            <w:caps/>
            <w:color w:val="0E2841" w:themeColor="text2"/>
            <w:sz w:val="20"/>
            <w:szCs w:val="20"/>
          </w:rPr>
          <w:t>HAUNTED FOREST: CLICKBAIT?</w:t>
        </w:r>
      </w:sdtContent>
    </w:sdt>
  </w:p>
  <w:p w14:paraId="0021CC9F" w14:textId="77777777" w:rsidR="008B4307" w:rsidRDefault="008B430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29BB2" w14:textId="77777777" w:rsidR="008B4307" w:rsidRDefault="008B430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F353B"/>
    <w:multiLevelType w:val="hybridMultilevel"/>
    <w:tmpl w:val="9FB8C3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02B"/>
    <w:multiLevelType w:val="hybridMultilevel"/>
    <w:tmpl w:val="E35AA0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32D96"/>
    <w:multiLevelType w:val="hybridMultilevel"/>
    <w:tmpl w:val="E668E35A"/>
    <w:lvl w:ilvl="0" w:tplc="0810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C38A2"/>
    <w:multiLevelType w:val="hybridMultilevel"/>
    <w:tmpl w:val="BA9A397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C68F2"/>
    <w:multiLevelType w:val="hybridMultilevel"/>
    <w:tmpl w:val="07CA2786"/>
    <w:lvl w:ilvl="0" w:tplc="081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62E512B"/>
    <w:multiLevelType w:val="hybridMultilevel"/>
    <w:tmpl w:val="2A74EF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905FC8"/>
    <w:multiLevelType w:val="hybridMultilevel"/>
    <w:tmpl w:val="8FCE6B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4AD"/>
    <w:multiLevelType w:val="hybridMultilevel"/>
    <w:tmpl w:val="CD1090DC"/>
    <w:lvl w:ilvl="0" w:tplc="08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A836DE"/>
    <w:multiLevelType w:val="hybridMultilevel"/>
    <w:tmpl w:val="428C3F66"/>
    <w:lvl w:ilvl="0" w:tplc="08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BF7EE8"/>
    <w:multiLevelType w:val="hybridMultilevel"/>
    <w:tmpl w:val="BB60FA20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716F73AC"/>
    <w:multiLevelType w:val="hybridMultilevel"/>
    <w:tmpl w:val="32FA2E9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36538F"/>
    <w:multiLevelType w:val="hybridMultilevel"/>
    <w:tmpl w:val="1D70A2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603171">
    <w:abstractNumId w:val="2"/>
  </w:num>
  <w:num w:numId="2" w16cid:durableId="1401976731">
    <w:abstractNumId w:val="8"/>
  </w:num>
  <w:num w:numId="3" w16cid:durableId="1732339940">
    <w:abstractNumId w:val="7"/>
  </w:num>
  <w:num w:numId="4" w16cid:durableId="1595627943">
    <w:abstractNumId w:val="6"/>
  </w:num>
  <w:num w:numId="5" w16cid:durableId="1684740570">
    <w:abstractNumId w:val="11"/>
  </w:num>
  <w:num w:numId="6" w16cid:durableId="538669707">
    <w:abstractNumId w:val="0"/>
  </w:num>
  <w:num w:numId="7" w16cid:durableId="497305620">
    <w:abstractNumId w:val="10"/>
  </w:num>
  <w:num w:numId="8" w16cid:durableId="90391838">
    <w:abstractNumId w:val="9"/>
  </w:num>
  <w:num w:numId="9" w16cid:durableId="637732107">
    <w:abstractNumId w:val="5"/>
  </w:num>
  <w:num w:numId="10" w16cid:durableId="727726684">
    <w:abstractNumId w:val="1"/>
  </w:num>
  <w:num w:numId="11" w16cid:durableId="1251544758">
    <w:abstractNumId w:val="3"/>
  </w:num>
  <w:num w:numId="12" w16cid:durableId="1514954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9AD"/>
    <w:rsid w:val="00072CC1"/>
    <w:rsid w:val="000811BC"/>
    <w:rsid w:val="000F545F"/>
    <w:rsid w:val="00160060"/>
    <w:rsid w:val="00167592"/>
    <w:rsid w:val="00186DB4"/>
    <w:rsid w:val="001D2169"/>
    <w:rsid w:val="00280E9B"/>
    <w:rsid w:val="002A3CC1"/>
    <w:rsid w:val="002A4894"/>
    <w:rsid w:val="00300B51"/>
    <w:rsid w:val="00390547"/>
    <w:rsid w:val="003D4B45"/>
    <w:rsid w:val="003F4822"/>
    <w:rsid w:val="00436749"/>
    <w:rsid w:val="00440A82"/>
    <w:rsid w:val="00455BB2"/>
    <w:rsid w:val="004C23DF"/>
    <w:rsid w:val="00511835"/>
    <w:rsid w:val="00536ED7"/>
    <w:rsid w:val="006332E3"/>
    <w:rsid w:val="00701D71"/>
    <w:rsid w:val="00715660"/>
    <w:rsid w:val="00765F77"/>
    <w:rsid w:val="00781FC1"/>
    <w:rsid w:val="00783B5C"/>
    <w:rsid w:val="00830CFE"/>
    <w:rsid w:val="00886EDE"/>
    <w:rsid w:val="008905BE"/>
    <w:rsid w:val="00894F48"/>
    <w:rsid w:val="008B4307"/>
    <w:rsid w:val="008C0837"/>
    <w:rsid w:val="00900B10"/>
    <w:rsid w:val="00947CBC"/>
    <w:rsid w:val="00983F60"/>
    <w:rsid w:val="009C69AD"/>
    <w:rsid w:val="00A06370"/>
    <w:rsid w:val="00A103EF"/>
    <w:rsid w:val="00A51D13"/>
    <w:rsid w:val="00A622DC"/>
    <w:rsid w:val="00A85804"/>
    <w:rsid w:val="00B27F04"/>
    <w:rsid w:val="00B35B49"/>
    <w:rsid w:val="00B5722B"/>
    <w:rsid w:val="00B71FE5"/>
    <w:rsid w:val="00BF00EC"/>
    <w:rsid w:val="00C602A6"/>
    <w:rsid w:val="00C965B5"/>
    <w:rsid w:val="00CA49DC"/>
    <w:rsid w:val="00CB3AF4"/>
    <w:rsid w:val="00CB7030"/>
    <w:rsid w:val="00CE16FD"/>
    <w:rsid w:val="00D711B9"/>
    <w:rsid w:val="00D80C18"/>
    <w:rsid w:val="00DA0C3A"/>
    <w:rsid w:val="00E44015"/>
    <w:rsid w:val="00E45322"/>
    <w:rsid w:val="00E475DD"/>
    <w:rsid w:val="00E70806"/>
    <w:rsid w:val="00EB171F"/>
    <w:rsid w:val="00F028F8"/>
    <w:rsid w:val="00F80B1A"/>
    <w:rsid w:val="00F821BC"/>
    <w:rsid w:val="00FC3D7A"/>
    <w:rsid w:val="00FF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1BE81A"/>
  <w15:chartTrackingRefBased/>
  <w15:docId w15:val="{22F8D5DD-CCCD-4DFF-8744-55BF7BE9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C6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C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C6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C6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C6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C6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C6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C6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C6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C6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C6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C6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C69A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C69A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C69A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C69A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C69A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C69A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C6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C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C6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C6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C6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C69A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C69A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C69A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C6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C69A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C69A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F80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0811B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811BC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2A489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A4894"/>
  </w:style>
  <w:style w:type="paragraph" w:styleId="Pidipagina">
    <w:name w:val="footer"/>
    <w:basedOn w:val="Normale"/>
    <w:link w:val="PidipaginaCarattere"/>
    <w:uiPriority w:val="99"/>
    <w:unhideWhenUsed/>
    <w:rsid w:val="002A489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A4894"/>
  </w:style>
  <w:style w:type="paragraph" w:styleId="Corpotesto">
    <w:name w:val="Body Text"/>
    <w:basedOn w:val="Normale"/>
    <w:link w:val="CorpotestoCarattere"/>
    <w:uiPriority w:val="1"/>
    <w:qFormat/>
    <w:rsid w:val="00EB171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it-IT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EB171F"/>
    <w:rPr>
      <w:rFonts w:ascii="Calibri" w:eastAsia="Calibri" w:hAnsi="Calibri" w:cs="Calibri"/>
      <w:kern w:val="0"/>
      <w:sz w:val="22"/>
      <w:szCs w:val="22"/>
      <w:lang w:val="it-IT"/>
      <w14:ligatures w14:val="none"/>
    </w:rPr>
  </w:style>
  <w:style w:type="character" w:styleId="Testosegnaposto">
    <w:name w:val="Placeholder Text"/>
    <w:basedOn w:val="Carpredefinitoparagrafo"/>
    <w:uiPriority w:val="99"/>
    <w:semiHidden/>
    <w:rsid w:val="008B43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2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ravitylabs.news/here-comes-a-new-challenger-pros-and-cons-of-godot/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www.reddit.com/r/unrealengine/comments/136uke4/pros_and_cons_of_unreal/" TargetMode="External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program-ace.com/blog/unity-vs-unreal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edium.com/@mobileappandgameappdevelopment/advantages-and-disadvantages-of-unity-3d-game-development-4314c067d4b2" TargetMode="External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hyperlink" Target="https://kevurugames.com/blog/unity-vs-unreal-engine-pros-and-cons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ventionteams.com/blog/unity-pros-and-cons" TargetMode="External"/><Relationship Id="rId22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F1BFEC1AB6F49648955C4B656C729C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2C96E45-BC1C-4F26-8059-D9C60B45ED40}"/>
      </w:docPartPr>
      <w:docPartBody>
        <w:p w:rsidR="00FC39B9" w:rsidRDefault="00FC39B9" w:rsidP="00FC39B9">
          <w:pPr>
            <w:pStyle w:val="1F1BFEC1AB6F49648955C4B656C729C8"/>
          </w:pPr>
          <w:r>
            <w:rPr>
              <w:rStyle w:val="Testosegnaposto"/>
              <w:lang w:val="it-IT"/>
            </w:rPr>
            <w:t>[Nome dell'autore]</w:t>
          </w:r>
        </w:p>
      </w:docPartBody>
    </w:docPart>
    <w:docPart>
      <w:docPartPr>
        <w:name w:val="6A1CC77DF5B041908F26D75B2829FC9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33FDC00-42C3-494E-B082-50AE6EC69E09}"/>
      </w:docPartPr>
      <w:docPartBody>
        <w:p w:rsidR="00FC39B9" w:rsidRDefault="00FC39B9" w:rsidP="00FC39B9">
          <w:pPr>
            <w:pStyle w:val="6A1CC77DF5B041908F26D75B2829FC98"/>
          </w:pPr>
          <w:r>
            <w:rPr>
              <w:rStyle w:val="Testosegnaposto"/>
              <w:lang w:val="it-IT"/>
            </w:rPr>
            <w:t>[Data]</w:t>
          </w:r>
        </w:p>
      </w:docPartBody>
    </w:docPart>
    <w:docPart>
      <w:docPartPr>
        <w:name w:val="19E50362AFD94CF2B9BE529283A601B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5A1C9A6-A870-4375-B823-C770B47DA15D}"/>
      </w:docPartPr>
      <w:docPartBody>
        <w:p w:rsidR="00FC39B9" w:rsidRDefault="00FC39B9" w:rsidP="00FC39B9">
          <w:pPr>
            <w:pStyle w:val="19E50362AFD94CF2B9BE529283A601BB"/>
          </w:pPr>
          <w:r>
            <w:rPr>
              <w:color w:val="0E2841" w:themeColor="text2"/>
              <w:sz w:val="20"/>
              <w:szCs w:val="20"/>
              <w:lang w:val="it-IT"/>
            </w:rPr>
            <w:t>[Titolo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B9"/>
    <w:rsid w:val="00F821BC"/>
    <w:rsid w:val="00FC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FC39B9"/>
    <w:rPr>
      <w:color w:val="808080"/>
    </w:rPr>
  </w:style>
  <w:style w:type="paragraph" w:customStyle="1" w:styleId="1F1BFEC1AB6F49648955C4B656C729C8">
    <w:name w:val="1F1BFEC1AB6F49648955C4B656C729C8"/>
    <w:rsid w:val="00FC39B9"/>
  </w:style>
  <w:style w:type="paragraph" w:customStyle="1" w:styleId="6A1CC77DF5B041908F26D75B2829FC98">
    <w:name w:val="6A1CC77DF5B041908F26D75B2829FC98"/>
    <w:rsid w:val="00FC39B9"/>
  </w:style>
  <w:style w:type="paragraph" w:customStyle="1" w:styleId="19E50362AFD94CF2B9BE529283A601BB">
    <w:name w:val="19E50362AFD94CF2B9BE529283A601BB"/>
    <w:rsid w:val="00FC39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2026-01-23T00:00:00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4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HAUNTED FOREST: CLICKBAIT?</dc:title>
  <dc:subject/>
  <dc:creator>KILIAN RIGHETTI, LUCA CRIVELLI, RUBEN CORTESI</dc:creator>
  <cp:keywords/>
  <dc:description/>
  <cp:lastModifiedBy>vbj268@cpt.local</cp:lastModifiedBy>
  <cp:revision>138</cp:revision>
  <dcterms:created xsi:type="dcterms:W3CDTF">2026-01-23T07:33:00Z</dcterms:created>
  <dcterms:modified xsi:type="dcterms:W3CDTF">2026-01-23T14:38:00Z</dcterms:modified>
</cp:coreProperties>
</file>