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8DD2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5C5BD43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4828E534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63EDD308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14BFC01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DFA87A1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F3238F5" w14:textId="25E67106" w:rsidR="007F1C2F" w:rsidRPr="00632B06" w:rsidRDefault="00CA1F49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23.01.2026</w:t>
            </w:r>
          </w:p>
        </w:tc>
      </w:tr>
    </w:tbl>
    <w:p w14:paraId="1B38BE7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3B31984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AF0D1F2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386F7DF" w14:textId="77777777" w:rsidTr="00632B06">
        <w:tc>
          <w:tcPr>
            <w:tcW w:w="9854" w:type="dxa"/>
          </w:tcPr>
          <w:p w14:paraId="040DC66B" w14:textId="03BD74D0" w:rsidR="00632B06" w:rsidRDefault="00CA1F4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dei requisiti</w:t>
            </w:r>
          </w:p>
          <w:p w14:paraId="548B4A30" w14:textId="77777777" w:rsidR="00CA1F49" w:rsidRDefault="00CA1F4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 della mappa</w:t>
            </w:r>
          </w:p>
          <w:p w14:paraId="78E6A64E" w14:textId="382E6209" w:rsidR="00CA1F49" w:rsidRDefault="00CA1F4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</w:t>
            </w:r>
          </w:p>
        </w:tc>
      </w:tr>
      <w:bookmarkEnd w:id="0"/>
      <w:bookmarkEnd w:id="1"/>
      <w:bookmarkEnd w:id="2"/>
    </w:tbl>
    <w:p w14:paraId="2BDFF17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96EF609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93F38B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1C35ED3" w14:textId="77777777" w:rsidTr="00434F37">
        <w:tc>
          <w:tcPr>
            <w:tcW w:w="9854" w:type="dxa"/>
          </w:tcPr>
          <w:p w14:paraId="50E163ED" w14:textId="6673D307" w:rsidR="00632B06" w:rsidRDefault="00CA1F4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F19BBC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E887ED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946070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164B6124" w14:textId="77777777" w:rsidTr="00434F37">
        <w:tc>
          <w:tcPr>
            <w:tcW w:w="9854" w:type="dxa"/>
          </w:tcPr>
          <w:p w14:paraId="7577F6FE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4DA671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DBA59C9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9B19BFF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26C525F9" w14:textId="77777777" w:rsidTr="00434F37">
        <w:tc>
          <w:tcPr>
            <w:tcW w:w="9854" w:type="dxa"/>
          </w:tcPr>
          <w:p w14:paraId="111326D3" w14:textId="55DDA644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744E9992" w14:textId="77777777" w:rsidR="00B74878" w:rsidRDefault="00B74878" w:rsidP="00632B06">
      <w:pPr>
        <w:rPr>
          <w:rFonts w:ascii="Arial" w:hAnsi="Arial" w:cs="Arial"/>
        </w:rPr>
      </w:pPr>
    </w:p>
    <w:p w14:paraId="6A7A6202" w14:textId="740ECCDA" w:rsidR="009C5ECC" w:rsidRDefault="009C5EC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C5ECC" w:rsidRPr="00E04DB2" w14:paraId="5E138851" w14:textId="77777777" w:rsidTr="00B4276F">
        <w:trPr>
          <w:trHeight w:hRule="exact" w:val="397"/>
        </w:trPr>
        <w:tc>
          <w:tcPr>
            <w:tcW w:w="4803" w:type="dxa"/>
            <w:vAlign w:val="center"/>
          </w:tcPr>
          <w:p w14:paraId="7FDFA1F0" w14:textId="77777777" w:rsidR="009C5ECC" w:rsidRPr="00E04DB2" w:rsidRDefault="009C5ECC" w:rsidP="00B4276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41546781" w14:textId="77777777" w:rsidR="009C5ECC" w:rsidRPr="00E04DB2" w:rsidRDefault="009C5ECC" w:rsidP="00B4276F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C5ECC" w:rsidRPr="00E04DB2" w14:paraId="1ED72D14" w14:textId="77777777" w:rsidTr="00B4276F">
        <w:trPr>
          <w:trHeight w:hRule="exact" w:val="397"/>
        </w:trPr>
        <w:tc>
          <w:tcPr>
            <w:tcW w:w="4803" w:type="dxa"/>
            <w:vAlign w:val="center"/>
          </w:tcPr>
          <w:p w14:paraId="2E617E11" w14:textId="77777777" w:rsidR="009C5ECC" w:rsidRPr="00E04DB2" w:rsidRDefault="009C5ECC" w:rsidP="00B4276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D2E2891" w14:textId="081EFF64" w:rsidR="009C5ECC" w:rsidRPr="00632B06" w:rsidRDefault="009E64CE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9C5ECC">
              <w:rPr>
                <w:rFonts w:ascii="Arial" w:hAnsi="Arial" w:cs="Arial"/>
              </w:rPr>
              <w:t>.01.2026</w:t>
            </w:r>
          </w:p>
        </w:tc>
      </w:tr>
    </w:tbl>
    <w:p w14:paraId="3FE9090B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085526FE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A0CCE59" w14:textId="77777777" w:rsidR="009C5ECC" w:rsidRDefault="009C5ECC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C5ECC" w14:paraId="75EA883D" w14:textId="77777777" w:rsidTr="00D8465A">
        <w:trPr>
          <w:trHeight w:val="1201"/>
        </w:trPr>
        <w:tc>
          <w:tcPr>
            <w:tcW w:w="9854" w:type="dxa"/>
          </w:tcPr>
          <w:p w14:paraId="23CF872B" w14:textId="74C59739" w:rsidR="006F752C" w:rsidRDefault="006F752C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Autovalutazione</w:t>
            </w:r>
            <w:r w:rsidR="00186EBA">
              <w:rPr>
                <w:rFonts w:ascii="Arial" w:hAnsi="Arial" w:cs="Arial"/>
              </w:rPr>
              <w:t xml:space="preserve"> </w:t>
            </w:r>
            <w:r w:rsidR="00186EBA" w:rsidRPr="005B52EF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5EF4950A" w14:textId="12B8D536" w:rsidR="009C5ECC" w:rsidRDefault="009C5ECC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del QdC</w:t>
            </w:r>
            <w:r w:rsidR="005B52EF">
              <w:rPr>
                <w:rFonts w:ascii="Arial" w:hAnsi="Arial" w:cs="Arial"/>
              </w:rPr>
              <w:t xml:space="preserve"> </w:t>
            </w:r>
            <w:r w:rsidR="005B52EF" w:rsidRPr="005B52EF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708171BE" w14:textId="77777777" w:rsidR="00DE1B61" w:rsidRDefault="009C5ECC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di dominio</w:t>
            </w:r>
            <w:r w:rsidR="005B52EF">
              <w:rPr>
                <w:rFonts w:ascii="Arial" w:hAnsi="Arial" w:cs="Arial"/>
              </w:rPr>
              <w:t xml:space="preserve"> </w:t>
            </w:r>
            <w:r w:rsidR="00DE1B61" w:rsidRPr="00BD77DA">
              <w:rPr>
                <w:rFonts w:ascii="Arial" w:hAnsi="Arial" w:cs="Arial"/>
                <w:b/>
                <w:bCs/>
                <w:color w:val="FFC000"/>
              </w:rPr>
              <w:t>~</w:t>
            </w:r>
          </w:p>
          <w:p w14:paraId="1D2C4067" w14:textId="4AA5E702" w:rsidR="009C5ECC" w:rsidRDefault="00DE1B61" w:rsidP="00DE1B61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&gt;&gt; Testo da perfezionare: Vanno precisate le conoscenze degli utenti, giochi simili</w:t>
            </w:r>
            <w:r w:rsidR="00BD77DA">
              <w:rPr>
                <w:rFonts w:ascii="Arial" w:hAnsi="Arial" w:cs="Arial"/>
              </w:rPr>
              <w:t>…</w:t>
            </w:r>
            <w:r>
              <w:rPr>
                <w:rFonts w:ascii="Arial" w:hAnsi="Arial" w:cs="Arial"/>
              </w:rPr>
              <w:t xml:space="preserve"> </w:t>
            </w:r>
          </w:p>
          <w:p w14:paraId="656F6C89" w14:textId="2521F9D5" w:rsidR="00205919" w:rsidRDefault="00205919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Riscrittura dei requisiti funzionali</w:t>
            </w:r>
            <w:r w:rsidR="005B52EF">
              <w:rPr>
                <w:rFonts w:ascii="Arial" w:hAnsi="Arial" w:cs="Arial"/>
              </w:rPr>
              <w:t xml:space="preserve"> </w:t>
            </w:r>
            <w:r w:rsidR="008130FA" w:rsidRPr="008130FA">
              <w:rPr>
                <w:rFonts w:ascii="Segoe UI Symbol" w:hAnsi="Segoe UI Symbol" w:cs="Segoe UI Symbol"/>
                <w:b/>
                <w:bCs/>
                <w:color w:val="FF0000"/>
              </w:rPr>
              <w:t>✘</w:t>
            </w:r>
          </w:p>
          <w:p w14:paraId="6D22CA90" w14:textId="37369717" w:rsidR="00205919" w:rsidRDefault="009C5ECC" w:rsidP="00D8465A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Use Case</w:t>
            </w:r>
            <w:r w:rsidR="005B52EF">
              <w:rPr>
                <w:rFonts w:ascii="Arial" w:hAnsi="Arial" w:cs="Arial"/>
              </w:rPr>
              <w:t xml:space="preserve"> </w:t>
            </w:r>
            <w:r w:rsidR="002A42C2" w:rsidRPr="005B52EF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5B70B3AD" w14:textId="51C92ED3" w:rsidR="002A42C2" w:rsidRDefault="002A42C2" w:rsidP="002A42C2">
            <w:pPr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7B3FBBB" wp14:editId="15FAD659">
                  <wp:simplePos x="0" y="0"/>
                  <wp:positionH relativeFrom="column">
                    <wp:posOffset>207645</wp:posOffset>
                  </wp:positionH>
                  <wp:positionV relativeFrom="paragraph">
                    <wp:posOffset>24765</wp:posOffset>
                  </wp:positionV>
                  <wp:extent cx="5286375" cy="3881755"/>
                  <wp:effectExtent l="0" t="0" r="9525" b="4445"/>
                  <wp:wrapThrough wrapText="bothSides">
                    <wp:wrapPolygon edited="0">
                      <wp:start x="0" y="0"/>
                      <wp:lineTo x="0" y="21519"/>
                      <wp:lineTo x="21561" y="21519"/>
                      <wp:lineTo x="21561" y="0"/>
                      <wp:lineTo x="0" y="0"/>
                    </wp:wrapPolygon>
                  </wp:wrapThrough>
                  <wp:docPr id="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6375" cy="3881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4CAE680" w14:textId="479E12EC" w:rsidR="002A42C2" w:rsidRDefault="002A42C2" w:rsidP="002A42C2">
            <w:pPr>
              <w:rPr>
                <w:rFonts w:ascii="Arial" w:hAnsi="Arial" w:cs="Arial"/>
              </w:rPr>
            </w:pPr>
          </w:p>
          <w:p w14:paraId="337331F7" w14:textId="31E30E15" w:rsidR="002A42C2" w:rsidRDefault="002A42C2" w:rsidP="002A42C2">
            <w:pPr>
              <w:rPr>
                <w:rFonts w:ascii="Arial" w:hAnsi="Arial" w:cs="Arial"/>
              </w:rPr>
            </w:pPr>
          </w:p>
          <w:p w14:paraId="5ED560F0" w14:textId="3DB2EA65" w:rsidR="002A42C2" w:rsidRDefault="002A42C2" w:rsidP="002A42C2">
            <w:pPr>
              <w:rPr>
                <w:rFonts w:ascii="Arial" w:hAnsi="Arial" w:cs="Arial"/>
              </w:rPr>
            </w:pPr>
          </w:p>
          <w:p w14:paraId="5C657B1B" w14:textId="0F1077D8" w:rsidR="002A42C2" w:rsidRDefault="002A42C2" w:rsidP="002A42C2">
            <w:pPr>
              <w:rPr>
                <w:rFonts w:ascii="Arial" w:hAnsi="Arial" w:cs="Arial"/>
              </w:rPr>
            </w:pPr>
          </w:p>
          <w:p w14:paraId="2EEBB42B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724035AE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67EB2373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39ED77D6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3C617FC1" w14:textId="77777777" w:rsidR="002A42C2" w:rsidRPr="002A42C2" w:rsidRDefault="002A42C2" w:rsidP="002A42C2">
            <w:pPr>
              <w:rPr>
                <w:rFonts w:ascii="Arial" w:hAnsi="Arial" w:cs="Arial"/>
              </w:rPr>
            </w:pPr>
          </w:p>
          <w:p w14:paraId="0D696AE5" w14:textId="381D2961" w:rsidR="002A42C2" w:rsidRDefault="002A42C2" w:rsidP="002A42C2">
            <w:pPr>
              <w:rPr>
                <w:rFonts w:ascii="Arial" w:hAnsi="Arial" w:cs="Arial"/>
              </w:rPr>
            </w:pPr>
          </w:p>
          <w:p w14:paraId="585C476C" w14:textId="770D6C27" w:rsidR="002A42C2" w:rsidRDefault="002A42C2" w:rsidP="002A42C2">
            <w:pPr>
              <w:rPr>
                <w:rFonts w:ascii="Arial" w:hAnsi="Arial" w:cs="Arial"/>
              </w:rPr>
            </w:pPr>
          </w:p>
          <w:p w14:paraId="3DCAEED5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08CC9792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34B7B8C8" w14:textId="481695A9" w:rsidR="002A42C2" w:rsidRDefault="002A42C2" w:rsidP="002A42C2">
            <w:pPr>
              <w:rPr>
                <w:rFonts w:ascii="Arial" w:hAnsi="Arial" w:cs="Arial"/>
              </w:rPr>
            </w:pPr>
          </w:p>
          <w:p w14:paraId="2470161F" w14:textId="269901E3" w:rsidR="002A42C2" w:rsidRPr="002A42C2" w:rsidRDefault="002A42C2" w:rsidP="002A42C2">
            <w:pPr>
              <w:rPr>
                <w:rFonts w:ascii="Arial" w:hAnsi="Arial" w:cs="Arial"/>
              </w:rPr>
            </w:pPr>
          </w:p>
          <w:p w14:paraId="0CD4D525" w14:textId="3829D7C8" w:rsidR="002A42C2" w:rsidRPr="002A42C2" w:rsidRDefault="002A42C2" w:rsidP="002A42C2">
            <w:pPr>
              <w:rPr>
                <w:rFonts w:ascii="Arial" w:hAnsi="Arial" w:cs="Arial"/>
              </w:rPr>
            </w:pPr>
          </w:p>
          <w:p w14:paraId="570B2700" w14:textId="4F349730" w:rsidR="00D8465A" w:rsidRPr="002A42C2" w:rsidRDefault="00D8465A" w:rsidP="002A42C2">
            <w:pPr>
              <w:ind w:left="360"/>
              <w:rPr>
                <w:rFonts w:ascii="Arial" w:hAnsi="Arial" w:cs="Arial"/>
              </w:rPr>
            </w:pPr>
          </w:p>
          <w:p w14:paraId="274F836D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46CAFAD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0F1E5E26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B1B7723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74E4ABF8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94BE8EB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649AAFB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0BF4850B" w14:textId="10332CC8" w:rsidR="00D8465A" w:rsidRPr="00D8465A" w:rsidRDefault="00D8465A" w:rsidP="00D8465A">
            <w:pPr>
              <w:rPr>
                <w:rFonts w:ascii="Arial" w:hAnsi="Arial" w:cs="Arial"/>
                <w:b/>
                <w:bCs/>
              </w:rPr>
            </w:pPr>
            <w:r w:rsidRPr="00D8465A">
              <w:rPr>
                <w:rFonts w:ascii="Arial" w:hAnsi="Arial" w:cs="Arial"/>
                <w:b/>
                <w:bCs/>
              </w:rPr>
              <w:t>Ruben:</w:t>
            </w:r>
          </w:p>
          <w:p w14:paraId="377DF346" w14:textId="7D0665F2" w:rsidR="00D8465A" w:rsidRPr="00D8465A" w:rsidRDefault="00D8465A" w:rsidP="00D8465A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Primi test con Blender</w:t>
            </w:r>
          </w:p>
        </w:tc>
      </w:tr>
    </w:tbl>
    <w:p w14:paraId="417974C3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54A31F55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B812631" w14:textId="77777777" w:rsidR="009C5ECC" w:rsidRDefault="009C5ECC" w:rsidP="00B4276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C5ECC" w14:paraId="46461022" w14:textId="77777777" w:rsidTr="00B4276F">
        <w:tc>
          <w:tcPr>
            <w:tcW w:w="9854" w:type="dxa"/>
          </w:tcPr>
          <w:p w14:paraId="10F5F1B3" w14:textId="77777777" w:rsidR="009C5ECC" w:rsidRDefault="009C5ECC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8E5B35C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7FB14BFE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F1E7D14" w14:textId="77777777" w:rsidR="009C5ECC" w:rsidRDefault="009C5ECC" w:rsidP="00B4276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C5ECC" w14:paraId="2B45DC96" w14:textId="77777777" w:rsidTr="00B4276F">
        <w:tc>
          <w:tcPr>
            <w:tcW w:w="9854" w:type="dxa"/>
          </w:tcPr>
          <w:p w14:paraId="4FBD467C" w14:textId="33414BC3" w:rsidR="009C5ECC" w:rsidRDefault="009C5ECC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iniziata</w:t>
            </w:r>
          </w:p>
        </w:tc>
      </w:tr>
    </w:tbl>
    <w:p w14:paraId="322C42A8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6903A338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705EA8A" w14:textId="77777777" w:rsidR="009C5ECC" w:rsidRDefault="009C5ECC" w:rsidP="00B4276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C5ECC" w14:paraId="5EF11B88" w14:textId="77777777" w:rsidTr="00B4276F">
        <w:tc>
          <w:tcPr>
            <w:tcW w:w="9854" w:type="dxa"/>
          </w:tcPr>
          <w:p w14:paraId="092D74C3" w14:textId="77777777" w:rsidR="009C5ECC" w:rsidRDefault="009E64CE" w:rsidP="009E64C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Gannt</w:t>
            </w:r>
          </w:p>
          <w:p w14:paraId="16F94285" w14:textId="77777777" w:rsidR="009E64CE" w:rsidRDefault="009E64CE" w:rsidP="009E64C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capitoli di analisi e progettazione</w:t>
            </w:r>
          </w:p>
          <w:p w14:paraId="4B999B8C" w14:textId="11971472" w:rsidR="009E64CE" w:rsidRPr="009E64CE" w:rsidRDefault="009E64CE" w:rsidP="009E64C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Rivisitazione requisiti</w:t>
            </w:r>
          </w:p>
        </w:tc>
      </w:tr>
    </w:tbl>
    <w:p w14:paraId="76D5B723" w14:textId="132BB6EF" w:rsidR="009E64CE" w:rsidRDefault="009E64CE" w:rsidP="00632B06">
      <w:pPr>
        <w:rPr>
          <w:rFonts w:ascii="Arial" w:hAnsi="Arial" w:cs="Arial"/>
        </w:rPr>
      </w:pPr>
    </w:p>
    <w:p w14:paraId="0F159E08" w14:textId="77777777" w:rsidR="009E64CE" w:rsidRDefault="009E64C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E64CE" w:rsidRPr="00E04DB2" w14:paraId="753843EB" w14:textId="77777777" w:rsidTr="00F724E8">
        <w:trPr>
          <w:trHeight w:hRule="exact" w:val="397"/>
        </w:trPr>
        <w:tc>
          <w:tcPr>
            <w:tcW w:w="4803" w:type="dxa"/>
            <w:vAlign w:val="center"/>
          </w:tcPr>
          <w:p w14:paraId="4D0A2EEC" w14:textId="77777777" w:rsidR="009E64CE" w:rsidRPr="00E04DB2" w:rsidRDefault="009E64CE" w:rsidP="00F724E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AB6E33C" w14:textId="77777777" w:rsidR="009E64CE" w:rsidRPr="00E04DB2" w:rsidRDefault="009E64CE" w:rsidP="00F724E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E64CE" w:rsidRPr="00E04DB2" w14:paraId="3A712FA9" w14:textId="77777777" w:rsidTr="00F724E8">
        <w:trPr>
          <w:trHeight w:hRule="exact" w:val="397"/>
        </w:trPr>
        <w:tc>
          <w:tcPr>
            <w:tcW w:w="4803" w:type="dxa"/>
            <w:vAlign w:val="center"/>
          </w:tcPr>
          <w:p w14:paraId="0A928762" w14:textId="77777777" w:rsidR="009E64CE" w:rsidRPr="00E04DB2" w:rsidRDefault="009E64CE" w:rsidP="00F724E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607B91" w14:textId="1D973546" w:rsidR="009E64CE" w:rsidRPr="00632B06" w:rsidRDefault="009E64CE" w:rsidP="00F724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233E32E6" w14:textId="77777777" w:rsidR="009E64CE" w:rsidRDefault="009E64CE" w:rsidP="009E64C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64CE" w14:paraId="62EFA771" w14:textId="77777777" w:rsidTr="00F724E8">
        <w:tc>
          <w:tcPr>
            <w:tcW w:w="9854" w:type="dxa"/>
            <w:shd w:val="clear" w:color="auto" w:fill="D9D9D9" w:themeFill="background1" w:themeFillShade="D9"/>
          </w:tcPr>
          <w:p w14:paraId="2433667E" w14:textId="77777777" w:rsidR="009E64CE" w:rsidRDefault="009E64CE" w:rsidP="00F724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E64CE" w14:paraId="25CFAD35" w14:textId="77777777" w:rsidTr="00F724E8">
        <w:trPr>
          <w:trHeight w:val="1201"/>
        </w:trPr>
        <w:tc>
          <w:tcPr>
            <w:tcW w:w="9854" w:type="dxa"/>
          </w:tcPr>
          <w:p w14:paraId="1E3A6DF7" w14:textId="340196DD" w:rsidR="009E64CE" w:rsidRPr="009E64CE" w:rsidRDefault="009E64CE" w:rsidP="009E64CE">
            <w:pPr>
              <w:rPr>
                <w:rFonts w:ascii="Arial" w:hAnsi="Arial" w:cs="Arial"/>
                <w:b/>
                <w:bCs/>
              </w:rPr>
            </w:pPr>
            <w:r w:rsidRPr="009E64CE">
              <w:rPr>
                <w:rFonts w:ascii="Arial" w:hAnsi="Arial" w:cs="Arial"/>
                <w:b/>
                <w:bCs/>
              </w:rPr>
              <w:t>Luca:</w:t>
            </w:r>
          </w:p>
          <w:p w14:paraId="3667256D" w14:textId="46543034" w:rsidR="009E64CE" w:rsidRDefault="00346A69" w:rsidP="009E64C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Allenamento con Unreal</w:t>
            </w:r>
          </w:p>
          <w:p w14:paraId="5576FB0F" w14:textId="77777777" w:rsidR="009E64CE" w:rsidRPr="004A35F5" w:rsidRDefault="009E64CE" w:rsidP="00F724E8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</w:p>
          <w:p w14:paraId="6711ED60" w14:textId="77777777" w:rsidR="009E64CE" w:rsidRDefault="009E64CE" w:rsidP="00F724E8">
            <w:pPr>
              <w:rPr>
                <w:rFonts w:ascii="Arial" w:hAnsi="Arial" w:cs="Arial"/>
              </w:rPr>
            </w:pPr>
          </w:p>
          <w:p w14:paraId="2E13943A" w14:textId="37D5560F" w:rsidR="009E64CE" w:rsidRPr="009E64CE" w:rsidRDefault="009E64CE" w:rsidP="00F724E8">
            <w:pPr>
              <w:rPr>
                <w:rFonts w:ascii="Arial" w:hAnsi="Arial" w:cs="Arial"/>
                <w:b/>
                <w:bCs/>
              </w:rPr>
            </w:pPr>
            <w:r w:rsidRPr="009E64CE">
              <w:rPr>
                <w:rFonts w:ascii="Arial" w:hAnsi="Arial" w:cs="Arial"/>
                <w:b/>
                <w:bCs/>
              </w:rPr>
              <w:t>Kilian:</w:t>
            </w:r>
          </w:p>
          <w:p w14:paraId="5433C670" w14:textId="32CC3DD8" w:rsidR="009E64CE" w:rsidRDefault="009E64CE" w:rsidP="009E64C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9E64CE">
              <w:rPr>
                <w:rFonts w:ascii="Arial" w:hAnsi="Arial" w:cs="Arial"/>
              </w:rPr>
              <w:t>Riscrittura capitolo 2.1 Analisi del dominio</w:t>
            </w:r>
            <w:r w:rsidR="005413A6">
              <w:rPr>
                <w:rFonts w:ascii="Arial" w:hAnsi="Arial" w:cs="Arial"/>
              </w:rPr>
              <w:t xml:space="preserve"> (8:30 – 9:0</w:t>
            </w:r>
            <w:r w:rsidR="00B6096C">
              <w:rPr>
                <w:rFonts w:ascii="Arial" w:hAnsi="Arial" w:cs="Arial"/>
              </w:rPr>
              <w:t>5</w:t>
            </w:r>
            <w:r w:rsidR="005413A6">
              <w:rPr>
                <w:rFonts w:ascii="Arial" w:hAnsi="Arial" w:cs="Arial"/>
              </w:rPr>
              <w:t>)</w:t>
            </w:r>
          </w:p>
          <w:p w14:paraId="743886F5" w14:textId="074AAF0E" w:rsidR="009E64CE" w:rsidRDefault="00346120" w:rsidP="00F724E8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Riscrittura requisiti (9:10 </w:t>
            </w:r>
            <w:r w:rsidR="008330BB">
              <w:rPr>
                <w:rFonts w:ascii="Arial" w:hAnsi="Arial" w:cs="Arial"/>
              </w:rPr>
              <w:t>– 11:0</w:t>
            </w:r>
            <w:r w:rsidR="00534438"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)</w:t>
            </w:r>
          </w:p>
          <w:p w14:paraId="513F09B3" w14:textId="182B6796" w:rsidR="002127E2" w:rsidRPr="00346A69" w:rsidRDefault="007F5DB2" w:rsidP="002127E2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Revisione documentazione, capitolo di Progettazione (11:15 – 11:35)</w:t>
            </w:r>
          </w:p>
          <w:p w14:paraId="4EE5E076" w14:textId="31720C27" w:rsidR="002127E2" w:rsidRPr="002127E2" w:rsidRDefault="002127E2" w:rsidP="002127E2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Gannt preventivo</w:t>
            </w:r>
            <w:r w:rsidR="00346A69">
              <w:rPr>
                <w:rFonts w:ascii="Arial" w:hAnsi="Arial" w:cs="Arial"/>
              </w:rPr>
              <w:t xml:space="preserve"> (15:02 – 15:32)</w:t>
            </w:r>
          </w:p>
          <w:p w14:paraId="55584C08" w14:textId="77777777" w:rsidR="009E64CE" w:rsidRDefault="009E64CE" w:rsidP="00F724E8">
            <w:pPr>
              <w:rPr>
                <w:rFonts w:ascii="Arial" w:hAnsi="Arial" w:cs="Arial"/>
                <w:b/>
                <w:bCs/>
              </w:rPr>
            </w:pPr>
          </w:p>
          <w:p w14:paraId="3769B842" w14:textId="77777777" w:rsidR="009E64CE" w:rsidRPr="00D8465A" w:rsidRDefault="009E64CE" w:rsidP="00F724E8">
            <w:pPr>
              <w:rPr>
                <w:rFonts w:ascii="Arial" w:hAnsi="Arial" w:cs="Arial"/>
                <w:b/>
                <w:bCs/>
              </w:rPr>
            </w:pPr>
            <w:r w:rsidRPr="00D8465A">
              <w:rPr>
                <w:rFonts w:ascii="Arial" w:hAnsi="Arial" w:cs="Arial"/>
                <w:b/>
                <w:bCs/>
              </w:rPr>
              <w:t>Ruben:</w:t>
            </w:r>
          </w:p>
          <w:p w14:paraId="577E0177" w14:textId="41A3987F" w:rsidR="009E64CE" w:rsidRDefault="007F5DB2" w:rsidP="00F724E8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Realizzazione di</w:t>
            </w:r>
            <w:r w:rsidR="00346A69">
              <w:rPr>
                <w:rFonts w:ascii="Arial" w:hAnsi="Arial" w:cs="Arial"/>
              </w:rPr>
              <w:t xml:space="preserve"> tre alberi</w:t>
            </w:r>
            <w:r>
              <w:rPr>
                <w:rFonts w:ascii="Arial" w:hAnsi="Arial" w:cs="Arial"/>
              </w:rPr>
              <w:t xml:space="preserve"> su Blender (8:20 – 11:35)</w:t>
            </w:r>
          </w:p>
          <w:p w14:paraId="6DCE7E49" w14:textId="0ACBDFA3" w:rsidR="007F5DB2" w:rsidRPr="007F5DB2" w:rsidRDefault="007F5DB2" w:rsidP="007F5DB2">
            <w:pPr>
              <w:rPr>
                <w:rFonts w:ascii="Arial" w:hAnsi="Arial" w:cs="Arial"/>
              </w:rPr>
            </w:pPr>
          </w:p>
        </w:tc>
      </w:tr>
    </w:tbl>
    <w:p w14:paraId="2B34994E" w14:textId="77777777" w:rsidR="009E64CE" w:rsidRDefault="009E64CE" w:rsidP="009E64C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64CE" w14:paraId="7D9B8B75" w14:textId="77777777" w:rsidTr="00F724E8">
        <w:tc>
          <w:tcPr>
            <w:tcW w:w="9854" w:type="dxa"/>
            <w:shd w:val="clear" w:color="auto" w:fill="D9D9D9" w:themeFill="background1" w:themeFillShade="D9"/>
          </w:tcPr>
          <w:p w14:paraId="1BEA1104" w14:textId="77777777" w:rsidR="009E64CE" w:rsidRDefault="009E64CE" w:rsidP="00F724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E64CE" w14:paraId="28DAC928" w14:textId="77777777" w:rsidTr="00F724E8">
        <w:tc>
          <w:tcPr>
            <w:tcW w:w="9854" w:type="dxa"/>
          </w:tcPr>
          <w:p w14:paraId="534212DF" w14:textId="3690FE14" w:rsidR="009E64CE" w:rsidRPr="009E64CE" w:rsidRDefault="009E64CE" w:rsidP="009E64C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</w:p>
        </w:tc>
      </w:tr>
    </w:tbl>
    <w:p w14:paraId="6C63DCB2" w14:textId="77777777" w:rsidR="009E64CE" w:rsidRDefault="009E64CE" w:rsidP="009E64C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64CE" w14:paraId="4F13C686" w14:textId="77777777" w:rsidTr="00F724E8">
        <w:tc>
          <w:tcPr>
            <w:tcW w:w="9854" w:type="dxa"/>
            <w:shd w:val="clear" w:color="auto" w:fill="D9D9D9" w:themeFill="background1" w:themeFillShade="D9"/>
          </w:tcPr>
          <w:p w14:paraId="4E167859" w14:textId="77777777" w:rsidR="009E64CE" w:rsidRDefault="009E64CE" w:rsidP="00F724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E64CE" w14:paraId="41EC19D4" w14:textId="77777777" w:rsidTr="00F724E8">
        <w:tc>
          <w:tcPr>
            <w:tcW w:w="9854" w:type="dxa"/>
          </w:tcPr>
          <w:p w14:paraId="44B3D480" w14:textId="697881C2" w:rsidR="009E64CE" w:rsidRPr="00346A69" w:rsidRDefault="009E64CE" w:rsidP="00346A69">
            <w:pPr>
              <w:rPr>
                <w:rFonts w:ascii="Arial" w:hAnsi="Arial" w:cs="Arial"/>
              </w:rPr>
            </w:pPr>
          </w:p>
        </w:tc>
      </w:tr>
    </w:tbl>
    <w:p w14:paraId="19A7A000" w14:textId="77777777" w:rsidR="009E64CE" w:rsidRDefault="009E64CE" w:rsidP="009E64C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64CE" w14:paraId="1ACAD5CD" w14:textId="77777777" w:rsidTr="00F724E8">
        <w:tc>
          <w:tcPr>
            <w:tcW w:w="9854" w:type="dxa"/>
            <w:shd w:val="clear" w:color="auto" w:fill="D9D9D9" w:themeFill="background1" w:themeFillShade="D9"/>
          </w:tcPr>
          <w:p w14:paraId="4EB1EC80" w14:textId="77777777" w:rsidR="009E64CE" w:rsidRDefault="009E64CE" w:rsidP="00F724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E64CE" w14:paraId="7BA75F70" w14:textId="77777777" w:rsidTr="00F724E8">
        <w:tc>
          <w:tcPr>
            <w:tcW w:w="9854" w:type="dxa"/>
          </w:tcPr>
          <w:p w14:paraId="6DDA8083" w14:textId="77777777" w:rsidR="009E64CE" w:rsidRDefault="00346A69" w:rsidP="00F724E8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il Gannt</w:t>
            </w:r>
          </w:p>
          <w:p w14:paraId="09636881" w14:textId="77777777" w:rsidR="00346A69" w:rsidRDefault="00346A69" w:rsidP="00346A6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della mappa di base</w:t>
            </w:r>
          </w:p>
          <w:p w14:paraId="0A0685AA" w14:textId="77777777" w:rsidR="00346A69" w:rsidRDefault="00346A69" w:rsidP="00346A6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di un personaggio di base</w:t>
            </w:r>
          </w:p>
          <w:p w14:paraId="2DB108B2" w14:textId="0FFD03C6" w:rsidR="00346A69" w:rsidRPr="00346A69" w:rsidRDefault="00346A69" w:rsidP="00346A6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asset baita</w:t>
            </w:r>
          </w:p>
        </w:tc>
      </w:tr>
    </w:tbl>
    <w:p w14:paraId="0522628F" w14:textId="77777777" w:rsidR="009C5ECC" w:rsidRDefault="009C5ECC" w:rsidP="00632B06">
      <w:pPr>
        <w:rPr>
          <w:rFonts w:ascii="Arial" w:hAnsi="Arial" w:cs="Arial"/>
        </w:rPr>
      </w:pPr>
    </w:p>
    <w:p w14:paraId="6433D3ED" w14:textId="77777777" w:rsidR="001A1965" w:rsidRDefault="001A1965" w:rsidP="00632B06">
      <w:pPr>
        <w:rPr>
          <w:rFonts w:ascii="Arial" w:hAnsi="Arial" w:cs="Arial"/>
        </w:rPr>
      </w:pPr>
    </w:p>
    <w:p w14:paraId="0ADF2520" w14:textId="77777777" w:rsidR="001A1965" w:rsidRDefault="001A1965" w:rsidP="00632B06">
      <w:pPr>
        <w:rPr>
          <w:rFonts w:ascii="Arial" w:hAnsi="Arial" w:cs="Arial"/>
        </w:rPr>
      </w:pPr>
    </w:p>
    <w:p w14:paraId="6A01DBAD" w14:textId="77777777" w:rsidR="001A1965" w:rsidRDefault="001A1965" w:rsidP="00632B06">
      <w:pPr>
        <w:rPr>
          <w:rFonts w:ascii="Arial" w:hAnsi="Arial" w:cs="Arial"/>
        </w:rPr>
      </w:pPr>
    </w:p>
    <w:p w14:paraId="3EE96BDE" w14:textId="1BDC0642" w:rsidR="001A1965" w:rsidRDefault="001A196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A1965" w:rsidRPr="00E04DB2" w14:paraId="0F8DFAED" w14:textId="77777777" w:rsidTr="005F54BB">
        <w:trPr>
          <w:trHeight w:hRule="exact" w:val="397"/>
        </w:trPr>
        <w:tc>
          <w:tcPr>
            <w:tcW w:w="4803" w:type="dxa"/>
            <w:vAlign w:val="center"/>
          </w:tcPr>
          <w:p w14:paraId="1725423B" w14:textId="77777777" w:rsidR="001A1965" w:rsidRPr="00E04DB2" w:rsidRDefault="001A1965" w:rsidP="005F54B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B6A7EC5" w14:textId="77777777" w:rsidR="001A1965" w:rsidRPr="00E04DB2" w:rsidRDefault="001A1965" w:rsidP="005F54B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A1965" w:rsidRPr="00E04DB2" w14:paraId="17DF93AA" w14:textId="77777777" w:rsidTr="005F54BB">
        <w:trPr>
          <w:trHeight w:hRule="exact" w:val="397"/>
        </w:trPr>
        <w:tc>
          <w:tcPr>
            <w:tcW w:w="4803" w:type="dxa"/>
            <w:vAlign w:val="center"/>
          </w:tcPr>
          <w:p w14:paraId="54E001C8" w14:textId="77777777" w:rsidR="001A1965" w:rsidRPr="00E04DB2" w:rsidRDefault="001A1965" w:rsidP="005F54B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0B12B86" w14:textId="5EE2DE0B" w:rsidR="001A1965" w:rsidRPr="00632B06" w:rsidRDefault="00833069" w:rsidP="005F54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="001A1965">
              <w:rPr>
                <w:rFonts w:ascii="Arial" w:hAnsi="Arial" w:cs="Arial"/>
              </w:rPr>
              <w:t>.02.2026</w:t>
            </w:r>
          </w:p>
        </w:tc>
      </w:tr>
    </w:tbl>
    <w:p w14:paraId="7730AE61" w14:textId="77777777" w:rsidR="001A1965" w:rsidRDefault="001A1965" w:rsidP="001A19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A1965" w14:paraId="632B97E6" w14:textId="77777777" w:rsidTr="005F54BB">
        <w:tc>
          <w:tcPr>
            <w:tcW w:w="9854" w:type="dxa"/>
            <w:shd w:val="clear" w:color="auto" w:fill="D9D9D9" w:themeFill="background1" w:themeFillShade="D9"/>
          </w:tcPr>
          <w:p w14:paraId="219EC656" w14:textId="77777777" w:rsidR="001A1965" w:rsidRDefault="001A1965" w:rsidP="005F54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A1965" w14:paraId="7EB7549A" w14:textId="77777777" w:rsidTr="005F54BB">
        <w:trPr>
          <w:trHeight w:val="1201"/>
        </w:trPr>
        <w:tc>
          <w:tcPr>
            <w:tcW w:w="9854" w:type="dxa"/>
          </w:tcPr>
          <w:p w14:paraId="07BEB7BA" w14:textId="67206A2E" w:rsidR="001A1965" w:rsidRDefault="001A1965" w:rsidP="005F54B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Generali:</w:t>
            </w:r>
          </w:p>
          <w:p w14:paraId="38945263" w14:textId="4C6A11BB" w:rsidR="001A1965" w:rsidRDefault="001A1965" w:rsidP="001A1965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Discussione Scrum</w:t>
            </w:r>
          </w:p>
          <w:p w14:paraId="3FD5FB14" w14:textId="48A080E6" w:rsidR="005D7A38" w:rsidRDefault="005D7A38" w:rsidP="001A1965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&gt;&gt; Revisione della pianificazione sotto l’ottica di Spring</w:t>
            </w:r>
          </w:p>
          <w:p w14:paraId="65087D8F" w14:textId="08C61170" w:rsidR="00B6013B" w:rsidRDefault="008D7995" w:rsidP="008D7995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&gt;&gt; Definizione dell’orario della riunione settimanale</w:t>
            </w:r>
          </w:p>
          <w:p w14:paraId="350F6BEF" w14:textId="16214176" w:rsidR="008C21BE" w:rsidRPr="00D05413" w:rsidRDefault="00BB2B38" w:rsidP="005F54BB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BB2B38">
              <w:rPr>
                <w:rFonts w:ascii="Arial" w:hAnsi="Arial" w:cs="Arial"/>
              </w:rPr>
              <w:t>Definizione sprint e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Gannt preventiv</w:t>
            </w:r>
            <w:r>
              <w:rPr>
                <w:rFonts w:ascii="Arial" w:hAnsi="Arial" w:cs="Arial"/>
              </w:rPr>
              <w:t xml:space="preserve">o, inizio/fine/lavoro </w:t>
            </w:r>
            <w:r w:rsidRPr="00D05413">
              <w:rPr>
                <w:rFonts w:ascii="Arial" w:hAnsi="Arial" w:cs="Arial"/>
              </w:rPr>
              <w:t>(</w:t>
            </w:r>
            <w:r w:rsidRPr="00D05413">
              <w:rPr>
                <w:rFonts w:ascii="Arial" w:hAnsi="Arial" w:cs="Arial"/>
              </w:rPr>
              <w:t>08:45 – 9:50</w:t>
            </w:r>
            <w:r w:rsidRPr="00D05413">
              <w:rPr>
                <w:rFonts w:ascii="Arial" w:hAnsi="Arial" w:cs="Arial"/>
              </w:rPr>
              <w:t xml:space="preserve"> </w:t>
            </w:r>
            <w:r w:rsidR="006D5A7A" w:rsidRPr="00D05413">
              <w:rPr>
                <w:rFonts w:ascii="Arial" w:hAnsi="Arial" w:cs="Arial"/>
              </w:rPr>
              <w:t>/</w:t>
            </w:r>
            <w:r w:rsidRPr="00D05413">
              <w:rPr>
                <w:rFonts w:ascii="Arial" w:hAnsi="Arial" w:cs="Arial"/>
              </w:rPr>
              <w:t xml:space="preserve"> 10:05 – 11:35)</w:t>
            </w:r>
          </w:p>
          <w:p w14:paraId="286D9BD9" w14:textId="77777777" w:rsidR="000D1589" w:rsidRPr="00D05413" w:rsidRDefault="000D1589" w:rsidP="005F54BB">
            <w:pPr>
              <w:rPr>
                <w:rFonts w:ascii="Arial" w:hAnsi="Arial" w:cs="Arial"/>
                <w:b/>
                <w:bCs/>
              </w:rPr>
            </w:pPr>
          </w:p>
          <w:p w14:paraId="1A6F3769" w14:textId="3A9B0EB9" w:rsidR="001A1965" w:rsidRPr="00D05413" w:rsidRDefault="001A1965" w:rsidP="005F54BB">
            <w:pPr>
              <w:rPr>
                <w:rFonts w:ascii="Arial" w:hAnsi="Arial" w:cs="Arial"/>
                <w:b/>
                <w:bCs/>
              </w:rPr>
            </w:pPr>
            <w:r w:rsidRPr="00D05413">
              <w:rPr>
                <w:rFonts w:ascii="Arial" w:hAnsi="Arial" w:cs="Arial"/>
                <w:b/>
                <w:bCs/>
              </w:rPr>
              <w:t>Luca:</w:t>
            </w:r>
          </w:p>
          <w:p w14:paraId="0E261222" w14:textId="77777777" w:rsidR="005D7A38" w:rsidRPr="00D05413" w:rsidRDefault="005D7A38" w:rsidP="005D7A38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</w:p>
          <w:p w14:paraId="6D190F61" w14:textId="77777777" w:rsidR="001A1965" w:rsidRPr="00D05413" w:rsidRDefault="001A1965" w:rsidP="005F54BB">
            <w:pPr>
              <w:rPr>
                <w:rFonts w:ascii="Arial" w:hAnsi="Arial" w:cs="Arial"/>
              </w:rPr>
            </w:pPr>
          </w:p>
          <w:p w14:paraId="756FDB65" w14:textId="77777777" w:rsidR="001A1965" w:rsidRPr="00D05413" w:rsidRDefault="001A1965" w:rsidP="005F54BB">
            <w:pPr>
              <w:rPr>
                <w:rFonts w:ascii="Arial" w:hAnsi="Arial" w:cs="Arial"/>
                <w:b/>
                <w:bCs/>
              </w:rPr>
            </w:pPr>
            <w:r w:rsidRPr="00D05413">
              <w:rPr>
                <w:rFonts w:ascii="Arial" w:hAnsi="Arial" w:cs="Arial"/>
                <w:b/>
                <w:bCs/>
              </w:rPr>
              <w:t>Kilian:</w:t>
            </w:r>
          </w:p>
          <w:p w14:paraId="40930E70" w14:textId="77777777" w:rsidR="001349CF" w:rsidRPr="00D05413" w:rsidRDefault="001349CF" w:rsidP="001349CF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  <w:b/>
                <w:bCs/>
              </w:rPr>
            </w:pPr>
            <w:r w:rsidRPr="00D05413">
              <w:rPr>
                <w:rFonts w:ascii="Arial" w:hAnsi="Arial" w:cs="Arial"/>
              </w:rPr>
              <w:t>Perfezionamento Gannt preventivo (12:30 – 14:00 / 14:15 – 14:40)</w:t>
            </w:r>
          </w:p>
          <w:p w14:paraId="719E62D1" w14:textId="06C1E355" w:rsidR="001A1965" w:rsidRPr="001349CF" w:rsidRDefault="001349CF" w:rsidP="001349CF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 xml:space="preserve">Presentazione </w:t>
            </w:r>
            <w:r w:rsidRPr="00BB2B38">
              <w:rPr>
                <w:rFonts w:ascii="Arial" w:hAnsi="Arial" w:cs="Arial"/>
              </w:rPr>
              <w:t xml:space="preserve">sul </w:t>
            </w:r>
            <w:r w:rsidRPr="00BB2B38">
              <w:rPr>
                <w:rFonts w:ascii="Arial" w:hAnsi="Arial" w:cs="Arial"/>
                <w:u w:val="single"/>
              </w:rPr>
              <w:t>Daily Planning</w:t>
            </w:r>
          </w:p>
          <w:p w14:paraId="08EA7DEF" w14:textId="77777777" w:rsidR="005D7A38" w:rsidRDefault="005D7A38" w:rsidP="005F54BB">
            <w:pPr>
              <w:rPr>
                <w:rFonts w:ascii="Arial" w:hAnsi="Arial" w:cs="Arial"/>
                <w:b/>
                <w:bCs/>
              </w:rPr>
            </w:pPr>
          </w:p>
          <w:p w14:paraId="6441D858" w14:textId="77777777" w:rsidR="001A1965" w:rsidRPr="00D8465A" w:rsidRDefault="001A1965" w:rsidP="005F54BB">
            <w:pPr>
              <w:rPr>
                <w:rFonts w:ascii="Arial" w:hAnsi="Arial" w:cs="Arial"/>
                <w:b/>
                <w:bCs/>
              </w:rPr>
            </w:pPr>
            <w:r w:rsidRPr="00D8465A">
              <w:rPr>
                <w:rFonts w:ascii="Arial" w:hAnsi="Arial" w:cs="Arial"/>
                <w:b/>
                <w:bCs/>
              </w:rPr>
              <w:t>Ruben:</w:t>
            </w:r>
          </w:p>
          <w:p w14:paraId="51EFFC85" w14:textId="77777777" w:rsidR="001A1965" w:rsidRPr="007F5DB2" w:rsidRDefault="001A1965" w:rsidP="005D7A38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</w:p>
        </w:tc>
      </w:tr>
    </w:tbl>
    <w:p w14:paraId="5A35936D" w14:textId="77777777" w:rsidR="001A1965" w:rsidRDefault="001A1965" w:rsidP="001A19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A1965" w14:paraId="5A430199" w14:textId="77777777" w:rsidTr="005F54BB">
        <w:tc>
          <w:tcPr>
            <w:tcW w:w="9854" w:type="dxa"/>
            <w:shd w:val="clear" w:color="auto" w:fill="D9D9D9" w:themeFill="background1" w:themeFillShade="D9"/>
          </w:tcPr>
          <w:p w14:paraId="5465A3A0" w14:textId="77777777" w:rsidR="001A1965" w:rsidRDefault="001A1965" w:rsidP="005F54B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1A1965" w14:paraId="5C77CF79" w14:textId="77777777" w:rsidTr="005F54BB">
        <w:tc>
          <w:tcPr>
            <w:tcW w:w="9854" w:type="dxa"/>
          </w:tcPr>
          <w:p w14:paraId="48090570" w14:textId="77777777" w:rsidR="001A1965" w:rsidRDefault="00457DF7" w:rsidP="005F54BB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Inserimento nel gannt delle attività di analisi (ormai già terminate)</w:t>
            </w:r>
          </w:p>
          <w:p w14:paraId="3AC5DEA3" w14:textId="77777777" w:rsidR="00457DF7" w:rsidRDefault="00457DF7" w:rsidP="00457DF7">
            <w:pPr>
              <w:rPr>
                <w:rFonts w:ascii="Arial" w:hAnsi="Arial" w:cs="Arial"/>
              </w:rPr>
            </w:pPr>
          </w:p>
          <w:p w14:paraId="57A12791" w14:textId="1989F97B" w:rsidR="00457DF7" w:rsidRPr="00457DF7" w:rsidRDefault="00457DF7" w:rsidP="00457DF7">
            <w:pPr>
              <w:rPr>
                <w:rFonts w:ascii="Arial" w:hAnsi="Arial" w:cs="Arial"/>
              </w:rPr>
            </w:pPr>
          </w:p>
        </w:tc>
      </w:tr>
    </w:tbl>
    <w:p w14:paraId="7B5F4113" w14:textId="77777777" w:rsidR="001A1965" w:rsidRDefault="001A1965" w:rsidP="001A19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A1965" w14:paraId="7A6DD484" w14:textId="77777777" w:rsidTr="005F54BB">
        <w:tc>
          <w:tcPr>
            <w:tcW w:w="9854" w:type="dxa"/>
            <w:shd w:val="clear" w:color="auto" w:fill="D9D9D9" w:themeFill="background1" w:themeFillShade="D9"/>
          </w:tcPr>
          <w:p w14:paraId="10507A3B" w14:textId="77777777" w:rsidR="001A1965" w:rsidRDefault="001A1965" w:rsidP="005F54B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A1965" w14:paraId="3237B136" w14:textId="77777777" w:rsidTr="005F54BB">
        <w:tc>
          <w:tcPr>
            <w:tcW w:w="9854" w:type="dxa"/>
          </w:tcPr>
          <w:p w14:paraId="627EB6CD" w14:textId="77777777" w:rsidR="001A1965" w:rsidRPr="00346A69" w:rsidRDefault="001A1965" w:rsidP="005F54BB">
            <w:pPr>
              <w:rPr>
                <w:rFonts w:ascii="Arial" w:hAnsi="Arial" w:cs="Arial"/>
              </w:rPr>
            </w:pPr>
          </w:p>
        </w:tc>
      </w:tr>
    </w:tbl>
    <w:p w14:paraId="1D963D2F" w14:textId="77777777" w:rsidR="001A1965" w:rsidRDefault="001A1965" w:rsidP="001A19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A1965" w14:paraId="0C85EF99" w14:textId="77777777" w:rsidTr="005F54BB">
        <w:tc>
          <w:tcPr>
            <w:tcW w:w="9854" w:type="dxa"/>
            <w:shd w:val="clear" w:color="auto" w:fill="D9D9D9" w:themeFill="background1" w:themeFillShade="D9"/>
          </w:tcPr>
          <w:p w14:paraId="27B60260" w14:textId="77777777" w:rsidR="001A1965" w:rsidRDefault="001A1965" w:rsidP="005F54B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A1965" w14:paraId="1FFEEC50" w14:textId="77777777" w:rsidTr="005F54BB">
        <w:tc>
          <w:tcPr>
            <w:tcW w:w="9854" w:type="dxa"/>
          </w:tcPr>
          <w:p w14:paraId="24A66F0C" w14:textId="038DB844" w:rsidR="008C21BE" w:rsidRPr="00D05413" w:rsidRDefault="00D05413" w:rsidP="00D0541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</w:t>
            </w:r>
          </w:p>
        </w:tc>
      </w:tr>
    </w:tbl>
    <w:p w14:paraId="62E8C6F3" w14:textId="77777777" w:rsidR="001A1965" w:rsidRPr="00E04DB2" w:rsidRDefault="001A1965" w:rsidP="00632B06">
      <w:pPr>
        <w:rPr>
          <w:rFonts w:ascii="Arial" w:hAnsi="Arial" w:cs="Arial"/>
        </w:rPr>
      </w:pPr>
    </w:p>
    <w:sectPr w:rsidR="001A1965" w:rsidRPr="00E04DB2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5F7D1C" w14:textId="77777777" w:rsidR="002536A9" w:rsidRDefault="002536A9" w:rsidP="00DC1A1A">
      <w:pPr>
        <w:spacing w:after="0" w:line="240" w:lineRule="auto"/>
      </w:pPr>
      <w:r>
        <w:separator/>
      </w:r>
    </w:p>
  </w:endnote>
  <w:endnote w:type="continuationSeparator" w:id="0">
    <w:p w14:paraId="200EF155" w14:textId="77777777" w:rsidR="002536A9" w:rsidRDefault="002536A9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3724C" w14:textId="77777777" w:rsidR="006C73DC" w:rsidRPr="00E04DB2" w:rsidRDefault="00D05413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3BD3FD" w14:textId="77777777" w:rsidR="002536A9" w:rsidRDefault="002536A9" w:rsidP="00DC1A1A">
      <w:pPr>
        <w:spacing w:after="0" w:line="240" w:lineRule="auto"/>
      </w:pPr>
      <w:r>
        <w:separator/>
      </w:r>
    </w:p>
  </w:footnote>
  <w:footnote w:type="continuationSeparator" w:id="0">
    <w:p w14:paraId="55F2D1EC" w14:textId="77777777" w:rsidR="002536A9" w:rsidRDefault="002536A9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2A1EAB" w14:textId="75966668" w:rsidR="006C73DC" w:rsidRPr="00CA1F49" w:rsidRDefault="000772E3" w:rsidP="00C04A89">
    <w:pPr>
      <w:rPr>
        <w:rFonts w:ascii="Arial" w:hAnsi="Arial" w:cs="Arial"/>
        <w:shd w:val="clear" w:color="auto" w:fill="000000" w:themeFill="text1"/>
      </w:rPr>
    </w:pPr>
    <w:r w:rsidRPr="00CA1F49">
      <w:rPr>
        <w:rFonts w:ascii="Arial" w:hAnsi="Arial" w:cs="Arial"/>
      </w:rPr>
      <w:t>Luca Crivelli</w:t>
    </w:r>
    <w:r w:rsidR="00CA1F49">
      <w:rPr>
        <w:rFonts w:ascii="Arial" w:hAnsi="Arial" w:cs="Arial"/>
      </w:rPr>
      <w:t xml:space="preserve"> -</w:t>
    </w:r>
    <w:r w:rsidRPr="00CA1F49">
      <w:rPr>
        <w:rFonts w:ascii="Arial" w:hAnsi="Arial" w:cs="Arial"/>
      </w:rPr>
      <w:t xml:space="preserve"> </w:t>
    </w:r>
    <w:r w:rsidR="00CA1F49" w:rsidRPr="00CA1F49">
      <w:rPr>
        <w:rFonts w:ascii="Arial" w:hAnsi="Arial" w:cs="Arial"/>
      </w:rPr>
      <w:t xml:space="preserve">Ruben Cortesi </w:t>
    </w:r>
    <w:r w:rsidR="00CA1F49">
      <w:rPr>
        <w:rFonts w:ascii="Arial" w:hAnsi="Arial" w:cs="Arial"/>
      </w:rPr>
      <w:t xml:space="preserve">- </w:t>
    </w:r>
    <w:r w:rsidR="00CA1F49" w:rsidRPr="00CA1F49">
      <w:rPr>
        <w:rFonts w:ascii="Arial" w:hAnsi="Arial" w:cs="Arial"/>
      </w:rPr>
      <w:t>K</w:t>
    </w:r>
    <w:r w:rsidR="00CA1F49">
      <w:rPr>
        <w:rFonts w:ascii="Arial" w:hAnsi="Arial" w:cs="Arial"/>
      </w:rPr>
      <w:t>ilian Righetti</w:t>
    </w:r>
    <w:r w:rsidR="00CA1F49">
      <w:rPr>
        <w:rFonts w:ascii="Arial" w:hAnsi="Arial" w:cs="Arial"/>
      </w:rPr>
      <w:tab/>
    </w:r>
    <w:r w:rsidRPr="00CA1F49">
      <w:rPr>
        <w:rFonts w:ascii="Arial" w:hAnsi="Arial" w:cs="Arial"/>
      </w:rPr>
      <w:t>I3AC</w:t>
    </w:r>
    <w:r w:rsidR="00CA1F49">
      <w:rPr>
        <w:rFonts w:ascii="Arial" w:hAnsi="Arial" w:cs="Arial"/>
      </w:rPr>
      <w:tab/>
    </w:r>
    <w:r w:rsidR="00CA1F49">
      <w:rPr>
        <w:rFonts w:ascii="Arial" w:hAnsi="Arial" w:cs="Arial"/>
      </w:rPr>
      <w:tab/>
    </w:r>
    <w:r w:rsidR="00CA1F49">
      <w:rPr>
        <w:rFonts w:ascii="Arial" w:hAnsi="Arial" w:cs="Arial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77433"/>
    <w:multiLevelType w:val="hybridMultilevel"/>
    <w:tmpl w:val="515233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3D7A3E"/>
    <w:multiLevelType w:val="hybridMultilevel"/>
    <w:tmpl w:val="51E4205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ED03C6"/>
    <w:multiLevelType w:val="hybridMultilevel"/>
    <w:tmpl w:val="9F68CE1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440007"/>
    <w:multiLevelType w:val="hybridMultilevel"/>
    <w:tmpl w:val="6F76870E"/>
    <w:lvl w:ilvl="0" w:tplc="CCAC71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049EF"/>
    <w:multiLevelType w:val="hybridMultilevel"/>
    <w:tmpl w:val="2696A0F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3798357">
    <w:abstractNumId w:val="19"/>
  </w:num>
  <w:num w:numId="2" w16cid:durableId="318000406">
    <w:abstractNumId w:val="16"/>
  </w:num>
  <w:num w:numId="3" w16cid:durableId="674841290">
    <w:abstractNumId w:val="20"/>
  </w:num>
  <w:num w:numId="4" w16cid:durableId="354384216">
    <w:abstractNumId w:val="7"/>
  </w:num>
  <w:num w:numId="5" w16cid:durableId="1278945393">
    <w:abstractNumId w:val="23"/>
  </w:num>
  <w:num w:numId="6" w16cid:durableId="781267622">
    <w:abstractNumId w:val="2"/>
  </w:num>
  <w:num w:numId="7" w16cid:durableId="1918247539">
    <w:abstractNumId w:val="21"/>
  </w:num>
  <w:num w:numId="8" w16cid:durableId="1966814628">
    <w:abstractNumId w:val="12"/>
  </w:num>
  <w:num w:numId="9" w16cid:durableId="90391750">
    <w:abstractNumId w:val="8"/>
  </w:num>
  <w:num w:numId="10" w16cid:durableId="912012211">
    <w:abstractNumId w:val="11"/>
  </w:num>
  <w:num w:numId="11" w16cid:durableId="1852376078">
    <w:abstractNumId w:val="18"/>
  </w:num>
  <w:num w:numId="12" w16cid:durableId="554269587">
    <w:abstractNumId w:val="1"/>
  </w:num>
  <w:num w:numId="13" w16cid:durableId="655651096">
    <w:abstractNumId w:val="6"/>
  </w:num>
  <w:num w:numId="14" w16cid:durableId="604508064">
    <w:abstractNumId w:val="14"/>
  </w:num>
  <w:num w:numId="15" w16cid:durableId="1757899372">
    <w:abstractNumId w:val="9"/>
  </w:num>
  <w:num w:numId="16" w16cid:durableId="185563671">
    <w:abstractNumId w:val="15"/>
  </w:num>
  <w:num w:numId="17" w16cid:durableId="782651641">
    <w:abstractNumId w:val="24"/>
  </w:num>
  <w:num w:numId="18" w16cid:durableId="1417484250">
    <w:abstractNumId w:val="13"/>
  </w:num>
  <w:num w:numId="19" w16cid:durableId="2083286430">
    <w:abstractNumId w:val="22"/>
  </w:num>
  <w:num w:numId="20" w16cid:durableId="679433025">
    <w:abstractNumId w:val="4"/>
  </w:num>
  <w:num w:numId="21" w16cid:durableId="1095859066">
    <w:abstractNumId w:val="17"/>
  </w:num>
  <w:num w:numId="22" w16cid:durableId="1847861354">
    <w:abstractNumId w:val="3"/>
  </w:num>
  <w:num w:numId="23" w16cid:durableId="476382534">
    <w:abstractNumId w:val="0"/>
  </w:num>
  <w:num w:numId="24" w16cid:durableId="41055778">
    <w:abstractNumId w:val="5"/>
  </w:num>
  <w:num w:numId="25" w16cid:durableId="114944008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075DD"/>
    <w:rsid w:val="0001239A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041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2E3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1589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49CF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A71"/>
    <w:rsid w:val="00165E80"/>
    <w:rsid w:val="00167577"/>
    <w:rsid w:val="0017333F"/>
    <w:rsid w:val="0017495C"/>
    <w:rsid w:val="00182BD5"/>
    <w:rsid w:val="00183D28"/>
    <w:rsid w:val="00185579"/>
    <w:rsid w:val="00186EBA"/>
    <w:rsid w:val="00187BB9"/>
    <w:rsid w:val="00191055"/>
    <w:rsid w:val="00191AC6"/>
    <w:rsid w:val="00191D01"/>
    <w:rsid w:val="001938A9"/>
    <w:rsid w:val="001A1965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59B"/>
    <w:rsid w:val="001E37BA"/>
    <w:rsid w:val="001E54E9"/>
    <w:rsid w:val="001F0C55"/>
    <w:rsid w:val="001F1928"/>
    <w:rsid w:val="001F2D9A"/>
    <w:rsid w:val="001F3894"/>
    <w:rsid w:val="001F769A"/>
    <w:rsid w:val="00205919"/>
    <w:rsid w:val="002065C1"/>
    <w:rsid w:val="002127E2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07A9"/>
    <w:rsid w:val="00242637"/>
    <w:rsid w:val="00245760"/>
    <w:rsid w:val="00250585"/>
    <w:rsid w:val="002536A9"/>
    <w:rsid w:val="00254347"/>
    <w:rsid w:val="00254A22"/>
    <w:rsid w:val="0025788A"/>
    <w:rsid w:val="00257CD9"/>
    <w:rsid w:val="002600D9"/>
    <w:rsid w:val="002618F4"/>
    <w:rsid w:val="002638A5"/>
    <w:rsid w:val="00263FD3"/>
    <w:rsid w:val="002644C5"/>
    <w:rsid w:val="00267B58"/>
    <w:rsid w:val="00270377"/>
    <w:rsid w:val="00273BBF"/>
    <w:rsid w:val="002746DB"/>
    <w:rsid w:val="002810EF"/>
    <w:rsid w:val="00281294"/>
    <w:rsid w:val="00282ACD"/>
    <w:rsid w:val="00282C97"/>
    <w:rsid w:val="00283178"/>
    <w:rsid w:val="00287CCC"/>
    <w:rsid w:val="0029264B"/>
    <w:rsid w:val="002957DF"/>
    <w:rsid w:val="002A0284"/>
    <w:rsid w:val="002A0676"/>
    <w:rsid w:val="002A2BF5"/>
    <w:rsid w:val="002A42C2"/>
    <w:rsid w:val="002B1451"/>
    <w:rsid w:val="002B2877"/>
    <w:rsid w:val="002B2B17"/>
    <w:rsid w:val="002B72C2"/>
    <w:rsid w:val="002B7F6D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6120"/>
    <w:rsid w:val="00346A69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012D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57DF7"/>
    <w:rsid w:val="00462104"/>
    <w:rsid w:val="00462130"/>
    <w:rsid w:val="004661A9"/>
    <w:rsid w:val="004670BF"/>
    <w:rsid w:val="004726E1"/>
    <w:rsid w:val="004761EF"/>
    <w:rsid w:val="00476F79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1787"/>
    <w:rsid w:val="004A2C5D"/>
    <w:rsid w:val="004A35F5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438"/>
    <w:rsid w:val="00535F1C"/>
    <w:rsid w:val="005405C5"/>
    <w:rsid w:val="005413A6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52EF"/>
    <w:rsid w:val="005C0EB8"/>
    <w:rsid w:val="005C7AFF"/>
    <w:rsid w:val="005D036B"/>
    <w:rsid w:val="005D0595"/>
    <w:rsid w:val="005D1144"/>
    <w:rsid w:val="005D3A96"/>
    <w:rsid w:val="005D7A38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00AD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14F7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D5A7A"/>
    <w:rsid w:val="006E26E1"/>
    <w:rsid w:val="006E7481"/>
    <w:rsid w:val="006E75AE"/>
    <w:rsid w:val="006F0D1C"/>
    <w:rsid w:val="006F52C0"/>
    <w:rsid w:val="006F6B84"/>
    <w:rsid w:val="006F752C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6893"/>
    <w:rsid w:val="007E767D"/>
    <w:rsid w:val="007E7CD2"/>
    <w:rsid w:val="007F1C2F"/>
    <w:rsid w:val="007F37B6"/>
    <w:rsid w:val="007F5DB2"/>
    <w:rsid w:val="007F7B75"/>
    <w:rsid w:val="00800995"/>
    <w:rsid w:val="008021E1"/>
    <w:rsid w:val="00804EA5"/>
    <w:rsid w:val="00806A15"/>
    <w:rsid w:val="00806B01"/>
    <w:rsid w:val="00806DCA"/>
    <w:rsid w:val="00812BB5"/>
    <w:rsid w:val="008130FA"/>
    <w:rsid w:val="00815C72"/>
    <w:rsid w:val="00820F19"/>
    <w:rsid w:val="00820FE7"/>
    <w:rsid w:val="008236E0"/>
    <w:rsid w:val="00824D84"/>
    <w:rsid w:val="0083012F"/>
    <w:rsid w:val="00832FE1"/>
    <w:rsid w:val="00833069"/>
    <w:rsid w:val="008330BB"/>
    <w:rsid w:val="008346ED"/>
    <w:rsid w:val="00835EEB"/>
    <w:rsid w:val="008402F7"/>
    <w:rsid w:val="0084067F"/>
    <w:rsid w:val="00844375"/>
    <w:rsid w:val="00846AB9"/>
    <w:rsid w:val="00846E80"/>
    <w:rsid w:val="00851852"/>
    <w:rsid w:val="0085359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21BE"/>
    <w:rsid w:val="008D0900"/>
    <w:rsid w:val="008D1E14"/>
    <w:rsid w:val="008D4925"/>
    <w:rsid w:val="008D4F3D"/>
    <w:rsid w:val="008D7356"/>
    <w:rsid w:val="008D7995"/>
    <w:rsid w:val="008E3746"/>
    <w:rsid w:val="008F1E8A"/>
    <w:rsid w:val="008F4DAB"/>
    <w:rsid w:val="00900564"/>
    <w:rsid w:val="00902F15"/>
    <w:rsid w:val="009053E1"/>
    <w:rsid w:val="0091479E"/>
    <w:rsid w:val="00914954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97CCE"/>
    <w:rsid w:val="009A0DDA"/>
    <w:rsid w:val="009A23B0"/>
    <w:rsid w:val="009A3864"/>
    <w:rsid w:val="009A7B19"/>
    <w:rsid w:val="009B59BB"/>
    <w:rsid w:val="009C0ED4"/>
    <w:rsid w:val="009C4E09"/>
    <w:rsid w:val="009C5ECC"/>
    <w:rsid w:val="009C7364"/>
    <w:rsid w:val="009E04C6"/>
    <w:rsid w:val="009E1293"/>
    <w:rsid w:val="009E5941"/>
    <w:rsid w:val="009E5A2A"/>
    <w:rsid w:val="009E64CE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3928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013B"/>
    <w:rsid w:val="00B6096C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2B38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D77DA"/>
    <w:rsid w:val="00BE0384"/>
    <w:rsid w:val="00BE1CCE"/>
    <w:rsid w:val="00BE37A0"/>
    <w:rsid w:val="00BE3995"/>
    <w:rsid w:val="00BE4CB3"/>
    <w:rsid w:val="00BE5606"/>
    <w:rsid w:val="00BE5D93"/>
    <w:rsid w:val="00BE6475"/>
    <w:rsid w:val="00BF467D"/>
    <w:rsid w:val="00BF6ADD"/>
    <w:rsid w:val="00C01760"/>
    <w:rsid w:val="00C01CBC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1F49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0F2E"/>
    <w:rsid w:val="00CD127A"/>
    <w:rsid w:val="00CE154E"/>
    <w:rsid w:val="00CE4B64"/>
    <w:rsid w:val="00CE4ED9"/>
    <w:rsid w:val="00CE77EC"/>
    <w:rsid w:val="00CF2F8F"/>
    <w:rsid w:val="00D01750"/>
    <w:rsid w:val="00D05413"/>
    <w:rsid w:val="00D11257"/>
    <w:rsid w:val="00D11DD1"/>
    <w:rsid w:val="00D138B0"/>
    <w:rsid w:val="00D14242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1C3D"/>
    <w:rsid w:val="00D643F3"/>
    <w:rsid w:val="00D670F7"/>
    <w:rsid w:val="00D71222"/>
    <w:rsid w:val="00D77673"/>
    <w:rsid w:val="00D77955"/>
    <w:rsid w:val="00D81950"/>
    <w:rsid w:val="00D8214A"/>
    <w:rsid w:val="00D8465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D7A74"/>
    <w:rsid w:val="00DE1B61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0AAC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2DF9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068D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49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86FEDF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1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46041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1144"/>
    <w:rsid w:val="005D27BB"/>
    <w:rsid w:val="005D407D"/>
    <w:rsid w:val="005F1498"/>
    <w:rsid w:val="006162E1"/>
    <w:rsid w:val="0063600C"/>
    <w:rsid w:val="006500AD"/>
    <w:rsid w:val="00670B36"/>
    <w:rsid w:val="00673D1E"/>
    <w:rsid w:val="00682218"/>
    <w:rsid w:val="006D01E3"/>
    <w:rsid w:val="006F0D1C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6616B"/>
    <w:rsid w:val="00BD119E"/>
    <w:rsid w:val="00C01CBC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B249B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4</Pages>
  <Words>321</Words>
  <Characters>1830</Characters>
  <Application>Microsoft Office Word</Application>
  <DocSecurity>0</DocSecurity>
  <Lines>15</Lines>
  <Paragraphs>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vbj268@cpt.local</cp:lastModifiedBy>
  <cp:revision>78</cp:revision>
  <cp:lastPrinted>2017-03-29T10:57:00Z</cp:lastPrinted>
  <dcterms:created xsi:type="dcterms:W3CDTF">2026-02-06T11:30:00Z</dcterms:created>
  <dcterms:modified xsi:type="dcterms:W3CDTF">2026-02-13T14:36:00Z</dcterms:modified>
</cp:coreProperties>
</file>