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22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F51B532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3EC60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E43EFC2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6EC4D4C0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A1498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28FB94E" w14:textId="6E9A7966" w:rsidR="007F1C2F" w:rsidRPr="00632B06" w:rsidRDefault="00AF53F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1022CDC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57199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23D00D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3D1FE320" w14:textId="77777777" w:rsidTr="00632B06">
        <w:tc>
          <w:tcPr>
            <w:tcW w:w="9854" w:type="dxa"/>
          </w:tcPr>
          <w:p w14:paraId="3D7E9B7D" w14:textId="13A0E1C9" w:rsidR="00632B06" w:rsidRDefault="00AF53F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di morte del player con schermata di morte e creazione punto di salvataggio(per ora solo ricarica la vita)</w:t>
            </w:r>
          </w:p>
        </w:tc>
      </w:tr>
      <w:bookmarkEnd w:id="0"/>
      <w:bookmarkEnd w:id="1"/>
      <w:bookmarkEnd w:id="2"/>
    </w:tbl>
    <w:p w14:paraId="0B591ED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165FDC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01CEC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05063888" w14:textId="77777777" w:rsidTr="00434F37">
        <w:tc>
          <w:tcPr>
            <w:tcW w:w="9854" w:type="dxa"/>
          </w:tcPr>
          <w:p w14:paraId="791E2D2D" w14:textId="77777777" w:rsidR="00632B06" w:rsidRDefault="00F427C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Quando muorivi il pulsante continua non funzionava correttamente(si poteva cliccare su altre parti dello schemo e contava come se avesse cliccato il pulsante), è stato risolto togliendo il pulsante e sostituendolo con la scritta “click” quindi ora puoi cliccare ovunque per andare avanti.</w:t>
            </w:r>
          </w:p>
          <w:p w14:paraId="20C6C87D" w14:textId="4064D250" w:rsidR="00F427CE" w:rsidRDefault="00F427C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Secondo problema non ancora risolto, da quando ho aggiunto il punto si salvataggio il layer è invisibile</w:t>
            </w:r>
          </w:p>
        </w:tc>
      </w:tr>
    </w:tbl>
    <w:p w14:paraId="5AB37A1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B1EB11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5ED50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9733227" w14:textId="77777777" w:rsidTr="00434F37">
        <w:tc>
          <w:tcPr>
            <w:tcW w:w="9854" w:type="dxa"/>
          </w:tcPr>
          <w:p w14:paraId="637C0FB3" w14:textId="43A940AE" w:rsidR="00632B06" w:rsidRDefault="00AF53F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4357B9C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708BC6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77E658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0B342B3" w14:textId="77777777" w:rsidTr="00434F37">
        <w:tc>
          <w:tcPr>
            <w:tcW w:w="9854" w:type="dxa"/>
          </w:tcPr>
          <w:p w14:paraId="5530EAF9" w14:textId="383A2A8D" w:rsidR="00632B06" w:rsidRDefault="00AF53F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mettere a posto il punto di salvataggio(per ora solo ricaica vita) e iniziare lo sviluppo della bossfight</w:t>
            </w:r>
          </w:p>
        </w:tc>
      </w:tr>
    </w:tbl>
    <w:p w14:paraId="0812AA9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2C939" w14:textId="77777777" w:rsidR="00004738" w:rsidRDefault="00004738" w:rsidP="00DC1A1A">
      <w:pPr>
        <w:spacing w:after="0" w:line="240" w:lineRule="auto"/>
      </w:pPr>
      <w:r>
        <w:separator/>
      </w:r>
    </w:p>
  </w:endnote>
  <w:endnote w:type="continuationSeparator" w:id="0">
    <w:p w14:paraId="3204E60A" w14:textId="77777777" w:rsidR="00004738" w:rsidRDefault="0000473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258C7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BEB1A" w14:textId="77777777" w:rsidR="00004738" w:rsidRDefault="00004738" w:rsidP="00DC1A1A">
      <w:pPr>
        <w:spacing w:after="0" w:line="240" w:lineRule="auto"/>
      </w:pPr>
      <w:r>
        <w:separator/>
      </w:r>
    </w:p>
  </w:footnote>
  <w:footnote w:type="continuationSeparator" w:id="0">
    <w:p w14:paraId="522ADF23" w14:textId="77777777" w:rsidR="00004738" w:rsidRDefault="0000473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7E824" w14:textId="6E42F000" w:rsidR="006C73DC" w:rsidRPr="00917C45" w:rsidRDefault="00917C45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5246">
    <w:abstractNumId w:val="14"/>
  </w:num>
  <w:num w:numId="2" w16cid:durableId="614334491">
    <w:abstractNumId w:val="12"/>
  </w:num>
  <w:num w:numId="3" w16cid:durableId="878398929">
    <w:abstractNumId w:val="15"/>
  </w:num>
  <w:num w:numId="4" w16cid:durableId="457837566">
    <w:abstractNumId w:val="4"/>
  </w:num>
  <w:num w:numId="5" w16cid:durableId="1167096283">
    <w:abstractNumId w:val="18"/>
  </w:num>
  <w:num w:numId="6" w16cid:durableId="2019841963">
    <w:abstractNumId w:val="1"/>
  </w:num>
  <w:num w:numId="7" w16cid:durableId="853616652">
    <w:abstractNumId w:val="16"/>
  </w:num>
  <w:num w:numId="8" w16cid:durableId="566917422">
    <w:abstractNumId w:val="8"/>
  </w:num>
  <w:num w:numId="9" w16cid:durableId="1839419911">
    <w:abstractNumId w:val="5"/>
  </w:num>
  <w:num w:numId="10" w16cid:durableId="753745936">
    <w:abstractNumId w:val="7"/>
  </w:num>
  <w:num w:numId="11" w16cid:durableId="123087461">
    <w:abstractNumId w:val="13"/>
  </w:num>
  <w:num w:numId="12" w16cid:durableId="1268543192">
    <w:abstractNumId w:val="0"/>
  </w:num>
  <w:num w:numId="13" w16cid:durableId="328484357">
    <w:abstractNumId w:val="3"/>
  </w:num>
  <w:num w:numId="14" w16cid:durableId="1796213012">
    <w:abstractNumId w:val="10"/>
  </w:num>
  <w:num w:numId="15" w16cid:durableId="868445103">
    <w:abstractNumId w:val="6"/>
  </w:num>
  <w:num w:numId="16" w16cid:durableId="1799714557">
    <w:abstractNumId w:val="11"/>
  </w:num>
  <w:num w:numId="17" w16cid:durableId="1078745311">
    <w:abstractNumId w:val="19"/>
  </w:num>
  <w:num w:numId="18" w16cid:durableId="1450201039">
    <w:abstractNumId w:val="9"/>
  </w:num>
  <w:num w:numId="19" w16cid:durableId="1721780768">
    <w:abstractNumId w:val="17"/>
  </w:num>
  <w:num w:numId="20" w16cid:durableId="1263999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738"/>
    <w:rsid w:val="000067D0"/>
    <w:rsid w:val="000158A6"/>
    <w:rsid w:val="000244EB"/>
    <w:rsid w:val="00025DC2"/>
    <w:rsid w:val="00027A63"/>
    <w:rsid w:val="000308FC"/>
    <w:rsid w:val="00030C24"/>
    <w:rsid w:val="00030C7F"/>
    <w:rsid w:val="00033372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01E3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4779"/>
    <w:rsid w:val="00405EA6"/>
    <w:rsid w:val="00410B71"/>
    <w:rsid w:val="00412A6B"/>
    <w:rsid w:val="00415D9F"/>
    <w:rsid w:val="0041641D"/>
    <w:rsid w:val="00416DED"/>
    <w:rsid w:val="00424DF9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52C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45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0F21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53F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3EFC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0226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27CE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D98A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C01E3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4779"/>
    <w:rsid w:val="004108D2"/>
    <w:rsid w:val="00417A30"/>
    <w:rsid w:val="00453BEA"/>
    <w:rsid w:val="004576F0"/>
    <w:rsid w:val="00465B6E"/>
    <w:rsid w:val="004B235F"/>
    <w:rsid w:val="004B6A42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20F21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5493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4A19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2025-11-21T08:30:00Z</dcterms:modified>
</cp:coreProperties>
</file>