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1A5" w14:textId="63CC5D8B" w:rsidR="005C2A6C" w:rsidRDefault="005C2A6C" w:rsidP="00575400">
      <w:pPr>
        <w:ind w:left="720" w:hanging="360"/>
      </w:pPr>
      <w:r w:rsidRPr="005C2A6C">
        <w:rPr>
          <w:noProof/>
        </w:rPr>
        <w:drawing>
          <wp:inline distT="0" distB="0" distL="0" distR="0" wp14:anchorId="4CDC24BE" wp14:editId="322D8F8A">
            <wp:extent cx="5760720" cy="3611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7F5" w14:textId="7DB103A7" w:rsidR="00575400" w:rsidRDefault="00575400" w:rsidP="00575400">
      <w:pPr>
        <w:pStyle w:val="Paragraphedeliste"/>
        <w:numPr>
          <w:ilvl w:val="0"/>
          <w:numId w:val="2"/>
        </w:numPr>
      </w:pPr>
      <w:r>
        <w:t>Problems</w:t>
      </w:r>
    </w:p>
    <w:p w14:paraId="0AE61662" w14:textId="7BF481CF" w:rsidR="00575400" w:rsidRDefault="00575400" w:rsidP="00575400">
      <w:pPr>
        <w:pStyle w:val="Paragraphedeliste"/>
        <w:numPr>
          <w:ilvl w:val="0"/>
          <w:numId w:val="3"/>
        </w:numPr>
      </w:pPr>
      <w:r>
        <w:t>There is no cardinality</w:t>
      </w:r>
      <w:r w:rsidR="00C76E1C">
        <w:t>.</w:t>
      </w:r>
    </w:p>
    <w:p w14:paraId="5E18295A" w14:textId="7A860B5B" w:rsidR="00575400" w:rsidRDefault="00575400" w:rsidP="00575400">
      <w:pPr>
        <w:pStyle w:val="Paragraphedeliste"/>
        <w:numPr>
          <w:ilvl w:val="0"/>
          <w:numId w:val="3"/>
        </w:numPr>
      </w:pPr>
      <w:r>
        <w:t>Magazine has no attribute which raises questions about its use</w:t>
      </w:r>
      <w:r w:rsidR="00A55059">
        <w:t>fulness</w:t>
      </w:r>
      <w:r w:rsidR="00A91E72">
        <w:t>, instead maybe add an author attribute</w:t>
      </w:r>
      <w:r w:rsidR="002116D8">
        <w:t xml:space="preserve"> </w:t>
      </w:r>
      <w:r w:rsidR="00501ACB">
        <w:t>or some attributes that makes it useful.</w:t>
      </w:r>
    </w:p>
    <w:p w14:paraId="2E9854BC" w14:textId="69CB6445" w:rsidR="00A55059" w:rsidRDefault="00A55059" w:rsidP="00575400">
      <w:pPr>
        <w:pStyle w:val="Paragraphedeliste"/>
        <w:numPr>
          <w:ilvl w:val="0"/>
          <w:numId w:val="3"/>
        </w:numPr>
      </w:pPr>
      <w:r>
        <w:t xml:space="preserve">“Je z” </w:t>
      </w:r>
      <w:r w:rsidR="00E04C5F">
        <w:t>means “is from” which is not useful if we use cardinality</w:t>
      </w:r>
      <w:r w:rsidR="006052C9">
        <w:t>.</w:t>
      </w:r>
    </w:p>
    <w:p w14:paraId="55ED3BD2" w14:textId="6961D8E9" w:rsidR="00C01C47" w:rsidRDefault="006052C9" w:rsidP="00575400">
      <w:pPr>
        <w:pStyle w:val="Paragraphedeliste"/>
        <w:numPr>
          <w:ilvl w:val="0"/>
          <w:numId w:val="3"/>
        </w:numPr>
      </w:pPr>
      <w:r>
        <w:t>Articles should have an author.</w:t>
      </w:r>
    </w:p>
    <w:p w14:paraId="4536FBAC" w14:textId="77777777" w:rsidR="006052C9" w:rsidRDefault="006052C9" w:rsidP="00CC0F2B"/>
    <w:p w14:paraId="709E616C" w14:textId="03F67BDF" w:rsidR="000A52EF" w:rsidRDefault="000A52EF" w:rsidP="000A52EF">
      <w:pPr>
        <w:pStyle w:val="Paragraphedeliste"/>
        <w:numPr>
          <w:ilvl w:val="0"/>
          <w:numId w:val="2"/>
        </w:numPr>
      </w:pPr>
      <w:r>
        <w:t>Modifications</w:t>
      </w:r>
    </w:p>
    <w:p w14:paraId="2E39BF9E" w14:textId="5AD125F1" w:rsidR="000A52EF" w:rsidRDefault="000A52EF" w:rsidP="000A52EF"/>
    <w:p w14:paraId="355C2112" w14:textId="603B44A2" w:rsidR="00743BB8" w:rsidRDefault="001B07FB" w:rsidP="000A52EF">
      <w:r>
        <w:rPr>
          <w:noProof/>
        </w:rPr>
        <w:lastRenderedPageBreak/>
        <w:drawing>
          <wp:inline distT="0" distB="0" distL="0" distR="0" wp14:anchorId="2E2ABA34" wp14:editId="4F1C72BA">
            <wp:extent cx="5121697" cy="5672146"/>
            <wp:effectExtent l="0" t="0" r="317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50" cy="57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E78" w14:textId="2424A03B" w:rsidR="00743BB8" w:rsidRDefault="006E75E5" w:rsidP="000A52EF">
      <w:r w:rsidRPr="006E75E5">
        <w:rPr>
          <w:noProof/>
        </w:rPr>
        <w:lastRenderedPageBreak/>
        <w:drawing>
          <wp:inline distT="0" distB="0" distL="0" distR="0" wp14:anchorId="2C23C4FC" wp14:editId="2F7E3A34">
            <wp:extent cx="5760720" cy="45078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8EF4" w14:textId="1C011FF3" w:rsidR="006E75E5" w:rsidRDefault="006E75E5" w:rsidP="006E75E5">
      <w:pPr>
        <w:pStyle w:val="Paragraphedeliste"/>
        <w:numPr>
          <w:ilvl w:val="0"/>
          <w:numId w:val="4"/>
        </w:numPr>
      </w:pPr>
      <w:r>
        <w:t>Identify problems</w:t>
      </w:r>
    </w:p>
    <w:p w14:paraId="3CD38715" w14:textId="6916A8FF" w:rsidR="006E75E5" w:rsidRDefault="001B07FB" w:rsidP="006E75E5">
      <w:pPr>
        <w:pStyle w:val="Paragraphedeliste"/>
        <w:numPr>
          <w:ilvl w:val="0"/>
          <w:numId w:val="3"/>
        </w:numPr>
      </w:pPr>
      <w:r>
        <w:t>There is no cardinality</w:t>
      </w:r>
    </w:p>
    <w:p w14:paraId="26FD4510" w14:textId="4CC3CFA2" w:rsidR="001B07FB" w:rsidRDefault="006F3813" w:rsidP="006E75E5">
      <w:pPr>
        <w:pStyle w:val="Paragraphedeliste"/>
        <w:numPr>
          <w:ilvl w:val="0"/>
          <w:numId w:val="3"/>
        </w:numPr>
      </w:pPr>
      <w:r>
        <w:t>Book can easily be a subclass of Publication</w:t>
      </w:r>
    </w:p>
    <w:p w14:paraId="78DD4380" w14:textId="1C0C7F52" w:rsidR="004263E1" w:rsidRDefault="004263E1" w:rsidP="006E75E5">
      <w:pPr>
        <w:pStyle w:val="Paragraphedeliste"/>
        <w:numPr>
          <w:ilvl w:val="0"/>
          <w:numId w:val="3"/>
        </w:numPr>
      </w:pPr>
      <w:r>
        <w:t>Scientist should be linked to ScientificGroup</w:t>
      </w:r>
    </w:p>
    <w:p w14:paraId="12A28D2E" w14:textId="659614BA" w:rsidR="004C4020" w:rsidRDefault="00847207" w:rsidP="006E75E5">
      <w:pPr>
        <w:pStyle w:val="Paragraphedeliste"/>
        <w:numPr>
          <w:ilvl w:val="0"/>
          <w:numId w:val="3"/>
        </w:numPr>
      </w:pPr>
      <w:r>
        <w:t>Specialization is better suited for a publication than an Author.</w:t>
      </w:r>
    </w:p>
    <w:p w14:paraId="57FE8FE0" w14:textId="609BAEEB" w:rsidR="00843473" w:rsidRDefault="00843473" w:rsidP="006E75E5">
      <w:pPr>
        <w:pStyle w:val="Paragraphedeliste"/>
        <w:numPr>
          <w:ilvl w:val="0"/>
          <w:numId w:val="3"/>
        </w:numPr>
      </w:pPr>
      <w:r>
        <w:t>Author and Scientist don’t have a name</w:t>
      </w:r>
    </w:p>
    <w:p w14:paraId="737A6980" w14:textId="20A30CF6" w:rsidR="00FA4DEA" w:rsidRDefault="00FA4DEA" w:rsidP="00FA4DEA"/>
    <w:p w14:paraId="6C986A12" w14:textId="77777777" w:rsidR="00FA4DEA" w:rsidRDefault="00FA4DEA" w:rsidP="00FA4DEA"/>
    <w:p w14:paraId="1FE9403B" w14:textId="781C6FC9" w:rsidR="00FA4DEA" w:rsidRDefault="00FA4DEA" w:rsidP="00FA4DEA">
      <w:pPr>
        <w:pStyle w:val="Paragraphedeliste"/>
        <w:numPr>
          <w:ilvl w:val="0"/>
          <w:numId w:val="4"/>
        </w:numPr>
      </w:pPr>
      <w:r>
        <w:t>Modifications</w:t>
      </w:r>
    </w:p>
    <w:p w14:paraId="7A838A59" w14:textId="33FB16C2" w:rsidR="00FA4DEA" w:rsidRDefault="008D3124" w:rsidP="00FA4DEA">
      <w:r w:rsidRPr="008D3124">
        <w:lastRenderedPageBreak/>
        <w:drawing>
          <wp:inline distT="0" distB="0" distL="0" distR="0" wp14:anchorId="42A4E48C" wp14:editId="6F7D6A69">
            <wp:extent cx="5760720" cy="50063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EE56" w14:textId="77777777" w:rsidR="008D3124" w:rsidRDefault="008D3124" w:rsidP="00FA4DEA"/>
    <w:p w14:paraId="5CF4C4D2" w14:textId="2F7FC4CA" w:rsidR="008D3124" w:rsidRDefault="008D3124" w:rsidP="00FA4DEA">
      <w:r>
        <w:t xml:space="preserve">Merge: </w:t>
      </w:r>
    </w:p>
    <w:p w14:paraId="5A7F9F9F" w14:textId="77777777" w:rsidR="008D3124" w:rsidRDefault="008D3124" w:rsidP="00FA4DEA"/>
    <w:p w14:paraId="18F8B654" w14:textId="0219BD68" w:rsidR="008D3124" w:rsidRDefault="005075ED" w:rsidP="00FA4DEA">
      <w:r w:rsidRPr="005075ED">
        <w:lastRenderedPageBreak/>
        <w:drawing>
          <wp:inline distT="0" distB="0" distL="0" distR="0" wp14:anchorId="3083F781" wp14:editId="7A3184D7">
            <wp:extent cx="5760720" cy="6249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E448" w14:textId="77777777" w:rsidR="008D3124" w:rsidRDefault="008D3124" w:rsidP="00FA4DEA"/>
    <w:sectPr w:rsidR="008D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B92"/>
    <w:multiLevelType w:val="hybridMultilevel"/>
    <w:tmpl w:val="5790C500"/>
    <w:lvl w:ilvl="0" w:tplc="B7F60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5CF4"/>
    <w:multiLevelType w:val="hybridMultilevel"/>
    <w:tmpl w:val="701C59E0"/>
    <w:lvl w:ilvl="0" w:tplc="1E620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1AAF"/>
    <w:multiLevelType w:val="hybridMultilevel"/>
    <w:tmpl w:val="CFD6E14A"/>
    <w:lvl w:ilvl="0" w:tplc="3CB66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7323"/>
    <w:multiLevelType w:val="hybridMultilevel"/>
    <w:tmpl w:val="07AEE29A"/>
    <w:lvl w:ilvl="0" w:tplc="BCB4F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91698">
    <w:abstractNumId w:val="1"/>
  </w:num>
  <w:num w:numId="2" w16cid:durableId="1771047361">
    <w:abstractNumId w:val="0"/>
  </w:num>
  <w:num w:numId="3" w16cid:durableId="1925261311">
    <w:abstractNumId w:val="2"/>
  </w:num>
  <w:num w:numId="4" w16cid:durableId="62724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00"/>
    <w:rsid w:val="000A52EF"/>
    <w:rsid w:val="0010485C"/>
    <w:rsid w:val="001A450A"/>
    <w:rsid w:val="001B07FB"/>
    <w:rsid w:val="001E7335"/>
    <w:rsid w:val="002116D8"/>
    <w:rsid w:val="00336498"/>
    <w:rsid w:val="00370FAD"/>
    <w:rsid w:val="004263E1"/>
    <w:rsid w:val="004C4020"/>
    <w:rsid w:val="004F79A5"/>
    <w:rsid w:val="00501ACB"/>
    <w:rsid w:val="005075ED"/>
    <w:rsid w:val="00544413"/>
    <w:rsid w:val="00575400"/>
    <w:rsid w:val="005C2A6C"/>
    <w:rsid w:val="006052C9"/>
    <w:rsid w:val="006E75E5"/>
    <w:rsid w:val="006F3813"/>
    <w:rsid w:val="00743BB8"/>
    <w:rsid w:val="00843473"/>
    <w:rsid w:val="00847207"/>
    <w:rsid w:val="008D3124"/>
    <w:rsid w:val="008D406F"/>
    <w:rsid w:val="00A55059"/>
    <w:rsid w:val="00A91E72"/>
    <w:rsid w:val="00C01C47"/>
    <w:rsid w:val="00C76E1C"/>
    <w:rsid w:val="00CC0F2B"/>
    <w:rsid w:val="00D400D3"/>
    <w:rsid w:val="00E04C5F"/>
    <w:rsid w:val="00E91622"/>
    <w:rsid w:val="00F5527B"/>
    <w:rsid w:val="00F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CBF"/>
  <w15:chartTrackingRefBased/>
  <w15:docId w15:val="{E68F2FFA-3406-4A01-8BAB-7E72C530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2A761192F1E4A858962286DAF5CD8" ma:contentTypeVersion="9" ma:contentTypeDescription="Crée un document." ma:contentTypeScope="" ma:versionID="f882d6cf44c91bdc97675ffeb49464ce">
  <xsd:schema xmlns:xsd="http://www.w3.org/2001/XMLSchema" xmlns:xs="http://www.w3.org/2001/XMLSchema" xmlns:p="http://schemas.microsoft.com/office/2006/metadata/properties" xmlns:ns3="5e8add34-2e54-45be-87e0-0217bb5fcda7" xmlns:ns4="5850bdfd-23c3-4d9a-831f-fa21b0ab2394" targetNamespace="http://schemas.microsoft.com/office/2006/metadata/properties" ma:root="true" ma:fieldsID="f23b6a0cff2bc4e18fecb7df727bb63c" ns3:_="" ns4:_="">
    <xsd:import namespace="5e8add34-2e54-45be-87e0-0217bb5fcda7"/>
    <xsd:import namespace="5850bdfd-23c3-4d9a-831f-fa21b0ab2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add34-2e54-45be-87e0-0217bb5fc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0bdfd-23c3-4d9a-831f-fa21b0ab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14DD1-904B-4C5E-9BF2-1D3E1BA4A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add34-2e54-45be-87e0-0217bb5fcda7"/>
    <ds:schemaRef ds:uri="5850bdfd-23c3-4d9a-831f-fa21b0ab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D216F-87A9-4C05-985A-98F1E72B0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DDD9A6-8145-4DC6-AE1A-3CBFA2A6AE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DESLOT Luca (IMT Mines Alès / Élève)</dc:creator>
  <cp:keywords/>
  <dc:description/>
  <cp:lastModifiedBy>DESLOT Luca (IMT Mines Alès / Élève)</cp:lastModifiedBy>
  <cp:revision>31</cp:revision>
  <dcterms:created xsi:type="dcterms:W3CDTF">2022-07-25T16:58:00Z</dcterms:created>
  <dcterms:modified xsi:type="dcterms:W3CDTF">2022-07-26T17:11:00Z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0x01010040A2A761192F1E4A858962286DAF5CD8</vt:lpwstr>
  </property>
</Properties>
</file>