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47"/>
        <w:gridCol w:w="771"/>
        <w:gridCol w:w="707"/>
        <w:gridCol w:w="16"/>
        <w:gridCol w:w="126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34"/>
        <w:gridCol w:w="16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147"/>
        <w:gridCol w:w="140"/>
        <w:gridCol w:w="134"/>
        <w:gridCol w:w="1144"/>
      </w:tblGrid>
      <w:tr w:rsidR="001C11D4" w:rsidRPr="00A42DC3" w14:paraId="11F7A051" w14:textId="77777777" w:rsidTr="00287738">
        <w:tc>
          <w:tcPr>
            <w:tcW w:w="10490" w:type="dxa"/>
            <w:gridSpan w:val="42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Luca Di Stasio</w:t>
            </w:r>
          </w:p>
        </w:tc>
      </w:tr>
      <w:tr w:rsidR="001C11D4" w:rsidRPr="00A42DC3" w14:paraId="64E12C2D" w14:textId="77777777" w:rsidTr="00287738">
        <w:tc>
          <w:tcPr>
            <w:tcW w:w="10490" w:type="dxa"/>
            <w:gridSpan w:val="42"/>
          </w:tcPr>
          <w:p w14:paraId="5FB2AE9A" w14:textId="30E7CE5A" w:rsidR="001C11D4" w:rsidRPr="00A42DC3" w:rsidRDefault="00481E17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Principal Engineer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42"/>
          </w:tcPr>
          <w:p w14:paraId="5BEE2D13" w14:textId="47A0ADB7" w:rsidR="004E6C0B" w:rsidRPr="00481E17" w:rsidRDefault="00481E17" w:rsidP="004E6C0B">
            <w:pPr>
              <w:spacing w:after="60"/>
              <w:jc w:val="center"/>
              <w:rPr>
                <w:sz w:val="20"/>
                <w:szCs w:val="20"/>
                <w:lang w:val="de-DE"/>
              </w:rPr>
            </w:pPr>
            <w:r w:rsidRPr="00481E17">
              <w:rPr>
                <w:sz w:val="20"/>
                <w:szCs w:val="20"/>
                <w:lang w:val="de-DE"/>
              </w:rPr>
              <w:t>Niels Ebbesens Gade 10, 9000 Aalborg (Denma</w:t>
            </w:r>
            <w:r>
              <w:rPr>
                <w:sz w:val="20"/>
                <w:szCs w:val="20"/>
                <w:lang w:val="de-DE"/>
              </w:rPr>
              <w:t>rk)</w:t>
            </w:r>
          </w:p>
        </w:tc>
      </w:tr>
      <w:tr w:rsidR="00A078BF" w:rsidRPr="00A42DC3" w14:paraId="4921FF35" w14:textId="77777777" w:rsidTr="00661404">
        <w:tc>
          <w:tcPr>
            <w:tcW w:w="2250" w:type="dxa"/>
            <w:gridSpan w:val="4"/>
          </w:tcPr>
          <w:p w14:paraId="58D8F181" w14:textId="4477DDEE" w:rsidR="00A078BF" w:rsidRPr="00A42DC3" w:rsidRDefault="00C278A0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40" w:type="dxa"/>
            <w:gridSpan w:val="38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661404">
        <w:tc>
          <w:tcPr>
            <w:tcW w:w="2250" w:type="dxa"/>
            <w:gridSpan w:val="4"/>
            <w:tcBorders>
              <w:bottom w:val="single" w:sz="18" w:space="0" w:color="auto"/>
            </w:tcBorders>
          </w:tcPr>
          <w:p w14:paraId="2D689935" w14:textId="09AA82D4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</w:t>
            </w:r>
            <w:r w:rsidR="00481E17">
              <w:rPr>
                <w:b/>
                <w:bCs/>
                <w:sz w:val="20"/>
                <w:szCs w:val="20"/>
                <w:lang w:val="en-US"/>
              </w:rPr>
              <w:t>45</w:t>
            </w:r>
            <w:r w:rsidRPr="00A42DC3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="00481E17">
              <w:rPr>
                <w:b/>
                <w:bCs/>
                <w:sz w:val="20"/>
                <w:szCs w:val="20"/>
                <w:lang w:val="en-US"/>
              </w:rPr>
              <w:t>81 93 86 68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9" w:type="dxa"/>
            <w:gridSpan w:val="12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661404">
        <w:tc>
          <w:tcPr>
            <w:tcW w:w="225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40" w:type="dxa"/>
            <w:gridSpan w:val="38"/>
            <w:tcBorders>
              <w:top w:val="single" w:sz="18" w:space="0" w:color="auto"/>
              <w:bottom w:val="single" w:sz="18" w:space="0" w:color="auto"/>
            </w:tcBorders>
          </w:tcPr>
          <w:p w14:paraId="5021EE03" w14:textId="70FCE9DD" w:rsidR="00EF4D7F" w:rsidRPr="00A42DC3" w:rsidRDefault="007B3935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Industrial engineer and s</w:t>
            </w:r>
            <w:r w:rsidR="00AF5A22">
              <w:rPr>
                <w:sz w:val="20"/>
                <w:szCs w:val="20"/>
                <w:lang w:val="en-US"/>
              </w:rPr>
              <w:t>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</w:t>
            </w:r>
            <w:r>
              <w:rPr>
                <w:sz w:val="20"/>
                <w:szCs w:val="20"/>
                <w:lang w:val="en-US"/>
              </w:rPr>
              <w:t xml:space="preserve">expert in </w:t>
            </w:r>
            <w:r w:rsidR="00B26177">
              <w:rPr>
                <w:sz w:val="20"/>
                <w:szCs w:val="20"/>
                <w:lang w:val="en-US"/>
              </w:rPr>
              <w:t>design and multi-physics modelling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 w:rsidR="00AF5A22">
              <w:rPr>
                <w:sz w:val="20"/>
                <w:szCs w:val="20"/>
                <w:lang w:val="en-US"/>
              </w:rPr>
              <w:t xml:space="preserve"> Experienced in </w:t>
            </w:r>
            <w:r w:rsidR="00B26177">
              <w:rPr>
                <w:sz w:val="20"/>
                <w:szCs w:val="20"/>
                <w:lang w:val="en-US"/>
              </w:rPr>
              <w:t>conducting</w:t>
            </w:r>
            <w:r w:rsidR="00AF5A2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innovative</w:t>
            </w:r>
            <w:r w:rsidR="0040625D">
              <w:rPr>
                <w:sz w:val="20"/>
                <w:szCs w:val="20"/>
                <w:lang w:val="en-US"/>
              </w:rPr>
              <w:t xml:space="preserve">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481E17" w:rsidRPr="00A42DC3" w14:paraId="43CB53CE" w14:textId="77777777" w:rsidTr="00661404">
        <w:tc>
          <w:tcPr>
            <w:tcW w:w="6911" w:type="dxa"/>
            <w:gridSpan w:val="30"/>
            <w:vAlign w:val="center"/>
          </w:tcPr>
          <w:p w14:paraId="49E96F37" w14:textId="61B4A93D" w:rsidR="00481E17" w:rsidRPr="00A42DC3" w:rsidRDefault="00481E17" w:rsidP="00481E17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Topsoe A/S</w:t>
            </w:r>
          </w:p>
        </w:tc>
        <w:tc>
          <w:tcPr>
            <w:tcW w:w="3579" w:type="dxa"/>
            <w:gridSpan w:val="12"/>
            <w:vAlign w:val="center"/>
          </w:tcPr>
          <w:p w14:paraId="1B5C6CEC" w14:textId="2465A61B" w:rsidR="00481E17" w:rsidRPr="00A42DC3" w:rsidRDefault="00481E17" w:rsidP="00481E17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Kongens Lyngby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F71EBF">
              <w:rPr>
                <w:sz w:val="20"/>
                <w:szCs w:val="20"/>
                <w:lang w:val="en-US"/>
              </w:rPr>
              <w:t>Denmark</w:t>
            </w:r>
          </w:p>
        </w:tc>
      </w:tr>
      <w:tr w:rsidR="00F71EBF" w:rsidRPr="00A42DC3" w14:paraId="0D0247C0" w14:textId="77777777" w:rsidTr="00661404">
        <w:tc>
          <w:tcPr>
            <w:tcW w:w="2266" w:type="dxa"/>
            <w:gridSpan w:val="5"/>
            <w:vAlign w:val="bottom"/>
          </w:tcPr>
          <w:p w14:paraId="12DD5D31" w14:textId="2A91E986" w:rsidR="00F71EBF" w:rsidRPr="00A42DC3" w:rsidRDefault="002A14D5" w:rsidP="00F71EBF">
            <w:pPr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</w:t>
            </w:r>
            <w:r w:rsidR="00F71EBF" w:rsidRPr="00A42DC3"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3</w:t>
            </w:r>
            <w:r w:rsidR="00F71EBF" w:rsidRPr="00A42DC3">
              <w:rPr>
                <w:sz w:val="20"/>
                <w:szCs w:val="20"/>
                <w:lang w:val="en-US"/>
              </w:rPr>
              <w:t xml:space="preserve"> </w:t>
            </w:r>
            <w:r w:rsidR="00F71EBF">
              <w:rPr>
                <w:sz w:val="20"/>
                <w:szCs w:val="20"/>
                <w:lang w:val="en-US"/>
              </w:rPr>
              <w:t>–</w:t>
            </w:r>
            <w:r w:rsidR="00F71EBF" w:rsidRPr="00A42DC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8224" w:type="dxa"/>
            <w:gridSpan w:val="37"/>
            <w:vAlign w:val="bottom"/>
          </w:tcPr>
          <w:p w14:paraId="514CDE8A" w14:textId="42BA072B" w:rsidR="00F71EBF" w:rsidRPr="00A42DC3" w:rsidRDefault="00F71EBF" w:rsidP="00F71EBF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Principal Engineer, Power-to-X Mechanical Development</w:t>
            </w:r>
          </w:p>
        </w:tc>
      </w:tr>
      <w:tr w:rsidR="00F71EBF" w:rsidRPr="00A42DC3" w14:paraId="41277C8A" w14:textId="77777777" w:rsidTr="00661404">
        <w:tc>
          <w:tcPr>
            <w:tcW w:w="425" w:type="dxa"/>
            <w:vAlign w:val="center"/>
          </w:tcPr>
          <w:p w14:paraId="3F92559E" w14:textId="77777777" w:rsidR="00F71EBF" w:rsidRPr="00A42DC3" w:rsidRDefault="00F71EBF" w:rsidP="00F71EBF">
            <w:pPr>
              <w:spacing w:after="60"/>
              <w:rPr>
                <w:b/>
                <w:bCs/>
                <w:smallCaps/>
                <w:lang w:val="en-US"/>
              </w:rPr>
            </w:pPr>
          </w:p>
        </w:tc>
        <w:tc>
          <w:tcPr>
            <w:tcW w:w="10065" w:type="dxa"/>
            <w:gridSpan w:val="41"/>
            <w:vAlign w:val="center"/>
          </w:tcPr>
          <w:p w14:paraId="55D64D0C" w14:textId="5A7E6E26" w:rsidR="00DD7B12" w:rsidRDefault="00DD7B12" w:rsidP="00DD7B1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Led </w:t>
            </w:r>
            <w:r w:rsidR="005578B1">
              <w:rPr>
                <w:sz w:val="20"/>
                <w:szCs w:val="20"/>
                <w:lang w:val="en-US"/>
              </w:rPr>
              <w:t>development</w:t>
            </w:r>
            <w:r>
              <w:rPr>
                <w:sz w:val="20"/>
                <w:szCs w:val="20"/>
                <w:lang w:val="en-US"/>
              </w:rPr>
              <w:t xml:space="preserve"> projects </w:t>
            </w:r>
            <w:r w:rsidR="005578B1">
              <w:rPr>
                <w:sz w:val="20"/>
                <w:szCs w:val="20"/>
                <w:lang w:val="en-US"/>
              </w:rPr>
              <w:t>on characterization and modeling of mechanical behavior of materials (steels, nickel-alloys, glass-ceramics) at high temperatures</w:t>
            </w:r>
          </w:p>
          <w:p w14:paraId="3F549054" w14:textId="39F9E905" w:rsidR="005578B1" w:rsidRDefault="00661404" w:rsidP="00DD7B1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Directly engaged in the establishment of an integrated experimental-computational modeling program of products and processes</w:t>
            </w:r>
          </w:p>
          <w:p w14:paraId="1956B3BB" w14:textId="20222F54" w:rsidR="00DD7B12" w:rsidRDefault="00DD7B12" w:rsidP="00DD7B1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5578B1">
              <w:rPr>
                <w:sz w:val="20"/>
                <w:szCs w:val="20"/>
                <w:lang w:val="en-US"/>
              </w:rPr>
              <w:t>FE models to support design decisions and driven design choices based on mechanical insights</w:t>
            </w:r>
          </w:p>
          <w:p w14:paraId="2E39D5C4" w14:textId="38160ED7" w:rsidR="00DD7B12" w:rsidRDefault="00661404" w:rsidP="00DD7B1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 and managed projects with internal and external collaborators (consultants, service providers, academic researchers)</w:t>
            </w:r>
          </w:p>
          <w:p w14:paraId="6BEB68FC" w14:textId="5C3C4E73" w:rsidR="00F71EBF" w:rsidRPr="00DD7B12" w:rsidRDefault="00661404" w:rsidP="00DD7B12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Conducted investment analysis to evaluate the acquisition of testing equipment</w:t>
            </w:r>
          </w:p>
        </w:tc>
      </w:tr>
      <w:tr w:rsidR="00F71EBF" w:rsidRPr="00A42DC3" w14:paraId="6FE29949" w14:textId="77777777" w:rsidTr="00661404">
        <w:tc>
          <w:tcPr>
            <w:tcW w:w="6911" w:type="dxa"/>
            <w:gridSpan w:val="30"/>
            <w:vAlign w:val="center"/>
          </w:tcPr>
          <w:p w14:paraId="059677D8" w14:textId="16341381" w:rsidR="00F71EBF" w:rsidRPr="00A42DC3" w:rsidRDefault="00F71EBF" w:rsidP="00F71EBF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Kaust</w:t>
            </w:r>
          </w:p>
        </w:tc>
        <w:tc>
          <w:tcPr>
            <w:tcW w:w="3579" w:type="dxa"/>
            <w:gridSpan w:val="12"/>
            <w:vAlign w:val="center"/>
          </w:tcPr>
          <w:p w14:paraId="78805FA8" w14:textId="7D7E9A2A" w:rsidR="00F71EBF" w:rsidRPr="00A42DC3" w:rsidRDefault="00F71EBF" w:rsidP="00F71EBF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Thuwal, Saudi Arabia</w:t>
            </w:r>
          </w:p>
        </w:tc>
      </w:tr>
      <w:tr w:rsidR="00F71EBF" w:rsidRPr="00A42DC3" w14:paraId="53FE2CDE" w14:textId="77777777" w:rsidTr="00661404">
        <w:tc>
          <w:tcPr>
            <w:tcW w:w="2250" w:type="dxa"/>
            <w:gridSpan w:val="4"/>
            <w:vAlign w:val="center"/>
          </w:tcPr>
          <w:p w14:paraId="631F6F17" w14:textId="32DFE22B" w:rsidR="00F71EBF" w:rsidRPr="00A42DC3" w:rsidRDefault="00F71EBF" w:rsidP="00F71EB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Apr 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2023</w:t>
            </w:r>
          </w:p>
        </w:tc>
        <w:tc>
          <w:tcPr>
            <w:tcW w:w="8240" w:type="dxa"/>
            <w:gridSpan w:val="38"/>
            <w:vAlign w:val="center"/>
          </w:tcPr>
          <w:p w14:paraId="3A471505" w14:textId="40944894" w:rsidR="00F71EBF" w:rsidRPr="00A42DC3" w:rsidRDefault="00F71EBF" w:rsidP="00F71EB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 xml:space="preserve">(Experienced) </w:t>
            </w:r>
            <w:r w:rsidRPr="00A42DC3">
              <w:rPr>
                <w:b/>
                <w:bCs/>
                <w:lang w:val="en-US"/>
              </w:rPr>
              <w:t>Researcher</w:t>
            </w:r>
          </w:p>
        </w:tc>
      </w:tr>
      <w:tr w:rsidR="00F71EBF" w:rsidRPr="00A42DC3" w14:paraId="21E0FDF6" w14:textId="77777777" w:rsidTr="00661404">
        <w:tc>
          <w:tcPr>
            <w:tcW w:w="425" w:type="dxa"/>
          </w:tcPr>
          <w:p w14:paraId="590C287F" w14:textId="77777777" w:rsidR="00F71EBF" w:rsidRPr="00E419F6" w:rsidRDefault="00F71EBF" w:rsidP="00F71E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5780D07E" w14:textId="77777777" w:rsidR="00F71EBF" w:rsidRDefault="00F71EBF" w:rsidP="00F71EB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F71EBF" w:rsidRDefault="00F71EBF" w:rsidP="00F71EB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CSM/CFD simulation, data analysis)</w:t>
            </w:r>
          </w:p>
          <w:p w14:paraId="6308FD56" w14:textId="77777777" w:rsidR="00F71EBF" w:rsidRDefault="00F71EBF" w:rsidP="00F71EB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F71EBF" w:rsidRDefault="00F71EBF" w:rsidP="00F71EB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195FB92" w14:textId="708B357A" w:rsidR="00F71EBF" w:rsidRPr="00E419F6" w:rsidRDefault="00F71EBF" w:rsidP="00F71EB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F71EBF" w:rsidRPr="00A42DC3" w14:paraId="316C035A" w14:textId="77777777" w:rsidTr="00661404">
        <w:tc>
          <w:tcPr>
            <w:tcW w:w="6911" w:type="dxa"/>
            <w:gridSpan w:val="30"/>
            <w:vAlign w:val="center"/>
          </w:tcPr>
          <w:p w14:paraId="3E27F624" w14:textId="5AF2B47C" w:rsidR="00F71EBF" w:rsidRPr="00A42DC3" w:rsidRDefault="00F71EBF" w:rsidP="00F71EBF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9" w:type="dxa"/>
            <w:gridSpan w:val="12"/>
            <w:vAlign w:val="center"/>
          </w:tcPr>
          <w:p w14:paraId="30867610" w14:textId="76B3633B" w:rsidR="00F71EBF" w:rsidRPr="00A42DC3" w:rsidRDefault="00F71EBF" w:rsidP="00F71EBF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F71EBF" w:rsidRPr="00A42DC3" w14:paraId="4E865073" w14:textId="77777777" w:rsidTr="00661404">
        <w:tc>
          <w:tcPr>
            <w:tcW w:w="2250" w:type="dxa"/>
            <w:gridSpan w:val="4"/>
            <w:vAlign w:val="center"/>
          </w:tcPr>
          <w:p w14:paraId="037750B2" w14:textId="40839BE9" w:rsidR="00F71EBF" w:rsidRPr="00A42DC3" w:rsidRDefault="00F71EBF" w:rsidP="00F71EB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40" w:type="dxa"/>
            <w:gridSpan w:val="38"/>
            <w:vAlign w:val="center"/>
          </w:tcPr>
          <w:p w14:paraId="135F6A86" w14:textId="10D22F98" w:rsidR="00F71EBF" w:rsidRPr="00A42DC3" w:rsidRDefault="00F71EBF" w:rsidP="00F71EB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F71EBF" w:rsidRPr="00A42DC3" w14:paraId="7EE1F02C" w14:textId="77777777" w:rsidTr="00661404">
        <w:tc>
          <w:tcPr>
            <w:tcW w:w="425" w:type="dxa"/>
          </w:tcPr>
          <w:p w14:paraId="5CBE3F6A" w14:textId="77777777" w:rsidR="00F71EBF" w:rsidRPr="00A42DC3" w:rsidRDefault="00F71EBF" w:rsidP="00F71EBF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4021CBD1" w14:textId="77777777" w:rsidR="00F71EBF" w:rsidRDefault="00F71EBF" w:rsidP="00F71EB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 learning objectives, formulated assessment methods and designed learning activities of a Solid Mechanics course for 2</w:t>
            </w:r>
            <w:r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F71EBF" w:rsidRDefault="00F71EBF" w:rsidP="00F71EB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F71EBF" w:rsidRPr="00B76BBB" w:rsidRDefault="00F71EBF" w:rsidP="00F71EB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remotely a team of 5 teaching assistants</w:t>
            </w:r>
          </w:p>
        </w:tc>
      </w:tr>
      <w:tr w:rsidR="00F71EBF" w:rsidRPr="00A42DC3" w14:paraId="7F5A8D7B" w14:textId="77777777" w:rsidTr="00661404">
        <w:tc>
          <w:tcPr>
            <w:tcW w:w="6911" w:type="dxa"/>
            <w:gridSpan w:val="30"/>
            <w:vAlign w:val="center"/>
          </w:tcPr>
          <w:p w14:paraId="51B0061A" w14:textId="42EE68FA" w:rsidR="00F71EBF" w:rsidRPr="00A42DC3" w:rsidRDefault="00F71EBF" w:rsidP="00F71EBF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Luleå University of Technology</w:t>
            </w:r>
          </w:p>
        </w:tc>
        <w:tc>
          <w:tcPr>
            <w:tcW w:w="3579" w:type="dxa"/>
            <w:gridSpan w:val="12"/>
            <w:vAlign w:val="center"/>
          </w:tcPr>
          <w:p w14:paraId="68E6F539" w14:textId="4D6807D8" w:rsidR="00F71EBF" w:rsidRPr="00A42DC3" w:rsidRDefault="00F71EBF" w:rsidP="00F71EBF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Luleå, Sweden</w:t>
            </w:r>
          </w:p>
        </w:tc>
      </w:tr>
      <w:tr w:rsidR="00F71EBF" w:rsidRPr="00A42DC3" w14:paraId="4AA35B8F" w14:textId="77777777" w:rsidTr="00661404">
        <w:tc>
          <w:tcPr>
            <w:tcW w:w="2250" w:type="dxa"/>
            <w:gridSpan w:val="4"/>
            <w:vAlign w:val="center"/>
          </w:tcPr>
          <w:p w14:paraId="4FF2989A" w14:textId="6D8F34A4" w:rsidR="00F71EBF" w:rsidRPr="00A42DC3" w:rsidRDefault="00F71EBF" w:rsidP="00F71EB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40" w:type="dxa"/>
            <w:gridSpan w:val="38"/>
            <w:vAlign w:val="center"/>
          </w:tcPr>
          <w:p w14:paraId="12907348" w14:textId="6DF69423" w:rsidR="00F71EBF" w:rsidRPr="00A42DC3" w:rsidRDefault="00F71EBF" w:rsidP="00F71EBF">
            <w:pPr>
              <w:rPr>
                <w:lang w:val="en-US"/>
              </w:rPr>
            </w:pPr>
          </w:p>
        </w:tc>
      </w:tr>
      <w:tr w:rsidR="00661404" w:rsidRPr="00A42DC3" w14:paraId="0A5BBE01" w14:textId="77777777" w:rsidTr="00661404">
        <w:tc>
          <w:tcPr>
            <w:tcW w:w="9072" w:type="dxa"/>
            <w:gridSpan w:val="39"/>
            <w:vAlign w:val="center"/>
          </w:tcPr>
          <w:p w14:paraId="720CFD7C" w14:textId="11B55ABA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1418" w:type="dxa"/>
            <w:gridSpan w:val="3"/>
            <w:vAlign w:val="center"/>
          </w:tcPr>
          <w:p w14:paraId="7765758E" w14:textId="75665454" w:rsidR="00661404" w:rsidRPr="00A42DC3" w:rsidRDefault="00661404" w:rsidP="00661404">
            <w:pPr>
              <w:rPr>
                <w:b/>
                <w:bC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61404" w:rsidRPr="00A42DC3" w14:paraId="48C01881" w14:textId="77777777" w:rsidTr="00661404">
        <w:tc>
          <w:tcPr>
            <w:tcW w:w="2250" w:type="dxa"/>
            <w:gridSpan w:val="4"/>
            <w:vAlign w:val="center"/>
          </w:tcPr>
          <w:p w14:paraId="48AD4463" w14:textId="7EFD1C85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40" w:type="dxa"/>
            <w:gridSpan w:val="38"/>
            <w:vAlign w:val="center"/>
          </w:tcPr>
          <w:p w14:paraId="3A256C7F" w14:textId="48E40091" w:rsidR="00661404" w:rsidRPr="00A42DC3" w:rsidRDefault="00661404" w:rsidP="00661404">
            <w:pPr>
              <w:rPr>
                <w:b/>
                <w:bCs/>
                <w:lang w:val="en-US"/>
              </w:rPr>
            </w:pPr>
          </w:p>
        </w:tc>
      </w:tr>
      <w:tr w:rsidR="00661404" w:rsidRPr="00A42DC3" w14:paraId="6F5DF732" w14:textId="77777777" w:rsidTr="00661404">
        <w:tc>
          <w:tcPr>
            <w:tcW w:w="2250" w:type="dxa"/>
            <w:gridSpan w:val="4"/>
            <w:vAlign w:val="center"/>
          </w:tcPr>
          <w:p w14:paraId="5E74CF37" w14:textId="77777777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240" w:type="dxa"/>
            <w:gridSpan w:val="38"/>
            <w:vAlign w:val="center"/>
          </w:tcPr>
          <w:p w14:paraId="423E6964" w14:textId="108E9482" w:rsidR="00661404" w:rsidRPr="00A42DC3" w:rsidRDefault="00661404" w:rsidP="00661404">
            <w:pPr>
              <w:rPr>
                <w:b/>
                <w:bCs/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661404" w:rsidRPr="00A42DC3" w14:paraId="41C0D3BD" w14:textId="77777777" w:rsidTr="00661404">
        <w:tc>
          <w:tcPr>
            <w:tcW w:w="425" w:type="dxa"/>
          </w:tcPr>
          <w:p w14:paraId="77FC64F2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5A93BE71" w14:textId="12086BCF" w:rsidR="00661404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and completed an international research project between institutions in France, Sweden, and Germany</w:t>
            </w:r>
          </w:p>
          <w:p w14:paraId="35EAADD2" w14:textId="59B79F46" w:rsidR="00661404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</w:t>
            </w:r>
          </w:p>
          <w:p w14:paraId="7466177E" w14:textId="5CA74D73" w:rsidR="00661404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models of fracture for thin-ply laminates</w:t>
            </w:r>
          </w:p>
          <w:p w14:paraId="225DD6FA" w14:textId="27710572" w:rsidR="00661404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661404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661404" w:rsidRPr="00B6650E" w:rsidRDefault="00661404" w:rsidP="00661404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 and seminars</w:t>
            </w:r>
          </w:p>
        </w:tc>
      </w:tr>
      <w:tr w:rsidR="00661404" w:rsidRPr="00A42DC3" w14:paraId="055B410F" w14:textId="77777777" w:rsidTr="00661404">
        <w:tc>
          <w:tcPr>
            <w:tcW w:w="6911" w:type="dxa"/>
            <w:gridSpan w:val="30"/>
            <w:vAlign w:val="center"/>
          </w:tcPr>
          <w:p w14:paraId="0F9BF5B3" w14:textId="3C30A46A" w:rsidR="00661404" w:rsidRPr="00A42DC3" w:rsidRDefault="00661404" w:rsidP="00661404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9" w:type="dxa"/>
            <w:gridSpan w:val="12"/>
            <w:vAlign w:val="center"/>
          </w:tcPr>
          <w:p w14:paraId="6D2D7E82" w14:textId="24A1B4F2" w:rsidR="00661404" w:rsidRPr="00A42DC3" w:rsidRDefault="00661404" w:rsidP="00661404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661404" w:rsidRPr="00A42DC3" w14:paraId="515C6710" w14:textId="77777777" w:rsidTr="00661404">
        <w:tc>
          <w:tcPr>
            <w:tcW w:w="2250" w:type="dxa"/>
            <w:gridSpan w:val="4"/>
            <w:vAlign w:val="center"/>
          </w:tcPr>
          <w:p w14:paraId="18DB8B6F" w14:textId="4D16A4E4" w:rsidR="00661404" w:rsidRPr="00A42DC3" w:rsidRDefault="00661404" w:rsidP="00661404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40" w:type="dxa"/>
            <w:gridSpan w:val="38"/>
            <w:vAlign w:val="center"/>
          </w:tcPr>
          <w:p w14:paraId="1DCCB585" w14:textId="75B64ED8" w:rsidR="00661404" w:rsidRPr="00A42DC3" w:rsidRDefault="00661404" w:rsidP="0066140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R&amp;D Engineer </w:t>
            </w:r>
          </w:p>
        </w:tc>
      </w:tr>
      <w:tr w:rsidR="00661404" w:rsidRPr="00A42DC3" w14:paraId="79309775" w14:textId="77777777" w:rsidTr="00661404">
        <w:tc>
          <w:tcPr>
            <w:tcW w:w="425" w:type="dxa"/>
          </w:tcPr>
          <w:p w14:paraId="60EAB00B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7C35BE15" w14:textId="77777777" w:rsidR="00661404" w:rsidRDefault="00661404" w:rsidP="0066140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 the development of a coupled LBM-FEM code for staggered fluid-structure interaction</w:t>
            </w:r>
          </w:p>
          <w:p w14:paraId="47789D1F" w14:textId="46CB2A0C" w:rsidR="00661404" w:rsidRPr="00F2150A" w:rsidRDefault="00661404" w:rsidP="0066140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661404" w:rsidRPr="00A42DC3" w14:paraId="7490ADC7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04921DDF" w14:textId="6CA4AA87" w:rsidR="00661404" w:rsidRPr="00A42DC3" w:rsidRDefault="00661404" w:rsidP="0066140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661404" w:rsidRPr="00A42DC3" w14:paraId="0EA38391" w14:textId="77777777" w:rsidTr="00661404">
        <w:tc>
          <w:tcPr>
            <w:tcW w:w="2250" w:type="dxa"/>
            <w:gridSpan w:val="4"/>
            <w:vAlign w:val="center"/>
          </w:tcPr>
          <w:p w14:paraId="1B4E6D94" w14:textId="349CBBDB" w:rsidR="00661404" w:rsidRPr="00A42DC3" w:rsidRDefault="00661404" w:rsidP="00661404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5"/>
            <w:vAlign w:val="center"/>
          </w:tcPr>
          <w:p w14:paraId="3114BA1F" w14:textId="66B785AC" w:rsidR="00661404" w:rsidRPr="00A42DC3" w:rsidRDefault="00661404" w:rsidP="00661404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9" w:type="dxa"/>
            <w:gridSpan w:val="33"/>
            <w:vAlign w:val="center"/>
          </w:tcPr>
          <w:p w14:paraId="52D348FA" w14:textId="4C08C22E" w:rsidR="00661404" w:rsidRPr="00A42DC3" w:rsidRDefault="00661404" w:rsidP="00661404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61404" w:rsidRPr="00A42DC3" w14:paraId="0C0862A9" w14:textId="77777777" w:rsidTr="00661404">
        <w:tc>
          <w:tcPr>
            <w:tcW w:w="2250" w:type="dxa"/>
            <w:gridSpan w:val="4"/>
            <w:vAlign w:val="center"/>
          </w:tcPr>
          <w:p w14:paraId="21065FF7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661404" w:rsidRPr="00A42DC3" w:rsidRDefault="00661404" w:rsidP="00661404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Luleå University of Technology</w:t>
            </w:r>
          </w:p>
        </w:tc>
        <w:tc>
          <w:tcPr>
            <w:tcW w:w="3579" w:type="dxa"/>
            <w:gridSpan w:val="12"/>
            <w:vAlign w:val="center"/>
          </w:tcPr>
          <w:p w14:paraId="601E78AD" w14:textId="0038403B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Luleå, Sweden</w:t>
            </w:r>
          </w:p>
        </w:tc>
      </w:tr>
      <w:tr w:rsidR="00661404" w:rsidRPr="00A42DC3" w14:paraId="7E170EC4" w14:textId="77777777" w:rsidTr="00661404">
        <w:tc>
          <w:tcPr>
            <w:tcW w:w="2250" w:type="dxa"/>
            <w:gridSpan w:val="4"/>
            <w:vAlign w:val="center"/>
          </w:tcPr>
          <w:p w14:paraId="5E8F02F1" w14:textId="472E640B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5"/>
            <w:vAlign w:val="center"/>
          </w:tcPr>
          <w:p w14:paraId="49F2C46A" w14:textId="59C0D269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1"/>
            <w:vAlign w:val="center"/>
          </w:tcPr>
          <w:p w14:paraId="2F70B7FC" w14:textId="710D521B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9" w:type="dxa"/>
            <w:gridSpan w:val="12"/>
            <w:vAlign w:val="center"/>
          </w:tcPr>
          <w:p w14:paraId="124F0F9F" w14:textId="77777777" w:rsidR="00661404" w:rsidRPr="00A42DC3" w:rsidRDefault="00661404" w:rsidP="00661404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661404" w:rsidRPr="00A42DC3" w14:paraId="03529C58" w14:textId="77777777" w:rsidTr="00661404">
        <w:tc>
          <w:tcPr>
            <w:tcW w:w="2250" w:type="dxa"/>
            <w:gridSpan w:val="4"/>
            <w:vAlign w:val="center"/>
          </w:tcPr>
          <w:p w14:paraId="060BA89B" w14:textId="580BF231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661404" w:rsidRPr="00A42DC3" w:rsidRDefault="00661404" w:rsidP="00661404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9" w:type="dxa"/>
            <w:gridSpan w:val="12"/>
            <w:vAlign w:val="center"/>
          </w:tcPr>
          <w:p w14:paraId="0149B287" w14:textId="23BFEB89" w:rsidR="00661404" w:rsidRPr="00A42DC3" w:rsidRDefault="00661404" w:rsidP="0066140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61404" w:rsidRPr="00A42DC3" w14:paraId="0910DEC7" w14:textId="77777777" w:rsidTr="00661404">
        <w:tc>
          <w:tcPr>
            <w:tcW w:w="2250" w:type="dxa"/>
            <w:gridSpan w:val="4"/>
            <w:vAlign w:val="center"/>
          </w:tcPr>
          <w:p w14:paraId="383E2E16" w14:textId="51BCCD1B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5"/>
            <w:vAlign w:val="center"/>
          </w:tcPr>
          <w:p w14:paraId="2705CEA0" w14:textId="757B1C5F" w:rsidR="00661404" w:rsidRPr="00A42DC3" w:rsidRDefault="00661404" w:rsidP="00661404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1"/>
            <w:vAlign w:val="center"/>
          </w:tcPr>
          <w:p w14:paraId="447AE4F9" w14:textId="4C44009E" w:rsidR="00661404" w:rsidRPr="00A42DC3" w:rsidRDefault="00661404" w:rsidP="00661404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9" w:type="dxa"/>
            <w:gridSpan w:val="12"/>
            <w:vAlign w:val="center"/>
          </w:tcPr>
          <w:p w14:paraId="39AEFC46" w14:textId="77777777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61404" w:rsidRPr="00A42DC3" w14:paraId="548EFF92" w14:textId="77777777" w:rsidTr="00661404">
        <w:tc>
          <w:tcPr>
            <w:tcW w:w="2250" w:type="dxa"/>
            <w:gridSpan w:val="4"/>
            <w:vAlign w:val="center"/>
          </w:tcPr>
          <w:p w14:paraId="47FC22E4" w14:textId="77777777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661404" w:rsidRPr="00A42DC3" w:rsidRDefault="00661404" w:rsidP="00661404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Politecnico di Milano</w:t>
            </w:r>
          </w:p>
        </w:tc>
        <w:tc>
          <w:tcPr>
            <w:tcW w:w="3579" w:type="dxa"/>
            <w:gridSpan w:val="12"/>
            <w:vAlign w:val="center"/>
          </w:tcPr>
          <w:p w14:paraId="7D202095" w14:textId="49B200A6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661404" w:rsidRPr="00A42DC3" w14:paraId="2ECC51C5" w14:textId="77777777" w:rsidTr="00661404">
        <w:tc>
          <w:tcPr>
            <w:tcW w:w="2250" w:type="dxa"/>
            <w:gridSpan w:val="4"/>
            <w:vAlign w:val="center"/>
          </w:tcPr>
          <w:p w14:paraId="733FFC1D" w14:textId="5AB3F22C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5"/>
            <w:vAlign w:val="center"/>
          </w:tcPr>
          <w:p w14:paraId="5D27D0C0" w14:textId="332DD098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1"/>
            <w:vAlign w:val="center"/>
          </w:tcPr>
          <w:p w14:paraId="78B7D1DA" w14:textId="5DB9EDE6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9" w:type="dxa"/>
            <w:gridSpan w:val="12"/>
            <w:vAlign w:val="center"/>
          </w:tcPr>
          <w:p w14:paraId="3EFA98FF" w14:textId="2025DD06" w:rsidR="00661404" w:rsidRPr="00A42DC3" w:rsidRDefault="00661404" w:rsidP="00661404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661404" w:rsidRPr="00A42DC3" w14:paraId="0B864DCD" w14:textId="77777777" w:rsidTr="00661404">
        <w:tc>
          <w:tcPr>
            <w:tcW w:w="2250" w:type="dxa"/>
            <w:gridSpan w:val="4"/>
            <w:vAlign w:val="center"/>
          </w:tcPr>
          <w:p w14:paraId="727CA042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661404" w:rsidRPr="00A42DC3" w:rsidRDefault="00661404" w:rsidP="00661404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Politecnico di Milano</w:t>
            </w:r>
          </w:p>
        </w:tc>
        <w:tc>
          <w:tcPr>
            <w:tcW w:w="3579" w:type="dxa"/>
            <w:gridSpan w:val="12"/>
            <w:vAlign w:val="center"/>
          </w:tcPr>
          <w:p w14:paraId="1D16B765" w14:textId="69BFD81C" w:rsidR="00661404" w:rsidRPr="00A42DC3" w:rsidRDefault="00661404" w:rsidP="0066140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661404" w:rsidRPr="00A42DC3" w14:paraId="762704D3" w14:textId="77777777" w:rsidTr="00661404">
        <w:tc>
          <w:tcPr>
            <w:tcW w:w="2250" w:type="dxa"/>
            <w:gridSpan w:val="4"/>
            <w:vAlign w:val="center"/>
          </w:tcPr>
          <w:p w14:paraId="0A1053A4" w14:textId="475F9598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5"/>
            <w:vAlign w:val="center"/>
          </w:tcPr>
          <w:p w14:paraId="7C2D1DE9" w14:textId="40A62FAD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1"/>
            <w:vAlign w:val="center"/>
          </w:tcPr>
          <w:p w14:paraId="2F657F37" w14:textId="20F146A8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9" w:type="dxa"/>
            <w:gridSpan w:val="12"/>
            <w:vAlign w:val="center"/>
          </w:tcPr>
          <w:p w14:paraId="63CE2324" w14:textId="47DD8AF2" w:rsidR="00661404" w:rsidRPr="00A42DC3" w:rsidRDefault="00661404" w:rsidP="00661404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661404" w:rsidRPr="00A42DC3" w14:paraId="03853082" w14:textId="77777777" w:rsidTr="00661404">
        <w:tc>
          <w:tcPr>
            <w:tcW w:w="2250" w:type="dxa"/>
            <w:gridSpan w:val="4"/>
            <w:vAlign w:val="center"/>
          </w:tcPr>
          <w:p w14:paraId="021F993F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661404" w:rsidRPr="00A42DC3" w:rsidRDefault="00661404" w:rsidP="00661404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9" w:type="dxa"/>
            <w:gridSpan w:val="12"/>
            <w:vAlign w:val="center"/>
          </w:tcPr>
          <w:p w14:paraId="60E31ABA" w14:textId="3AB5020C" w:rsidR="00661404" w:rsidRPr="00A42DC3" w:rsidRDefault="00661404" w:rsidP="0066140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661404" w:rsidRPr="00A42DC3" w14:paraId="5C91801C" w14:textId="77777777" w:rsidTr="00661404">
        <w:tc>
          <w:tcPr>
            <w:tcW w:w="2250" w:type="dxa"/>
            <w:gridSpan w:val="4"/>
            <w:vAlign w:val="center"/>
          </w:tcPr>
          <w:p w14:paraId="60C597E0" w14:textId="23C03EF3" w:rsidR="00661404" w:rsidRPr="00A42DC3" w:rsidRDefault="00661404" w:rsidP="00661404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5"/>
            <w:vAlign w:val="center"/>
          </w:tcPr>
          <w:p w14:paraId="17605CEC" w14:textId="213BABB3" w:rsidR="00661404" w:rsidRPr="00A42DC3" w:rsidRDefault="00661404" w:rsidP="00661404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1"/>
            <w:vAlign w:val="center"/>
          </w:tcPr>
          <w:p w14:paraId="66D97677" w14:textId="0936A715" w:rsidR="00661404" w:rsidRPr="00A42DC3" w:rsidRDefault="00661404" w:rsidP="00661404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9" w:type="dxa"/>
            <w:gridSpan w:val="12"/>
            <w:vAlign w:val="center"/>
          </w:tcPr>
          <w:p w14:paraId="3FA29DEE" w14:textId="10B474D3" w:rsidR="00661404" w:rsidRPr="00A42DC3" w:rsidRDefault="00661404" w:rsidP="00661404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661404" w:rsidRPr="00A42DC3" w14:paraId="5708779A" w14:textId="77777777" w:rsidTr="00661404">
        <w:tc>
          <w:tcPr>
            <w:tcW w:w="2250" w:type="dxa"/>
            <w:gridSpan w:val="4"/>
            <w:vAlign w:val="center"/>
          </w:tcPr>
          <w:p w14:paraId="44E851C2" w14:textId="77777777" w:rsidR="00661404" w:rsidRPr="00A42DC3" w:rsidRDefault="00661404" w:rsidP="00661404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661404" w:rsidRPr="00A42DC3" w:rsidRDefault="00661404" w:rsidP="00661404">
            <w:pPr>
              <w:spacing w:after="240"/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Politecnico di Milano</w:t>
            </w:r>
          </w:p>
        </w:tc>
        <w:tc>
          <w:tcPr>
            <w:tcW w:w="3579" w:type="dxa"/>
            <w:gridSpan w:val="12"/>
            <w:vAlign w:val="center"/>
          </w:tcPr>
          <w:p w14:paraId="27B49D6F" w14:textId="7020D360" w:rsidR="00661404" w:rsidRPr="00A42DC3" w:rsidRDefault="00661404" w:rsidP="00661404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661404" w:rsidRPr="00A42DC3" w14:paraId="4248F496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018E11AE" w14:textId="7E6FEE5C" w:rsidR="00661404" w:rsidRPr="00A42DC3" w:rsidRDefault="00661404" w:rsidP="0066140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661404" w:rsidRPr="00A42DC3" w14:paraId="0BDAAA37" w14:textId="77777777" w:rsidTr="00661404">
        <w:tc>
          <w:tcPr>
            <w:tcW w:w="2250" w:type="dxa"/>
            <w:gridSpan w:val="4"/>
            <w:vAlign w:val="center"/>
          </w:tcPr>
          <w:p w14:paraId="31F210AB" w14:textId="7F2CA3D3" w:rsidR="00661404" w:rsidRPr="00A42DC3" w:rsidRDefault="00661404" w:rsidP="00661404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40" w:type="dxa"/>
            <w:gridSpan w:val="38"/>
            <w:vAlign w:val="center"/>
          </w:tcPr>
          <w:p w14:paraId="2E764FA8" w14:textId="695CFD90" w:rsidR="00661404" w:rsidRPr="00A42DC3" w:rsidRDefault="00661404" w:rsidP="00661404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661404" w:rsidRPr="00A42DC3" w14:paraId="506F2D02" w14:textId="77777777" w:rsidTr="00661404">
        <w:tc>
          <w:tcPr>
            <w:tcW w:w="2250" w:type="dxa"/>
            <w:gridSpan w:val="4"/>
            <w:vAlign w:val="center"/>
          </w:tcPr>
          <w:p w14:paraId="68289A93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6362" w:type="dxa"/>
            <w:gridSpan w:val="32"/>
            <w:vAlign w:val="center"/>
          </w:tcPr>
          <w:p w14:paraId="702E3A30" w14:textId="77777777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8" w:type="dxa"/>
            <w:gridSpan w:val="6"/>
            <w:vAlign w:val="center"/>
          </w:tcPr>
          <w:p w14:paraId="78BEF2A2" w14:textId="55E458D1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661404" w:rsidRPr="00A42DC3" w14:paraId="76866E02" w14:textId="77777777" w:rsidTr="00661404">
        <w:tc>
          <w:tcPr>
            <w:tcW w:w="2250" w:type="dxa"/>
            <w:gridSpan w:val="4"/>
            <w:vAlign w:val="center"/>
          </w:tcPr>
          <w:p w14:paraId="7406D70B" w14:textId="5ADB799C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40" w:type="dxa"/>
            <w:gridSpan w:val="38"/>
            <w:vAlign w:val="center"/>
          </w:tcPr>
          <w:p w14:paraId="2927CA3E" w14:textId="14D5FBD4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661404" w:rsidRPr="00A42DC3" w14:paraId="276FA102" w14:textId="77777777" w:rsidTr="00661404">
        <w:tc>
          <w:tcPr>
            <w:tcW w:w="2250" w:type="dxa"/>
            <w:gridSpan w:val="4"/>
            <w:vAlign w:val="center"/>
          </w:tcPr>
          <w:p w14:paraId="3A6C6A97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3702" w:type="dxa"/>
            <w:gridSpan w:val="20"/>
            <w:vAlign w:val="center"/>
          </w:tcPr>
          <w:p w14:paraId="44C508CA" w14:textId="77777777" w:rsidR="00661404" w:rsidRPr="00A42DC3" w:rsidRDefault="00661404" w:rsidP="00661404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8" w:type="dxa"/>
            <w:gridSpan w:val="18"/>
            <w:vAlign w:val="center"/>
          </w:tcPr>
          <w:p w14:paraId="3BBB9C80" w14:textId="3D49CF68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661404" w:rsidRPr="00A42DC3" w14:paraId="6D0060DC" w14:textId="77777777" w:rsidTr="00661404">
        <w:tc>
          <w:tcPr>
            <w:tcW w:w="2250" w:type="dxa"/>
            <w:gridSpan w:val="4"/>
            <w:vAlign w:val="center"/>
          </w:tcPr>
          <w:p w14:paraId="2564F68D" w14:textId="41A7D4F3" w:rsidR="00661404" w:rsidRPr="00A42DC3" w:rsidRDefault="00661404" w:rsidP="00661404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40" w:type="dxa"/>
            <w:gridSpan w:val="38"/>
            <w:vAlign w:val="center"/>
          </w:tcPr>
          <w:p w14:paraId="2D533AB8" w14:textId="17B46587" w:rsidR="00661404" w:rsidRPr="00A42DC3" w:rsidRDefault="00661404" w:rsidP="00661404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661404" w:rsidRPr="00A42DC3" w14:paraId="1ECFBC41" w14:textId="77777777" w:rsidTr="00661404">
        <w:tc>
          <w:tcPr>
            <w:tcW w:w="2250" w:type="dxa"/>
            <w:gridSpan w:val="4"/>
            <w:vAlign w:val="center"/>
          </w:tcPr>
          <w:p w14:paraId="57C0BC51" w14:textId="77777777" w:rsidR="00661404" w:rsidRPr="00A42DC3" w:rsidRDefault="00661404" w:rsidP="0066140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3"/>
            <w:vAlign w:val="center"/>
          </w:tcPr>
          <w:p w14:paraId="1982DC5C" w14:textId="77777777" w:rsidR="00661404" w:rsidRPr="00A42DC3" w:rsidRDefault="00661404" w:rsidP="00661404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5" w:type="dxa"/>
            <w:gridSpan w:val="5"/>
            <w:vAlign w:val="center"/>
          </w:tcPr>
          <w:p w14:paraId="18054FB6" w14:textId="588A6C66" w:rsidR="00661404" w:rsidRPr="00A42DC3" w:rsidRDefault="00661404" w:rsidP="00661404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661404" w:rsidRPr="00A42DC3" w14:paraId="653A5287" w14:textId="77777777" w:rsidTr="00661404">
        <w:tc>
          <w:tcPr>
            <w:tcW w:w="2250" w:type="dxa"/>
            <w:gridSpan w:val="4"/>
            <w:vAlign w:val="center"/>
          </w:tcPr>
          <w:p w14:paraId="6B37095A" w14:textId="77777777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40" w:type="dxa"/>
            <w:gridSpan w:val="38"/>
            <w:vAlign w:val="center"/>
          </w:tcPr>
          <w:p w14:paraId="396EA846" w14:textId="77777777" w:rsidR="00661404" w:rsidRPr="00A42DC3" w:rsidRDefault="00661404" w:rsidP="00661404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661404" w:rsidRPr="00A42DC3" w14:paraId="5DA1D44D" w14:textId="77777777" w:rsidTr="00661404">
        <w:tc>
          <w:tcPr>
            <w:tcW w:w="2250" w:type="dxa"/>
            <w:gridSpan w:val="4"/>
            <w:vAlign w:val="center"/>
          </w:tcPr>
          <w:p w14:paraId="097D01BA" w14:textId="77777777" w:rsidR="00661404" w:rsidRPr="00A42DC3" w:rsidRDefault="00661404" w:rsidP="00661404">
            <w:pPr>
              <w:rPr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1BB7F9A4" w14:textId="77777777" w:rsidR="00661404" w:rsidRPr="00A42DC3" w:rsidRDefault="00661404" w:rsidP="00661404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8" w:type="dxa"/>
            <w:gridSpan w:val="21"/>
            <w:vAlign w:val="center"/>
          </w:tcPr>
          <w:p w14:paraId="7BF0BD79" w14:textId="77777777" w:rsidR="00661404" w:rsidRPr="00A42DC3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661404" w:rsidRPr="00A42DC3" w14:paraId="0CA59341" w14:textId="77777777" w:rsidTr="00661404">
        <w:tc>
          <w:tcPr>
            <w:tcW w:w="2250" w:type="dxa"/>
            <w:gridSpan w:val="4"/>
            <w:vAlign w:val="center"/>
          </w:tcPr>
          <w:p w14:paraId="1896B095" w14:textId="77777777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40" w:type="dxa"/>
            <w:gridSpan w:val="38"/>
            <w:vAlign w:val="center"/>
          </w:tcPr>
          <w:p w14:paraId="68011593" w14:textId="77777777" w:rsidR="00661404" w:rsidRPr="00A42DC3" w:rsidRDefault="00661404" w:rsidP="00661404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Effective Exploitation of High Performance Computing Systems</w:t>
            </w:r>
          </w:p>
        </w:tc>
      </w:tr>
      <w:tr w:rsidR="00661404" w:rsidRPr="005A34F6" w14:paraId="22398E14" w14:textId="77777777" w:rsidTr="00661404">
        <w:tc>
          <w:tcPr>
            <w:tcW w:w="2250" w:type="dxa"/>
            <w:gridSpan w:val="4"/>
            <w:vAlign w:val="center"/>
          </w:tcPr>
          <w:p w14:paraId="470ED8D7" w14:textId="77777777" w:rsidR="00661404" w:rsidRPr="005A34F6" w:rsidRDefault="00661404" w:rsidP="0066140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3"/>
            <w:vAlign w:val="center"/>
          </w:tcPr>
          <w:p w14:paraId="1FA17ABD" w14:textId="77777777" w:rsidR="00661404" w:rsidRPr="005A34F6" w:rsidRDefault="00661404" w:rsidP="00661404">
            <w:pPr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21" w:type="dxa"/>
            <w:gridSpan w:val="15"/>
            <w:vAlign w:val="center"/>
          </w:tcPr>
          <w:p w14:paraId="10EE54D8" w14:textId="77777777" w:rsidR="00661404" w:rsidRPr="005A34F6" w:rsidRDefault="00661404" w:rsidP="00661404">
            <w:pPr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661404" w:rsidRPr="00A42DC3" w14:paraId="72295E53" w14:textId="77777777" w:rsidTr="00661404">
        <w:tc>
          <w:tcPr>
            <w:tcW w:w="2250" w:type="dxa"/>
            <w:gridSpan w:val="4"/>
            <w:vAlign w:val="center"/>
          </w:tcPr>
          <w:p w14:paraId="2711C4F9" w14:textId="289B693E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– Oct 2010</w:t>
            </w:r>
          </w:p>
        </w:tc>
        <w:tc>
          <w:tcPr>
            <w:tcW w:w="8240" w:type="dxa"/>
            <w:gridSpan w:val="38"/>
            <w:vAlign w:val="center"/>
          </w:tcPr>
          <w:p w14:paraId="6FBE49FD" w14:textId="77777777" w:rsidR="00661404" w:rsidRPr="00A42DC3" w:rsidRDefault="00661404" w:rsidP="00661404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661404" w:rsidRPr="00A42DC3" w14:paraId="4ED2F7D0" w14:textId="77777777" w:rsidTr="00661404">
        <w:tc>
          <w:tcPr>
            <w:tcW w:w="2250" w:type="dxa"/>
            <w:gridSpan w:val="4"/>
            <w:vAlign w:val="center"/>
          </w:tcPr>
          <w:p w14:paraId="38149A40" w14:textId="77777777" w:rsidR="00661404" w:rsidRPr="00A42DC3" w:rsidRDefault="00661404" w:rsidP="00661404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4"/>
            <w:vAlign w:val="center"/>
          </w:tcPr>
          <w:p w14:paraId="096E6C16" w14:textId="77777777" w:rsidR="00661404" w:rsidRPr="005C590A" w:rsidRDefault="00661404" w:rsidP="00661404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3987" w:type="dxa"/>
            <w:gridSpan w:val="14"/>
            <w:vAlign w:val="center"/>
          </w:tcPr>
          <w:p w14:paraId="6C352B81" w14:textId="77777777" w:rsidR="00661404" w:rsidRPr="00A42DC3" w:rsidRDefault="00661404" w:rsidP="00661404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661404" w:rsidRPr="00A42DC3" w14:paraId="0D64B9E5" w14:textId="77777777" w:rsidTr="00661404">
        <w:tc>
          <w:tcPr>
            <w:tcW w:w="2550" w:type="dxa"/>
            <w:gridSpan w:val="7"/>
            <w:tcBorders>
              <w:top w:val="single" w:sz="18" w:space="0" w:color="auto"/>
            </w:tcBorders>
          </w:tcPr>
          <w:p w14:paraId="022E3260" w14:textId="77777777" w:rsidR="00661404" w:rsidRPr="00A42DC3" w:rsidRDefault="00661404" w:rsidP="00661404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5"/>
            <w:tcBorders>
              <w:top w:val="single" w:sz="18" w:space="0" w:color="auto"/>
            </w:tcBorders>
            <w:vAlign w:val="center"/>
          </w:tcPr>
          <w:p w14:paraId="01FDE519" w14:textId="336C6C6A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Matlab</w:t>
            </w:r>
          </w:p>
        </w:tc>
        <w:tc>
          <w:tcPr>
            <w:tcW w:w="1559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8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661404" w:rsidRPr="00EB5ECC" w:rsidRDefault="00661404" w:rsidP="006614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661404" w:rsidRPr="00A42DC3" w14:paraId="07C35822" w14:textId="77777777" w:rsidTr="00661404">
        <w:tc>
          <w:tcPr>
            <w:tcW w:w="1543" w:type="dxa"/>
            <w:gridSpan w:val="3"/>
            <w:vAlign w:val="center"/>
          </w:tcPr>
          <w:p w14:paraId="36C7CF08" w14:textId="54064258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5"/>
            <w:vAlign w:val="center"/>
          </w:tcPr>
          <w:p w14:paraId="3C839FA5" w14:textId="3663AB2E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Comsol</w:t>
            </w:r>
          </w:p>
        </w:tc>
        <w:tc>
          <w:tcPr>
            <w:tcW w:w="1000" w:type="dxa"/>
            <w:gridSpan w:val="7"/>
            <w:vAlign w:val="center"/>
          </w:tcPr>
          <w:p w14:paraId="29FACD66" w14:textId="6FC8A507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FEniCs</w:t>
            </w:r>
          </w:p>
        </w:tc>
        <w:tc>
          <w:tcPr>
            <w:tcW w:w="1276" w:type="dxa"/>
            <w:gridSpan w:val="6"/>
            <w:vAlign w:val="center"/>
          </w:tcPr>
          <w:p w14:paraId="15A67C21" w14:textId="57B6F2AA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OpenFOAM</w:t>
            </w:r>
          </w:p>
        </w:tc>
        <w:tc>
          <w:tcPr>
            <w:tcW w:w="1701" w:type="dxa"/>
            <w:gridSpan w:val="8"/>
            <w:vAlign w:val="center"/>
          </w:tcPr>
          <w:p w14:paraId="2BB4B07B" w14:textId="77777777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4" w:type="dxa"/>
            <w:vAlign w:val="center"/>
          </w:tcPr>
          <w:p w14:paraId="373BAF5D" w14:textId="255ED6DB" w:rsidR="00661404" w:rsidRPr="00B3746A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661404" w:rsidRPr="00A42DC3" w14:paraId="25807684" w14:textId="77777777" w:rsidTr="00661404">
        <w:tc>
          <w:tcPr>
            <w:tcW w:w="772" w:type="dxa"/>
            <w:gridSpan w:val="2"/>
            <w:vAlign w:val="center"/>
          </w:tcPr>
          <w:p w14:paraId="0581C6C8" w14:textId="1674D7CA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5"/>
            <w:vAlign w:val="center"/>
          </w:tcPr>
          <w:p w14:paraId="3A52C9DF" w14:textId="72F42E4A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850" w:type="dxa"/>
            <w:gridSpan w:val="5"/>
            <w:vAlign w:val="center"/>
          </w:tcPr>
          <w:p w14:paraId="5EE9AA49" w14:textId="52BB98A9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6"/>
            <w:vAlign w:val="center"/>
          </w:tcPr>
          <w:p w14:paraId="2191D19E" w14:textId="77777777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5" w:type="dxa"/>
            <w:gridSpan w:val="4"/>
            <w:vAlign w:val="center"/>
          </w:tcPr>
          <w:p w14:paraId="72B85ACE" w14:textId="5DC9BCA6" w:rsidR="00661404" w:rsidRPr="00B3746A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OpenACC</w:t>
            </w:r>
          </w:p>
        </w:tc>
      </w:tr>
      <w:tr w:rsidR="00661404" w:rsidRPr="00A42DC3" w14:paraId="68A5CA9A" w14:textId="77777777" w:rsidTr="00661404">
        <w:tc>
          <w:tcPr>
            <w:tcW w:w="2392" w:type="dxa"/>
            <w:gridSpan w:val="6"/>
            <w:tcBorders>
              <w:top w:val="single" w:sz="18" w:space="0" w:color="auto"/>
            </w:tcBorders>
            <w:vAlign w:val="center"/>
          </w:tcPr>
          <w:p w14:paraId="11BB87C9" w14:textId="77777777" w:rsidR="00661404" w:rsidRPr="00A42DC3" w:rsidRDefault="00661404" w:rsidP="00661404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661404" w:rsidRPr="00E811E4" w:rsidRDefault="00661404" w:rsidP="00661404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30" w:type="dxa"/>
            <w:gridSpan w:val="20"/>
            <w:tcBorders>
              <w:top w:val="single" w:sz="18" w:space="0" w:color="auto"/>
            </w:tcBorders>
            <w:vAlign w:val="center"/>
          </w:tcPr>
          <w:p w14:paraId="331FDE74" w14:textId="72447B6B" w:rsidR="00661404" w:rsidRPr="00E811E4" w:rsidRDefault="00661404" w:rsidP="00661404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661404" w:rsidRPr="00A42DC3" w14:paraId="43F6B5C0" w14:textId="77777777" w:rsidTr="00661404">
        <w:tc>
          <w:tcPr>
            <w:tcW w:w="3247" w:type="dxa"/>
            <w:gridSpan w:val="11"/>
            <w:vAlign w:val="center"/>
          </w:tcPr>
          <w:p w14:paraId="2D54A49A" w14:textId="596A492D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400" w:type="dxa"/>
            <w:gridSpan w:val="17"/>
            <w:vAlign w:val="center"/>
          </w:tcPr>
          <w:p w14:paraId="15C1B984" w14:textId="69133A86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61404" w:rsidRPr="00A42DC3" w14:paraId="33F78DF8" w14:textId="77777777" w:rsidTr="00661404">
        <w:tc>
          <w:tcPr>
            <w:tcW w:w="3109" w:type="dxa"/>
            <w:gridSpan w:val="10"/>
            <w:vAlign w:val="center"/>
          </w:tcPr>
          <w:p w14:paraId="7DF0951F" w14:textId="1EC3CDAD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Scanning electron microscopy</w:t>
            </w:r>
          </w:p>
        </w:tc>
        <w:tc>
          <w:tcPr>
            <w:tcW w:w="4400" w:type="dxa"/>
            <w:gridSpan w:val="17"/>
            <w:vAlign w:val="center"/>
          </w:tcPr>
          <w:p w14:paraId="322AEDF5" w14:textId="0E9D02A8" w:rsidR="00661404" w:rsidRPr="00E811E4" w:rsidRDefault="00661404" w:rsidP="00661404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661404" w:rsidRPr="00A42DC3" w14:paraId="7BE93C8B" w14:textId="77777777" w:rsidTr="00661404">
        <w:tc>
          <w:tcPr>
            <w:tcW w:w="3101" w:type="dxa"/>
            <w:gridSpan w:val="9"/>
            <w:vAlign w:val="center"/>
          </w:tcPr>
          <w:p w14:paraId="7A88243D" w14:textId="77777777" w:rsidR="00661404" w:rsidRPr="00E811E4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661404" w:rsidRPr="00E811E4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50" w:type="dxa"/>
            <w:gridSpan w:val="19"/>
            <w:vAlign w:val="center"/>
          </w:tcPr>
          <w:p w14:paraId="7C12E507" w14:textId="26EC4ACF" w:rsidR="00661404" w:rsidRPr="00E811E4" w:rsidRDefault="00661404" w:rsidP="00661404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661404" w:rsidRPr="00A42DC3" w14:paraId="0720635E" w14:textId="77777777" w:rsidTr="00661404">
        <w:tc>
          <w:tcPr>
            <w:tcW w:w="225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661404" w:rsidRPr="00A42DC3" w:rsidRDefault="00661404" w:rsidP="00661404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10"/>
            <w:tcBorders>
              <w:top w:val="single" w:sz="18" w:space="0" w:color="auto"/>
            </w:tcBorders>
            <w:vAlign w:val="center"/>
          </w:tcPr>
          <w:p w14:paraId="2423FBDE" w14:textId="1FCDBA64" w:rsidR="00661404" w:rsidRPr="00A42DC3" w:rsidRDefault="00661404" w:rsidP="00661404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661404" w:rsidRPr="00A42DC3" w:rsidRDefault="00661404" w:rsidP="00661404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6"/>
            <w:tcBorders>
              <w:top w:val="single" w:sz="18" w:space="0" w:color="auto"/>
            </w:tcBorders>
            <w:vAlign w:val="center"/>
          </w:tcPr>
          <w:p w14:paraId="05B04AF2" w14:textId="6CE23FE9" w:rsidR="00661404" w:rsidRPr="00A42DC3" w:rsidRDefault="00661404" w:rsidP="00661404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7" w:type="dxa"/>
            <w:gridSpan w:val="10"/>
            <w:tcBorders>
              <w:top w:val="single" w:sz="18" w:space="0" w:color="auto"/>
            </w:tcBorders>
            <w:vAlign w:val="center"/>
          </w:tcPr>
          <w:p w14:paraId="2DBB57B4" w14:textId="239CFE47" w:rsidR="00661404" w:rsidRPr="00A42DC3" w:rsidRDefault="00661404" w:rsidP="00661404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661404" w:rsidRPr="00A42DC3" w14:paraId="76D86A6A" w14:textId="77777777" w:rsidTr="00661404">
        <w:tc>
          <w:tcPr>
            <w:tcW w:w="2250" w:type="dxa"/>
            <w:gridSpan w:val="4"/>
          </w:tcPr>
          <w:p w14:paraId="7FEE1F81" w14:textId="77777777" w:rsidR="00661404" w:rsidRPr="003243C8" w:rsidRDefault="00661404" w:rsidP="00661404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10"/>
          </w:tcPr>
          <w:p w14:paraId="6D3B827C" w14:textId="335EA66B" w:rsidR="00661404" w:rsidRPr="003243C8" w:rsidRDefault="00661404" w:rsidP="00661404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661404" w:rsidRPr="003243C8" w:rsidRDefault="00661404" w:rsidP="00661404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6"/>
          </w:tcPr>
          <w:p w14:paraId="535E3EA8" w14:textId="77F57687" w:rsidR="00661404" w:rsidRPr="003243C8" w:rsidRDefault="00661404" w:rsidP="00661404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7" w:type="dxa"/>
            <w:gridSpan w:val="10"/>
          </w:tcPr>
          <w:p w14:paraId="31892EE2" w14:textId="7C1F3AC4" w:rsidR="00661404" w:rsidRPr="003243C8" w:rsidRDefault="00661404" w:rsidP="00661404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661404" w:rsidRPr="00A42DC3" w14:paraId="7C3CB52C" w14:textId="77777777" w:rsidTr="00661404">
        <w:tc>
          <w:tcPr>
            <w:tcW w:w="2250" w:type="dxa"/>
            <w:gridSpan w:val="4"/>
          </w:tcPr>
          <w:p w14:paraId="72375221" w14:textId="77777777" w:rsidR="00661404" w:rsidRPr="003243C8" w:rsidRDefault="00661404" w:rsidP="00661404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10"/>
          </w:tcPr>
          <w:p w14:paraId="4F56BD64" w14:textId="35E8584D" w:rsidR="00661404" w:rsidRPr="003243C8" w:rsidRDefault="00661404" w:rsidP="00661404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661404" w:rsidRPr="003243C8" w:rsidRDefault="00661404" w:rsidP="00661404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6"/>
          </w:tcPr>
          <w:p w14:paraId="6BD6FA77" w14:textId="427B882F" w:rsidR="00661404" w:rsidRPr="003243C8" w:rsidRDefault="00661404" w:rsidP="00661404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7" w:type="dxa"/>
            <w:gridSpan w:val="10"/>
          </w:tcPr>
          <w:p w14:paraId="14DCF8AD" w14:textId="1DEA362F" w:rsidR="00661404" w:rsidRPr="003243C8" w:rsidRDefault="00661404" w:rsidP="00661404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1F78" w14:textId="77777777" w:rsidR="00511825" w:rsidRDefault="00511825" w:rsidP="003768CA">
      <w:r>
        <w:separator/>
      </w:r>
    </w:p>
  </w:endnote>
  <w:endnote w:type="continuationSeparator" w:id="0">
    <w:p w14:paraId="1B99A640" w14:textId="77777777" w:rsidR="00511825" w:rsidRDefault="0051182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4AFB" w14:textId="77777777" w:rsidR="00511825" w:rsidRDefault="00511825" w:rsidP="003768CA">
      <w:r>
        <w:separator/>
      </w:r>
    </w:p>
  </w:footnote>
  <w:footnote w:type="continuationSeparator" w:id="0">
    <w:p w14:paraId="04C8E3AD" w14:textId="77777777" w:rsidR="00511825" w:rsidRDefault="0051182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73EEB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A14D5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1D87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1E17"/>
    <w:rsid w:val="004919FE"/>
    <w:rsid w:val="00491F1F"/>
    <w:rsid w:val="00492FF0"/>
    <w:rsid w:val="004A3F14"/>
    <w:rsid w:val="004A464F"/>
    <w:rsid w:val="004A4C70"/>
    <w:rsid w:val="004A6EC2"/>
    <w:rsid w:val="004A752C"/>
    <w:rsid w:val="004B1F46"/>
    <w:rsid w:val="004C398B"/>
    <w:rsid w:val="004D7CC5"/>
    <w:rsid w:val="004E3E2B"/>
    <w:rsid w:val="004E4831"/>
    <w:rsid w:val="004E6C0B"/>
    <w:rsid w:val="004F5AAE"/>
    <w:rsid w:val="00511825"/>
    <w:rsid w:val="00511ED9"/>
    <w:rsid w:val="00534C79"/>
    <w:rsid w:val="00545A0A"/>
    <w:rsid w:val="00546D5D"/>
    <w:rsid w:val="0055304E"/>
    <w:rsid w:val="00555562"/>
    <w:rsid w:val="005578B1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1404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71119"/>
    <w:rsid w:val="00787994"/>
    <w:rsid w:val="007A1A79"/>
    <w:rsid w:val="007B3935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4504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17DF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26177"/>
    <w:rsid w:val="00B3746A"/>
    <w:rsid w:val="00B43E75"/>
    <w:rsid w:val="00B4559E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278A0"/>
    <w:rsid w:val="00C33846"/>
    <w:rsid w:val="00C344F2"/>
    <w:rsid w:val="00C357D0"/>
    <w:rsid w:val="00C42DDE"/>
    <w:rsid w:val="00C430E2"/>
    <w:rsid w:val="00C50444"/>
    <w:rsid w:val="00C74B28"/>
    <w:rsid w:val="00C76593"/>
    <w:rsid w:val="00C77996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15267"/>
    <w:rsid w:val="00D20139"/>
    <w:rsid w:val="00D21C84"/>
    <w:rsid w:val="00D344FF"/>
    <w:rsid w:val="00D4234B"/>
    <w:rsid w:val="00D511F7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D7B12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2346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23B44"/>
    <w:rsid w:val="00F45F08"/>
    <w:rsid w:val="00F46F75"/>
    <w:rsid w:val="00F50195"/>
    <w:rsid w:val="00F60ED1"/>
    <w:rsid w:val="00F71EBF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 [LDST]</cp:lastModifiedBy>
  <cp:revision>1744</cp:revision>
  <cp:lastPrinted>2022-08-30T15:48:00Z</cp:lastPrinted>
  <dcterms:created xsi:type="dcterms:W3CDTF">2022-08-08T15:42:00Z</dcterms:created>
  <dcterms:modified xsi:type="dcterms:W3CDTF">2023-05-30T16:27:00Z</dcterms:modified>
</cp:coreProperties>
</file>