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25"/>
        <w:gridCol w:w="326"/>
        <w:gridCol w:w="850"/>
        <w:gridCol w:w="596"/>
        <w:gridCol w:w="57"/>
        <w:gridCol w:w="1146"/>
        <w:gridCol w:w="1146"/>
        <w:gridCol w:w="32"/>
        <w:gridCol w:w="223"/>
        <w:gridCol w:w="344"/>
        <w:gridCol w:w="425"/>
        <w:gridCol w:w="122"/>
        <w:gridCol w:w="20"/>
        <w:gridCol w:w="400"/>
        <w:gridCol w:w="450"/>
        <w:gridCol w:w="276"/>
        <w:gridCol w:w="291"/>
        <w:gridCol w:w="142"/>
        <w:gridCol w:w="713"/>
      </w:tblGrid>
      <w:tr w:rsidR="001C11D4" w:rsidRPr="009A3E3A" w14:paraId="11F7A051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9A3E3A" w:rsidRDefault="001C11D4" w:rsidP="001C11D4">
            <w:pPr>
              <w:jc w:val="center"/>
            </w:pPr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9A3E3A" w14:paraId="64E12C2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9A3E3A" w:rsidRDefault="001C11D4" w:rsidP="001C11D4">
            <w:pPr>
              <w:spacing w:before="120" w:after="120"/>
              <w:jc w:val="center"/>
            </w:pPr>
            <w:r w:rsidRPr="009A3E3A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9A3E3A" w14:paraId="5B4425B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4E6C0B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>
              <w:rPr>
                <w:sz w:val="20"/>
                <w:szCs w:val="20"/>
                <w:lang w:val="en-US"/>
              </w:rPr>
              <w:t>Thuwal</w:t>
            </w:r>
            <w:proofErr w:type="spellEnd"/>
            <w:r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9A3E3A" w14:paraId="4921FF3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4E6C0B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4E6C0B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9A3E3A" w14:paraId="2D869E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4E6C0B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4E6C0B" w:rsidRDefault="009A3E3A" w:rsidP="00A078BF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4E6C0B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9A3E3A" w14:paraId="40B4B66B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4E6C0B" w:rsidRDefault="004E6C0B" w:rsidP="009A3E3A">
            <w:pPr>
              <w:rPr>
                <w:smallCaps/>
              </w:rPr>
            </w:pPr>
            <w:r w:rsidRPr="004E6C0B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81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4E6C0B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9A3E3A" w:rsidRDefault="009A3E3A" w:rsidP="009A3E3A"/>
        </w:tc>
      </w:tr>
      <w:tr w:rsidR="001C11D4" w:rsidRPr="009A3E3A" w14:paraId="002E7620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9A3E3A" w:rsidRDefault="001C11D4" w:rsidP="00CB01C0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9A3E3A" w14:paraId="6FE29949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1C11D4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1C11D4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1C11D4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1C11D4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1C11D4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9A3E3A" w14:paraId="53FE2CD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9A3E3A" w:rsidRDefault="001C11D4" w:rsidP="001E476B">
            <w:r w:rsidRPr="001C11D4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9A3E3A" w:rsidRDefault="001C11D4" w:rsidP="001E476B">
            <w:r w:rsidRPr="001C11D4">
              <w:rPr>
                <w:b/>
                <w:bCs/>
                <w:lang w:val="en-US"/>
              </w:rPr>
              <w:t xml:space="preserve">Postdoctoral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9A3E3A" w14:paraId="21E0FDF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9A3E3A" w:rsidRDefault="001C11D4" w:rsidP="009A3E3A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9A3E3A" w:rsidRDefault="001C11D4" w:rsidP="009A3E3A"/>
        </w:tc>
      </w:tr>
      <w:tr w:rsidR="001C11D4" w:rsidRPr="009A3E3A" w14:paraId="316C035A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1C11D4" w:rsidRDefault="001C11D4" w:rsidP="000503EA">
            <w:pPr>
              <w:spacing w:after="60"/>
              <w:rPr>
                <w:lang w:val="it-IT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E86507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 xml:space="preserve">2020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9A3E3A" w:rsidRDefault="001C11D4" w:rsidP="001E476B">
            <w:r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9A3E3A" w14:paraId="7EE1F02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9A3E3A" w:rsidRDefault="001C11D4" w:rsidP="001C11D4"/>
        </w:tc>
      </w:tr>
      <w:tr w:rsidR="001C11D4" w:rsidRPr="009A3E3A" w14:paraId="7F5A8D7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1C11D4" w:rsidRDefault="001C11D4" w:rsidP="000503EA">
            <w:pPr>
              <w:spacing w:after="60"/>
              <w:rPr>
                <w:lang w:val="en-US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Lule</w:t>
            </w:r>
            <w:proofErr w:type="spellEnd"/>
            <w:r>
              <w:rPr>
                <w:b/>
                <w:bCs/>
                <w:smallCaps/>
                <w:lang w:val="sv-SE"/>
              </w:rPr>
              <w:t>å</w:t>
            </w:r>
            <w:r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1C11D4" w:rsidRDefault="001C11D4" w:rsidP="001C11D4">
            <w:pPr>
              <w:jc w:val="right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Lule</w:t>
            </w:r>
            <w:proofErr w:type="spellEnd"/>
            <w:r>
              <w:rPr>
                <w:sz w:val="20"/>
                <w:szCs w:val="20"/>
                <w:lang w:val="sv-SE"/>
              </w:rPr>
              <w:t>å</w:t>
            </w:r>
            <w:r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9A3E3A" w14:paraId="4AA35B8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9A3E3A" w:rsidRDefault="001C11D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Janis Varna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1C11D4" w:rsidRPr="009A3E3A" w14:paraId="41C0D3B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9A3E3A" w:rsidRDefault="001C11D4" w:rsidP="001C11D4"/>
        </w:tc>
      </w:tr>
      <w:tr w:rsidR="001C11D4" w:rsidRPr="009A3E3A" w14:paraId="08FD2FD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1C11D4" w:rsidRDefault="001C11D4" w:rsidP="001E476B">
            <w:pPr>
              <w:pStyle w:val="NormalWeb"/>
              <w:shd w:val="clear" w:color="auto" w:fill="FFFFFF"/>
            </w:pPr>
            <w:r w:rsidRPr="001C11D4">
              <w:rPr>
                <w:b/>
                <w:bCs/>
              </w:rPr>
              <w:t xml:space="preserve">University Teaching Assistant </w:t>
            </w:r>
          </w:p>
        </w:tc>
      </w:tr>
      <w:tr w:rsidR="001C11D4" w:rsidRPr="009A3E3A" w14:paraId="709EE31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9A3E3A" w:rsidRDefault="001C11D4" w:rsidP="001C11D4"/>
        </w:tc>
      </w:tr>
      <w:tr w:rsidR="001C11D4" w:rsidRPr="009A3E3A" w14:paraId="1940B0A3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9A3E3A" w:rsidRDefault="001C11D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514EE9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16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9A3E3A" w:rsidRDefault="006C0CC4" w:rsidP="001E476B">
            <w:r w:rsidRPr="001C11D4">
              <w:rPr>
                <w:rFonts w:ascii="Times New Roman" w:hAnsi="Times New Roman" w:cs="Times New Roman"/>
                <w:b/>
                <w:bCs/>
              </w:rPr>
              <w:t>University Teaching Assistant</w:t>
            </w:r>
          </w:p>
        </w:tc>
      </w:tr>
      <w:tr w:rsidR="001C11D4" w:rsidRPr="009A3E3A" w14:paraId="10FE332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9A3E3A" w:rsidRDefault="001C11D4" w:rsidP="001C11D4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9A3E3A" w:rsidRDefault="001C11D4" w:rsidP="001C11D4"/>
        </w:tc>
      </w:tr>
      <w:tr w:rsidR="006C0CC4" w:rsidRPr="009A3E3A" w14:paraId="190FC4B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9A3E3A" w:rsidRDefault="006C0CC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 xml:space="preserve">15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9A3E3A" w:rsidRDefault="006C0CC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9A3E3A" w14:paraId="7E1B0B1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9A3E3A" w:rsidRDefault="001C11D4" w:rsidP="001C11D4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9A3E3A" w:rsidRDefault="001C11D4" w:rsidP="001C11D4"/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9A3E3A" w:rsidRDefault="001C11D4" w:rsidP="001C11D4"/>
        </w:tc>
      </w:tr>
      <w:tr w:rsidR="00094BE0" w:rsidRPr="009A3E3A" w14:paraId="5A142AC7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The Learning Center</w:t>
            </w:r>
            <w:r>
              <w:rPr>
                <w:b/>
                <w:bCs/>
                <w:smallCaps/>
                <w:lang w:val="en-US"/>
              </w:rPr>
              <w:t xml:space="preserve">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9A3E3A" w:rsidRDefault="00094BE0" w:rsidP="00094BE0">
            <w:pPr>
              <w:jc w:val="right"/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D3B0F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9A3E3A" w:rsidRDefault="00094BE0" w:rsidP="00094BE0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9A3E3A" w14:paraId="7464DF2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9A3E3A" w:rsidRDefault="00094BE0" w:rsidP="00094BE0"/>
        </w:tc>
      </w:tr>
      <w:tr w:rsidR="00094BE0" w:rsidRPr="009A3E3A" w14:paraId="055B410F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FD4F09" w:rsidRDefault="00094BE0" w:rsidP="000503EA">
            <w:pPr>
              <w:spacing w:after="60"/>
              <w:rPr>
                <w:lang w:val="de-DE"/>
              </w:rPr>
            </w:pPr>
            <w:r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FD4F09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15C67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9A3E3A" w:rsidRDefault="00094BE0" w:rsidP="00094BE0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Hans Herrmann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7930977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9A3E3A" w:rsidRDefault="00094BE0" w:rsidP="00094BE0"/>
        </w:tc>
      </w:tr>
      <w:tr w:rsidR="00094BE0" w:rsidRPr="009A3E3A" w14:paraId="5508C275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9A3E3A" w14:paraId="0CE911A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094BE0" w:rsidRDefault="00094BE0" w:rsidP="00094BE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>Dr. Claudio Lopes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4D3133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9A3E3A" w:rsidRDefault="00094BE0" w:rsidP="00094BE0"/>
        </w:tc>
      </w:tr>
      <w:tr w:rsidR="00094BE0" w:rsidRPr="009A3E3A" w14:paraId="3B529C6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9A3E3A" w14:paraId="663752E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9A3E3A" w:rsidRDefault="00094BE0" w:rsidP="00094BE0"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</w:t>
            </w:r>
            <w:r w:rsidRPr="001C11D4">
              <w:rPr>
                <w:rFonts w:ascii="Times New Roman" w:hAnsi="Times New Roman" w:cs="Times New Roman"/>
                <w:b/>
                <w:bCs/>
              </w:rPr>
              <w:t xml:space="preserve"> Assistant</w:t>
            </w:r>
            <w:r w:rsidR="004C398B">
              <w:rPr>
                <w:b/>
                <w:bCs/>
                <w:lang w:val="en-US"/>
              </w:rPr>
              <w:t xml:space="preserve"> </w:t>
            </w:r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>
              <w:rPr>
                <w:i/>
                <w:iCs/>
                <w:sz w:val="20"/>
                <w:szCs w:val="20"/>
                <w:lang w:val="en-US"/>
              </w:rPr>
              <w:t xml:space="preserve">Sorin Siegler and Prof. Jonathan </w:t>
            </w:r>
            <w:proofErr w:type="spellStart"/>
            <w:r w:rsidR="004C398B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4C398B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9A3E3A" w14:paraId="32B58A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9A3E3A" w:rsidRDefault="00094BE0" w:rsidP="00094BE0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9A3E3A" w:rsidRDefault="00094BE0" w:rsidP="00094BE0"/>
        </w:tc>
      </w:tr>
      <w:tr w:rsidR="00DE42FF" w:rsidRPr="009A3E3A" w14:paraId="0DDA3191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9A3E3A" w:rsidRDefault="00DE42FF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203E0BF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Jan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 w:rsidR="00DE42F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9A3E3A" w:rsidRDefault="00DE42FF" w:rsidP="00DE42FF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9A3E3A" w14:paraId="00E107B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9A3E3A" w:rsidRDefault="00DE42FF" w:rsidP="00DE42FF"/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9A3E3A" w:rsidRDefault="00DE42FF" w:rsidP="00DE42FF"/>
        </w:tc>
      </w:tr>
      <w:tr w:rsidR="00DE42FF" w:rsidRPr="009A3E3A" w14:paraId="1EFAF82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9A3E3A" w:rsidRDefault="003B337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Istituto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4EA2F251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Oct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09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9A3E3A" w:rsidRDefault="003B3374" w:rsidP="00DE42FF">
            <w:r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9A3E3A" w14:paraId="5B16F4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9A3E3A" w:rsidRDefault="00DE42FF" w:rsidP="00DE42FF"/>
        </w:tc>
        <w:tc>
          <w:tcPr>
            <w:tcW w:w="7233" w:type="dxa"/>
            <w:gridSpan w:val="1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9A3E3A" w:rsidRDefault="00DE42FF" w:rsidP="00DE42FF"/>
        </w:tc>
      </w:tr>
      <w:tr w:rsidR="00CB01C0" w:rsidRPr="009A3E3A" w14:paraId="7490ADC7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9A3E3A" w:rsidRDefault="008D08F4" w:rsidP="008D08F4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9A3E3A" w14:paraId="0EA38391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8D08F4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8D08F4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9A3E3A" w:rsidRDefault="008D08F4" w:rsidP="0076530E">
            <w:pPr>
              <w:spacing w:after="60"/>
            </w:pPr>
          </w:p>
        </w:tc>
      </w:tr>
      <w:tr w:rsidR="006F7C76" w:rsidRPr="009A3E3A" w14:paraId="0C0862A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9A3E3A" w:rsidRDefault="00DE42FF" w:rsidP="0076530E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8D08F4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8D08F4" w:rsidRDefault="008D08F4" w:rsidP="006F7C76">
            <w:pPr>
              <w:jc w:val="right"/>
              <w:rPr>
                <w:sz w:val="20"/>
                <w:szCs w:val="20"/>
              </w:rPr>
            </w:pPr>
            <w:proofErr w:type="spellStart"/>
            <w:r w:rsidRPr="008D08F4">
              <w:rPr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z w:val="20"/>
                <w:szCs w:val="20"/>
                <w:lang w:val="sv-SE"/>
              </w:rPr>
              <w:t>å</w:t>
            </w:r>
            <w:r w:rsidRPr="008D08F4">
              <w:rPr>
                <w:sz w:val="20"/>
                <w:szCs w:val="20"/>
                <w:lang w:val="sv-SE"/>
              </w:rPr>
              <w:t>, Sweden</w:t>
            </w:r>
          </w:p>
        </w:tc>
      </w:tr>
      <w:tr w:rsidR="008C2A39" w:rsidRPr="009A3E3A" w14:paraId="7E170EC4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9A3E3A" w:rsidRDefault="008D08F4" w:rsidP="0076530E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9A3E3A" w:rsidRDefault="008D08F4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9A3E3A" w:rsidRDefault="00E00BAF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9A3E3A" w:rsidRDefault="008D08F4" w:rsidP="006F7C76">
            <w:pPr>
              <w:spacing w:before="120" w:after="60"/>
              <w:jc w:val="right"/>
            </w:pPr>
          </w:p>
        </w:tc>
      </w:tr>
      <w:tr w:rsidR="008D08F4" w:rsidRPr="009A3E3A" w14:paraId="03529C5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8D08F4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76530E" w:rsidRDefault="0076530E" w:rsidP="0076530E">
            <w:pPr>
              <w:rPr>
                <w:lang w:val="it-IT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Universit</w:t>
            </w:r>
            <w:r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9A3E3A" w:rsidRDefault="0076530E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9A3E3A" w14:paraId="0910DEC7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</w:t>
            </w:r>
            <w:r>
              <w:rPr>
                <w:b/>
                <w:bCs/>
                <w:smallCaps/>
                <w:lang w:val="en-US"/>
              </w:rPr>
              <w:t>E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9A3E3A" w14:paraId="548EFF9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2ECC51C5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9A3E3A" w14:paraId="0B864DC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9A3E3A" w:rsidRDefault="00841A52" w:rsidP="00841A52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9A3E3A" w:rsidRDefault="00841A52" w:rsidP="00841A52"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9A3E3A" w:rsidRDefault="00841A52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762704D3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9A3E3A" w:rsidRDefault="00841A52" w:rsidP="00841A52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</w:t>
            </w:r>
            <w:r>
              <w:rPr>
                <w:sz w:val="20"/>
                <w:szCs w:val="20"/>
                <w:lang w:val="en-US"/>
              </w:rPr>
              <w:t>1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9A3E3A" w14:paraId="0385308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9A3E3A" w:rsidRDefault="00841A52" w:rsidP="00841A52"/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9A3E3A" w:rsidRDefault="00841A52" w:rsidP="00841A52">
            <w:r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9A3E3A" w:rsidRDefault="00841A52" w:rsidP="006F7C76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9A3E3A" w14:paraId="5C91801C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Sep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9A3E3A" w14:paraId="5708779A" w14:textId="77777777" w:rsidTr="002E314A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76530E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9A3E3A" w14:paraId="543EB822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2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76530E">
              <w:rPr>
                <w:b/>
                <w:bCs/>
                <w:sz w:val="20"/>
                <w:szCs w:val="20"/>
                <w:lang w:val="en-US"/>
              </w:rPr>
              <w:t>0/1</w:t>
            </w:r>
            <w:r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76530E">
              <w:rPr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cum Laude</w:t>
            </w:r>
          </w:p>
        </w:tc>
      </w:tr>
      <w:tr w:rsidR="002D352D" w:rsidRPr="009A3E3A" w14:paraId="45DF7ACE" w14:textId="77777777" w:rsidTr="004B4545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8D08F4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76530E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9A3E3A" w14:paraId="4B1B8D5D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9A3E3A" w:rsidRDefault="002D352D" w:rsidP="002D352D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 xml:space="preserve">Sep </w:t>
            </w:r>
            <w:r>
              <w:rPr>
                <w:sz w:val="20"/>
                <w:szCs w:val="20"/>
                <w:lang w:val="en-US"/>
              </w:rPr>
              <w:t>1997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9A3E3A" w:rsidRDefault="002D352D" w:rsidP="002D352D">
            <w:pPr>
              <w:spacing w:before="120" w:after="60"/>
            </w:pP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9A3E3A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76530E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9A3E3A" w14:paraId="31EC12C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9A3E3A" w:rsidRDefault="002D352D" w:rsidP="002D352D">
            <w:pPr>
              <w:spacing w:after="120"/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9A3E3A" w:rsidRDefault="002D352D" w:rsidP="002D352D">
            <w:pPr>
              <w:spacing w:after="120"/>
            </w:pPr>
            <w:r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9A3E3A" w:rsidRDefault="002D352D" w:rsidP="002D352D">
            <w:pPr>
              <w:spacing w:after="120"/>
              <w:jc w:val="right"/>
            </w:pPr>
            <w:proofErr w:type="spellStart"/>
            <w:r>
              <w:rPr>
                <w:sz w:val="20"/>
                <w:szCs w:val="20"/>
                <w:lang w:val="en-US"/>
              </w:rPr>
              <w:t>Cernusco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9A3E3A" w14:paraId="4248F496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9A3E3A" w:rsidRDefault="002D352D" w:rsidP="002D352D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9A3E3A" w14:paraId="033FE74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Default="002D352D" w:rsidP="002D352D">
            <w:pPr>
              <w:spacing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Oct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Dec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Default="002D352D" w:rsidP="002D352D">
            <w:pPr>
              <w:spacing w:after="60"/>
              <w:rPr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9A3E3A" w14:paraId="1EF992C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9119D0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9119D0" w:rsidRDefault="002D352D" w:rsidP="002D352D">
            <w:pPr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9119D0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9119D0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0BDAAA3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9119D0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9119D0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9A3E3A" w14:paraId="506F2D0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9A3E3A" w:rsidRDefault="002D352D" w:rsidP="002D352D"/>
        </w:tc>
        <w:tc>
          <w:tcPr>
            <w:tcW w:w="65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9119D0" w:rsidRDefault="002D352D" w:rsidP="002D352D">
            <w:pPr>
              <w:rPr>
                <w:sz w:val="20"/>
                <w:szCs w:val="20"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9119D0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205B481A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9A3E3A" w:rsidRDefault="002D352D" w:rsidP="002D352D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9119D0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9A3E3A" w14:paraId="1459C7A9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9A3E3A" w:rsidRDefault="002D352D" w:rsidP="002D352D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76866E0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9A3E3A" w:rsidRDefault="002D352D" w:rsidP="002D352D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9A3E3A" w:rsidRDefault="002D352D" w:rsidP="002D352D">
            <w:pPr>
              <w:spacing w:before="120" w:after="60"/>
            </w:pPr>
            <w:r w:rsidRPr="009119D0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9A3E3A" w14:paraId="276FA102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9A3E3A" w:rsidRDefault="002D352D" w:rsidP="002D352D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73435C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73435C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3707240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8279EA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8279EA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9A3E3A" w14:paraId="5C314421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9A3E3A" w:rsidRDefault="002D352D" w:rsidP="002D352D"/>
        </w:tc>
        <w:tc>
          <w:tcPr>
            <w:tcW w:w="581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8279EA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8279EA">
              <w:rPr>
                <w:smallCaps/>
                <w:sz w:val="20"/>
                <w:szCs w:val="20"/>
                <w:lang w:val="fr-FR"/>
              </w:rPr>
              <w:t>Ministère de l’</w:t>
            </w:r>
            <w:r>
              <w:rPr>
                <w:smallCaps/>
                <w:sz w:val="20"/>
                <w:szCs w:val="20"/>
                <w:lang w:val="fr-FR"/>
              </w:rPr>
              <w:t>E</w:t>
            </w:r>
            <w:r w:rsidRPr="008279EA">
              <w:rPr>
                <w:smallCaps/>
                <w:sz w:val="20"/>
                <w:szCs w:val="20"/>
                <w:lang w:val="fr-FR"/>
              </w:rPr>
              <w:t xml:space="preserve">nseignement </w:t>
            </w:r>
            <w:r>
              <w:rPr>
                <w:smallCaps/>
                <w:sz w:val="20"/>
                <w:szCs w:val="20"/>
                <w:lang w:val="fr-FR"/>
              </w:rPr>
              <w:t>S</w:t>
            </w:r>
            <w:r w:rsidRPr="008279EA">
              <w:rPr>
                <w:smallCaps/>
                <w:sz w:val="20"/>
                <w:szCs w:val="20"/>
                <w:lang w:val="fr-FR"/>
              </w:rPr>
              <w:t xml:space="preserve">upérieur et de la </w:t>
            </w:r>
            <w:r>
              <w:rPr>
                <w:smallCaps/>
                <w:sz w:val="20"/>
                <w:szCs w:val="20"/>
                <w:lang w:val="fr-FR"/>
              </w:rPr>
              <w:t>R</w:t>
            </w:r>
            <w:r w:rsidRPr="008279EA">
              <w:rPr>
                <w:smallCaps/>
                <w:sz w:val="20"/>
                <w:szCs w:val="20"/>
                <w:lang w:val="fr-FR"/>
              </w:rPr>
              <w:t>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1C2DD7" w:rsidRDefault="002D352D" w:rsidP="002D352D">
            <w:pPr>
              <w:jc w:val="right"/>
              <w:rPr>
                <w:sz w:val="20"/>
                <w:szCs w:val="20"/>
                <w:lang w:val="fr-FR"/>
              </w:rPr>
            </w:pPr>
            <w:r w:rsidRPr="001C2DD7">
              <w:rPr>
                <w:sz w:val="20"/>
                <w:szCs w:val="20"/>
                <w:lang w:val="fr-FR"/>
              </w:rPr>
              <w:t>France</w:t>
            </w:r>
          </w:p>
        </w:tc>
      </w:tr>
      <w:tr w:rsidR="002D352D" w:rsidRPr="009A3E3A" w14:paraId="4259BFF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202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9119D0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9A3E3A" w14:paraId="34B9BFE8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9A3E3A" w:rsidRDefault="002D352D" w:rsidP="002D352D"/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9119D0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9119D0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D67947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Jun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Carpentries </w:t>
            </w:r>
            <w:r>
              <w:rPr>
                <w:b/>
                <w:bCs/>
                <w:smallCaps/>
                <w:lang w:val="en-US"/>
              </w:rPr>
              <w:t>Maintainer</w:t>
            </w:r>
            <w:r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9A3E3A" w14:paraId="31970AA3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9A3E3A" w:rsidRDefault="002D352D" w:rsidP="002D352D"/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EF9EBC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835E7B" w:rsidRDefault="002D352D" w:rsidP="002D352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Sep 2018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9A3E3A" w14:paraId="04068127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9A3E3A" w:rsidRDefault="002D352D" w:rsidP="002D352D"/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1C2DD7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1C2DD7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9A3E3A" w14:paraId="6D0060D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Jul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9A3E3A" w14:paraId="1ECFBC41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1C2DD7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1C2DD7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7C135A4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9A3E3A" w:rsidRDefault="002D352D" w:rsidP="002D352D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9A3E3A" w14:paraId="0AE87329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9A3E3A" w:rsidRDefault="002D352D" w:rsidP="002D352D"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FF5F8B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FF5F8B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9A3E3A" w14:paraId="4E4CCB8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Jun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Sep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Carpentries </w:t>
            </w:r>
            <w:r>
              <w:rPr>
                <w:b/>
                <w:bCs/>
                <w:smallCaps/>
                <w:lang w:val="en-US"/>
              </w:rPr>
              <w:t>Instructor</w:t>
            </w:r>
            <w:r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9A3E3A" w14:paraId="4381C45A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8D08F4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8D08F4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9A3E3A" w14:paraId="155396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9A3E3A" w:rsidRDefault="002D352D" w:rsidP="002D352D">
            <w:r>
              <w:rPr>
                <w:sz w:val="20"/>
                <w:szCs w:val="20"/>
                <w:lang w:val="en-US"/>
              </w:rPr>
              <w:t>Nov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9A3E3A" w14:paraId="5865CEF1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FF5F8B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FF5F8B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9A3E3A" w14:paraId="3AF0B00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Nov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9A3E3A" w14:paraId="057D7DC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8D08F4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910B52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910B52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9A3E3A" w14:paraId="051CC68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9A3E3A" w:rsidRDefault="002D352D" w:rsidP="002D352D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9A3E3A" w14:paraId="59AEA58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9A3E3A" w:rsidRDefault="002D352D" w:rsidP="002D352D"/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727DAC">
              <w:rPr>
                <w:smallCaps/>
                <w:sz w:val="20"/>
                <w:szCs w:val="20"/>
                <w:lang w:val="it-IT"/>
              </w:rPr>
              <w:t xml:space="preserve">Swiss National </w:t>
            </w:r>
            <w:proofErr w:type="spellStart"/>
            <w:r w:rsidRPr="00727DAC">
              <w:rPr>
                <w:smallCaps/>
                <w:sz w:val="20"/>
                <w:szCs w:val="20"/>
                <w:lang w:val="it-IT"/>
              </w:rPr>
              <w:t>Supercomputing</w:t>
            </w:r>
            <w:proofErr w:type="spellEnd"/>
            <w:r w:rsidRPr="00727DAC">
              <w:rPr>
                <w:smallCaps/>
                <w:sz w:val="20"/>
                <w:szCs w:val="20"/>
                <w:lang w:val="it-IT"/>
              </w:rPr>
              <w:t xml:space="preserve"> Center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910B52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910B52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9A3E3A" w14:paraId="7ECED0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727DAC" w:rsidRDefault="002D352D" w:rsidP="002D352D">
            <w:pPr>
              <w:spacing w:before="120"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8D08F4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9A3E3A" w14:paraId="03FD4E46" w14:textId="77777777" w:rsidTr="00910B52"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9A3E3A" w:rsidRDefault="002D352D" w:rsidP="002D352D">
            <w:pPr>
              <w:spacing w:after="120"/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727DAC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910B52" w:rsidRDefault="002D352D" w:rsidP="002D352D">
            <w:pPr>
              <w:spacing w:after="120"/>
              <w:jc w:val="right"/>
              <w:rPr>
                <w:sz w:val="20"/>
                <w:szCs w:val="20"/>
                <w:lang w:val="it-IT"/>
              </w:rPr>
            </w:pPr>
            <w:proofErr w:type="spellStart"/>
            <w:r w:rsidRPr="00910B52">
              <w:rPr>
                <w:sz w:val="20"/>
                <w:szCs w:val="20"/>
                <w:lang w:val="it-IT"/>
              </w:rPr>
              <w:t>Italy</w:t>
            </w:r>
            <w:proofErr w:type="spellEnd"/>
          </w:p>
        </w:tc>
      </w:tr>
      <w:tr w:rsidR="002D352D" w:rsidRPr="009A3E3A" w14:paraId="0D64B9E5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9A3E3A" w:rsidRDefault="002D352D" w:rsidP="002D352D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503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4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9A3E3A" w:rsidRDefault="002D352D" w:rsidP="002D352D">
            <w:pPr>
              <w:spacing w:before="60" w:after="120"/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9A3E3A" w:rsidRDefault="002D352D" w:rsidP="002D352D">
            <w:pPr>
              <w:spacing w:before="60" w:after="120"/>
            </w:pPr>
          </w:p>
        </w:tc>
      </w:tr>
      <w:tr w:rsidR="002D352D" w:rsidRPr="009A3E3A" w14:paraId="07C35822" w14:textId="77777777" w:rsidTr="006F7C76">
        <w:tc>
          <w:tcPr>
            <w:tcW w:w="2127" w:type="dxa"/>
            <w:gridSpan w:val="3"/>
            <w:tcBorders>
              <w:top w:val="nil"/>
            </w:tcBorders>
          </w:tcPr>
          <w:p w14:paraId="562E07F5" w14:textId="0F452FD1" w:rsidR="002D352D" w:rsidRPr="003F585E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</w:tcBorders>
          </w:tcPr>
          <w:p w14:paraId="373BAF5D" w14:textId="77777777" w:rsidR="002D352D" w:rsidRPr="009A3E3A" w:rsidRDefault="002D352D" w:rsidP="002D352D"/>
        </w:tc>
      </w:tr>
      <w:tr w:rsidR="002D352D" w:rsidRPr="009A3E3A" w14:paraId="25807684" w14:textId="77777777" w:rsidTr="006F7C76">
        <w:tc>
          <w:tcPr>
            <w:tcW w:w="2127" w:type="dxa"/>
            <w:gridSpan w:val="3"/>
            <w:tcBorders>
              <w:bottom w:val="single" w:sz="18" w:space="0" w:color="auto"/>
            </w:tcBorders>
          </w:tcPr>
          <w:p w14:paraId="6767B30D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bottom w:val="single" w:sz="18" w:space="0" w:color="auto"/>
            </w:tcBorders>
          </w:tcPr>
          <w:p w14:paraId="104CF0A3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bottom w:val="single" w:sz="18" w:space="0" w:color="auto"/>
            </w:tcBorders>
          </w:tcPr>
          <w:p w14:paraId="72B85ACE" w14:textId="77777777" w:rsidR="002D352D" w:rsidRPr="009A3E3A" w:rsidRDefault="002D352D" w:rsidP="002D352D"/>
        </w:tc>
      </w:tr>
      <w:tr w:rsidR="002D352D" w:rsidRPr="009A3E3A" w14:paraId="68A5CA9A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9A3E3A" w:rsidRDefault="002D352D" w:rsidP="002D352D">
            <w:r>
              <w:rPr>
                <w:b/>
                <w:bCs/>
                <w:smallCaps/>
                <w:lang w:val="en-US"/>
              </w:rPr>
              <w:t>Technical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9A3E3A" w14:paraId="43F6B5C0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9A3E3A" w:rsidRDefault="002D352D" w:rsidP="002D352D"/>
        </w:tc>
      </w:tr>
      <w:tr w:rsidR="002D352D" w:rsidRPr="009A3E3A" w14:paraId="33F78DF8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9A3E3A" w:rsidRDefault="002D352D" w:rsidP="002D352D">
            <w:r>
              <w:rPr>
                <w:b/>
                <w:bCs/>
                <w:smallCaps/>
                <w:lang w:val="en-US"/>
              </w:rPr>
              <w:t>Soft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9A3E3A" w14:paraId="7BE93C8B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9A3E3A" w:rsidRDefault="002D352D" w:rsidP="002D352D"/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9A3E3A" w:rsidRDefault="002D352D" w:rsidP="002D352D"/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9A3E3A" w:rsidRDefault="002D352D" w:rsidP="002D352D"/>
        </w:tc>
      </w:tr>
      <w:tr w:rsidR="002D352D" w:rsidRPr="009A3E3A" w14:paraId="0720635E" w14:textId="77777777" w:rsidTr="006F7C76">
        <w:tc>
          <w:tcPr>
            <w:tcW w:w="180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9A3E3A" w:rsidRDefault="002D352D" w:rsidP="002D352D">
            <w:pPr>
              <w:spacing w:before="60" w:after="60"/>
            </w:pPr>
            <w:r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134809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134809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134809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134809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9A3E3A" w14:paraId="76D86A6A" w14:textId="77777777" w:rsidTr="006F7C76"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9A3E3A" w:rsidRDefault="002D352D" w:rsidP="002D352D">
            <w:pPr>
              <w:spacing w:after="60"/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134809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134809" w:rsidRDefault="002D352D" w:rsidP="002D352D">
            <w:pPr>
              <w:spacing w:after="60"/>
              <w:rPr>
                <w:sz w:val="20"/>
                <w:szCs w:val="20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134809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9A3E3A" w:rsidRDefault="002D352D" w:rsidP="002D352D">
            <w:pPr>
              <w:spacing w:after="60"/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9A3E3A" w14:paraId="7C3CB52C" w14:textId="77777777" w:rsidTr="006C6AB7">
        <w:tc>
          <w:tcPr>
            <w:tcW w:w="18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9A3E3A" w:rsidRDefault="002D352D" w:rsidP="006C6AB7">
            <w:pPr>
              <w:spacing w:after="120"/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134809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134809" w:rsidRDefault="002D352D" w:rsidP="006C6AB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134809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134809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9A3E3A" w14:paraId="78B9E2DF" w14:textId="77777777" w:rsidTr="006C6AB7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9A3E3A" w14:paraId="1E93131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054239" w:rsidRDefault="002D352D" w:rsidP="00E63AAB">
            <w:pPr>
              <w:spacing w:after="60"/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Current</w:t>
            </w:r>
          </w:p>
        </w:tc>
      </w:tr>
      <w:tr w:rsidR="002D352D" w:rsidRPr="00E47448" w14:paraId="425EC08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7D2591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7D2591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Neo-Hookean sphere impacting on a water droplet at rest on rigid/deformable, hydrophobic/hydrophilic surfaces: m</w:t>
            </w:r>
            <w:r>
              <w:rPr>
                <w:sz w:val="20"/>
                <w:szCs w:val="20"/>
                <w:lang w:val="en-US"/>
              </w:rPr>
              <w:t>odeling the mechanics of solid and fluid phases and their interaction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66667A62" w14:textId="0FCAAC3A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Moran, </w:t>
            </w:r>
            <w:r>
              <w:rPr>
                <w:sz w:val="20"/>
                <w:szCs w:val="20"/>
                <w:lang w:val="en-US"/>
              </w:rPr>
              <w:t>Prof.</w:t>
            </w:r>
            <w:r w:rsidR="000973F1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7D2591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Design of soft polymer balls with internal structure for </w:t>
            </w:r>
            <w:r>
              <w:rPr>
                <w:sz w:val="20"/>
                <w:szCs w:val="20"/>
                <w:lang w:val="en-US"/>
              </w:rPr>
              <w:t>asymmetric impact trajectories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715DE8B6" w14:textId="77777777" w:rsidR="007D259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086EB4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6C6AB7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9A3E3A" w14:paraId="32807C8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054239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9A3E3A" w14:paraId="5E968421" w14:textId="77777777" w:rsidTr="00944B92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7D2591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>
              <w:rPr>
                <w:sz w:val="20"/>
                <w:szCs w:val="20"/>
                <w:lang w:val="en-US"/>
              </w:rPr>
              <w:t>ultra thin</w:t>
            </w:r>
            <w:proofErr w:type="spellEnd"/>
            <w:r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Prof. </w:t>
            </w:r>
            <w:r w:rsidR="00983301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7060050" w:rsidR="00324214" w:rsidRPr="007D2591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Characterization of fiber-matrix debonding process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086AFBB4" w14:textId="08FC0203" w:rsidR="00324214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Mr. ,</w:t>
            </w:r>
            <w:proofErr w:type="gramEnd"/>
            <w:r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77777777" w:rsidR="00324214" w:rsidRPr="007D2591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Effect of aging on transverse cracking in glass fiber reinforced polymer composites </w:t>
            </w:r>
          </w:p>
          <w:p w14:paraId="46E5E895" w14:textId="326697FE" w:rsidR="00324214" w:rsidRPr="00324214" w:rsidRDefault="00324214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Mr. Pietro, </w:t>
            </w:r>
            <w:r>
              <w:rPr>
                <w:sz w:val="20"/>
                <w:szCs w:val="20"/>
                <w:lang w:val="en-US"/>
              </w:rPr>
              <w:t>Prof. Janis Varna</w:t>
            </w:r>
          </w:p>
          <w:p w14:paraId="57F56131" w14:textId="57CD4380" w:rsidR="00944B92" w:rsidRPr="007D2591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Effect of aging on transverse cracking in </w:t>
            </w:r>
            <w:r>
              <w:rPr>
                <w:sz w:val="20"/>
                <w:szCs w:val="20"/>
                <w:lang w:val="en-US"/>
              </w:rPr>
              <w:t>glass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fiber reinforced polymer composites</w:t>
            </w:r>
            <w:r w:rsidR="00944B92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D35B6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7D2591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Effect of temperature and loading rate on </w:t>
            </w:r>
            <w:r>
              <w:rPr>
                <w:sz w:val="20"/>
                <w:szCs w:val="20"/>
                <w:lang w:val="en-US"/>
              </w:rPr>
              <w:t>transverse cracking in glass fiber reinforced polymer composites</w:t>
            </w:r>
          </w:p>
          <w:p w14:paraId="6F55F63E" w14:textId="231AC636" w:rsidR="00944B92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7D259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D35B6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>
              <w:rPr>
                <w:sz w:val="20"/>
                <w:szCs w:val="20"/>
                <w:lang w:val="en-US"/>
              </w:rPr>
              <w:t xml:space="preserve">thin </w:t>
            </w:r>
            <w:r>
              <w:rPr>
                <w:sz w:val="20"/>
                <w:szCs w:val="20"/>
                <w:lang w:val="en-US"/>
              </w:rPr>
              <w:t>shells</w:t>
            </w:r>
            <w:r w:rsidR="00331057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944B92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944B92">
              <w:rPr>
                <w:sz w:val="20"/>
                <w:szCs w:val="20"/>
                <w:lang w:val="en-US"/>
              </w:rPr>
              <w:t xml:space="preserve"> </w:t>
            </w:r>
            <w:r w:rsidR="00BC7067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>
              <w:rPr>
                <w:sz w:val="20"/>
                <w:szCs w:val="20"/>
                <w:lang w:val="en-US"/>
              </w:rPr>
              <w:t xml:space="preserve">, </w:t>
            </w:r>
            <w:r w:rsidRPr="00944B92">
              <w:rPr>
                <w:sz w:val="20"/>
                <w:szCs w:val="20"/>
                <w:lang w:val="en-US"/>
              </w:rPr>
              <w:t xml:space="preserve">Prof. </w:t>
            </w:r>
            <w:r w:rsidR="00BC7067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  <w:r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Default="00982A0C" w:rsidP="00982A0C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982A0C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Default="004E3E2B" w:rsidP="004E3E2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4E3E2B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4157E3D5" w:rsidR="004E3E2B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Automated extraction of fracture parameters from </w:t>
            </w:r>
          </w:p>
          <w:p w14:paraId="12CD071C" w14:textId="57F4DC24" w:rsidR="004E3E2B" w:rsidRPr="004E3E2B" w:rsidRDefault="004E3E2B" w:rsidP="004E3E2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4E3E2B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>
              <w:rPr>
                <w:sz w:val="20"/>
                <w:szCs w:val="20"/>
                <w:lang w:val="en-US"/>
              </w:rPr>
              <w:t xml:space="preserve"> Dr. Claudio Lopes</w:t>
            </w:r>
          </w:p>
        </w:tc>
      </w:tr>
      <w:tr w:rsidR="002D352D" w:rsidRPr="009A3E3A" w14:paraId="31729390" w14:textId="77777777" w:rsidTr="00944B92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39527790" w:rsidR="002D352D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9A3E3A" w14:paraId="735C109D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Peer-reviewed Journal Publications</w:t>
            </w:r>
          </w:p>
        </w:tc>
      </w:tr>
      <w:tr w:rsidR="002D352D" w:rsidRPr="009A3E3A" w14:paraId="6553915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C31042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62B17C6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Conference Proceedings</w:t>
            </w:r>
          </w:p>
        </w:tc>
      </w:tr>
      <w:tr w:rsidR="002D352D" w:rsidRPr="009A3E3A" w14:paraId="7087E358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B03EC2A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473C8F2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C9B2739" w14:textId="1CFFE9D6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Conference Contributions and Seminars</w:t>
            </w:r>
          </w:p>
        </w:tc>
      </w:tr>
      <w:tr w:rsidR="002D352D" w:rsidRPr="009A3E3A" w14:paraId="5A67D852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6F8C58" w14:textId="77777777" w:rsidR="002D352D" w:rsidRPr="00054239" w:rsidRDefault="002D352D" w:rsidP="002D352D">
            <w:pPr>
              <w:rPr>
                <w:smallCaps/>
                <w:lang w:val="en-US"/>
              </w:rPr>
            </w:pPr>
          </w:p>
        </w:tc>
      </w:tr>
      <w:tr w:rsidR="002D352D" w:rsidRPr="009A3E3A" w14:paraId="11B30C2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005B14" w14:textId="6400B961" w:rsidR="002D352D" w:rsidRPr="00054239" w:rsidRDefault="002D352D" w:rsidP="002D352D">
            <w:pPr>
              <w:rPr>
                <w:smallCaps/>
                <w:lang w:val="en-US"/>
              </w:rPr>
            </w:pPr>
            <w:r w:rsidRPr="00054239">
              <w:rPr>
                <w:smallCaps/>
                <w:lang w:val="en-US"/>
              </w:rPr>
              <w:t>Theses</w:t>
            </w:r>
          </w:p>
        </w:tc>
      </w:tr>
      <w:tr w:rsidR="002D352D" w:rsidRPr="009A3E3A" w14:paraId="38A48DA9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1AAE7C" w14:textId="77777777" w:rsidR="002D352D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</w:tr>
      <w:tr w:rsidR="002D352D" w:rsidRPr="009A3E3A" w14:paraId="7C2F4EA1" w14:textId="77777777" w:rsidTr="009A135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2D352D" w:rsidRDefault="002D352D" w:rsidP="009A135B">
            <w:pPr>
              <w:spacing w:before="6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61185A" w:rsidRPr="009A3E3A" w14:paraId="64F18BE6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61185A" w:rsidRPr="0061185A" w:rsidRDefault="0061185A" w:rsidP="0061185A">
            <w:pPr>
              <w:rPr>
                <w:smallCaps/>
                <w:sz w:val="20"/>
                <w:szCs w:val="20"/>
                <w:lang w:val="en-US"/>
              </w:rPr>
            </w:pPr>
            <w:r w:rsidRPr="0061185A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61185A" w:rsidRPr="002C62AE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</w:rPr>
            </w:pP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  <w:t>Wallenberg Jubileumsanslaget</w:t>
            </w: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</w:t>
            </w:r>
            <w:r w:rsidRPr="002C62AE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  <w:t>Travel Grant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61185A" w:rsidRPr="002C62AE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  <w:r w:rsidRPr="002C62AE">
              <w:rPr>
                <w:rFonts w:asciiTheme="majorBidi" w:hAnsiTheme="majorBidi" w:cstheme="majorBidi"/>
                <w:sz w:val="20"/>
                <w:szCs w:val="20"/>
              </w:rPr>
              <w:t>Knut and Alice Wallenberg</w:t>
            </w:r>
            <w:r w:rsidR="002C62AE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2C62AE">
              <w:rPr>
                <w:rFonts w:asciiTheme="majorBidi" w:hAnsiTheme="majorBidi" w:cstheme="majorBidi"/>
                <w:sz w:val="20"/>
                <w:szCs w:val="20"/>
              </w:rPr>
              <w:t>Foundation</w:t>
            </w:r>
          </w:p>
        </w:tc>
      </w:tr>
      <w:tr w:rsidR="002C62AE" w:rsidRPr="009A3E3A" w14:paraId="0A3BB1A0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7B390" w14:textId="77777777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77777777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C62AE" w:rsidRPr="009A3E3A" w14:paraId="63AF6487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C62AE" w:rsidRPr="009A3E3A" w14:paraId="3718D81B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E7402" w14:textId="77777777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77777777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C62AE" w:rsidRPr="009A3E3A" w14:paraId="7C493A9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C62AE" w:rsidRPr="009A3E3A" w14:paraId="11FA8736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447FA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0504EA6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2C62AE" w:rsidRPr="009A3E3A" w14:paraId="24DF618E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91AF5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0CDDA428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C62AE" w:rsidRPr="009A3E3A" w14:paraId="64F19C63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FE3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6FAEF4BF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07B78FCD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Commssion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 US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2C62AE" w:rsidRPr="009A3E3A" w14:paraId="07E2811D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2C62AE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045A1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77777777" w:rsid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C62AE" w:rsidRPr="009A3E3A" w14:paraId="16AA39C2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2C62AE" w:rsidRPr="0061185A" w:rsidRDefault="002C62AE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2C62AE" w:rsidRPr="002C62AE" w:rsidRDefault="002C62A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2C62AE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5F2CA1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5F2CA1" w:rsidRPr="009A3E3A" w14:paraId="532C5299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5F2CA1" w:rsidRDefault="005F2CA1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11C4B" w14:textId="77777777" w:rsid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77777777" w:rsidR="005F2CA1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286CB026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5F2CA1" w:rsidRDefault="005F2CA1" w:rsidP="0061185A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5F2CA1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5F2CA1" w:rsidRPr="009A3E3A" w14:paraId="3C07AE37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5F2CA1" w:rsidRDefault="005F2CA1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E9E0E" w14:textId="77777777" w:rsid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77777777" w:rsidR="005F2CA1" w:rsidRPr="005F2CA1" w:rsidRDefault="005F2CA1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5F2CA1" w:rsidRPr="009A3E3A" w14:paraId="3A22CAE3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5F2CA1" w:rsidRDefault="005F2CA1" w:rsidP="005F2CA1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5F2CA1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5F2CA1" w:rsidRPr="009A3E3A" w14:paraId="3F399D0A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5F2CA1" w:rsidRPr="005F2CA1" w:rsidRDefault="005F2CA1" w:rsidP="005F2CA1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63930" w14:textId="77777777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77777777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4D097475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5F2CA1" w:rsidRPr="005F2CA1" w:rsidRDefault="005F2CA1" w:rsidP="005F2CA1">
            <w:pPr>
              <w:rPr>
                <w:smallCaps/>
                <w:sz w:val="20"/>
                <w:szCs w:val="20"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it-IT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it-IT"/>
              </w:rPr>
              <w:t>Italian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it-IT"/>
              </w:rPr>
              <w:t xml:space="preserve"> government</w:t>
            </w:r>
          </w:p>
        </w:tc>
      </w:tr>
      <w:tr w:rsidR="005F2CA1" w:rsidRPr="009A3E3A" w14:paraId="717B1474" w14:textId="77777777" w:rsidTr="002C62AE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5F2CA1" w:rsidRPr="005F2CA1" w:rsidRDefault="005F2CA1" w:rsidP="005F2CA1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B651E" w14:textId="77777777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77777777" w:rsidR="005F2CA1" w:rsidRPr="005F2CA1" w:rsidRDefault="005F2CA1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</w:p>
        </w:tc>
      </w:tr>
      <w:tr w:rsidR="005F2CA1" w:rsidRPr="009A3E3A" w14:paraId="471CB619" w14:textId="77777777" w:rsidTr="0061185A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0041168" w14:textId="4C9FAF00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008007A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128B8A" w14:textId="7FE05D48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6709C3C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0C09465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1EE5AD2E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7EE6000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7CADE287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544A29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  <w:tr w:rsidR="005F2CA1" w:rsidRPr="009A3E3A" w14:paraId="61E0023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6FEA3D5" w14:textId="77777777" w:rsidR="005F2CA1" w:rsidRPr="005F2CA1" w:rsidRDefault="005F2CA1" w:rsidP="005F2CA1">
            <w:pPr>
              <w:rPr>
                <w:b/>
                <w:bCs/>
                <w:smallCaps/>
                <w:lang w:val="it-IT"/>
              </w:rPr>
            </w:pPr>
          </w:p>
        </w:tc>
      </w:tr>
    </w:tbl>
    <w:p w14:paraId="07E638C4" w14:textId="77777777" w:rsidR="008C2D04" w:rsidRPr="009A3E3A" w:rsidRDefault="008C2D04" w:rsidP="009A3E3A"/>
    <w:sectPr w:rsidR="008C2D04" w:rsidRPr="009A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9AD42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4"/>
  </w:num>
  <w:num w:numId="3" w16cid:durableId="1573856052">
    <w:abstractNumId w:val="3"/>
  </w:num>
  <w:num w:numId="4" w16cid:durableId="1348024977">
    <w:abstractNumId w:val="2"/>
  </w:num>
  <w:num w:numId="5" w16cid:durableId="52359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503EA"/>
    <w:rsid w:val="00054239"/>
    <w:rsid w:val="00086EB4"/>
    <w:rsid w:val="00094BE0"/>
    <w:rsid w:val="000973F1"/>
    <w:rsid w:val="000B3C27"/>
    <w:rsid w:val="00134809"/>
    <w:rsid w:val="00143EB0"/>
    <w:rsid w:val="001C11D4"/>
    <w:rsid w:val="001C2DD7"/>
    <w:rsid w:val="001E476B"/>
    <w:rsid w:val="002652D7"/>
    <w:rsid w:val="002C62AE"/>
    <w:rsid w:val="002D352D"/>
    <w:rsid w:val="002D35B6"/>
    <w:rsid w:val="0031511D"/>
    <w:rsid w:val="00316A2D"/>
    <w:rsid w:val="00324214"/>
    <w:rsid w:val="00331057"/>
    <w:rsid w:val="003B3374"/>
    <w:rsid w:val="003F585E"/>
    <w:rsid w:val="0041603D"/>
    <w:rsid w:val="004A3F14"/>
    <w:rsid w:val="004C398B"/>
    <w:rsid w:val="004E3E2B"/>
    <w:rsid w:val="004E6C0B"/>
    <w:rsid w:val="005F2CA1"/>
    <w:rsid w:val="0061185A"/>
    <w:rsid w:val="006C0A03"/>
    <w:rsid w:val="006C0CC4"/>
    <w:rsid w:val="006C6AB7"/>
    <w:rsid w:val="006F7C76"/>
    <w:rsid w:val="00710170"/>
    <w:rsid w:val="00727DAC"/>
    <w:rsid w:val="0073435C"/>
    <w:rsid w:val="0076530E"/>
    <w:rsid w:val="007D2591"/>
    <w:rsid w:val="008279EA"/>
    <w:rsid w:val="00835E7B"/>
    <w:rsid w:val="00841A52"/>
    <w:rsid w:val="008C2A39"/>
    <w:rsid w:val="008C2D04"/>
    <w:rsid w:val="008D08F4"/>
    <w:rsid w:val="00910B52"/>
    <w:rsid w:val="009119D0"/>
    <w:rsid w:val="00944B92"/>
    <w:rsid w:val="00982A0C"/>
    <w:rsid w:val="00983301"/>
    <w:rsid w:val="009A135B"/>
    <w:rsid w:val="009A3E3A"/>
    <w:rsid w:val="00A078BF"/>
    <w:rsid w:val="00A374D5"/>
    <w:rsid w:val="00BC7067"/>
    <w:rsid w:val="00BD10D5"/>
    <w:rsid w:val="00CB01C0"/>
    <w:rsid w:val="00D21C84"/>
    <w:rsid w:val="00D344FF"/>
    <w:rsid w:val="00D64215"/>
    <w:rsid w:val="00DE42FF"/>
    <w:rsid w:val="00E00BAF"/>
    <w:rsid w:val="00E47448"/>
    <w:rsid w:val="00E63AAB"/>
    <w:rsid w:val="00ED2223"/>
    <w:rsid w:val="00FD4F09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356</cp:revision>
  <dcterms:created xsi:type="dcterms:W3CDTF">2022-08-08T15:42:00Z</dcterms:created>
  <dcterms:modified xsi:type="dcterms:W3CDTF">2022-08-12T16:15:00Z</dcterms:modified>
</cp:coreProperties>
</file>