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40"/>
        <w:gridCol w:w="823"/>
        <w:gridCol w:w="426"/>
        <w:gridCol w:w="1419"/>
        <w:gridCol w:w="1416"/>
        <w:gridCol w:w="928"/>
        <w:gridCol w:w="464"/>
        <w:gridCol w:w="1872"/>
      </w:tblGrid>
      <w:tr w:rsidR="001C11D4" w:rsidRPr="009A3E3A" w14:paraId="11F7A051" w14:textId="77777777" w:rsidTr="008D08F4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8D08F4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8D08F4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9A3E3A" w14:paraId="4921FF35" w14:textId="77777777" w:rsidTr="00091EA2"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D8F181" w14:textId="77777777" w:rsidR="00A078BF" w:rsidRPr="004E6C0B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D-CPR Certified (FR, SE)</w:t>
            </w:r>
          </w:p>
        </w:tc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4E6C0B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9A3E3A" w:rsidRPr="009A3E3A" w14:paraId="2D869E20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A078BF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9A3E3A" w:rsidRPr="009A3E3A" w14:paraId="40B4B66B" w14:textId="77777777" w:rsidTr="008D08F4">
        <w:tc>
          <w:tcPr>
            <w:tcW w:w="201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5012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3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8D08F4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CB01C0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2D697648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21E0FDF6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9A3E3A" w:rsidRDefault="001C11D4" w:rsidP="009A3E3A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1C11D4" w:rsidRDefault="001C11D4" w:rsidP="000503EA">
            <w:pPr>
              <w:spacing w:after="60"/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9A3E3A" w:rsidRDefault="001C11D4" w:rsidP="001C11D4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1C11D4" w:rsidRDefault="001C11D4" w:rsidP="000503EA">
            <w:pPr>
              <w:spacing w:after="60"/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7EDEF3BC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41C0D3BD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9A3E3A" w:rsidRDefault="001C11D4" w:rsidP="001C11D4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9A3E3A" w:rsidRDefault="001C11D4" w:rsidP="001C11D4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9A3E3A" w:rsidRDefault="001C11D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9A3E3A" w:rsidRDefault="001C11D4" w:rsidP="001C11D4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79581E7C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7E1B0B17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9A3E3A" w:rsidRDefault="001C11D4" w:rsidP="001C11D4"/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9A3E3A" w:rsidRDefault="001C11D4" w:rsidP="001C11D4"/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9A3E3A" w:rsidRDefault="00094BE0" w:rsidP="00094BE0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FD4F09" w:rsidRDefault="00094BE0" w:rsidP="000503EA">
            <w:pPr>
              <w:spacing w:after="60"/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5E3A11DC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094BE0" w:rsidRPr="009A3E3A" w14:paraId="79309775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9A3E3A" w:rsidRDefault="00094BE0" w:rsidP="00094BE0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5AADD849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9A3E3A" w14:paraId="4D313310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9A3E3A" w:rsidRDefault="00094BE0" w:rsidP="00094BE0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9A3E3A" w:rsidRDefault="00094BE0" w:rsidP="000503EA">
            <w:pPr>
              <w:spacing w:after="60"/>
            </w:pPr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5DA204FC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</w:p>
        </w:tc>
      </w:tr>
      <w:tr w:rsidR="00094BE0" w:rsidRPr="009A3E3A" w14:paraId="32B58AC5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9A3E3A" w:rsidRDefault="00094BE0" w:rsidP="00094BE0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9A3E3A" w:rsidRDefault="00094BE0" w:rsidP="00094BE0"/>
        </w:tc>
      </w:tr>
      <w:tr w:rsidR="00DE42FF" w:rsidRPr="009A3E3A" w14:paraId="0DDA3191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9A3E3A" w:rsidRDefault="00DE42FF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203E0BF4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Jan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 w:rsidR="00DE42F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9A3E3A" w:rsidRDefault="00DE42FF" w:rsidP="00DE42FF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9A3E3A" w14:paraId="00E107BE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9A3E3A" w:rsidRDefault="00DE42FF" w:rsidP="00DE42FF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9A3E3A" w:rsidRDefault="00DE42FF" w:rsidP="00DE42FF"/>
        </w:tc>
      </w:tr>
      <w:tr w:rsidR="00DE42FF" w:rsidRPr="009A3E3A" w14:paraId="1EFAF82B" w14:textId="77777777" w:rsidTr="008D08F4">
        <w:tc>
          <w:tcPr>
            <w:tcW w:w="70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9A3E3A" w:rsidRDefault="003B3374" w:rsidP="000503EA">
            <w:pPr>
              <w:spacing w:after="60"/>
            </w:pPr>
            <w:proofErr w:type="spellStart"/>
            <w:r>
              <w:rPr>
                <w:b/>
                <w:bCs/>
                <w:smallCaps/>
                <w:lang w:val="en-US"/>
              </w:rPr>
              <w:t>Istituto</w:t>
            </w:r>
            <w:proofErr w:type="spellEnd"/>
            <w:r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9A3E3A" w:rsidRDefault="00DE42FF" w:rsidP="00DE42FF">
            <w:pPr>
              <w:jc w:val="right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9A3E3A" w14:paraId="4EA2F251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9A3E3A" w:rsidRDefault="003B3374" w:rsidP="00DE42FF">
            <w:r>
              <w:rPr>
                <w:sz w:val="20"/>
                <w:szCs w:val="20"/>
                <w:lang w:val="en-US"/>
              </w:rPr>
              <w:t>Oct</w:t>
            </w:r>
            <w:r w:rsidR="00DE42FF">
              <w:rPr>
                <w:sz w:val="20"/>
                <w:szCs w:val="20"/>
                <w:lang w:val="en-US"/>
              </w:rPr>
              <w:t xml:space="preserve"> </w:t>
            </w:r>
            <w:r w:rsidR="00DE42FF"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09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 w:rsidR="00DE42FF">
              <w:rPr>
                <w:sz w:val="20"/>
                <w:szCs w:val="20"/>
                <w:lang w:val="en-US"/>
              </w:rPr>
              <w:t>–</w:t>
            </w:r>
            <w:r w:rsidR="00DE42FF"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 w:rsidR="00DE42FF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9A3E3A" w:rsidRDefault="003B3374" w:rsidP="00DE42FF">
            <w:r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9A3E3A" w14:paraId="5B16F420" w14:textId="77777777" w:rsidTr="008D08F4">
        <w:tc>
          <w:tcPr>
            <w:tcW w:w="201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9A3E3A" w:rsidRDefault="00DE42FF" w:rsidP="00DE42FF"/>
        </w:tc>
        <w:tc>
          <w:tcPr>
            <w:tcW w:w="7348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9A3E3A" w:rsidRDefault="00DE42FF" w:rsidP="00DE42FF"/>
        </w:tc>
      </w:tr>
      <w:tr w:rsidR="00CB01C0" w:rsidRPr="009A3E3A" w14:paraId="7490ADC7" w14:textId="77777777" w:rsidTr="008D08F4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9A3E3A" w:rsidRDefault="008D08F4" w:rsidP="008D08F4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8D08F4" w:rsidRPr="009A3E3A" w14:paraId="0EA38391" w14:textId="77777777" w:rsidTr="00841A52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8D08F4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8D08F4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8D08F4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9A3E3A" w:rsidRDefault="008D08F4" w:rsidP="0076530E">
            <w:pPr>
              <w:spacing w:after="60"/>
            </w:pPr>
          </w:p>
        </w:tc>
      </w:tr>
      <w:tr w:rsidR="00DE42FF" w:rsidRPr="009A3E3A" w14:paraId="0C0862A9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9A3E3A" w:rsidRDefault="00DE42FF" w:rsidP="0076530E"/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8D08F4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8D08F4" w:rsidRDefault="008D08F4" w:rsidP="0076530E">
            <w:pPr>
              <w:rPr>
                <w:sz w:val="20"/>
                <w:szCs w:val="20"/>
              </w:rPr>
            </w:pPr>
            <w:proofErr w:type="spellStart"/>
            <w:r w:rsidRPr="008D08F4">
              <w:rPr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z w:val="20"/>
                <w:szCs w:val="20"/>
                <w:lang w:val="sv-SE"/>
              </w:rPr>
              <w:t>å</w:t>
            </w:r>
            <w:r w:rsidRPr="008D08F4">
              <w:rPr>
                <w:sz w:val="20"/>
                <w:szCs w:val="20"/>
                <w:lang w:val="sv-SE"/>
              </w:rPr>
              <w:t>, Sweden</w:t>
            </w:r>
          </w:p>
        </w:tc>
      </w:tr>
      <w:tr w:rsidR="008D08F4" w:rsidRPr="009A3E3A" w14:paraId="7E170EC4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9A3E3A" w:rsidRDefault="008D08F4" w:rsidP="0076530E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9A3E3A" w:rsidRDefault="008D08F4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9A3E3A" w:rsidRDefault="00E00BAF" w:rsidP="0076530E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9A3E3A" w:rsidRDefault="008D08F4" w:rsidP="0076530E">
            <w:pPr>
              <w:spacing w:before="120" w:after="60"/>
            </w:pPr>
          </w:p>
        </w:tc>
      </w:tr>
      <w:tr w:rsidR="008D08F4" w:rsidRPr="009A3E3A" w14:paraId="03529C58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8D08F4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76530E" w:rsidRDefault="0076530E" w:rsidP="0076530E">
            <w:pPr>
              <w:rPr>
                <w:lang w:val="it-IT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9A3E3A" w:rsidRDefault="0076530E" w:rsidP="0076530E"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9A3E3A" w14:paraId="0910DEC7" w14:textId="77777777" w:rsidTr="00841A52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</w:t>
            </w:r>
            <w:r>
              <w:rPr>
                <w:b/>
                <w:bCs/>
                <w:smallCaps/>
                <w:lang w:val="en-US"/>
              </w:rPr>
              <w:t>E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</w:tr>
      <w:tr w:rsidR="00841A52" w:rsidRPr="009A3E3A" w14:paraId="548EFF92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8D08F4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2ECC51C5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Oct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0B864DCD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9A3E3A" w:rsidRDefault="00841A52" w:rsidP="00841A52"/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9A3E3A" w:rsidRDefault="00841A52" w:rsidP="00841A52"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9A3E3A" w:rsidRDefault="00841A52" w:rsidP="00841A52"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762704D3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201</w:t>
            </w:r>
            <w:r>
              <w:rPr>
                <w:sz w:val="20"/>
                <w:szCs w:val="20"/>
                <w:lang w:val="en-US"/>
              </w:rPr>
              <w:t>1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 w:rsidRPr="008D08F4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9A3E3A" w14:paraId="03853082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9A3E3A" w:rsidRDefault="00841A52" w:rsidP="00841A52"/>
        </w:tc>
        <w:tc>
          <w:tcPr>
            <w:tcW w:w="50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9A3E3A" w:rsidRDefault="00841A52" w:rsidP="00841A52">
            <w:r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9A3E3A" w:rsidRDefault="00841A52" w:rsidP="00841A52"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841A52" w:rsidRPr="009A3E3A" w14:paraId="4B1B8D5D" w14:textId="77777777" w:rsidTr="0076530E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A969E4F" w:rsidR="00841A52" w:rsidRPr="009A3E3A" w:rsidRDefault="00841A52" w:rsidP="00841A52">
            <w:pPr>
              <w:spacing w:before="120" w:after="60"/>
            </w:pPr>
            <w:r w:rsidRPr="008D08F4">
              <w:rPr>
                <w:sz w:val="20"/>
                <w:szCs w:val="20"/>
                <w:lang w:val="en-US"/>
              </w:rPr>
              <w:t>Sep 20</w:t>
            </w:r>
            <w:r>
              <w:rPr>
                <w:sz w:val="20"/>
                <w:szCs w:val="20"/>
                <w:lang w:val="en-US"/>
              </w:rPr>
              <w:t>07</w:t>
            </w:r>
            <w:r w:rsidRPr="008D08F4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Sep</w:t>
            </w:r>
            <w:r w:rsidRPr="008D08F4"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71F8CF85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2A408F5A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420A1845" w:rsidR="00841A52" w:rsidRPr="0076530E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76530E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9A3E3A" w14:paraId="31EC12CB" w14:textId="77777777" w:rsidTr="004A3F14">
        <w:tc>
          <w:tcPr>
            <w:tcW w:w="201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841A52" w:rsidRPr="009A3E3A" w:rsidRDefault="00841A52" w:rsidP="00841A52">
            <w:pPr>
              <w:spacing w:after="120"/>
            </w:pPr>
          </w:p>
        </w:tc>
        <w:tc>
          <w:tcPr>
            <w:tcW w:w="501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3FEE8862" w:rsidR="00841A52" w:rsidRPr="009A3E3A" w:rsidRDefault="00841A52" w:rsidP="00841A52">
            <w:pPr>
              <w:spacing w:after="120"/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0ECC1B68" w:rsidR="00841A52" w:rsidRPr="009A3E3A" w:rsidRDefault="00841A52" w:rsidP="00841A52">
            <w:pPr>
              <w:spacing w:after="120"/>
            </w:pPr>
            <w:r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841A52" w:rsidRPr="009A3E3A" w14:paraId="4248F496" w14:textId="77777777" w:rsidTr="009119D0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841A52" w:rsidRPr="009A3E3A" w:rsidRDefault="00841A52" w:rsidP="00841A52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841A52" w:rsidRPr="009A3E3A" w14:paraId="033FE74D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841A52" w:rsidRDefault="00841A52" w:rsidP="00841A52">
            <w:pPr>
              <w:spacing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Oct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Dec 2021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841A52" w:rsidRDefault="00841A52" w:rsidP="00841A52">
            <w:pPr>
              <w:spacing w:after="60"/>
              <w:rPr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841A52" w:rsidRPr="009A3E3A" w14:paraId="1EF992C2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841A52" w:rsidRPr="009119D0" w:rsidRDefault="00841A52" w:rsidP="00841A52">
            <w:pPr>
              <w:rPr>
                <w:lang w:val="en-US"/>
              </w:rPr>
            </w:pP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4AB5F9A9" w:rsidR="00841A52" w:rsidRPr="009119D0" w:rsidRDefault="00841A52" w:rsidP="00841A52">
            <w:pPr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9119D0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9119D0">
              <w:rPr>
                <w:smallCaps/>
                <w:sz w:val="20"/>
                <w:szCs w:val="20"/>
                <w:lang w:val="en-US"/>
              </w:rPr>
              <w:t>)</w:t>
            </w:r>
          </w:p>
        </w:tc>
      </w:tr>
      <w:tr w:rsidR="00841A52" w:rsidRPr="009A3E3A" w14:paraId="0BDAAA37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841A52" w:rsidRPr="009119D0" w:rsidRDefault="00841A52" w:rsidP="00841A52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841A52" w:rsidRPr="009119D0" w:rsidRDefault="00841A52" w:rsidP="00841A52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841A52" w:rsidRPr="009A3E3A" w14:paraId="506F2D02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841A52" w:rsidRPr="009A3E3A" w:rsidRDefault="00841A52" w:rsidP="00841A52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27141FD5" w:rsidR="00841A52" w:rsidRPr="009119D0" w:rsidRDefault="00841A52" w:rsidP="00841A52">
            <w:pPr>
              <w:rPr>
                <w:sz w:val="20"/>
                <w:szCs w:val="20"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205B481A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841A52" w:rsidRPr="009A3E3A" w:rsidRDefault="00841A52" w:rsidP="00841A52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841A52" w:rsidRPr="009119D0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841A52" w:rsidRPr="009A3E3A" w14:paraId="1459C7A9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841A52" w:rsidRPr="009A3E3A" w:rsidRDefault="00841A52" w:rsidP="00841A52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3585987B" w:rsidR="00841A52" w:rsidRPr="009A3E3A" w:rsidRDefault="00841A52" w:rsidP="00841A52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76866E02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841A52" w:rsidRPr="009A3E3A" w:rsidRDefault="00841A52" w:rsidP="00841A52">
            <w:pPr>
              <w:spacing w:before="120" w:after="60"/>
            </w:pPr>
            <w:r w:rsidRPr="009119D0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841A52" w:rsidRPr="009A3E3A" w:rsidRDefault="00841A52" w:rsidP="00841A52">
            <w:pPr>
              <w:spacing w:before="120" w:after="60"/>
            </w:pPr>
            <w:r w:rsidRPr="009119D0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841A52" w:rsidRPr="009A3E3A" w14:paraId="276FA102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841A52" w:rsidRPr="009A3E3A" w:rsidRDefault="00841A52" w:rsidP="00841A52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702AC396" w:rsidR="00841A52" w:rsidRPr="009A3E3A" w:rsidRDefault="00841A52" w:rsidP="00841A52">
            <w:r w:rsidRPr="009119D0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 w:rsidRPr="009119D0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</w:tr>
      <w:tr w:rsidR="00841A52" w:rsidRPr="009A3E3A" w14:paraId="6D0060DC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841A52" w:rsidRDefault="00841A52" w:rsidP="00841A52">
            <w:pPr>
              <w:spacing w:before="120"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Jul 2018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841A52" w:rsidRDefault="00841A52" w:rsidP="00841A52">
            <w:pPr>
              <w:spacing w:before="120" w:after="60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841A52" w:rsidRPr="009A3E3A" w14:paraId="1ECFBC41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841A52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382B327E" w:rsidR="00841A52" w:rsidRDefault="00841A52" w:rsidP="00841A52">
            <w:pPr>
              <w:rPr>
                <w:b/>
                <w:bCs/>
                <w:smallCaps/>
                <w:lang w:val="en-US"/>
              </w:rPr>
            </w:pPr>
            <w:r w:rsidRPr="009119D0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</w:tr>
      <w:tr w:rsidR="00841A52" w:rsidRPr="009A3E3A" w14:paraId="7C135A46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Mar</w:t>
            </w:r>
            <w:r w:rsidRPr="009119D0"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841A52" w:rsidRPr="009A3E3A" w:rsidRDefault="00841A52" w:rsidP="00841A52">
            <w:pPr>
              <w:spacing w:before="120" w:after="60"/>
            </w:pPr>
            <w:r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841A52" w:rsidRPr="009A3E3A" w14:paraId="0AE87329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841A52" w:rsidRPr="009A3E3A" w:rsidRDefault="00841A52" w:rsidP="00841A52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18905E1D" w:rsidR="00841A52" w:rsidRPr="009A3E3A" w:rsidRDefault="00841A52" w:rsidP="00841A52">
            <w:proofErr w:type="spellStart"/>
            <w:r w:rsidRPr="008D08F4">
              <w:rPr>
                <w:smallCaps/>
                <w:sz w:val="20"/>
                <w:szCs w:val="20"/>
                <w:lang w:val="en-US"/>
              </w:rPr>
              <w:t>Lule</w:t>
            </w:r>
            <w:proofErr w:type="spellEnd"/>
            <w:r w:rsidRPr="008D08F4">
              <w:rPr>
                <w:smallCaps/>
                <w:sz w:val="20"/>
                <w:szCs w:val="20"/>
                <w:lang w:val="sv-SE"/>
              </w:rPr>
              <w:t>å</w:t>
            </w:r>
            <w:r w:rsidRPr="008D08F4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</w:tr>
      <w:tr w:rsidR="00841A52" w:rsidRPr="009A3E3A" w14:paraId="3AF0B00F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841A52" w:rsidRPr="009A3E3A" w:rsidRDefault="00841A52" w:rsidP="00841A52">
            <w:pPr>
              <w:spacing w:before="120" w:after="60"/>
            </w:pPr>
            <w:r>
              <w:rPr>
                <w:sz w:val="20"/>
                <w:szCs w:val="20"/>
                <w:lang w:val="en-US"/>
              </w:rPr>
              <w:t>Sep</w:t>
            </w:r>
            <w:r w:rsidRPr="009119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 Nov 2016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841A52" w:rsidRPr="008D08F4" w:rsidRDefault="00841A52" w:rsidP="00841A5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841A52" w:rsidRPr="009A3E3A" w14:paraId="057D7DCD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841A52" w:rsidRPr="009A3E3A" w:rsidRDefault="00841A52" w:rsidP="00841A52"/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0F810C4F" w:rsidR="00841A52" w:rsidRPr="008D08F4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</w:tr>
      <w:tr w:rsidR="00841A52" w:rsidRPr="009A3E3A" w14:paraId="7ECED0DF" w14:textId="77777777" w:rsidTr="00A078BF"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841A52" w:rsidRPr="00727DAC" w:rsidRDefault="00841A52" w:rsidP="00841A52">
            <w:pPr>
              <w:spacing w:before="120" w:after="6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6D0E0A9B" w:rsidR="00841A52" w:rsidRPr="008D08F4" w:rsidRDefault="00841A52" w:rsidP="00841A5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841A52" w:rsidRPr="009A3E3A" w14:paraId="03FD4E46" w14:textId="77777777" w:rsidTr="00A078BF">
        <w:tc>
          <w:tcPr>
            <w:tcW w:w="20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841A52" w:rsidRPr="009A3E3A" w:rsidRDefault="00841A52" w:rsidP="00841A52">
            <w:pPr>
              <w:spacing w:after="120"/>
            </w:pPr>
          </w:p>
        </w:tc>
        <w:tc>
          <w:tcPr>
            <w:tcW w:w="734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5895C040" w14:textId="23D60ABD" w:rsidR="00841A52" w:rsidRPr="00727DAC" w:rsidRDefault="00841A52" w:rsidP="00841A52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727DAC">
              <w:rPr>
                <w:smallCaps/>
                <w:sz w:val="20"/>
                <w:szCs w:val="20"/>
                <w:lang w:val="it-IT"/>
              </w:rPr>
              <w:t>Universit</w:t>
            </w:r>
            <w:r>
              <w:rPr>
                <w:smallCaps/>
                <w:sz w:val="20"/>
                <w:szCs w:val="20"/>
                <w:lang w:val="it-IT"/>
              </w:rPr>
              <w:t xml:space="preserve">à della Svizzera Italiana &amp; </w:t>
            </w:r>
            <w:r w:rsidRPr="00727DAC">
              <w:rPr>
                <w:smallCaps/>
                <w:sz w:val="20"/>
                <w:szCs w:val="20"/>
                <w:lang w:val="it-IT"/>
              </w:rPr>
              <w:t xml:space="preserve">Swiss National </w:t>
            </w:r>
            <w:proofErr w:type="spellStart"/>
            <w:r w:rsidRPr="00727DAC">
              <w:rPr>
                <w:smallCaps/>
                <w:sz w:val="20"/>
                <w:szCs w:val="20"/>
                <w:lang w:val="it-IT"/>
              </w:rPr>
              <w:t>Supercomputing</w:t>
            </w:r>
            <w:proofErr w:type="spellEnd"/>
            <w:r w:rsidRPr="00727DAC">
              <w:rPr>
                <w:smallCaps/>
                <w:sz w:val="20"/>
                <w:szCs w:val="20"/>
                <w:lang w:val="it-IT"/>
              </w:rPr>
              <w:t xml:space="preserve"> Center</w:t>
            </w:r>
          </w:p>
        </w:tc>
      </w:tr>
      <w:tr w:rsidR="00841A52" w:rsidRPr="009A3E3A" w14:paraId="0D64B9E5" w14:textId="77777777" w:rsidTr="003F585E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2F588C" w14:textId="6345FE99" w:rsidR="00841A52" w:rsidRPr="009A3E3A" w:rsidRDefault="00841A52" w:rsidP="00841A52">
            <w:pPr>
              <w:spacing w:before="60" w:after="120"/>
            </w:pPr>
            <w:r>
              <w:rPr>
                <w:b/>
                <w:bCs/>
                <w:smallCaps/>
                <w:lang w:val="en-US"/>
              </w:rPr>
              <w:t>Computer Skills</w:t>
            </w:r>
          </w:p>
        </w:tc>
      </w:tr>
      <w:tr w:rsidR="00841A52" w:rsidRPr="009A3E3A" w14:paraId="07C35822" w14:textId="77777777" w:rsidTr="00B80C21">
        <w:tc>
          <w:tcPr>
            <w:tcW w:w="2012" w:type="dxa"/>
            <w:gridSpan w:val="2"/>
            <w:tcBorders>
              <w:top w:val="nil"/>
            </w:tcBorders>
          </w:tcPr>
          <w:p w14:paraId="562E07F5" w14:textId="0F452FD1" w:rsidR="00841A52" w:rsidRPr="003F585E" w:rsidRDefault="00841A52" w:rsidP="00841A52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348" w:type="dxa"/>
            <w:gridSpan w:val="7"/>
            <w:tcBorders>
              <w:top w:val="nil"/>
            </w:tcBorders>
          </w:tcPr>
          <w:p w14:paraId="373BAF5D" w14:textId="77777777" w:rsidR="00841A52" w:rsidRPr="009A3E3A" w:rsidRDefault="00841A52" w:rsidP="00841A52"/>
        </w:tc>
      </w:tr>
      <w:tr w:rsidR="00841A52" w:rsidRPr="009A3E3A" w14:paraId="25807684" w14:textId="77777777" w:rsidTr="003F585E">
        <w:tc>
          <w:tcPr>
            <w:tcW w:w="2012" w:type="dxa"/>
            <w:gridSpan w:val="2"/>
            <w:tcBorders>
              <w:bottom w:val="single" w:sz="18" w:space="0" w:color="auto"/>
            </w:tcBorders>
          </w:tcPr>
          <w:p w14:paraId="6767B30D" w14:textId="77777777" w:rsidR="00841A52" w:rsidRPr="009A3E3A" w:rsidRDefault="00841A52" w:rsidP="00841A52"/>
        </w:tc>
        <w:tc>
          <w:tcPr>
            <w:tcW w:w="5012" w:type="dxa"/>
            <w:gridSpan w:val="5"/>
            <w:tcBorders>
              <w:bottom w:val="single" w:sz="18" w:space="0" w:color="auto"/>
            </w:tcBorders>
          </w:tcPr>
          <w:p w14:paraId="104CF0A3" w14:textId="77777777" w:rsidR="00841A52" w:rsidRPr="009A3E3A" w:rsidRDefault="00841A52" w:rsidP="00841A52"/>
        </w:tc>
        <w:tc>
          <w:tcPr>
            <w:tcW w:w="2336" w:type="dxa"/>
            <w:gridSpan w:val="2"/>
            <w:tcBorders>
              <w:bottom w:val="single" w:sz="18" w:space="0" w:color="auto"/>
            </w:tcBorders>
          </w:tcPr>
          <w:p w14:paraId="72B85ACE" w14:textId="77777777" w:rsidR="00841A52" w:rsidRPr="009A3E3A" w:rsidRDefault="00841A52" w:rsidP="00841A52"/>
        </w:tc>
      </w:tr>
      <w:tr w:rsidR="00841A52" w:rsidRPr="009A3E3A" w14:paraId="68A5CA9A" w14:textId="77777777" w:rsidTr="003F585E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841A52" w:rsidRPr="009A3E3A" w:rsidRDefault="00841A52" w:rsidP="00841A52">
            <w:r>
              <w:rPr>
                <w:b/>
                <w:bCs/>
                <w:smallCaps/>
                <w:lang w:val="en-US"/>
              </w:rPr>
              <w:lastRenderedPageBreak/>
              <w:t>Technical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841A52" w:rsidRPr="009A3E3A" w14:paraId="43F6B5C0" w14:textId="77777777" w:rsidTr="003F585E">
        <w:tc>
          <w:tcPr>
            <w:tcW w:w="2012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841A52" w:rsidRPr="009A3E3A" w:rsidRDefault="00841A52" w:rsidP="00841A52"/>
        </w:tc>
        <w:tc>
          <w:tcPr>
            <w:tcW w:w="5012" w:type="dxa"/>
            <w:gridSpan w:val="5"/>
            <w:tcBorders>
              <w:top w:val="nil"/>
              <w:bottom w:val="single" w:sz="18" w:space="0" w:color="auto"/>
            </w:tcBorders>
          </w:tcPr>
          <w:p w14:paraId="27DAF3A5" w14:textId="77777777" w:rsidR="00841A52" w:rsidRPr="009A3E3A" w:rsidRDefault="00841A52" w:rsidP="00841A52"/>
        </w:tc>
        <w:tc>
          <w:tcPr>
            <w:tcW w:w="2336" w:type="dxa"/>
            <w:gridSpan w:val="2"/>
            <w:tcBorders>
              <w:top w:val="nil"/>
              <w:bottom w:val="single" w:sz="18" w:space="0" w:color="auto"/>
            </w:tcBorders>
          </w:tcPr>
          <w:p w14:paraId="15C1B984" w14:textId="77777777" w:rsidR="00841A52" w:rsidRPr="009A3E3A" w:rsidRDefault="00841A52" w:rsidP="00841A52"/>
        </w:tc>
      </w:tr>
      <w:tr w:rsidR="00841A52" w:rsidRPr="009A3E3A" w14:paraId="33F78DF8" w14:textId="77777777" w:rsidTr="003F585E">
        <w:tc>
          <w:tcPr>
            <w:tcW w:w="9360" w:type="dxa"/>
            <w:gridSpan w:val="9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841A52" w:rsidRPr="009A3E3A" w:rsidRDefault="00841A52" w:rsidP="00841A52">
            <w:r>
              <w:rPr>
                <w:b/>
                <w:bCs/>
                <w:smallCaps/>
                <w:lang w:val="en-US"/>
              </w:rPr>
              <w:t>Soft</w:t>
            </w:r>
            <w:r>
              <w:rPr>
                <w:b/>
                <w:bCs/>
                <w:smallCaps/>
                <w:lang w:val="en-US"/>
              </w:rPr>
              <w:t xml:space="preserve"> Skills</w:t>
            </w:r>
          </w:p>
        </w:tc>
      </w:tr>
      <w:tr w:rsidR="00841A52" w:rsidRPr="009A3E3A" w14:paraId="7BE93C8B" w14:textId="77777777" w:rsidTr="003F585E">
        <w:tc>
          <w:tcPr>
            <w:tcW w:w="2012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841A52" w:rsidRPr="009A3E3A" w:rsidRDefault="00841A52" w:rsidP="00841A52"/>
        </w:tc>
        <w:tc>
          <w:tcPr>
            <w:tcW w:w="5012" w:type="dxa"/>
            <w:gridSpan w:val="5"/>
            <w:tcBorders>
              <w:top w:val="nil"/>
              <w:bottom w:val="single" w:sz="18" w:space="0" w:color="auto"/>
            </w:tcBorders>
          </w:tcPr>
          <w:p w14:paraId="6E9598C6" w14:textId="77777777" w:rsidR="00841A52" w:rsidRPr="009A3E3A" w:rsidRDefault="00841A52" w:rsidP="00841A52"/>
        </w:tc>
        <w:tc>
          <w:tcPr>
            <w:tcW w:w="2336" w:type="dxa"/>
            <w:gridSpan w:val="2"/>
            <w:tcBorders>
              <w:top w:val="nil"/>
              <w:bottom w:val="single" w:sz="18" w:space="0" w:color="auto"/>
            </w:tcBorders>
          </w:tcPr>
          <w:p w14:paraId="7C12E507" w14:textId="77777777" w:rsidR="00841A52" w:rsidRPr="009A3E3A" w:rsidRDefault="00841A52" w:rsidP="00841A52"/>
        </w:tc>
      </w:tr>
      <w:tr w:rsidR="00841A52" w:rsidRPr="009A3E3A" w14:paraId="0720635E" w14:textId="77777777" w:rsidTr="00134809">
        <w:tc>
          <w:tcPr>
            <w:tcW w:w="187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841A52" w:rsidRPr="009A3E3A" w:rsidRDefault="00841A52" w:rsidP="00841A52">
            <w:pPr>
              <w:spacing w:before="60" w:after="60"/>
            </w:pPr>
            <w:r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89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841A52" w:rsidRPr="00134809" w:rsidRDefault="00841A52" w:rsidP="00841A52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83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841A52" w:rsidRPr="00134809" w:rsidRDefault="00841A52" w:rsidP="00841A52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9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841A52" w:rsidRPr="00134809" w:rsidRDefault="00841A52" w:rsidP="00841A52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841A52" w:rsidRPr="00134809" w:rsidRDefault="00841A52" w:rsidP="00841A52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841A52" w:rsidRPr="009A3E3A" w14:paraId="76D86A6A" w14:textId="77777777" w:rsidTr="0013480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841A52" w:rsidRPr="009A3E3A" w:rsidRDefault="00841A52" w:rsidP="00841A52">
            <w:pPr>
              <w:spacing w:after="60"/>
            </w:pPr>
          </w:p>
        </w:tc>
        <w:tc>
          <w:tcPr>
            <w:tcW w:w="13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841A52" w:rsidRPr="00134809" w:rsidRDefault="00841A52" w:rsidP="00841A52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841A52" w:rsidRPr="00134809" w:rsidRDefault="00841A52" w:rsidP="00841A52">
            <w:pPr>
              <w:spacing w:after="60"/>
              <w:rPr>
                <w:sz w:val="20"/>
                <w:szCs w:val="20"/>
              </w:rPr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841A52" w:rsidRPr="00134809" w:rsidRDefault="00841A52" w:rsidP="00841A52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841A52" w:rsidRPr="009A3E3A" w:rsidRDefault="00841A52" w:rsidP="00841A52">
            <w:pPr>
              <w:spacing w:after="60"/>
            </w:pPr>
            <w:r w:rsidRPr="00134809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841A52" w:rsidRPr="009A3E3A" w14:paraId="7C3CB52C" w14:textId="77777777" w:rsidTr="00134809"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375221" w14:textId="77777777" w:rsidR="00841A52" w:rsidRPr="009A3E3A" w:rsidRDefault="00841A52" w:rsidP="00841A52"/>
        </w:tc>
        <w:tc>
          <w:tcPr>
            <w:tcW w:w="13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56BD64" w14:textId="35E8584D" w:rsidR="00841A52" w:rsidRPr="00134809" w:rsidRDefault="00841A52" w:rsidP="00841A5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C737A" w14:textId="0F8C2442" w:rsidR="00841A52" w:rsidRPr="00134809" w:rsidRDefault="00841A52" w:rsidP="00841A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6FA77" w14:textId="427B882F" w:rsidR="00841A52" w:rsidRPr="00134809" w:rsidRDefault="00841A52" w:rsidP="00841A5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34809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DCF8AD" w14:textId="1DEA362F" w:rsidR="00841A52" w:rsidRPr="00134809" w:rsidRDefault="00841A52" w:rsidP="00841A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503EA"/>
    <w:rsid w:val="00094BE0"/>
    <w:rsid w:val="00134809"/>
    <w:rsid w:val="001C11D4"/>
    <w:rsid w:val="001E476B"/>
    <w:rsid w:val="00316A2D"/>
    <w:rsid w:val="003B3374"/>
    <w:rsid w:val="003F585E"/>
    <w:rsid w:val="004A3F14"/>
    <w:rsid w:val="004E6C0B"/>
    <w:rsid w:val="006C0CC4"/>
    <w:rsid w:val="00710170"/>
    <w:rsid w:val="00727DAC"/>
    <w:rsid w:val="0076530E"/>
    <w:rsid w:val="00841A52"/>
    <w:rsid w:val="008C2D04"/>
    <w:rsid w:val="008D08F4"/>
    <w:rsid w:val="009119D0"/>
    <w:rsid w:val="009A3E3A"/>
    <w:rsid w:val="00A078BF"/>
    <w:rsid w:val="00CB01C0"/>
    <w:rsid w:val="00DE42FF"/>
    <w:rsid w:val="00E00BAF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138</cp:revision>
  <dcterms:created xsi:type="dcterms:W3CDTF">2022-08-08T15:42:00Z</dcterms:created>
  <dcterms:modified xsi:type="dcterms:W3CDTF">2022-08-10T15:07:00Z</dcterms:modified>
</cp:coreProperties>
</file>