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52"/>
        <w:gridCol w:w="4661"/>
        <w:gridCol w:w="3577"/>
      </w:tblGrid>
      <w:tr w:rsidR="001C11D4" w:rsidRPr="00A42DC3" w14:paraId="11F7A051" w14:textId="77777777" w:rsidTr="00287738">
        <w:tc>
          <w:tcPr>
            <w:tcW w:w="10490" w:type="dxa"/>
            <w:gridSpan w:val="3"/>
          </w:tcPr>
          <w:p w14:paraId="6533DECF" w14:textId="5E1A0D83" w:rsidR="001C11D4" w:rsidRPr="00A42DC3" w:rsidRDefault="001C11D4" w:rsidP="001C11D4">
            <w:pPr>
              <w:jc w:val="center"/>
              <w:rPr>
                <w:lang w:val="en-US"/>
              </w:rPr>
            </w:pPr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 xml:space="preserve">Luca Di </w:t>
            </w:r>
            <w:proofErr w:type="spellStart"/>
            <w:r w:rsidRPr="00A42DC3">
              <w:rPr>
                <w:b/>
                <w:bCs/>
                <w:smallCaps/>
                <w:sz w:val="32"/>
                <w:szCs w:val="32"/>
                <w:lang w:val="en-US"/>
              </w:rPr>
              <w:t>Stasio</w:t>
            </w:r>
            <w:proofErr w:type="spellEnd"/>
          </w:p>
        </w:tc>
      </w:tr>
      <w:tr w:rsidR="001C11D4" w:rsidRPr="00A42DC3" w14:paraId="64E12C2D" w14:textId="77777777" w:rsidTr="00287738">
        <w:tc>
          <w:tcPr>
            <w:tcW w:w="10490" w:type="dxa"/>
            <w:gridSpan w:val="3"/>
          </w:tcPr>
          <w:p w14:paraId="5FB2AE9A" w14:textId="162DE77C" w:rsidR="001C11D4" w:rsidRPr="00A42DC3" w:rsidRDefault="00675B7F" w:rsidP="001C11D4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Postdoctoral Research</w:t>
            </w:r>
            <w:r w:rsidR="00B24AB8">
              <w:rPr>
                <w:b/>
                <w:bCs/>
                <w:sz w:val="28"/>
                <w:szCs w:val="28"/>
                <w:lang w:val="en-US"/>
              </w:rPr>
              <w:t>er</w:t>
            </w:r>
          </w:p>
        </w:tc>
      </w:tr>
      <w:tr w:rsidR="004E6C0B" w:rsidRPr="00A42DC3" w14:paraId="5B4425BD" w14:textId="77777777" w:rsidTr="00287738">
        <w:tc>
          <w:tcPr>
            <w:tcW w:w="10490" w:type="dxa"/>
            <w:gridSpan w:val="3"/>
          </w:tcPr>
          <w:p w14:paraId="5BEE2D13" w14:textId="2AEE781B" w:rsidR="004E6C0B" w:rsidRPr="00A42DC3" w:rsidRDefault="004E6C0B" w:rsidP="004E6C0B">
            <w:pPr>
              <w:spacing w:after="60"/>
              <w:jc w:val="center"/>
              <w:rPr>
                <w:sz w:val="20"/>
                <w:szCs w:val="20"/>
                <w:lang w:val="en-US"/>
              </w:rPr>
            </w:pPr>
            <w:r w:rsidRPr="00A42DC3">
              <w:rPr>
                <w:sz w:val="20"/>
                <w:szCs w:val="20"/>
                <w:lang w:val="en-US"/>
              </w:rPr>
              <w:t xml:space="preserve">Discovery Boulevard, G-3900, KAUST, </w:t>
            </w:r>
            <w:proofErr w:type="spellStart"/>
            <w:r w:rsidRPr="00A42DC3">
              <w:rPr>
                <w:sz w:val="20"/>
                <w:szCs w:val="20"/>
                <w:lang w:val="en-US"/>
              </w:rPr>
              <w:t>Thuwal</w:t>
            </w:r>
            <w:proofErr w:type="spellEnd"/>
            <w:r w:rsidRPr="00A42DC3">
              <w:rPr>
                <w:sz w:val="20"/>
                <w:szCs w:val="20"/>
                <w:lang w:val="en-US"/>
              </w:rPr>
              <w:t>, Saudi Arabia</w:t>
            </w:r>
          </w:p>
        </w:tc>
      </w:tr>
      <w:tr w:rsidR="00A078BF" w:rsidRPr="00A42DC3" w14:paraId="4921FF35" w14:textId="77777777" w:rsidTr="0038000D">
        <w:tc>
          <w:tcPr>
            <w:tcW w:w="2252" w:type="dxa"/>
          </w:tcPr>
          <w:p w14:paraId="58D8F181" w14:textId="059381F5" w:rsidR="00A078BF" w:rsidRPr="00A42DC3" w:rsidRDefault="00A078BF" w:rsidP="00A078BF">
            <w:pPr>
              <w:spacing w:beforeLines="60" w:before="144"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D-CPR Certified</w:t>
            </w:r>
          </w:p>
        </w:tc>
        <w:tc>
          <w:tcPr>
            <w:tcW w:w="8238" w:type="dxa"/>
            <w:gridSpan w:val="2"/>
          </w:tcPr>
          <w:p w14:paraId="4FE96DB1" w14:textId="691B56AC" w:rsidR="00A078BF" w:rsidRPr="00A42DC3" w:rsidRDefault="00A078BF" w:rsidP="00A078BF">
            <w:pPr>
              <w:spacing w:beforeLines="60" w:before="144" w:after="6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Driving License B (IT)</w:t>
            </w:r>
          </w:p>
        </w:tc>
      </w:tr>
      <w:tr w:rsidR="006C0A03" w:rsidRPr="00A42DC3" w14:paraId="2D869E20" w14:textId="77777777" w:rsidTr="0038000D">
        <w:tc>
          <w:tcPr>
            <w:tcW w:w="2252" w:type="dxa"/>
            <w:tcBorders>
              <w:bottom w:val="single" w:sz="18" w:space="0" w:color="auto"/>
            </w:tcBorders>
          </w:tcPr>
          <w:p w14:paraId="2D689935" w14:textId="15F92CC5" w:rsidR="009A3E3A" w:rsidRPr="00A42DC3" w:rsidRDefault="00094BE0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(+966) 53 419 70 84</w:t>
            </w:r>
          </w:p>
        </w:tc>
        <w:tc>
          <w:tcPr>
            <w:tcW w:w="4661" w:type="dxa"/>
            <w:tcBorders>
              <w:bottom w:val="single" w:sz="18" w:space="0" w:color="auto"/>
            </w:tcBorders>
          </w:tcPr>
          <w:p w14:paraId="20CA5E72" w14:textId="77777777" w:rsidR="009A3E3A" w:rsidRPr="00A42DC3" w:rsidRDefault="009A3E3A" w:rsidP="00A078BF">
            <w:pPr>
              <w:spacing w:after="120"/>
              <w:rPr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577" w:type="dxa"/>
            <w:tcBorders>
              <w:bottom w:val="single" w:sz="18" w:space="0" w:color="auto"/>
            </w:tcBorders>
          </w:tcPr>
          <w:p w14:paraId="0E960D3D" w14:textId="33F8501C" w:rsidR="009A3E3A" w:rsidRPr="00A42DC3" w:rsidRDefault="004E6C0B" w:rsidP="00A078BF">
            <w:pPr>
              <w:spacing w:after="120"/>
              <w:jc w:val="right"/>
              <w:rPr>
                <w:b/>
                <w:bCs/>
                <w:sz w:val="20"/>
                <w:szCs w:val="20"/>
                <w:lang w:val="en-US"/>
              </w:rPr>
            </w:pPr>
            <w:r w:rsidRPr="00A42DC3">
              <w:rPr>
                <w:b/>
                <w:bCs/>
                <w:sz w:val="20"/>
                <w:szCs w:val="20"/>
                <w:lang w:val="en-US"/>
              </w:rPr>
              <w:t>luca.distasio@gmail.com</w:t>
            </w:r>
          </w:p>
        </w:tc>
      </w:tr>
    </w:tbl>
    <w:p w14:paraId="07E638C4" w14:textId="3F4D50B2" w:rsidR="008C2D04" w:rsidRDefault="008C2D04" w:rsidP="009A3E3A">
      <w:pPr>
        <w:rPr>
          <w:lang w:val="en-US"/>
        </w:rPr>
      </w:pPr>
    </w:p>
    <w:p w14:paraId="208D2FFF" w14:textId="2997C124" w:rsidR="000A15B7" w:rsidRDefault="000A15B7" w:rsidP="00B32ABF">
      <w:pPr>
        <w:spacing w:after="240" w:line="360" w:lineRule="auto"/>
        <w:rPr>
          <w:lang w:val="en-US"/>
        </w:rPr>
      </w:pPr>
      <w:r>
        <w:rPr>
          <w:lang w:val="en-US"/>
        </w:rPr>
        <w:t>Dear Hiring Team,</w:t>
      </w:r>
    </w:p>
    <w:p w14:paraId="12987C62" w14:textId="49F951C5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My 10 years of experience in developing and managing international research projects both as a leader and collaborator, along with my multidisciplinary </w:t>
      </w:r>
      <w:r w:rsidR="00F92A34">
        <w:rPr>
          <w:lang w:val="en-US"/>
        </w:rPr>
        <w:t xml:space="preserve">engineering </w:t>
      </w:r>
      <w:r w:rsidRPr="00097BB5">
        <w:rPr>
          <w:lang w:val="en-US"/>
        </w:rPr>
        <w:t xml:space="preserve">background, provide me with the skills to help </w:t>
      </w:r>
      <w:r w:rsidR="00F112DE">
        <w:rPr>
          <w:lang w:val="en-US"/>
        </w:rPr>
        <w:t>ABB</w:t>
      </w:r>
      <w:r w:rsidRPr="00097BB5">
        <w:rPr>
          <w:lang w:val="en-US"/>
        </w:rPr>
        <w:t xml:space="preserve"> </w:t>
      </w:r>
      <w:r w:rsidR="00F92A34">
        <w:rPr>
          <w:lang w:val="en-US"/>
        </w:rPr>
        <w:t>support the electrification of society</w:t>
      </w:r>
      <w:r w:rsidRPr="00097BB5">
        <w:rPr>
          <w:lang w:val="en-US"/>
        </w:rPr>
        <w:t xml:space="preserve"> in a </w:t>
      </w:r>
      <w:r w:rsidR="00F112DE">
        <w:rPr>
          <w:lang w:val="en-US"/>
        </w:rPr>
        <w:t>R&amp;D Project</w:t>
      </w:r>
      <w:r w:rsidRPr="00097BB5">
        <w:rPr>
          <w:lang w:val="en-US"/>
        </w:rPr>
        <w:t xml:space="preserve"> Manager capacity.</w:t>
      </w:r>
    </w:p>
    <w:p w14:paraId="7EE8769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37199701" w14:textId="34D24379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offer proficiency in managing international R&amp;D projects with uncertain boundaries, evolving requirements, and multiple stakeholders from ideation to exploitation, as well as experience in funding and </w:t>
      </w:r>
      <w:r w:rsidR="00F92A34">
        <w:rPr>
          <w:lang w:val="en-US"/>
        </w:rPr>
        <w:t>budgeting</w:t>
      </w:r>
      <w:r w:rsidRPr="00097BB5">
        <w:rPr>
          <w:lang w:val="en-US"/>
        </w:rPr>
        <w:t>. I am expert in several digital tools and programming languages as outlined in my CV.</w:t>
      </w:r>
    </w:p>
    <w:p w14:paraId="6BC2E4CA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ED01B03" w14:textId="6050BC94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The opportunity of living and working in several countries has allowed me not only to become fluent in different languages but most importantly to master cross-cultural communication skills. Flexibility, adaptability, and rapid response to change are qualities that I have nurtured by navigating multiple work environments. Honesty, transparency, and a positive attitude towards challenges have helped me earn the trust of </w:t>
      </w:r>
      <w:r>
        <w:rPr>
          <w:lang w:val="en-US"/>
        </w:rPr>
        <w:t>colleagues and management alike</w:t>
      </w:r>
      <w:r w:rsidRPr="00097BB5">
        <w:rPr>
          <w:lang w:val="en-US"/>
        </w:rPr>
        <w:t>. The ability to communicate candidly in the workplace has allowed me to build a broad network across different countries and</w:t>
      </w:r>
      <w:r w:rsidR="00F92A34">
        <w:rPr>
          <w:lang w:val="en-US"/>
        </w:rPr>
        <w:t xml:space="preserve"> </w:t>
      </w:r>
      <w:r w:rsidRPr="00097BB5">
        <w:rPr>
          <w:lang w:val="en-US"/>
        </w:rPr>
        <w:t>fields.</w:t>
      </w:r>
    </w:p>
    <w:p w14:paraId="00A8FEDC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6E45FD4F" w14:textId="4E9BDAFE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I am eager to put my skills and experience in service of </w:t>
      </w:r>
      <w:r w:rsidR="00F92A34">
        <w:rPr>
          <w:lang w:val="en-US"/>
        </w:rPr>
        <w:t>ABB</w:t>
      </w:r>
      <w:r w:rsidRPr="00097BB5">
        <w:rPr>
          <w:lang w:val="en-US"/>
        </w:rPr>
        <w:t>'s mission, and I am confident we should arrange a time to meet. In the meantime, I wish to thank you for taking the time to consider my application and review my qualifications.</w:t>
      </w:r>
    </w:p>
    <w:p w14:paraId="0E13B32B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</w:p>
    <w:p w14:paraId="24CD3431" w14:textId="77777777" w:rsidR="00097BB5" w:rsidRPr="00097BB5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>Sincerely,</w:t>
      </w:r>
    </w:p>
    <w:p w14:paraId="67D04815" w14:textId="6F57FEC9" w:rsidR="000A15B7" w:rsidRPr="00A42DC3" w:rsidRDefault="00097BB5" w:rsidP="00097BB5">
      <w:pPr>
        <w:spacing w:line="360" w:lineRule="auto"/>
        <w:jc w:val="both"/>
        <w:rPr>
          <w:lang w:val="en-US"/>
        </w:rPr>
      </w:pPr>
      <w:r w:rsidRPr="00097BB5">
        <w:rPr>
          <w:lang w:val="en-US"/>
        </w:rPr>
        <w:t xml:space="preserve">Luca Di </w:t>
      </w:r>
      <w:proofErr w:type="spellStart"/>
      <w:r w:rsidRPr="00097BB5">
        <w:rPr>
          <w:lang w:val="en-US"/>
        </w:rPr>
        <w:t>Stasio</w:t>
      </w:r>
      <w:proofErr w:type="spellEnd"/>
    </w:p>
    <w:sectPr w:rsidR="000A15B7" w:rsidRPr="00A42DC3" w:rsidSect="00287738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D456F" w14:textId="77777777" w:rsidR="00ED5DDE" w:rsidRDefault="00ED5DDE" w:rsidP="003768CA">
      <w:r>
        <w:separator/>
      </w:r>
    </w:p>
  </w:endnote>
  <w:endnote w:type="continuationSeparator" w:id="0">
    <w:p w14:paraId="5195FBB1" w14:textId="77777777" w:rsidR="00ED5DDE" w:rsidRDefault="00ED5DDE" w:rsidP="00376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C68484" w14:textId="77777777" w:rsidR="00ED5DDE" w:rsidRDefault="00ED5DDE" w:rsidP="003768CA">
      <w:r>
        <w:separator/>
      </w:r>
    </w:p>
  </w:footnote>
  <w:footnote w:type="continuationSeparator" w:id="0">
    <w:p w14:paraId="46825B50" w14:textId="77777777" w:rsidR="00ED5DDE" w:rsidRDefault="00ED5DDE" w:rsidP="003768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080"/>
    <w:multiLevelType w:val="hybridMultilevel"/>
    <w:tmpl w:val="B0F4F13C"/>
    <w:lvl w:ilvl="0" w:tplc="406CE5F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76DD8"/>
    <w:multiLevelType w:val="hybridMultilevel"/>
    <w:tmpl w:val="B032E2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46F19"/>
    <w:multiLevelType w:val="hybridMultilevel"/>
    <w:tmpl w:val="E24E83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DD5"/>
    <w:multiLevelType w:val="hybridMultilevel"/>
    <w:tmpl w:val="F290328A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C63D24"/>
    <w:multiLevelType w:val="hybridMultilevel"/>
    <w:tmpl w:val="E9D6528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C6283A"/>
    <w:multiLevelType w:val="hybridMultilevel"/>
    <w:tmpl w:val="03B22B5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270E73"/>
    <w:multiLevelType w:val="hybridMultilevel"/>
    <w:tmpl w:val="ED70A5B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178341C"/>
    <w:multiLevelType w:val="hybridMultilevel"/>
    <w:tmpl w:val="D5A814E6"/>
    <w:lvl w:ilvl="0" w:tplc="3CEEC088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1D93126"/>
    <w:multiLevelType w:val="hybridMultilevel"/>
    <w:tmpl w:val="40100EC0"/>
    <w:lvl w:ilvl="0" w:tplc="50540328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D61A88"/>
    <w:multiLevelType w:val="hybridMultilevel"/>
    <w:tmpl w:val="2CE4775A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1856550"/>
    <w:multiLevelType w:val="hybridMultilevel"/>
    <w:tmpl w:val="02584AD8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5707D9"/>
    <w:multiLevelType w:val="hybridMultilevel"/>
    <w:tmpl w:val="942A7A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DD7507"/>
    <w:multiLevelType w:val="hybridMultilevel"/>
    <w:tmpl w:val="CE5676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74251"/>
    <w:multiLevelType w:val="hybridMultilevel"/>
    <w:tmpl w:val="40100EC0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A0A6095"/>
    <w:multiLevelType w:val="hybridMultilevel"/>
    <w:tmpl w:val="0E1000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1E41A7"/>
    <w:multiLevelType w:val="hybridMultilevel"/>
    <w:tmpl w:val="F4C6D4D4"/>
    <w:lvl w:ilvl="0" w:tplc="77DA60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534604"/>
    <w:multiLevelType w:val="hybridMultilevel"/>
    <w:tmpl w:val="FA7062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A0830"/>
    <w:multiLevelType w:val="hybridMultilevel"/>
    <w:tmpl w:val="6E9CEDD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A5C29C2"/>
    <w:multiLevelType w:val="hybridMultilevel"/>
    <w:tmpl w:val="D5A814E6"/>
    <w:lvl w:ilvl="0" w:tplc="FFFFFFFF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1715C49"/>
    <w:multiLevelType w:val="hybridMultilevel"/>
    <w:tmpl w:val="323C977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3493343">
    <w:abstractNumId w:val="0"/>
  </w:num>
  <w:num w:numId="2" w16cid:durableId="1216742348">
    <w:abstractNumId w:val="17"/>
  </w:num>
  <w:num w:numId="3" w16cid:durableId="1573856052">
    <w:abstractNumId w:val="15"/>
  </w:num>
  <w:num w:numId="4" w16cid:durableId="1348024977">
    <w:abstractNumId w:val="2"/>
  </w:num>
  <w:num w:numId="5" w16cid:durableId="523592637">
    <w:abstractNumId w:val="1"/>
  </w:num>
  <w:num w:numId="6" w16cid:durableId="878978918">
    <w:abstractNumId w:val="8"/>
  </w:num>
  <w:num w:numId="7" w16cid:durableId="2043245966">
    <w:abstractNumId w:val="7"/>
  </w:num>
  <w:num w:numId="8" w16cid:durableId="795753609">
    <w:abstractNumId w:val="3"/>
  </w:num>
  <w:num w:numId="9" w16cid:durableId="726878954">
    <w:abstractNumId w:val="18"/>
  </w:num>
  <w:num w:numId="10" w16cid:durableId="1637174562">
    <w:abstractNumId w:val="13"/>
  </w:num>
  <w:num w:numId="11" w16cid:durableId="2103642053">
    <w:abstractNumId w:val="10"/>
  </w:num>
  <w:num w:numId="12" w16cid:durableId="765154143">
    <w:abstractNumId w:val="12"/>
  </w:num>
  <w:num w:numId="13" w16cid:durableId="28922432">
    <w:abstractNumId w:val="5"/>
  </w:num>
  <w:num w:numId="14" w16cid:durableId="1341391572">
    <w:abstractNumId w:val="9"/>
  </w:num>
  <w:num w:numId="15" w16cid:durableId="1707950565">
    <w:abstractNumId w:val="11"/>
  </w:num>
  <w:num w:numId="16" w16cid:durableId="2000423407">
    <w:abstractNumId w:val="16"/>
  </w:num>
  <w:num w:numId="17" w16cid:durableId="1428388072">
    <w:abstractNumId w:val="14"/>
  </w:num>
  <w:num w:numId="18" w16cid:durableId="1426917705">
    <w:abstractNumId w:val="19"/>
  </w:num>
  <w:num w:numId="19" w16cid:durableId="343213586">
    <w:abstractNumId w:val="6"/>
  </w:num>
  <w:num w:numId="20" w16cid:durableId="1559584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2D"/>
    <w:rsid w:val="00005F02"/>
    <w:rsid w:val="00012920"/>
    <w:rsid w:val="000139CE"/>
    <w:rsid w:val="000175B1"/>
    <w:rsid w:val="000337B2"/>
    <w:rsid w:val="000503EA"/>
    <w:rsid w:val="00054239"/>
    <w:rsid w:val="00070725"/>
    <w:rsid w:val="000868F7"/>
    <w:rsid w:val="00086EB4"/>
    <w:rsid w:val="00094BE0"/>
    <w:rsid w:val="000973F1"/>
    <w:rsid w:val="00097BB5"/>
    <w:rsid w:val="000A15B7"/>
    <w:rsid w:val="000A1B6C"/>
    <w:rsid w:val="000A25A7"/>
    <w:rsid w:val="000B3C27"/>
    <w:rsid w:val="000C7C87"/>
    <w:rsid w:val="000D3854"/>
    <w:rsid w:val="000F42FC"/>
    <w:rsid w:val="000F53E2"/>
    <w:rsid w:val="000F6F66"/>
    <w:rsid w:val="00115990"/>
    <w:rsid w:val="00131461"/>
    <w:rsid w:val="00134809"/>
    <w:rsid w:val="00135CE9"/>
    <w:rsid w:val="00143EB0"/>
    <w:rsid w:val="0014446D"/>
    <w:rsid w:val="00145B3F"/>
    <w:rsid w:val="001557FD"/>
    <w:rsid w:val="00156433"/>
    <w:rsid w:val="00163E73"/>
    <w:rsid w:val="00170136"/>
    <w:rsid w:val="00170975"/>
    <w:rsid w:val="00177D95"/>
    <w:rsid w:val="0019687A"/>
    <w:rsid w:val="001A5201"/>
    <w:rsid w:val="001A6A13"/>
    <w:rsid w:val="001B1E02"/>
    <w:rsid w:val="001B5246"/>
    <w:rsid w:val="001B79E9"/>
    <w:rsid w:val="001C11D4"/>
    <w:rsid w:val="001C2DD7"/>
    <w:rsid w:val="001D10CC"/>
    <w:rsid w:val="001E476B"/>
    <w:rsid w:val="001F223A"/>
    <w:rsid w:val="002052BC"/>
    <w:rsid w:val="0023357D"/>
    <w:rsid w:val="00240ED1"/>
    <w:rsid w:val="00242B90"/>
    <w:rsid w:val="00242F99"/>
    <w:rsid w:val="00256468"/>
    <w:rsid w:val="0025680A"/>
    <w:rsid w:val="002652D7"/>
    <w:rsid w:val="002708C7"/>
    <w:rsid w:val="002803D9"/>
    <w:rsid w:val="00287738"/>
    <w:rsid w:val="0029170D"/>
    <w:rsid w:val="00291795"/>
    <w:rsid w:val="002A0644"/>
    <w:rsid w:val="002C5151"/>
    <w:rsid w:val="002C62AE"/>
    <w:rsid w:val="002D352D"/>
    <w:rsid w:val="002D35B6"/>
    <w:rsid w:val="002E1BEC"/>
    <w:rsid w:val="0031258E"/>
    <w:rsid w:val="0031511D"/>
    <w:rsid w:val="00316A2D"/>
    <w:rsid w:val="00324214"/>
    <w:rsid w:val="003243C8"/>
    <w:rsid w:val="00324E3A"/>
    <w:rsid w:val="00331057"/>
    <w:rsid w:val="003357A2"/>
    <w:rsid w:val="00355490"/>
    <w:rsid w:val="00363083"/>
    <w:rsid w:val="00366EE0"/>
    <w:rsid w:val="003768CA"/>
    <w:rsid w:val="0038000D"/>
    <w:rsid w:val="003845DD"/>
    <w:rsid w:val="0039281E"/>
    <w:rsid w:val="00394B8B"/>
    <w:rsid w:val="00395E61"/>
    <w:rsid w:val="00396DA2"/>
    <w:rsid w:val="003A5C81"/>
    <w:rsid w:val="003B0E48"/>
    <w:rsid w:val="003B3374"/>
    <w:rsid w:val="003C32B1"/>
    <w:rsid w:val="003E5A66"/>
    <w:rsid w:val="003F04D3"/>
    <w:rsid w:val="003F327B"/>
    <w:rsid w:val="003F585E"/>
    <w:rsid w:val="0040582A"/>
    <w:rsid w:val="0040625D"/>
    <w:rsid w:val="0041603D"/>
    <w:rsid w:val="00420E56"/>
    <w:rsid w:val="00433E77"/>
    <w:rsid w:val="00443151"/>
    <w:rsid w:val="0045002B"/>
    <w:rsid w:val="00455E09"/>
    <w:rsid w:val="00463C5A"/>
    <w:rsid w:val="0046691D"/>
    <w:rsid w:val="00482F95"/>
    <w:rsid w:val="004919FE"/>
    <w:rsid w:val="00491F1F"/>
    <w:rsid w:val="00492FF0"/>
    <w:rsid w:val="004A3F14"/>
    <w:rsid w:val="004A464F"/>
    <w:rsid w:val="004A4C70"/>
    <w:rsid w:val="004A6EC2"/>
    <w:rsid w:val="004A752C"/>
    <w:rsid w:val="004C398B"/>
    <w:rsid w:val="004D7CC5"/>
    <w:rsid w:val="004E3E2B"/>
    <w:rsid w:val="004E4831"/>
    <w:rsid w:val="004E6C0B"/>
    <w:rsid w:val="004F5AAE"/>
    <w:rsid w:val="00511ED9"/>
    <w:rsid w:val="00534C79"/>
    <w:rsid w:val="00546D5D"/>
    <w:rsid w:val="0055304E"/>
    <w:rsid w:val="00555562"/>
    <w:rsid w:val="00593381"/>
    <w:rsid w:val="005A3D6A"/>
    <w:rsid w:val="005A3EDE"/>
    <w:rsid w:val="005B0FBC"/>
    <w:rsid w:val="005C475C"/>
    <w:rsid w:val="005C590A"/>
    <w:rsid w:val="005D6FE3"/>
    <w:rsid w:val="005F2CA1"/>
    <w:rsid w:val="005F35AF"/>
    <w:rsid w:val="005F7FDF"/>
    <w:rsid w:val="006056CE"/>
    <w:rsid w:val="0061185A"/>
    <w:rsid w:val="0062066F"/>
    <w:rsid w:val="00637DFB"/>
    <w:rsid w:val="006509AE"/>
    <w:rsid w:val="0066671D"/>
    <w:rsid w:val="00666BE5"/>
    <w:rsid w:val="00675B7F"/>
    <w:rsid w:val="00687DCF"/>
    <w:rsid w:val="006B2677"/>
    <w:rsid w:val="006C0A03"/>
    <w:rsid w:val="006C0CC4"/>
    <w:rsid w:val="006C1860"/>
    <w:rsid w:val="006C270C"/>
    <w:rsid w:val="006C6AB7"/>
    <w:rsid w:val="006E092A"/>
    <w:rsid w:val="006E432A"/>
    <w:rsid w:val="006E7629"/>
    <w:rsid w:val="006F7C76"/>
    <w:rsid w:val="00700EFA"/>
    <w:rsid w:val="00701F9B"/>
    <w:rsid w:val="00710170"/>
    <w:rsid w:val="00727DAC"/>
    <w:rsid w:val="0073435C"/>
    <w:rsid w:val="0074394D"/>
    <w:rsid w:val="00747B96"/>
    <w:rsid w:val="0076530E"/>
    <w:rsid w:val="00770063"/>
    <w:rsid w:val="00770D2E"/>
    <w:rsid w:val="00787994"/>
    <w:rsid w:val="007A1A79"/>
    <w:rsid w:val="007C6C68"/>
    <w:rsid w:val="007D2591"/>
    <w:rsid w:val="007D5363"/>
    <w:rsid w:val="007E1684"/>
    <w:rsid w:val="007E7B57"/>
    <w:rsid w:val="008134B9"/>
    <w:rsid w:val="00817BBF"/>
    <w:rsid w:val="00823729"/>
    <w:rsid w:val="008279EA"/>
    <w:rsid w:val="00835E7B"/>
    <w:rsid w:val="008401C8"/>
    <w:rsid w:val="00841A52"/>
    <w:rsid w:val="00862609"/>
    <w:rsid w:val="00876EA7"/>
    <w:rsid w:val="00890BB9"/>
    <w:rsid w:val="00896BC6"/>
    <w:rsid w:val="008A7BB8"/>
    <w:rsid w:val="008B6DF0"/>
    <w:rsid w:val="008B7BD8"/>
    <w:rsid w:val="008C0CDC"/>
    <w:rsid w:val="008C2A39"/>
    <w:rsid w:val="008C2D04"/>
    <w:rsid w:val="008D08F4"/>
    <w:rsid w:val="008D7DA5"/>
    <w:rsid w:val="008E433A"/>
    <w:rsid w:val="008E584A"/>
    <w:rsid w:val="008F7468"/>
    <w:rsid w:val="0090462F"/>
    <w:rsid w:val="00910B52"/>
    <w:rsid w:val="009119D0"/>
    <w:rsid w:val="00923C6F"/>
    <w:rsid w:val="00925B27"/>
    <w:rsid w:val="0093624F"/>
    <w:rsid w:val="00944B92"/>
    <w:rsid w:val="009502FF"/>
    <w:rsid w:val="009548BB"/>
    <w:rsid w:val="00967D0C"/>
    <w:rsid w:val="00980D89"/>
    <w:rsid w:val="009814F2"/>
    <w:rsid w:val="00982A0C"/>
    <w:rsid w:val="00983301"/>
    <w:rsid w:val="00986B33"/>
    <w:rsid w:val="0099556D"/>
    <w:rsid w:val="009A135B"/>
    <w:rsid w:val="009A144F"/>
    <w:rsid w:val="009A3E3A"/>
    <w:rsid w:val="009B0134"/>
    <w:rsid w:val="009B028C"/>
    <w:rsid w:val="009C59F0"/>
    <w:rsid w:val="009C6183"/>
    <w:rsid w:val="009D2E0F"/>
    <w:rsid w:val="009D53DE"/>
    <w:rsid w:val="009D7042"/>
    <w:rsid w:val="009E51F2"/>
    <w:rsid w:val="009E7D20"/>
    <w:rsid w:val="009F054A"/>
    <w:rsid w:val="00A0461F"/>
    <w:rsid w:val="00A078BF"/>
    <w:rsid w:val="00A374D5"/>
    <w:rsid w:val="00A42DC3"/>
    <w:rsid w:val="00A5428D"/>
    <w:rsid w:val="00A56869"/>
    <w:rsid w:val="00A56B40"/>
    <w:rsid w:val="00A6677B"/>
    <w:rsid w:val="00A74AD4"/>
    <w:rsid w:val="00A84FBC"/>
    <w:rsid w:val="00A90DA6"/>
    <w:rsid w:val="00AC21D4"/>
    <w:rsid w:val="00AC2EB5"/>
    <w:rsid w:val="00AD2469"/>
    <w:rsid w:val="00AE07BC"/>
    <w:rsid w:val="00AE226F"/>
    <w:rsid w:val="00AF5A22"/>
    <w:rsid w:val="00AF66A3"/>
    <w:rsid w:val="00B057FD"/>
    <w:rsid w:val="00B05B79"/>
    <w:rsid w:val="00B11245"/>
    <w:rsid w:val="00B15A65"/>
    <w:rsid w:val="00B24AB8"/>
    <w:rsid w:val="00B32ABF"/>
    <w:rsid w:val="00B3746A"/>
    <w:rsid w:val="00B50882"/>
    <w:rsid w:val="00B53168"/>
    <w:rsid w:val="00B628B2"/>
    <w:rsid w:val="00B65CF1"/>
    <w:rsid w:val="00B6650E"/>
    <w:rsid w:val="00B665B1"/>
    <w:rsid w:val="00B67075"/>
    <w:rsid w:val="00B753BD"/>
    <w:rsid w:val="00B76BBB"/>
    <w:rsid w:val="00B81086"/>
    <w:rsid w:val="00B964C8"/>
    <w:rsid w:val="00BA46E1"/>
    <w:rsid w:val="00BB25A5"/>
    <w:rsid w:val="00BC2D93"/>
    <w:rsid w:val="00BC7067"/>
    <w:rsid w:val="00BD10D5"/>
    <w:rsid w:val="00C11C04"/>
    <w:rsid w:val="00C11FCD"/>
    <w:rsid w:val="00C1260D"/>
    <w:rsid w:val="00C1384F"/>
    <w:rsid w:val="00C344F2"/>
    <w:rsid w:val="00C357D0"/>
    <w:rsid w:val="00C42DDE"/>
    <w:rsid w:val="00C430E2"/>
    <w:rsid w:val="00C50444"/>
    <w:rsid w:val="00C74B28"/>
    <w:rsid w:val="00C76593"/>
    <w:rsid w:val="00C80EA4"/>
    <w:rsid w:val="00CB01C0"/>
    <w:rsid w:val="00CD1782"/>
    <w:rsid w:val="00CD1913"/>
    <w:rsid w:val="00CD31E1"/>
    <w:rsid w:val="00CE2BC7"/>
    <w:rsid w:val="00CF70FB"/>
    <w:rsid w:val="00D0454F"/>
    <w:rsid w:val="00D05093"/>
    <w:rsid w:val="00D20139"/>
    <w:rsid w:val="00D21C84"/>
    <w:rsid w:val="00D344FF"/>
    <w:rsid w:val="00D4234B"/>
    <w:rsid w:val="00D571FE"/>
    <w:rsid w:val="00D61F8B"/>
    <w:rsid w:val="00D62380"/>
    <w:rsid w:val="00D64215"/>
    <w:rsid w:val="00D723A8"/>
    <w:rsid w:val="00D73A92"/>
    <w:rsid w:val="00D85809"/>
    <w:rsid w:val="00D86601"/>
    <w:rsid w:val="00D92529"/>
    <w:rsid w:val="00DB29F4"/>
    <w:rsid w:val="00DE42FF"/>
    <w:rsid w:val="00DF164B"/>
    <w:rsid w:val="00DF44D4"/>
    <w:rsid w:val="00E009DB"/>
    <w:rsid w:val="00E00BAF"/>
    <w:rsid w:val="00E0117C"/>
    <w:rsid w:val="00E07BE6"/>
    <w:rsid w:val="00E2625D"/>
    <w:rsid w:val="00E30724"/>
    <w:rsid w:val="00E419F6"/>
    <w:rsid w:val="00E46900"/>
    <w:rsid w:val="00E47448"/>
    <w:rsid w:val="00E553CA"/>
    <w:rsid w:val="00E60135"/>
    <w:rsid w:val="00E63489"/>
    <w:rsid w:val="00E63912"/>
    <w:rsid w:val="00E63AAB"/>
    <w:rsid w:val="00E760FB"/>
    <w:rsid w:val="00E76E7C"/>
    <w:rsid w:val="00E811E4"/>
    <w:rsid w:val="00E906D8"/>
    <w:rsid w:val="00E91DF5"/>
    <w:rsid w:val="00E936F2"/>
    <w:rsid w:val="00EA1BC8"/>
    <w:rsid w:val="00EA1C5E"/>
    <w:rsid w:val="00EB1909"/>
    <w:rsid w:val="00EB2FC0"/>
    <w:rsid w:val="00EB42E0"/>
    <w:rsid w:val="00EB4EDF"/>
    <w:rsid w:val="00EB5ECC"/>
    <w:rsid w:val="00EC4EC5"/>
    <w:rsid w:val="00ED2223"/>
    <w:rsid w:val="00ED411F"/>
    <w:rsid w:val="00ED5DDE"/>
    <w:rsid w:val="00EE7037"/>
    <w:rsid w:val="00EF4D7F"/>
    <w:rsid w:val="00F07FE6"/>
    <w:rsid w:val="00F11259"/>
    <w:rsid w:val="00F112DE"/>
    <w:rsid w:val="00F2150A"/>
    <w:rsid w:val="00F216B7"/>
    <w:rsid w:val="00F45F08"/>
    <w:rsid w:val="00F46F75"/>
    <w:rsid w:val="00F50195"/>
    <w:rsid w:val="00F60ED1"/>
    <w:rsid w:val="00F81946"/>
    <w:rsid w:val="00F87321"/>
    <w:rsid w:val="00F92A34"/>
    <w:rsid w:val="00FA55F8"/>
    <w:rsid w:val="00FB290B"/>
    <w:rsid w:val="00FB2E8D"/>
    <w:rsid w:val="00FC1E80"/>
    <w:rsid w:val="00FD1DF4"/>
    <w:rsid w:val="00FD4F09"/>
    <w:rsid w:val="00FD7512"/>
    <w:rsid w:val="00FE1E98"/>
    <w:rsid w:val="00FE7100"/>
    <w:rsid w:val="00FF3C9D"/>
    <w:rsid w:val="00FF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9BBE4"/>
  <w15:chartTrackingRefBased/>
  <w15:docId w15:val="{21B6DC91-9C73-974C-AEC9-993F8C78E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E3A"/>
    <w:rPr>
      <w:rFonts w:asciiTheme="majorBidi" w:hAnsiTheme="majorBid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3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C11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D25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44D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F44D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30E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8CA"/>
    <w:rPr>
      <w:rFonts w:asciiTheme="majorBidi" w:hAnsiTheme="majorBidi" w:cstheme="majorBidi"/>
    </w:rPr>
  </w:style>
  <w:style w:type="paragraph" w:styleId="Footer">
    <w:name w:val="footer"/>
    <w:basedOn w:val="Normal"/>
    <w:link w:val="FooterChar"/>
    <w:uiPriority w:val="99"/>
    <w:unhideWhenUsed/>
    <w:rsid w:val="003768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8CA"/>
    <w:rPr>
      <w:rFonts w:asciiTheme="majorBidi" w:hAnsiTheme="majorBid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1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1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8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8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12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Luca Di Stasio</cp:lastModifiedBy>
  <cp:revision>1743</cp:revision>
  <dcterms:created xsi:type="dcterms:W3CDTF">2022-08-08T15:42:00Z</dcterms:created>
  <dcterms:modified xsi:type="dcterms:W3CDTF">2022-09-06T15:20:00Z</dcterms:modified>
</cp:coreProperties>
</file>