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1ADBAFA6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D511F7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4BA3208B" w:rsidR="00EF4D7F" w:rsidRPr="00A42DC3" w:rsidRDefault="007B3935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Industrial engineer and s</w:t>
            </w:r>
            <w:r w:rsidR="00AF5A22">
              <w:rPr>
                <w:sz w:val="20"/>
                <w:szCs w:val="20"/>
                <w:lang w:val="en-US"/>
              </w:rPr>
              <w:t>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</w:t>
            </w:r>
            <w:r>
              <w:rPr>
                <w:sz w:val="20"/>
                <w:szCs w:val="20"/>
                <w:lang w:val="en-US"/>
              </w:rPr>
              <w:t>expert in fiber-reinforced polymer composites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 w:rsidR="00AF5A22">
              <w:rPr>
                <w:sz w:val="20"/>
                <w:szCs w:val="20"/>
                <w:lang w:val="en-US"/>
              </w:rPr>
              <w:t xml:space="preserve"> Experienced in managing </w:t>
            </w:r>
            <w:r>
              <w:rPr>
                <w:sz w:val="20"/>
                <w:szCs w:val="20"/>
                <w:lang w:val="en-US"/>
              </w:rPr>
              <w:t>innovative</w:t>
            </w:r>
            <w:r w:rsidR="0040625D">
              <w:rPr>
                <w:sz w:val="20"/>
                <w:szCs w:val="20"/>
                <w:lang w:val="en-US"/>
              </w:rPr>
              <w:t xml:space="preserve">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3F9A88B1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8E4504">
              <w:rPr>
                <w:b/>
                <w:bCs/>
                <w:lang w:val="en-US"/>
              </w:rPr>
              <w:t>/Scientist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310BF363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</w:t>
            </w:r>
            <w:r w:rsidR="008E4504">
              <w:rPr>
                <w:b/>
                <w:bCs/>
                <w:lang w:val="en-US"/>
              </w:rPr>
              <w:t>r/Junior Scientist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59B79F46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</w:t>
            </w:r>
          </w:p>
          <w:p w14:paraId="7466177E" w14:textId="5CA74D73" w:rsidR="009617DF" w:rsidRDefault="009617DF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models of fracture for thin-ply laminates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05116676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8E4504">
              <w:rPr>
                <w:b/>
                <w:bCs/>
                <w:lang w:val="en-US"/>
              </w:rPr>
              <w:t>/Junior Scientist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516AB847" w:rsidR="00094BE0" w:rsidRPr="00A42DC3" w:rsidRDefault="008E4504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30C8168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26F7" w14:textId="77777777" w:rsidR="00C77996" w:rsidRDefault="00C77996" w:rsidP="003768CA">
      <w:r>
        <w:separator/>
      </w:r>
    </w:p>
  </w:endnote>
  <w:endnote w:type="continuationSeparator" w:id="0">
    <w:p w14:paraId="35BCCE8D" w14:textId="77777777" w:rsidR="00C77996" w:rsidRDefault="00C7799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891B" w14:textId="77777777" w:rsidR="00C77996" w:rsidRDefault="00C77996" w:rsidP="003768CA">
      <w:r>
        <w:separator/>
      </w:r>
    </w:p>
  </w:footnote>
  <w:footnote w:type="continuationSeparator" w:id="0">
    <w:p w14:paraId="7E278487" w14:textId="77777777" w:rsidR="00C77996" w:rsidRDefault="00C7799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5A0A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B3935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4504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17DF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77996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11F7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23B44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1701</cp:revision>
  <cp:lastPrinted>2022-08-30T15:48:00Z</cp:lastPrinted>
  <dcterms:created xsi:type="dcterms:W3CDTF">2022-08-08T15:42:00Z</dcterms:created>
  <dcterms:modified xsi:type="dcterms:W3CDTF">2022-10-02T09:16:00Z</dcterms:modified>
</cp:coreProperties>
</file>