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5C49489" w14:textId="094C5F73" w:rsidR="00343BA4" w:rsidRPr="00097BB5" w:rsidRDefault="00343BA4" w:rsidP="00343BA4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 w:rsidR="009C464D"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mechanics and advanced fracture mechanics, along with my experience in developing and managing international research projects both as a leader and collaborator</w:t>
      </w:r>
      <w:r w:rsidRPr="00097BB5">
        <w:rPr>
          <w:lang w:val="en-US"/>
        </w:rPr>
        <w:t xml:space="preserve">, provide me with the skills to help </w:t>
      </w:r>
      <w:r w:rsidR="009C464D">
        <w:rPr>
          <w:lang w:val="en-US"/>
        </w:rPr>
        <w:t>Grundfos</w:t>
      </w:r>
      <w:r>
        <w:rPr>
          <w:lang w:val="en-US"/>
        </w:rPr>
        <w:t xml:space="preserve"> </w:t>
      </w:r>
      <w:r w:rsidR="009C464D">
        <w:rPr>
          <w:lang w:val="en-US"/>
        </w:rPr>
        <w:t>pioneer new technical solutions</w:t>
      </w:r>
      <w:r w:rsidRPr="00097BB5">
        <w:rPr>
          <w:lang w:val="en-US"/>
        </w:rPr>
        <w:t xml:space="preserve"> in a </w:t>
      </w:r>
      <w:r w:rsidR="009C464D">
        <w:rPr>
          <w:lang w:val="en-US"/>
        </w:rPr>
        <w:t>Senior Simulation Specialist</w:t>
      </w:r>
      <w:r w:rsidRPr="00097BB5">
        <w:rPr>
          <w:lang w:val="en-US"/>
        </w:rPr>
        <w:t xml:space="preserve"> capacity.</w:t>
      </w:r>
    </w:p>
    <w:p w14:paraId="71832C93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</w:p>
    <w:p w14:paraId="5051F751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Pr="00097BB5">
        <w:rPr>
          <w:lang w:val="en-US"/>
        </w:rPr>
        <w:t>.</w:t>
      </w:r>
    </w:p>
    <w:p w14:paraId="7389B843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</w:p>
    <w:p w14:paraId="056EDA61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8BC6E6B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</w:p>
    <w:p w14:paraId="3FE4B4AC" w14:textId="4ADEA65D" w:rsidR="00343BA4" w:rsidRPr="00097BB5" w:rsidRDefault="00343BA4" w:rsidP="00343BA4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9C464D">
        <w:rPr>
          <w:lang w:val="en-US"/>
        </w:rPr>
        <w:t>Grundfos</w:t>
      </w:r>
      <w:r w:rsidRPr="00097BB5">
        <w:rPr>
          <w:lang w:val="en-US"/>
        </w:rPr>
        <w:t>' mission, and I am confident we should arrange a time to meet. In the meantime, I wish to thank you for taking the time to consider my application and review my qualifications.</w:t>
      </w:r>
    </w:p>
    <w:p w14:paraId="43F3EDFF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</w:p>
    <w:p w14:paraId="7FFE1C5C" w14:textId="77777777" w:rsidR="00343BA4" w:rsidRPr="00097BB5" w:rsidRDefault="00343BA4" w:rsidP="00343BA4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5292F5A0" w:rsidR="000A15B7" w:rsidRPr="00A42DC3" w:rsidRDefault="00343BA4" w:rsidP="00343BA4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75F0" w14:textId="77777777" w:rsidR="007E2FF5" w:rsidRDefault="007E2FF5" w:rsidP="003768CA">
      <w:r>
        <w:separator/>
      </w:r>
    </w:p>
  </w:endnote>
  <w:endnote w:type="continuationSeparator" w:id="0">
    <w:p w14:paraId="3634C31E" w14:textId="77777777" w:rsidR="007E2FF5" w:rsidRDefault="007E2FF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2637" w14:textId="77777777" w:rsidR="007E2FF5" w:rsidRDefault="007E2FF5" w:rsidP="003768CA">
      <w:r>
        <w:separator/>
      </w:r>
    </w:p>
  </w:footnote>
  <w:footnote w:type="continuationSeparator" w:id="0">
    <w:p w14:paraId="41768429" w14:textId="77777777" w:rsidR="007E2FF5" w:rsidRDefault="007E2FF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3BA4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2FF5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464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2022-09-02T13:23:00Z</dcterms:modified>
</cp:coreProperties>
</file>