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12987C62" w14:textId="175810FD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My 10 years of experience in developing and managing international research projects both as a leader and collaborator, along with my multidisciplinary </w:t>
      </w:r>
      <w:r w:rsidR="00730048">
        <w:rPr>
          <w:lang w:val="en-US"/>
        </w:rPr>
        <w:t xml:space="preserve">engineering </w:t>
      </w:r>
      <w:r w:rsidRPr="00097BB5">
        <w:rPr>
          <w:lang w:val="en-US"/>
        </w:rPr>
        <w:t xml:space="preserve">background, provide me with the skills to help </w:t>
      </w:r>
      <w:r w:rsidR="00DA1B1F">
        <w:rPr>
          <w:lang w:val="en-US"/>
        </w:rPr>
        <w:t>Medtronic</w:t>
      </w:r>
      <w:r w:rsidR="00311C16">
        <w:rPr>
          <w:lang w:val="en-US"/>
        </w:rPr>
        <w:t xml:space="preserve"> </w:t>
      </w:r>
      <w:r w:rsidR="00DA1B1F">
        <w:rPr>
          <w:lang w:val="en-US"/>
        </w:rPr>
        <w:t>deliver best-in-class medical innovations</w:t>
      </w:r>
      <w:r w:rsidRPr="00097BB5">
        <w:rPr>
          <w:lang w:val="en-US"/>
        </w:rPr>
        <w:t xml:space="preserve"> in a</w:t>
      </w:r>
      <w:r w:rsidR="00311C16">
        <w:rPr>
          <w:lang w:val="en-US"/>
        </w:rPr>
        <w:t xml:space="preserve"> </w:t>
      </w:r>
      <w:r w:rsidR="00DA1B1F">
        <w:rPr>
          <w:lang w:val="en-US"/>
        </w:rPr>
        <w:t>R&amp;D Program</w:t>
      </w:r>
      <w:r w:rsidRPr="00097BB5">
        <w:rPr>
          <w:lang w:val="en-US"/>
        </w:rPr>
        <w:t xml:space="preserve"> Manager capacity.</w:t>
      </w:r>
    </w:p>
    <w:p w14:paraId="7EE8769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37199701" w14:textId="0C62ECD4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offer proficiency in managing international R&amp;D projects with uncertain boundaries, evolving requirements, and multiple stakeholders from ideation to exploitation, as well as experience in research funding and grant writing. </w:t>
      </w:r>
      <w:r w:rsidR="00EE0EA3">
        <w:rPr>
          <w:lang w:val="en-US"/>
        </w:rPr>
        <w:t>During my professional journey I contributed to projects in several fields, from ankle biomechanics to the design of nano-sized electromagnetic sensors</w:t>
      </w:r>
      <w:r w:rsidR="00EE0EA3" w:rsidRPr="00097BB5">
        <w:rPr>
          <w:lang w:val="en-US"/>
        </w:rPr>
        <w:t>,</w:t>
      </w:r>
      <w:r w:rsidR="00EE0EA3"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 </w:t>
      </w:r>
      <w:r w:rsidRPr="00097BB5">
        <w:rPr>
          <w:lang w:val="en-US"/>
        </w:rPr>
        <w:t>I am expert in 3D modeling and research software development, and several digital tools and programming languages as outlined in my CV.</w:t>
      </w:r>
    </w:p>
    <w:p w14:paraId="6BC2E4CA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ED01B03" w14:textId="47E1B28F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00A8FEDC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6E45FD4F" w14:textId="17597D35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 w:rsidR="00DA1B1F">
        <w:rPr>
          <w:lang w:val="en-US"/>
        </w:rPr>
        <w:t>Medtronic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0E13B32B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4CD343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6F57FEC9" w:rsidR="000A15B7" w:rsidRPr="00A42DC3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C3F59" w14:textId="77777777" w:rsidR="00302C7F" w:rsidRDefault="00302C7F" w:rsidP="003768CA">
      <w:r>
        <w:separator/>
      </w:r>
    </w:p>
  </w:endnote>
  <w:endnote w:type="continuationSeparator" w:id="0">
    <w:p w14:paraId="714524F9" w14:textId="77777777" w:rsidR="00302C7F" w:rsidRDefault="00302C7F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24BCB" w14:textId="77777777" w:rsidR="00302C7F" w:rsidRDefault="00302C7F" w:rsidP="003768CA">
      <w:r>
        <w:separator/>
      </w:r>
    </w:p>
  </w:footnote>
  <w:footnote w:type="continuationSeparator" w:id="0">
    <w:p w14:paraId="74E7D550" w14:textId="77777777" w:rsidR="00302C7F" w:rsidRDefault="00302C7F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02C7F"/>
    <w:rsid w:val="00311C16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0048"/>
    <w:rsid w:val="0073435C"/>
    <w:rsid w:val="0074394D"/>
    <w:rsid w:val="00747B96"/>
    <w:rsid w:val="007628A8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A1B1F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0EA3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1743</cp:revision>
  <dcterms:created xsi:type="dcterms:W3CDTF">2022-08-08T15:42:00Z</dcterms:created>
  <dcterms:modified xsi:type="dcterms:W3CDTF">2022-09-09T14:35:00Z</dcterms:modified>
</cp:coreProperties>
</file>