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208D2FFF" w14:textId="2997C124" w:rsidR="000A15B7" w:rsidRDefault="000A15B7" w:rsidP="00B32ABF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12987C62" w14:textId="0CD8CA89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My 10 years of experience in developing and managing international research projects both as a leader and collaborator, along with my multidisciplinary background, provide me with the skills to help </w:t>
      </w:r>
      <w:r w:rsidR="00AD3B9B">
        <w:rPr>
          <w:lang w:val="en-US"/>
        </w:rPr>
        <w:t xml:space="preserve">Siemens Gamesa </w:t>
      </w:r>
      <w:r w:rsidRPr="00097BB5">
        <w:rPr>
          <w:lang w:val="en-US"/>
        </w:rPr>
        <w:t xml:space="preserve">fulfill its </w:t>
      </w:r>
      <w:r w:rsidR="00AD3B9B">
        <w:rPr>
          <w:lang w:val="en-US"/>
        </w:rPr>
        <w:t>vision for renewable energy</w:t>
      </w:r>
      <w:r w:rsidRPr="00097BB5">
        <w:rPr>
          <w:lang w:val="en-US"/>
        </w:rPr>
        <w:t xml:space="preserve"> in an Innovation Manager capacity.</w:t>
      </w:r>
    </w:p>
    <w:p w14:paraId="7EE8769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37199701" w14:textId="19C15A1D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offer proficiency in managing international R&amp;D projects with uncertain boundaries, evolving requirements, and multiple stakeholders from ideation to exploitation, as well as experience in research funding and grant writing. I </w:t>
      </w:r>
      <w:r w:rsidR="00AD3B9B">
        <w:rPr>
          <w:lang w:val="en-US"/>
        </w:rPr>
        <w:t>have 10 years of experience in virtual software simulation</w:t>
      </w:r>
      <w:r w:rsidRPr="00097BB5">
        <w:rPr>
          <w:lang w:val="en-US"/>
        </w:rPr>
        <w:t xml:space="preserve"> and research software development, and </w:t>
      </w:r>
      <w:r w:rsidR="00AD3B9B">
        <w:rPr>
          <w:lang w:val="en-US"/>
        </w:rPr>
        <w:t xml:space="preserve">I am expert in </w:t>
      </w:r>
      <w:r w:rsidRPr="00097BB5">
        <w:rPr>
          <w:lang w:val="en-US"/>
        </w:rPr>
        <w:t>several digital tools and programming languages as outlined in my CV.</w:t>
      </w:r>
    </w:p>
    <w:p w14:paraId="6BC2E4CA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ED01B03" w14:textId="47E1B28F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00A8FEDC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6E45FD4F" w14:textId="702385E1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am eager to put my skills and experience in service of </w:t>
      </w:r>
      <w:r w:rsidR="00AD3B9B">
        <w:rPr>
          <w:lang w:val="en-US"/>
        </w:rPr>
        <w:t>Siemens Gamesa</w:t>
      </w:r>
      <w:r w:rsidRPr="00097BB5">
        <w:rPr>
          <w:lang w:val="en-US"/>
        </w:rPr>
        <w:t>'s mission, and I am confident we should arrange a time to meet. In the meantime, I wish to thank you for taking the time to consider my application and review my qualifications.</w:t>
      </w:r>
    </w:p>
    <w:p w14:paraId="0E13B32B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4CD343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6F57FEC9" w:rsidR="000A15B7" w:rsidRPr="00A42DC3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291C3" w14:textId="77777777" w:rsidR="00017561" w:rsidRDefault="00017561" w:rsidP="003768CA">
      <w:r>
        <w:separator/>
      </w:r>
    </w:p>
  </w:endnote>
  <w:endnote w:type="continuationSeparator" w:id="0">
    <w:p w14:paraId="12F165E4" w14:textId="77777777" w:rsidR="00017561" w:rsidRDefault="00017561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B181C" w14:textId="77777777" w:rsidR="00017561" w:rsidRDefault="00017561" w:rsidP="003768CA">
      <w:r>
        <w:separator/>
      </w:r>
    </w:p>
  </w:footnote>
  <w:footnote w:type="continuationSeparator" w:id="0">
    <w:p w14:paraId="03BE06BC" w14:textId="77777777" w:rsidR="00017561" w:rsidRDefault="00017561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61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D3B9B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1742</cp:revision>
  <dcterms:created xsi:type="dcterms:W3CDTF">2022-08-08T15:42:00Z</dcterms:created>
  <dcterms:modified xsi:type="dcterms:W3CDTF">2022-09-01T13:58:00Z</dcterms:modified>
</cp:coreProperties>
</file>