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"/>
        <w:gridCol w:w="350"/>
        <w:gridCol w:w="771"/>
        <w:gridCol w:w="707"/>
        <w:gridCol w:w="142"/>
        <w:gridCol w:w="158"/>
        <w:gridCol w:w="126"/>
        <w:gridCol w:w="425"/>
        <w:gridCol w:w="8"/>
        <w:gridCol w:w="138"/>
        <w:gridCol w:w="12"/>
        <w:gridCol w:w="267"/>
        <w:gridCol w:w="29"/>
        <w:gridCol w:w="554"/>
        <w:gridCol w:w="126"/>
        <w:gridCol w:w="142"/>
        <w:gridCol w:w="441"/>
        <w:gridCol w:w="126"/>
        <w:gridCol w:w="425"/>
        <w:gridCol w:w="283"/>
        <w:gridCol w:w="208"/>
        <w:gridCol w:w="80"/>
        <w:gridCol w:w="12"/>
        <w:gridCol w:w="138"/>
        <w:gridCol w:w="69"/>
        <w:gridCol w:w="210"/>
        <w:gridCol w:w="150"/>
        <w:gridCol w:w="392"/>
        <w:gridCol w:w="171"/>
        <w:gridCol w:w="371"/>
        <w:gridCol w:w="192"/>
        <w:gridCol w:w="8"/>
        <w:gridCol w:w="279"/>
        <w:gridCol w:w="680"/>
        <w:gridCol w:w="33"/>
        <w:gridCol w:w="280"/>
        <w:gridCol w:w="287"/>
        <w:gridCol w:w="134"/>
        <w:gridCol w:w="1142"/>
      </w:tblGrid>
      <w:tr w:rsidR="001C11D4" w:rsidRPr="00A42DC3" w14:paraId="11F7A051" w14:textId="77777777" w:rsidTr="00287738">
        <w:tc>
          <w:tcPr>
            <w:tcW w:w="10490" w:type="dxa"/>
            <w:gridSpan w:val="39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9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9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  <w:gridSpan w:val="4"/>
          </w:tcPr>
          <w:p w14:paraId="58D8F181" w14:textId="19DB23C7" w:rsidR="00A078BF" w:rsidRPr="00A42DC3" w:rsidRDefault="00C83827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Italian &amp; EU Citizen</w:t>
            </w:r>
          </w:p>
        </w:tc>
        <w:tc>
          <w:tcPr>
            <w:tcW w:w="8238" w:type="dxa"/>
            <w:gridSpan w:val="35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gridSpan w:val="4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gridSpan w:val="24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gridSpan w:val="11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  <w:tr w:rsidR="00EF4D7F" w:rsidRPr="00A42DC3" w14:paraId="40B4B66B" w14:textId="77777777" w:rsidTr="0038000D">
        <w:tc>
          <w:tcPr>
            <w:tcW w:w="2252" w:type="dxa"/>
            <w:gridSpan w:val="4"/>
            <w:tcBorders>
              <w:top w:val="single" w:sz="18" w:space="0" w:color="auto"/>
              <w:bottom w:val="single" w:sz="18" w:space="0" w:color="auto"/>
            </w:tcBorders>
          </w:tcPr>
          <w:p w14:paraId="6ED89B10" w14:textId="33582795" w:rsidR="00EF4D7F" w:rsidRPr="00A42DC3" w:rsidRDefault="00EF4D7F" w:rsidP="002E1BEC">
            <w:pPr>
              <w:spacing w:before="60" w:after="120"/>
              <w:rPr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Profile</w:t>
            </w:r>
          </w:p>
        </w:tc>
        <w:tc>
          <w:tcPr>
            <w:tcW w:w="8238" w:type="dxa"/>
            <w:gridSpan w:val="35"/>
            <w:tcBorders>
              <w:top w:val="single" w:sz="18" w:space="0" w:color="auto"/>
              <w:bottom w:val="single" w:sz="18" w:space="0" w:color="auto"/>
            </w:tcBorders>
          </w:tcPr>
          <w:p w14:paraId="5021EE03" w14:textId="571CCFE9" w:rsidR="00EF4D7F" w:rsidRPr="00A42DC3" w:rsidRDefault="00AF5A22" w:rsidP="002E1BEC">
            <w:pPr>
              <w:spacing w:before="60" w:after="120"/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Scientific</w:t>
            </w:r>
            <w:r w:rsidR="00EF4D7F">
              <w:rPr>
                <w:sz w:val="20"/>
                <w:szCs w:val="20"/>
                <w:lang w:val="en-US"/>
              </w:rPr>
              <w:t xml:space="preserve"> researcher and software simulation engineer</w:t>
            </w:r>
            <w:r w:rsidR="00240ED1">
              <w:rPr>
                <w:sz w:val="20"/>
                <w:szCs w:val="20"/>
                <w:lang w:val="en-US"/>
              </w:rPr>
              <w:t xml:space="preserve">, </w:t>
            </w:r>
            <w:r w:rsidR="0066671D">
              <w:rPr>
                <w:sz w:val="20"/>
                <w:szCs w:val="20"/>
                <w:lang w:val="en-US"/>
              </w:rPr>
              <w:t xml:space="preserve">I’m a </w:t>
            </w:r>
            <w:r w:rsidR="006E092A">
              <w:rPr>
                <w:sz w:val="20"/>
                <w:szCs w:val="20"/>
                <w:lang w:val="en-US"/>
              </w:rPr>
              <w:t xml:space="preserve">creative </w:t>
            </w:r>
            <w:r w:rsidR="0066671D">
              <w:rPr>
                <w:sz w:val="20"/>
                <w:szCs w:val="20"/>
                <w:lang w:val="en-US"/>
              </w:rPr>
              <w:t>problem-solver</w:t>
            </w:r>
            <w:r w:rsidR="005F7FDF">
              <w:rPr>
                <w:sz w:val="20"/>
                <w:szCs w:val="20"/>
                <w:lang w:val="en-US"/>
              </w:rPr>
              <w:t xml:space="preserve"> and challenge-driven.</w:t>
            </w:r>
            <w:r>
              <w:rPr>
                <w:sz w:val="20"/>
                <w:szCs w:val="20"/>
                <w:lang w:val="en-US"/>
              </w:rPr>
              <w:t xml:space="preserve"> Experienced in managing </w:t>
            </w:r>
            <w:r w:rsidR="0040625D">
              <w:rPr>
                <w:sz w:val="20"/>
                <w:szCs w:val="20"/>
                <w:lang w:val="en-US"/>
              </w:rPr>
              <w:t>R&amp;D projects from conception to</w:t>
            </w:r>
            <w:r w:rsidR="002052BC">
              <w:rPr>
                <w:sz w:val="20"/>
                <w:szCs w:val="20"/>
                <w:lang w:val="en-US"/>
              </w:rPr>
              <w:t xml:space="preserve"> exploitation, both as leader and collaborator.</w:t>
            </w:r>
          </w:p>
        </w:tc>
      </w:tr>
      <w:tr w:rsidR="001C11D4" w:rsidRPr="00A42DC3" w14:paraId="002E7620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7D60A888" w14:textId="3BEAB068" w:rsidR="001C11D4" w:rsidRPr="00A42DC3" w:rsidRDefault="001C11D4" w:rsidP="00CB01C0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Employment History</w:t>
            </w:r>
          </w:p>
        </w:tc>
      </w:tr>
      <w:tr w:rsidR="001C11D4" w:rsidRPr="00A42DC3" w14:paraId="6FE29949" w14:textId="77777777" w:rsidTr="0038000D">
        <w:tc>
          <w:tcPr>
            <w:tcW w:w="6913" w:type="dxa"/>
            <w:gridSpan w:val="28"/>
            <w:vAlign w:val="center"/>
          </w:tcPr>
          <w:p w14:paraId="059677D8" w14:textId="16341381" w:rsidR="001C11D4" w:rsidRPr="00A42DC3" w:rsidRDefault="001C11D4" w:rsidP="001C11D4">
            <w:pPr>
              <w:spacing w:after="6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Kaust</w:t>
            </w:r>
            <w:proofErr w:type="spellEnd"/>
          </w:p>
        </w:tc>
        <w:tc>
          <w:tcPr>
            <w:tcW w:w="3577" w:type="dxa"/>
            <w:gridSpan w:val="11"/>
            <w:vAlign w:val="center"/>
          </w:tcPr>
          <w:p w14:paraId="78805FA8" w14:textId="7D7E9A2A" w:rsidR="001C11D4" w:rsidRPr="00A42DC3" w:rsidRDefault="001C11D4" w:rsidP="001C11D4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1C11D4" w:rsidRPr="00A42DC3" w14:paraId="53FE2CDE" w14:textId="77777777" w:rsidTr="0038000D">
        <w:tc>
          <w:tcPr>
            <w:tcW w:w="2252" w:type="dxa"/>
            <w:gridSpan w:val="4"/>
            <w:vAlign w:val="center"/>
          </w:tcPr>
          <w:p w14:paraId="631F6F17" w14:textId="6DE77172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2020 - Present</w:t>
            </w:r>
          </w:p>
        </w:tc>
        <w:tc>
          <w:tcPr>
            <w:tcW w:w="8238" w:type="dxa"/>
            <w:gridSpan w:val="35"/>
            <w:vAlign w:val="center"/>
          </w:tcPr>
          <w:p w14:paraId="3A471505" w14:textId="5EA78DF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Postdoctoral Researcher</w:t>
            </w:r>
          </w:p>
        </w:tc>
      </w:tr>
      <w:tr w:rsidR="001C11D4" w:rsidRPr="00A42DC3" w14:paraId="21E0FDF6" w14:textId="77777777" w:rsidTr="0038000D">
        <w:tc>
          <w:tcPr>
            <w:tcW w:w="424" w:type="dxa"/>
          </w:tcPr>
          <w:p w14:paraId="590C287F" w14:textId="77777777" w:rsidR="001C11D4" w:rsidRPr="00E419F6" w:rsidRDefault="001C11D4" w:rsidP="009A3E3A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780D07E" w14:textId="77777777" w:rsidR="001C11D4" w:rsidRDefault="00E419F6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Led the development of multiple research projects from idea to publication in the field of large deformation elasticity of cracked Neo-Hookean bodies</w:t>
            </w:r>
          </w:p>
          <w:p w14:paraId="4BE1C0D7" w14:textId="77777777" w:rsidR="00E419F6" w:rsidRDefault="001D10CC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Developed automated </w:t>
            </w:r>
            <w:r w:rsidR="00B628B2">
              <w:rPr>
                <w:sz w:val="20"/>
                <w:szCs w:val="20"/>
                <w:lang w:val="en-US"/>
              </w:rPr>
              <w:t xml:space="preserve">software </w:t>
            </w:r>
            <w:r>
              <w:rPr>
                <w:sz w:val="20"/>
                <w:szCs w:val="20"/>
                <w:lang w:val="en-US"/>
              </w:rPr>
              <w:t xml:space="preserve">pipelines for the semi- and un-supervised generation and </w:t>
            </w:r>
            <w:r w:rsidR="00B628B2">
              <w:rPr>
                <w:sz w:val="20"/>
                <w:szCs w:val="20"/>
                <w:lang w:val="en-US"/>
              </w:rPr>
              <w:t>analysis of numerical models (mesh generation, CSM/CFD simulation, data analysis)</w:t>
            </w:r>
          </w:p>
          <w:p w14:paraId="6308FD5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routines for the visualization of multi-dimensional data</w:t>
            </w:r>
          </w:p>
          <w:p w14:paraId="2FD2D8F6" w14:textId="77777777" w:rsidR="00B628B2" w:rsidRDefault="00B628B2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Disseminated results through </w:t>
            </w:r>
            <w:r w:rsidR="0019687A">
              <w:rPr>
                <w:sz w:val="20"/>
                <w:szCs w:val="20"/>
                <w:lang w:val="en-US"/>
              </w:rPr>
              <w:t>the publication of journal articles</w:t>
            </w:r>
          </w:p>
          <w:p w14:paraId="7195FB92" w14:textId="708B357A" w:rsidR="0019687A" w:rsidRPr="00E419F6" w:rsidRDefault="0019687A" w:rsidP="00E419F6">
            <w:pPr>
              <w:pStyle w:val="ListParagraph"/>
              <w:numPr>
                <w:ilvl w:val="0"/>
                <w:numId w:val="13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Presented results at international conferences</w:t>
            </w:r>
          </w:p>
        </w:tc>
      </w:tr>
      <w:tr w:rsidR="001C11D4" w:rsidRPr="00A42DC3" w14:paraId="316C035A" w14:textId="77777777" w:rsidTr="0038000D">
        <w:tc>
          <w:tcPr>
            <w:tcW w:w="6913" w:type="dxa"/>
            <w:gridSpan w:val="28"/>
            <w:vAlign w:val="center"/>
          </w:tcPr>
          <w:p w14:paraId="3E27F624" w14:textId="5AF2B47C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30867610" w14:textId="76B3633B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1C11D4" w:rsidRPr="00A42DC3" w14:paraId="4E865073" w14:textId="77777777" w:rsidTr="0038000D">
        <w:tc>
          <w:tcPr>
            <w:tcW w:w="2252" w:type="dxa"/>
            <w:gridSpan w:val="4"/>
            <w:vAlign w:val="center"/>
          </w:tcPr>
          <w:p w14:paraId="037750B2" w14:textId="40839BE9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2020 – Feb 2021</w:t>
            </w:r>
          </w:p>
        </w:tc>
        <w:tc>
          <w:tcPr>
            <w:tcW w:w="8238" w:type="dxa"/>
            <w:gridSpan w:val="35"/>
            <w:vAlign w:val="center"/>
          </w:tcPr>
          <w:p w14:paraId="135F6A86" w14:textId="78360B6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Guest Lecturer</w:t>
            </w:r>
          </w:p>
        </w:tc>
      </w:tr>
      <w:tr w:rsidR="001C11D4" w:rsidRPr="00A42DC3" w14:paraId="7EE1F02C" w14:textId="77777777" w:rsidTr="0038000D">
        <w:tc>
          <w:tcPr>
            <w:tcW w:w="424" w:type="dxa"/>
          </w:tcPr>
          <w:p w14:paraId="5CBE3F6A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4021CBD1" w14:textId="77777777" w:rsidR="001C11D4" w:rsidRDefault="0025680A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Established learning objectives, formulated assessment methods and designed learning activities </w:t>
            </w:r>
            <w:r w:rsidR="00862609">
              <w:rPr>
                <w:sz w:val="20"/>
                <w:szCs w:val="20"/>
                <w:lang w:val="en-US"/>
              </w:rPr>
              <w:t>of a Solid Mechanics course for 2</w:t>
            </w:r>
            <w:r w:rsidR="00862609" w:rsidRPr="00862609">
              <w:rPr>
                <w:sz w:val="20"/>
                <w:szCs w:val="20"/>
                <w:vertAlign w:val="superscript"/>
                <w:lang w:val="en-US"/>
              </w:rPr>
              <w:t>nd</w:t>
            </w:r>
            <w:r w:rsidR="00862609">
              <w:rPr>
                <w:sz w:val="20"/>
                <w:szCs w:val="20"/>
                <w:lang w:val="en-US"/>
              </w:rPr>
              <w:t xml:space="preserve"> year undergraduate students in Materials Science and Engineering delivered online</w:t>
            </w:r>
          </w:p>
          <w:p w14:paraId="45446E78" w14:textId="617EF5F2" w:rsidR="00163E73" w:rsidRDefault="00896BC6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Delivered learning activities, provided extra-curricular support, assessed the achievement of learning outcomes</w:t>
            </w:r>
          </w:p>
          <w:p w14:paraId="09939C5A" w14:textId="7756DD55" w:rsidR="00896BC6" w:rsidRPr="00B76BBB" w:rsidRDefault="00A56B40" w:rsidP="00862609">
            <w:pPr>
              <w:pStyle w:val="ListParagraph"/>
              <w:numPr>
                <w:ilvl w:val="0"/>
                <w:numId w:val="14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Managed </w:t>
            </w:r>
            <w:r w:rsidR="003F04D3">
              <w:rPr>
                <w:sz w:val="20"/>
                <w:szCs w:val="20"/>
                <w:lang w:val="en-US"/>
              </w:rPr>
              <w:t xml:space="preserve">remotely </w:t>
            </w:r>
            <w:r>
              <w:rPr>
                <w:sz w:val="20"/>
                <w:szCs w:val="20"/>
                <w:lang w:val="en-US"/>
              </w:rPr>
              <w:t xml:space="preserve">a team of 5 </w:t>
            </w:r>
            <w:r w:rsidR="003F04D3">
              <w:rPr>
                <w:sz w:val="20"/>
                <w:szCs w:val="20"/>
                <w:lang w:val="en-US"/>
              </w:rPr>
              <w:t>teaching assistants</w:t>
            </w:r>
          </w:p>
        </w:tc>
      </w:tr>
      <w:tr w:rsidR="001C11D4" w:rsidRPr="00A42DC3" w14:paraId="7F5A8D7B" w14:textId="77777777" w:rsidTr="0038000D">
        <w:tc>
          <w:tcPr>
            <w:tcW w:w="6913" w:type="dxa"/>
            <w:gridSpan w:val="28"/>
            <w:vAlign w:val="center"/>
          </w:tcPr>
          <w:p w14:paraId="51B0061A" w14:textId="42EE68FA" w:rsidR="001C11D4" w:rsidRPr="00A42DC3" w:rsidRDefault="001C11D4" w:rsidP="00B6650E">
            <w:pPr>
              <w:spacing w:before="60" w:after="60"/>
              <w:rPr>
                <w:lang w:val="en-US"/>
              </w:rPr>
            </w:pPr>
            <w:proofErr w:type="spellStart"/>
            <w:r w:rsidRPr="00A42DC3">
              <w:rPr>
                <w:b/>
                <w:bCs/>
                <w:smallCaps/>
                <w:lang w:val="en-US"/>
              </w:rPr>
              <w:t>Luleå</w:t>
            </w:r>
            <w:proofErr w:type="spellEnd"/>
            <w:r w:rsidRPr="00A42DC3">
              <w:rPr>
                <w:b/>
                <w:bCs/>
                <w:smallCaps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8E6F539" w14:textId="4D6807D8" w:rsidR="001C11D4" w:rsidRPr="00A42DC3" w:rsidRDefault="001C11D4" w:rsidP="00B6650E">
            <w:pPr>
              <w:spacing w:before="60"/>
              <w:jc w:val="right"/>
              <w:rPr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1C11D4" w:rsidRPr="00A42DC3" w14:paraId="4AA35B8F" w14:textId="77777777" w:rsidTr="0038000D">
        <w:tc>
          <w:tcPr>
            <w:tcW w:w="2252" w:type="dxa"/>
            <w:gridSpan w:val="4"/>
            <w:vAlign w:val="center"/>
          </w:tcPr>
          <w:p w14:paraId="4FF2989A" w14:textId="6D8F34A4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Jan 2018 – Dec 2019</w:t>
            </w:r>
          </w:p>
        </w:tc>
        <w:tc>
          <w:tcPr>
            <w:tcW w:w="8238" w:type="dxa"/>
            <w:gridSpan w:val="35"/>
            <w:vAlign w:val="center"/>
          </w:tcPr>
          <w:p w14:paraId="12907348" w14:textId="08E5BDD3" w:rsidR="001C11D4" w:rsidRPr="00A42DC3" w:rsidRDefault="001C11D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</w:p>
        </w:tc>
      </w:tr>
      <w:tr w:rsidR="001C11D4" w:rsidRPr="00A42DC3" w14:paraId="41C0D3BD" w14:textId="77777777" w:rsidTr="0038000D">
        <w:tc>
          <w:tcPr>
            <w:tcW w:w="424" w:type="dxa"/>
          </w:tcPr>
          <w:p w14:paraId="77FC64F2" w14:textId="77777777" w:rsidR="001C11D4" w:rsidRPr="00A42DC3" w:rsidRDefault="001C11D4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5A93BE71" w14:textId="79617F02" w:rsidR="00C74B28" w:rsidRDefault="00823729" w:rsidP="006C68A1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Completed successfully</w:t>
            </w:r>
            <w:r w:rsidR="00E760FB">
              <w:rPr>
                <w:sz w:val="20"/>
                <w:szCs w:val="20"/>
                <w:lang w:val="en-US"/>
              </w:rPr>
              <w:t xml:space="preserve"> an international research project</w:t>
            </w:r>
            <w:r>
              <w:rPr>
                <w:sz w:val="20"/>
                <w:szCs w:val="20"/>
                <w:lang w:val="en-US"/>
              </w:rPr>
              <w:t xml:space="preserve"> between institutions in France, Sweden</w:t>
            </w:r>
            <w:r w:rsidR="00BA46E1">
              <w:rPr>
                <w:sz w:val="20"/>
                <w:szCs w:val="20"/>
                <w:lang w:val="en-US"/>
              </w:rPr>
              <w:t>,</w:t>
            </w:r>
            <w:r>
              <w:rPr>
                <w:sz w:val="20"/>
                <w:szCs w:val="20"/>
                <w:lang w:val="en-US"/>
              </w:rPr>
              <w:t xml:space="preserve"> and Germany</w:t>
            </w:r>
          </w:p>
          <w:p w14:paraId="35EAADD2" w14:textId="228EC7CD" w:rsidR="00C74B28" w:rsidRDefault="00C74B28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225DD6FA" w14:textId="27710572" w:rsidR="00986B33" w:rsidRDefault="00986B33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Co-supervised master students’ research projects</w:t>
            </w:r>
          </w:p>
          <w:p w14:paraId="1D351EF3" w14:textId="23F5A8EA" w:rsid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Disseminated results through the publication of journal articles</w:t>
            </w:r>
          </w:p>
          <w:p w14:paraId="73BA00E2" w14:textId="3D2891E1" w:rsidR="001C11D4" w:rsidRPr="00B6650E" w:rsidRDefault="00B6650E" w:rsidP="00B6650E">
            <w:pPr>
              <w:pStyle w:val="ListParagraph"/>
              <w:numPr>
                <w:ilvl w:val="0"/>
                <w:numId w:val="15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Presented results at </w:t>
            </w:r>
            <w:r w:rsidR="00A6677B">
              <w:rPr>
                <w:sz w:val="20"/>
                <w:szCs w:val="20"/>
                <w:lang w:val="en-US"/>
              </w:rPr>
              <w:t xml:space="preserve">international </w:t>
            </w:r>
            <w:r>
              <w:rPr>
                <w:sz w:val="20"/>
                <w:szCs w:val="20"/>
                <w:lang w:val="en-US"/>
              </w:rPr>
              <w:t>conferences</w:t>
            </w:r>
            <w:r w:rsidR="00A6677B">
              <w:rPr>
                <w:sz w:val="20"/>
                <w:szCs w:val="20"/>
                <w:lang w:val="en-US"/>
              </w:rPr>
              <w:t xml:space="preserve"> and seminars</w:t>
            </w:r>
          </w:p>
        </w:tc>
      </w:tr>
      <w:tr w:rsidR="001C11D4" w:rsidRPr="00A42DC3" w14:paraId="1940B0A3" w14:textId="77777777" w:rsidTr="0038000D">
        <w:tc>
          <w:tcPr>
            <w:tcW w:w="6913" w:type="dxa"/>
            <w:gridSpan w:val="28"/>
            <w:vAlign w:val="center"/>
          </w:tcPr>
          <w:p w14:paraId="56E32658" w14:textId="491D2647" w:rsidR="001C11D4" w:rsidRPr="00A42DC3" w:rsidRDefault="001C11D4" w:rsidP="00242F99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6342EB10" w14:textId="7E524F3A" w:rsidR="001C11D4" w:rsidRPr="00A42DC3" w:rsidRDefault="001C11D4" w:rsidP="00242F99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6C0CC4" w:rsidRPr="00A42DC3" w14:paraId="190FC4BB" w14:textId="77777777" w:rsidTr="0038000D">
        <w:tc>
          <w:tcPr>
            <w:tcW w:w="2252" w:type="dxa"/>
            <w:gridSpan w:val="4"/>
            <w:vAlign w:val="center"/>
          </w:tcPr>
          <w:p w14:paraId="02FC7DB1" w14:textId="553371DA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2017</w:t>
            </w:r>
          </w:p>
        </w:tc>
        <w:tc>
          <w:tcPr>
            <w:tcW w:w="8238" w:type="dxa"/>
            <w:gridSpan w:val="35"/>
            <w:vAlign w:val="center"/>
          </w:tcPr>
          <w:p w14:paraId="4C98B2CA" w14:textId="2C52DADE" w:rsidR="006C0CC4" w:rsidRPr="00A42DC3" w:rsidRDefault="006C0CC4" w:rsidP="001E476B">
            <w:pPr>
              <w:rPr>
                <w:lang w:val="en-US"/>
              </w:rPr>
            </w:pPr>
            <w:r w:rsidRPr="00A42DC3">
              <w:rPr>
                <w:b/>
                <w:bCs/>
                <w:lang w:val="en-US"/>
              </w:rPr>
              <w:t>Early-stage Researcher</w:t>
            </w:r>
          </w:p>
        </w:tc>
      </w:tr>
      <w:tr w:rsidR="00A6677B" w:rsidRPr="00A42DC3" w14:paraId="7E1B0B17" w14:textId="77777777" w:rsidTr="0038000D">
        <w:tc>
          <w:tcPr>
            <w:tcW w:w="424" w:type="dxa"/>
          </w:tcPr>
          <w:p w14:paraId="0CFAE924" w14:textId="77777777" w:rsidR="00A6677B" w:rsidRPr="00A42DC3" w:rsidRDefault="00A6677B" w:rsidP="001C11D4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34FC33E" w14:textId="6773133E" w:rsidR="00242F99" w:rsidRPr="00242F99" w:rsidRDefault="00242F99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Kickstarted an international research project (between institutions in France, Sweden and Germany)</w:t>
            </w:r>
          </w:p>
          <w:p w14:paraId="56021211" w14:textId="77777777" w:rsidR="00242F99" w:rsidRDefault="00242F99" w:rsidP="00242F99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automated software pipelines for the semi- and un-supervised generation and analysis of numerical models (mesh generation, CSM/Fracture Mechanics simulation, data analysis)</w:t>
            </w:r>
          </w:p>
          <w:p w14:paraId="68C8E58C" w14:textId="15A02EC6" w:rsidR="00366EE0" w:rsidRPr="006C68A1" w:rsidRDefault="00A6677B" w:rsidP="006C68A1">
            <w:pPr>
              <w:pStyle w:val="ListParagraph"/>
              <w:numPr>
                <w:ilvl w:val="0"/>
                <w:numId w:val="16"/>
              </w:numPr>
              <w:jc w:val="both"/>
              <w:rPr>
                <w:lang w:val="en-US"/>
              </w:rPr>
            </w:pPr>
            <w:r w:rsidRPr="00A6677B">
              <w:rPr>
                <w:sz w:val="20"/>
                <w:szCs w:val="20"/>
                <w:lang w:val="en-US"/>
              </w:rPr>
              <w:t xml:space="preserve">Presented results at </w:t>
            </w:r>
            <w:r>
              <w:rPr>
                <w:sz w:val="20"/>
                <w:szCs w:val="20"/>
                <w:lang w:val="en-US"/>
              </w:rPr>
              <w:t xml:space="preserve">international </w:t>
            </w:r>
            <w:r w:rsidRPr="00A6677B">
              <w:rPr>
                <w:sz w:val="20"/>
                <w:szCs w:val="20"/>
                <w:lang w:val="en-US"/>
              </w:rPr>
              <w:t>conferences and seminars</w:t>
            </w:r>
          </w:p>
        </w:tc>
      </w:tr>
      <w:tr w:rsidR="00094BE0" w:rsidRPr="00A42DC3" w14:paraId="055B410F" w14:textId="77777777" w:rsidTr="0038000D">
        <w:tc>
          <w:tcPr>
            <w:tcW w:w="6913" w:type="dxa"/>
            <w:gridSpan w:val="28"/>
            <w:vAlign w:val="center"/>
          </w:tcPr>
          <w:p w14:paraId="0F9BF5B3" w14:textId="3C30A46A" w:rsidR="00094BE0" w:rsidRPr="00A42DC3" w:rsidRDefault="00094BE0" w:rsidP="00F2150A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ETH Zürich</w:t>
            </w:r>
          </w:p>
        </w:tc>
        <w:tc>
          <w:tcPr>
            <w:tcW w:w="3577" w:type="dxa"/>
            <w:gridSpan w:val="11"/>
            <w:vAlign w:val="center"/>
          </w:tcPr>
          <w:p w14:paraId="6D2D7E82" w14:textId="24A1B4F2" w:rsidR="00094BE0" w:rsidRPr="00A42DC3" w:rsidRDefault="00094BE0" w:rsidP="00F2150A">
            <w:pPr>
              <w:spacing w:before="60"/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Zürich, Switzerland</w:t>
            </w:r>
          </w:p>
        </w:tc>
      </w:tr>
      <w:tr w:rsidR="00094BE0" w:rsidRPr="00A42DC3" w14:paraId="515C6710" w14:textId="77777777" w:rsidTr="0038000D">
        <w:tc>
          <w:tcPr>
            <w:tcW w:w="2252" w:type="dxa"/>
            <w:gridSpan w:val="4"/>
            <w:vAlign w:val="center"/>
          </w:tcPr>
          <w:p w14:paraId="18DB8B6F" w14:textId="4D16A4E4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2013 – Aug 2015</w:t>
            </w:r>
          </w:p>
        </w:tc>
        <w:tc>
          <w:tcPr>
            <w:tcW w:w="8238" w:type="dxa"/>
            <w:gridSpan w:val="35"/>
            <w:vAlign w:val="center"/>
          </w:tcPr>
          <w:p w14:paraId="1DCCB585" w14:textId="5E4566F0" w:rsidR="00094BE0" w:rsidRPr="00A42DC3" w:rsidRDefault="00C83827" w:rsidP="00094BE0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R&amp;D Engineer</w:t>
            </w:r>
          </w:p>
        </w:tc>
      </w:tr>
      <w:tr w:rsidR="00094BE0" w:rsidRPr="00A42DC3" w14:paraId="79309775" w14:textId="77777777" w:rsidTr="0038000D">
        <w:tc>
          <w:tcPr>
            <w:tcW w:w="424" w:type="dxa"/>
          </w:tcPr>
          <w:p w14:paraId="60EAB00B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C35BE15" w14:textId="77777777" w:rsidR="00094BE0" w:rsidRDefault="00E760FB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 w:rsidRPr="00F2150A">
              <w:rPr>
                <w:sz w:val="20"/>
                <w:szCs w:val="20"/>
                <w:lang w:val="en-US"/>
              </w:rPr>
              <w:t>Participated to</w:t>
            </w:r>
            <w:r w:rsidR="00F2150A" w:rsidRPr="00F2150A">
              <w:rPr>
                <w:sz w:val="20"/>
                <w:szCs w:val="20"/>
                <w:lang w:val="en-US"/>
              </w:rPr>
              <w:t xml:space="preserve"> the development of a coupled LBM-FEM code for staggered fluid-structure interaction</w:t>
            </w:r>
          </w:p>
          <w:p w14:paraId="47789D1F" w14:textId="46CB2A0C" w:rsidR="00E936F2" w:rsidRPr="00F2150A" w:rsidRDefault="009B0134" w:rsidP="00F2150A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Optimized the performance of an in-house code for multi-scale modeling of wood </w:t>
            </w:r>
          </w:p>
        </w:tc>
      </w:tr>
      <w:tr w:rsidR="00094BE0" w:rsidRPr="00A42DC3" w14:paraId="5508C275" w14:textId="77777777" w:rsidTr="0038000D">
        <w:tc>
          <w:tcPr>
            <w:tcW w:w="6913" w:type="dxa"/>
            <w:gridSpan w:val="28"/>
            <w:vAlign w:val="center"/>
          </w:tcPr>
          <w:p w14:paraId="2D3366F3" w14:textId="755AF614" w:rsidR="00094BE0" w:rsidRPr="00A42DC3" w:rsidRDefault="00094BE0" w:rsidP="00CE2BC7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IMDEA Materials Institute</w:t>
            </w:r>
          </w:p>
        </w:tc>
        <w:tc>
          <w:tcPr>
            <w:tcW w:w="3577" w:type="dxa"/>
            <w:gridSpan w:val="11"/>
            <w:vAlign w:val="center"/>
          </w:tcPr>
          <w:p w14:paraId="28014D8C" w14:textId="5B89EFA6" w:rsidR="00094BE0" w:rsidRPr="00A42DC3" w:rsidRDefault="00094BE0" w:rsidP="00CE2BC7">
            <w:pPr>
              <w:spacing w:before="60"/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Madrid, Spain</w:t>
            </w:r>
          </w:p>
        </w:tc>
      </w:tr>
      <w:tr w:rsidR="00094BE0" w:rsidRPr="00A42DC3" w14:paraId="0CE911A3" w14:textId="77777777" w:rsidTr="0038000D">
        <w:tc>
          <w:tcPr>
            <w:tcW w:w="2252" w:type="dxa"/>
            <w:gridSpan w:val="4"/>
            <w:vAlign w:val="center"/>
          </w:tcPr>
          <w:p w14:paraId="4C18F119" w14:textId="02307368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2012 – Aug 2013</w:t>
            </w:r>
          </w:p>
        </w:tc>
        <w:tc>
          <w:tcPr>
            <w:tcW w:w="8238" w:type="dxa"/>
            <w:gridSpan w:val="35"/>
            <w:vAlign w:val="center"/>
          </w:tcPr>
          <w:p w14:paraId="5FDF19AE" w14:textId="0E3A715D" w:rsidR="00094BE0" w:rsidRPr="00A42DC3" w:rsidRDefault="00094BE0" w:rsidP="00094BE0">
            <w:pPr>
              <w:rPr>
                <w:lang w:val="en-US"/>
              </w:rPr>
            </w:pPr>
            <w:r w:rsidRPr="00A42DC3">
              <w:rPr>
                <w:rFonts w:ascii="Times New Roman" w:hAnsi="Times New Roman" w:cs="Times New Roman"/>
                <w:b/>
                <w:bCs/>
                <w:lang w:val="en-US"/>
              </w:rPr>
              <w:t>Research Assistant</w:t>
            </w:r>
          </w:p>
        </w:tc>
      </w:tr>
      <w:tr w:rsidR="00094BE0" w:rsidRPr="00A42DC3" w14:paraId="4D313310" w14:textId="77777777" w:rsidTr="0038000D">
        <w:tc>
          <w:tcPr>
            <w:tcW w:w="424" w:type="dxa"/>
          </w:tcPr>
          <w:p w14:paraId="6456637E" w14:textId="77777777" w:rsidR="00094BE0" w:rsidRPr="00A42DC3" w:rsidRDefault="00094BE0" w:rsidP="00094BE0">
            <w:pPr>
              <w:rPr>
                <w:lang w:val="en-US"/>
              </w:rPr>
            </w:pPr>
          </w:p>
        </w:tc>
        <w:tc>
          <w:tcPr>
            <w:tcW w:w="10066" w:type="dxa"/>
            <w:gridSpan w:val="38"/>
          </w:tcPr>
          <w:p w14:paraId="7721D7C6" w14:textId="77777777" w:rsidR="00094BE0" w:rsidRDefault="00BA46E1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Organized and completed successfully an international research project </w:t>
            </w:r>
            <w:r w:rsidR="00AD2469">
              <w:rPr>
                <w:sz w:val="20"/>
                <w:szCs w:val="20"/>
                <w:lang w:val="en-US"/>
              </w:rPr>
              <w:t>between institutions in Italy and Spain</w:t>
            </w:r>
          </w:p>
          <w:p w14:paraId="585E9D62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Independently designed and conducted a series of mechanical tests to address the effect of loading rate on composites</w:t>
            </w:r>
          </w:p>
          <w:p w14:paraId="4A7F0923" w14:textId="77777777" w:rsidR="009E7D20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Developed CAE models and conducted FEM analysis of the experiments</w:t>
            </w:r>
          </w:p>
          <w:p w14:paraId="1B0C9808" w14:textId="361DEA09" w:rsidR="009E7D20" w:rsidRPr="00BA46E1" w:rsidRDefault="009E7D20" w:rsidP="00BA46E1">
            <w:pPr>
              <w:pStyle w:val="ListParagraph"/>
              <w:numPr>
                <w:ilvl w:val="0"/>
                <w:numId w:val="16"/>
              </w:num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Implemented routines for feature detection and extraction of Fracture Mechanics parameters from video recordings of experiments </w:t>
            </w:r>
          </w:p>
        </w:tc>
      </w:tr>
      <w:tr w:rsidR="00CB01C0" w:rsidRPr="00A42DC3" w14:paraId="7490ADC7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4921DDF" w14:textId="6CA4AA87" w:rsidR="00CB01C0" w:rsidRPr="00A42DC3" w:rsidRDefault="008D08F4" w:rsidP="008D08F4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lastRenderedPageBreak/>
              <w:t>Education</w:t>
            </w:r>
          </w:p>
        </w:tc>
      </w:tr>
      <w:tr w:rsidR="00980D89" w:rsidRPr="00A42DC3" w14:paraId="0EA38391" w14:textId="77777777" w:rsidTr="0038000D">
        <w:tc>
          <w:tcPr>
            <w:tcW w:w="2252" w:type="dxa"/>
            <w:gridSpan w:val="4"/>
            <w:vAlign w:val="center"/>
          </w:tcPr>
          <w:p w14:paraId="1B4E6D94" w14:textId="349CBBDB" w:rsidR="00980D89" w:rsidRPr="00A42DC3" w:rsidRDefault="00980D89" w:rsidP="0076530E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3114BA1F" w14:textId="66B785AC" w:rsidR="00980D89" w:rsidRPr="00A42DC3" w:rsidRDefault="00980D89" w:rsidP="0076530E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7387" w:type="dxa"/>
            <w:gridSpan w:val="31"/>
            <w:vAlign w:val="center"/>
          </w:tcPr>
          <w:p w14:paraId="52D348FA" w14:textId="4C08C22E" w:rsidR="00980D89" w:rsidRPr="00A42DC3" w:rsidRDefault="00980D89" w:rsidP="0076530E">
            <w:pPr>
              <w:spacing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Polymeric Composite Materials</w:t>
            </w:r>
          </w:p>
        </w:tc>
      </w:tr>
      <w:tr w:rsidR="006F7C76" w:rsidRPr="00A42DC3" w14:paraId="0C0862A9" w14:textId="77777777" w:rsidTr="0038000D">
        <w:tc>
          <w:tcPr>
            <w:tcW w:w="2252" w:type="dxa"/>
            <w:gridSpan w:val="4"/>
            <w:vAlign w:val="center"/>
          </w:tcPr>
          <w:p w14:paraId="21065FF7" w14:textId="77777777" w:rsidR="00DE42FF" w:rsidRPr="00A42DC3" w:rsidRDefault="00DE42FF" w:rsidP="0076530E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C9C3809" w14:textId="3A3DDFA8" w:rsidR="00DE42FF" w:rsidRPr="00A42DC3" w:rsidRDefault="008D08F4" w:rsidP="0076530E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3577" w:type="dxa"/>
            <w:gridSpan w:val="11"/>
            <w:vAlign w:val="center"/>
          </w:tcPr>
          <w:p w14:paraId="601E78AD" w14:textId="0038403B" w:rsidR="00DE42FF" w:rsidRPr="00A42DC3" w:rsidRDefault="008D08F4" w:rsidP="006F7C76">
            <w:pPr>
              <w:jc w:val="right"/>
              <w:rPr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Sweden</w:t>
            </w:r>
          </w:p>
        </w:tc>
      </w:tr>
      <w:tr w:rsidR="008C2A39" w:rsidRPr="00A42DC3" w14:paraId="7E170EC4" w14:textId="77777777" w:rsidTr="0038000D">
        <w:tc>
          <w:tcPr>
            <w:tcW w:w="2252" w:type="dxa"/>
            <w:gridSpan w:val="4"/>
            <w:vAlign w:val="center"/>
          </w:tcPr>
          <w:p w14:paraId="5E8F02F1" w14:textId="472E640B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2015 – Dec 2019</w:t>
            </w:r>
          </w:p>
        </w:tc>
        <w:tc>
          <w:tcPr>
            <w:tcW w:w="851" w:type="dxa"/>
            <w:gridSpan w:val="4"/>
            <w:vAlign w:val="center"/>
          </w:tcPr>
          <w:p w14:paraId="49F2C46A" w14:textId="59C0D269" w:rsidR="008D08F4" w:rsidRPr="00A42DC3" w:rsidRDefault="008D08F4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PhD</w:t>
            </w:r>
          </w:p>
        </w:tc>
        <w:tc>
          <w:tcPr>
            <w:tcW w:w="3810" w:type="dxa"/>
            <w:gridSpan w:val="20"/>
            <w:vAlign w:val="center"/>
          </w:tcPr>
          <w:p w14:paraId="2F70B7FC" w14:textId="710D521B" w:rsidR="008D08F4" w:rsidRPr="00A42DC3" w:rsidRDefault="00E00BAF" w:rsidP="0076530E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Materials Science</w:t>
            </w:r>
          </w:p>
        </w:tc>
        <w:tc>
          <w:tcPr>
            <w:tcW w:w="3577" w:type="dxa"/>
            <w:gridSpan w:val="11"/>
            <w:vAlign w:val="center"/>
          </w:tcPr>
          <w:p w14:paraId="124F0F9F" w14:textId="77777777" w:rsidR="008D08F4" w:rsidRPr="00A42DC3" w:rsidRDefault="008D08F4" w:rsidP="006F7C76">
            <w:pPr>
              <w:spacing w:before="120" w:after="60"/>
              <w:jc w:val="right"/>
              <w:rPr>
                <w:lang w:val="en-US"/>
              </w:rPr>
            </w:pPr>
          </w:p>
        </w:tc>
      </w:tr>
      <w:tr w:rsidR="008D08F4" w:rsidRPr="00A42DC3" w14:paraId="03529C58" w14:textId="77777777" w:rsidTr="0038000D">
        <w:tc>
          <w:tcPr>
            <w:tcW w:w="2252" w:type="dxa"/>
            <w:gridSpan w:val="4"/>
            <w:vAlign w:val="center"/>
          </w:tcPr>
          <w:p w14:paraId="060BA89B" w14:textId="580BF231" w:rsidR="008D08F4" w:rsidRPr="00A42DC3" w:rsidRDefault="008D08F4" w:rsidP="0076530E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085007D9" w14:textId="17987F0C" w:rsidR="008D08F4" w:rsidRPr="00A42DC3" w:rsidRDefault="0076530E" w:rsidP="0076530E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Université de Lorraine</w:t>
            </w:r>
          </w:p>
        </w:tc>
        <w:tc>
          <w:tcPr>
            <w:tcW w:w="3577" w:type="dxa"/>
            <w:gridSpan w:val="11"/>
            <w:vAlign w:val="center"/>
          </w:tcPr>
          <w:p w14:paraId="0149B287" w14:textId="23BFEB89" w:rsidR="008D08F4" w:rsidRPr="00A42DC3" w:rsidRDefault="0076530E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Nancy, France</w:t>
            </w:r>
          </w:p>
        </w:tc>
      </w:tr>
      <w:tr w:rsidR="00841A52" w:rsidRPr="00A42DC3" w14:paraId="0910DEC7" w14:textId="77777777" w:rsidTr="0038000D">
        <w:tc>
          <w:tcPr>
            <w:tcW w:w="2252" w:type="dxa"/>
            <w:gridSpan w:val="4"/>
            <w:vAlign w:val="center"/>
          </w:tcPr>
          <w:p w14:paraId="383E2E16" w14:textId="51BCCD1B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Nov 2013</w:t>
            </w:r>
          </w:p>
        </w:tc>
        <w:tc>
          <w:tcPr>
            <w:tcW w:w="851" w:type="dxa"/>
            <w:gridSpan w:val="4"/>
            <w:vAlign w:val="center"/>
          </w:tcPr>
          <w:p w14:paraId="2705CEA0" w14:textId="757B1C5F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PE</w:t>
            </w:r>
          </w:p>
        </w:tc>
        <w:tc>
          <w:tcPr>
            <w:tcW w:w="3810" w:type="dxa"/>
            <w:gridSpan w:val="20"/>
            <w:vAlign w:val="center"/>
          </w:tcPr>
          <w:p w14:paraId="447AE4F9" w14:textId="4C44009E" w:rsidR="00841A52" w:rsidRPr="00A42DC3" w:rsidRDefault="00841A52" w:rsidP="00D64215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Industrial Engineering</w:t>
            </w:r>
          </w:p>
        </w:tc>
        <w:tc>
          <w:tcPr>
            <w:tcW w:w="3577" w:type="dxa"/>
            <w:gridSpan w:val="11"/>
            <w:vAlign w:val="center"/>
          </w:tcPr>
          <w:p w14:paraId="39AEFC46" w14:textId="77777777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841A52" w:rsidRPr="00A42DC3" w14:paraId="548EFF92" w14:textId="77777777" w:rsidTr="0038000D">
        <w:tc>
          <w:tcPr>
            <w:tcW w:w="2252" w:type="dxa"/>
            <w:gridSpan w:val="4"/>
            <w:vAlign w:val="center"/>
          </w:tcPr>
          <w:p w14:paraId="47FC22E4" w14:textId="77777777" w:rsidR="00841A52" w:rsidRPr="00A42DC3" w:rsidRDefault="00841A52" w:rsidP="00841A5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2ED35993" w14:textId="60EC0AA8" w:rsidR="00841A52" w:rsidRPr="00A42DC3" w:rsidRDefault="00841A52" w:rsidP="00841A52">
            <w:pPr>
              <w:rPr>
                <w:smallCaps/>
                <w:sz w:val="20"/>
                <w:szCs w:val="20"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7D202095" w14:textId="49B200A6" w:rsidR="00841A52" w:rsidRPr="00A42DC3" w:rsidRDefault="00841A52" w:rsidP="006F7C76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2ECC51C5" w14:textId="77777777" w:rsidTr="0038000D">
        <w:tc>
          <w:tcPr>
            <w:tcW w:w="2252" w:type="dxa"/>
            <w:gridSpan w:val="4"/>
            <w:vAlign w:val="center"/>
          </w:tcPr>
          <w:p w14:paraId="733FFC1D" w14:textId="5AB3F22C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Oct 2010 – Oct 2013</w:t>
            </w:r>
          </w:p>
        </w:tc>
        <w:tc>
          <w:tcPr>
            <w:tcW w:w="851" w:type="dxa"/>
            <w:gridSpan w:val="4"/>
            <w:vAlign w:val="center"/>
          </w:tcPr>
          <w:p w14:paraId="5D27D0C0" w14:textId="332DD0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78B7D1DA" w14:textId="5DB9EDE6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Space Engineering</w:t>
            </w:r>
          </w:p>
        </w:tc>
        <w:tc>
          <w:tcPr>
            <w:tcW w:w="3577" w:type="dxa"/>
            <w:gridSpan w:val="11"/>
            <w:vAlign w:val="center"/>
          </w:tcPr>
          <w:p w14:paraId="3EFA98FF" w14:textId="2025DD06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841A52" w:rsidRPr="00A42DC3" w14:paraId="0B864DCD" w14:textId="77777777" w:rsidTr="0038000D">
        <w:tc>
          <w:tcPr>
            <w:tcW w:w="2252" w:type="dxa"/>
            <w:gridSpan w:val="4"/>
            <w:vAlign w:val="center"/>
          </w:tcPr>
          <w:p w14:paraId="727CA042" w14:textId="77777777" w:rsidR="00841A52" w:rsidRPr="00A42DC3" w:rsidRDefault="00841A52" w:rsidP="00841A52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21CFCB0" w14:textId="0DCFE285" w:rsidR="00841A52" w:rsidRPr="00A42DC3" w:rsidRDefault="00841A52" w:rsidP="00841A52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1D16B765" w14:textId="69BFD81C" w:rsidR="00841A52" w:rsidRPr="00A42DC3" w:rsidRDefault="00841A52" w:rsidP="006F7C76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395E61" w:rsidRPr="00A42DC3" w14:paraId="762704D3" w14:textId="77777777" w:rsidTr="0038000D">
        <w:tc>
          <w:tcPr>
            <w:tcW w:w="2252" w:type="dxa"/>
            <w:gridSpan w:val="4"/>
            <w:vAlign w:val="center"/>
          </w:tcPr>
          <w:p w14:paraId="0A1053A4" w14:textId="475F959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2011 – Jun 2012</w:t>
            </w:r>
          </w:p>
        </w:tc>
        <w:tc>
          <w:tcPr>
            <w:tcW w:w="851" w:type="dxa"/>
            <w:gridSpan w:val="4"/>
            <w:vAlign w:val="center"/>
          </w:tcPr>
          <w:p w14:paraId="7C2D1DE9" w14:textId="40A62FAD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MSc</w:t>
            </w:r>
          </w:p>
        </w:tc>
        <w:tc>
          <w:tcPr>
            <w:tcW w:w="3810" w:type="dxa"/>
            <w:gridSpan w:val="20"/>
            <w:vAlign w:val="center"/>
          </w:tcPr>
          <w:p w14:paraId="2F657F37" w14:textId="20F146A8" w:rsidR="00841A52" w:rsidRPr="00A42DC3" w:rsidRDefault="00841A52" w:rsidP="00841A52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Mechanical Engineering</w:t>
            </w:r>
          </w:p>
        </w:tc>
        <w:tc>
          <w:tcPr>
            <w:tcW w:w="3577" w:type="dxa"/>
            <w:gridSpan w:val="11"/>
            <w:vAlign w:val="center"/>
          </w:tcPr>
          <w:p w14:paraId="63CE2324" w14:textId="47DD8AF2" w:rsidR="00841A52" w:rsidRPr="00A42DC3" w:rsidRDefault="00841A52" w:rsidP="00841A52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4/4</w:t>
            </w:r>
          </w:p>
        </w:tc>
      </w:tr>
      <w:tr w:rsidR="00841A52" w:rsidRPr="00A42DC3" w14:paraId="03853082" w14:textId="77777777" w:rsidTr="0038000D">
        <w:tc>
          <w:tcPr>
            <w:tcW w:w="2252" w:type="dxa"/>
            <w:gridSpan w:val="4"/>
            <w:vAlign w:val="center"/>
          </w:tcPr>
          <w:p w14:paraId="021F993F" w14:textId="77777777" w:rsidR="00841A52" w:rsidRPr="00A42DC3" w:rsidRDefault="00841A52" w:rsidP="00AE226F">
            <w:pPr>
              <w:rPr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1146B6E5" w14:textId="463A8CA0" w:rsidR="00841A52" w:rsidRPr="00A42DC3" w:rsidRDefault="00841A52" w:rsidP="00AE226F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Drexel University</w:t>
            </w:r>
          </w:p>
        </w:tc>
        <w:tc>
          <w:tcPr>
            <w:tcW w:w="3577" w:type="dxa"/>
            <w:gridSpan w:val="11"/>
            <w:vAlign w:val="center"/>
          </w:tcPr>
          <w:p w14:paraId="60E31ABA" w14:textId="3AB5020C" w:rsidR="00841A52" w:rsidRPr="00A42DC3" w:rsidRDefault="00841A52" w:rsidP="00AE226F">
            <w:pPr>
              <w:jc w:val="right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Philadelphia, USA</w:t>
            </w:r>
          </w:p>
        </w:tc>
      </w:tr>
      <w:tr w:rsidR="002D352D" w:rsidRPr="00A42DC3" w14:paraId="5C91801C" w14:textId="77777777" w:rsidTr="0038000D">
        <w:tc>
          <w:tcPr>
            <w:tcW w:w="2252" w:type="dxa"/>
            <w:gridSpan w:val="4"/>
            <w:vAlign w:val="center"/>
          </w:tcPr>
          <w:p w14:paraId="60C597E0" w14:textId="23C03EF3" w:rsidR="002D352D" w:rsidRPr="00A42DC3" w:rsidRDefault="002D352D" w:rsidP="00AE226F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2007 – Sep 2010</w:t>
            </w:r>
          </w:p>
        </w:tc>
        <w:tc>
          <w:tcPr>
            <w:tcW w:w="851" w:type="dxa"/>
            <w:gridSpan w:val="4"/>
            <w:vAlign w:val="center"/>
          </w:tcPr>
          <w:p w14:paraId="17605CEC" w14:textId="213BABB3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BSc</w:t>
            </w:r>
          </w:p>
        </w:tc>
        <w:tc>
          <w:tcPr>
            <w:tcW w:w="3810" w:type="dxa"/>
            <w:gridSpan w:val="20"/>
            <w:vAlign w:val="center"/>
          </w:tcPr>
          <w:p w14:paraId="66D97677" w14:textId="0936A715" w:rsidR="002D352D" w:rsidRPr="00A42DC3" w:rsidRDefault="002D352D" w:rsidP="00AE226F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Aerospace Engineering</w:t>
            </w:r>
          </w:p>
        </w:tc>
        <w:tc>
          <w:tcPr>
            <w:tcW w:w="3577" w:type="dxa"/>
            <w:gridSpan w:val="11"/>
            <w:vAlign w:val="center"/>
          </w:tcPr>
          <w:p w14:paraId="3FA29DEE" w14:textId="10B474D3" w:rsidR="002D352D" w:rsidRPr="00A42DC3" w:rsidRDefault="002D352D" w:rsidP="00AE226F">
            <w:pPr>
              <w:spacing w:before="12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GPA 110/110</w:t>
            </w:r>
          </w:p>
        </w:tc>
      </w:tr>
      <w:tr w:rsidR="002D352D" w:rsidRPr="00A42DC3" w14:paraId="5708779A" w14:textId="77777777" w:rsidTr="0038000D">
        <w:tc>
          <w:tcPr>
            <w:tcW w:w="2252" w:type="dxa"/>
            <w:gridSpan w:val="4"/>
            <w:vAlign w:val="center"/>
          </w:tcPr>
          <w:p w14:paraId="44E851C2" w14:textId="77777777" w:rsidR="002D352D" w:rsidRPr="00A42DC3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661" w:type="dxa"/>
            <w:gridSpan w:val="24"/>
            <w:vAlign w:val="center"/>
          </w:tcPr>
          <w:p w14:paraId="3D34A542" w14:textId="75F26BDC" w:rsidR="002D352D" w:rsidRPr="00A42DC3" w:rsidRDefault="002D352D" w:rsidP="005A34F6">
            <w:pPr>
              <w:spacing w:after="240"/>
              <w:rPr>
                <w:b/>
                <w:bCs/>
                <w:smallCaps/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Politecnico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di Milano</w:t>
            </w:r>
          </w:p>
        </w:tc>
        <w:tc>
          <w:tcPr>
            <w:tcW w:w="3577" w:type="dxa"/>
            <w:gridSpan w:val="11"/>
            <w:vAlign w:val="center"/>
          </w:tcPr>
          <w:p w14:paraId="27B49D6F" w14:textId="7020D360" w:rsidR="002D352D" w:rsidRPr="00A42DC3" w:rsidRDefault="002D352D" w:rsidP="005A34F6">
            <w:pPr>
              <w:spacing w:after="24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Milano, Italy</w:t>
            </w:r>
          </w:p>
        </w:tc>
      </w:tr>
      <w:tr w:rsidR="002D352D" w:rsidRPr="00A42DC3" w14:paraId="4248F496" w14:textId="77777777" w:rsidTr="00287738">
        <w:tc>
          <w:tcPr>
            <w:tcW w:w="10490" w:type="dxa"/>
            <w:gridSpan w:val="39"/>
            <w:tcBorders>
              <w:top w:val="single" w:sz="18" w:space="0" w:color="auto"/>
            </w:tcBorders>
          </w:tcPr>
          <w:p w14:paraId="018E11AE" w14:textId="7E6FEE5C" w:rsidR="002D352D" w:rsidRPr="00A42DC3" w:rsidRDefault="002D352D" w:rsidP="002D352D">
            <w:pPr>
              <w:spacing w:before="60" w:after="12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Professional Development (Selected)</w:t>
            </w:r>
          </w:p>
        </w:tc>
      </w:tr>
      <w:tr w:rsidR="002D352D" w:rsidRPr="00A42DC3" w14:paraId="0BDAAA37" w14:textId="77777777" w:rsidTr="0038000D">
        <w:tc>
          <w:tcPr>
            <w:tcW w:w="2252" w:type="dxa"/>
            <w:gridSpan w:val="4"/>
            <w:vAlign w:val="center"/>
          </w:tcPr>
          <w:p w14:paraId="31F210AB" w14:textId="7F2CA3D3" w:rsidR="002D352D" w:rsidRPr="00A42DC3" w:rsidRDefault="002D352D" w:rsidP="005E5D2D">
            <w:pPr>
              <w:spacing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2021</w:t>
            </w:r>
          </w:p>
        </w:tc>
        <w:tc>
          <w:tcPr>
            <w:tcW w:w="8238" w:type="dxa"/>
            <w:gridSpan w:val="35"/>
            <w:vAlign w:val="center"/>
          </w:tcPr>
          <w:p w14:paraId="2E764FA8" w14:textId="695CFD90" w:rsidR="002D352D" w:rsidRPr="00A42DC3" w:rsidRDefault="002D352D" w:rsidP="005E5D2D">
            <w:pPr>
              <w:spacing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Structuring Machine Learning Projects</w:t>
            </w:r>
          </w:p>
        </w:tc>
      </w:tr>
      <w:tr w:rsidR="002D352D" w:rsidRPr="00A42DC3" w14:paraId="506F2D02" w14:textId="77777777" w:rsidTr="0038000D">
        <w:tc>
          <w:tcPr>
            <w:tcW w:w="2252" w:type="dxa"/>
            <w:gridSpan w:val="4"/>
            <w:vAlign w:val="center"/>
          </w:tcPr>
          <w:p w14:paraId="68289A93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6362" w:type="dxa"/>
            <w:gridSpan w:val="30"/>
            <w:vAlign w:val="center"/>
          </w:tcPr>
          <w:p w14:paraId="702E3A30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1876" w:type="dxa"/>
            <w:gridSpan w:val="5"/>
            <w:vAlign w:val="center"/>
          </w:tcPr>
          <w:p w14:paraId="78BEF2A2" w14:textId="55E458D1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6866E02" w14:textId="77777777" w:rsidTr="0038000D">
        <w:tc>
          <w:tcPr>
            <w:tcW w:w="2252" w:type="dxa"/>
            <w:gridSpan w:val="4"/>
            <w:vAlign w:val="center"/>
          </w:tcPr>
          <w:p w14:paraId="7406D70B" w14:textId="5ADB799C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Apr 2021</w:t>
            </w:r>
          </w:p>
        </w:tc>
        <w:tc>
          <w:tcPr>
            <w:tcW w:w="8238" w:type="dxa"/>
            <w:gridSpan w:val="35"/>
            <w:vAlign w:val="center"/>
          </w:tcPr>
          <w:p w14:paraId="2927CA3E" w14:textId="14D5FBD4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Neural Networks and Deep Learning</w:t>
            </w:r>
          </w:p>
        </w:tc>
      </w:tr>
      <w:tr w:rsidR="002D352D" w:rsidRPr="00A42DC3" w14:paraId="276FA102" w14:textId="77777777" w:rsidTr="00586D6D">
        <w:tc>
          <w:tcPr>
            <w:tcW w:w="2252" w:type="dxa"/>
            <w:gridSpan w:val="4"/>
            <w:vAlign w:val="center"/>
          </w:tcPr>
          <w:p w14:paraId="3A6C6A97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702" w:type="dxa"/>
            <w:gridSpan w:val="19"/>
            <w:vAlign w:val="center"/>
          </w:tcPr>
          <w:p w14:paraId="44C508CA" w14:textId="77777777" w:rsidR="002D352D" w:rsidRPr="00A42DC3" w:rsidRDefault="002D352D" w:rsidP="002D352D">
            <w:pPr>
              <w:rPr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DeepLearning.AI</w:t>
            </w:r>
            <w:r w:rsidRPr="00A42DC3">
              <w:rPr>
                <w:sz w:val="20"/>
                <w:szCs w:val="20"/>
                <w:lang w:val="en-US"/>
              </w:rPr>
              <w:t xml:space="preserve"> </w:t>
            </w:r>
            <w:r w:rsidRPr="00A42DC3">
              <w:rPr>
                <w:smallCaps/>
                <w:sz w:val="20"/>
                <w:szCs w:val="20"/>
                <w:lang w:val="en-US"/>
              </w:rPr>
              <w:t>(through Coursera)</w:t>
            </w:r>
          </w:p>
        </w:tc>
        <w:tc>
          <w:tcPr>
            <w:tcW w:w="4536" w:type="dxa"/>
            <w:gridSpan w:val="16"/>
            <w:vAlign w:val="center"/>
          </w:tcPr>
          <w:p w14:paraId="3BBB9C80" w14:textId="3D49CF68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6D0060DC" w14:textId="77777777" w:rsidTr="0038000D">
        <w:tc>
          <w:tcPr>
            <w:tcW w:w="2252" w:type="dxa"/>
            <w:gridSpan w:val="4"/>
            <w:vAlign w:val="center"/>
          </w:tcPr>
          <w:p w14:paraId="2564F68D" w14:textId="41A7D4F3" w:rsidR="002D352D" w:rsidRPr="00A42DC3" w:rsidRDefault="002D352D" w:rsidP="002D352D">
            <w:pPr>
              <w:spacing w:before="12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May – Jul 2018</w:t>
            </w:r>
          </w:p>
        </w:tc>
        <w:tc>
          <w:tcPr>
            <w:tcW w:w="8238" w:type="dxa"/>
            <w:gridSpan w:val="35"/>
            <w:vAlign w:val="center"/>
          </w:tcPr>
          <w:p w14:paraId="2D533AB8" w14:textId="17B46587" w:rsidR="002D352D" w:rsidRPr="00A42DC3" w:rsidRDefault="002D352D" w:rsidP="002D352D">
            <w:pPr>
              <w:spacing w:before="120" w:after="60"/>
              <w:rPr>
                <w:b/>
                <w:bCs/>
                <w:smallCaps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Fundamentals of Business Certificate</w:t>
            </w:r>
          </w:p>
        </w:tc>
      </w:tr>
      <w:tr w:rsidR="002D352D" w:rsidRPr="00A42DC3" w14:paraId="1ECFBC41" w14:textId="77777777" w:rsidTr="00586D6D">
        <w:tc>
          <w:tcPr>
            <w:tcW w:w="2252" w:type="dxa"/>
            <w:gridSpan w:val="4"/>
            <w:vAlign w:val="center"/>
          </w:tcPr>
          <w:p w14:paraId="57C0BC51" w14:textId="77777777" w:rsidR="002D352D" w:rsidRPr="00A42DC3" w:rsidRDefault="002D352D" w:rsidP="002D352D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395" w:type="dxa"/>
            <w:gridSpan w:val="31"/>
            <w:vAlign w:val="center"/>
          </w:tcPr>
          <w:p w14:paraId="1982DC5C" w14:textId="77777777" w:rsidR="002D352D" w:rsidRPr="00A42DC3" w:rsidRDefault="002D352D" w:rsidP="002D352D">
            <w:pPr>
              <w:rPr>
                <w:b/>
                <w:bCs/>
                <w:smallCaps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Quantic School of Business and Technology (previously Smartly)</w:t>
            </w:r>
          </w:p>
        </w:tc>
        <w:tc>
          <w:tcPr>
            <w:tcW w:w="1843" w:type="dxa"/>
            <w:gridSpan w:val="4"/>
            <w:vAlign w:val="center"/>
          </w:tcPr>
          <w:p w14:paraId="18054FB6" w14:textId="588A6C66" w:rsidR="002D352D" w:rsidRPr="00A42DC3" w:rsidRDefault="002D352D" w:rsidP="002D352D">
            <w:pPr>
              <w:jc w:val="right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USA</w:t>
            </w:r>
          </w:p>
        </w:tc>
      </w:tr>
      <w:tr w:rsidR="002D352D" w:rsidRPr="00A42DC3" w14:paraId="7C135A46" w14:textId="77777777" w:rsidTr="0038000D">
        <w:tc>
          <w:tcPr>
            <w:tcW w:w="2252" w:type="dxa"/>
            <w:gridSpan w:val="4"/>
            <w:vAlign w:val="center"/>
          </w:tcPr>
          <w:p w14:paraId="745C88FC" w14:textId="4C7DA391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Mar 2018</w:t>
            </w:r>
          </w:p>
        </w:tc>
        <w:tc>
          <w:tcPr>
            <w:tcW w:w="8238" w:type="dxa"/>
            <w:gridSpan w:val="35"/>
            <w:vAlign w:val="center"/>
          </w:tcPr>
          <w:p w14:paraId="2AA0F63D" w14:textId="6C3E074F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Research Funding</w:t>
            </w:r>
          </w:p>
        </w:tc>
      </w:tr>
      <w:tr w:rsidR="002D352D" w:rsidRPr="00A42DC3" w14:paraId="0AE87329" w14:textId="77777777" w:rsidTr="0038000D">
        <w:tc>
          <w:tcPr>
            <w:tcW w:w="2252" w:type="dxa"/>
            <w:gridSpan w:val="4"/>
            <w:vAlign w:val="center"/>
          </w:tcPr>
          <w:p w14:paraId="0BF97B1B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3C59C3BA" w14:textId="77777777" w:rsidR="002D352D" w:rsidRPr="00A42DC3" w:rsidRDefault="002D352D" w:rsidP="002D352D">
            <w:pPr>
              <w:rPr>
                <w:lang w:val="en-US"/>
              </w:rPr>
            </w:pPr>
            <w:proofErr w:type="spellStart"/>
            <w:r w:rsidRPr="00A42DC3">
              <w:rPr>
                <w:smallCaps/>
                <w:sz w:val="20"/>
                <w:szCs w:val="20"/>
                <w:lang w:val="en-US"/>
              </w:rPr>
              <w:t>Luleå</w:t>
            </w:r>
            <w:proofErr w:type="spellEnd"/>
            <w:r w:rsidRPr="00A42DC3">
              <w:rPr>
                <w:smallCaps/>
                <w:sz w:val="20"/>
                <w:szCs w:val="20"/>
                <w:lang w:val="en-US"/>
              </w:rPr>
              <w:t xml:space="preserve"> University of Technology</w:t>
            </w:r>
          </w:p>
        </w:tc>
        <w:tc>
          <w:tcPr>
            <w:tcW w:w="4836" w:type="dxa"/>
            <w:gridSpan w:val="19"/>
            <w:vAlign w:val="center"/>
          </w:tcPr>
          <w:p w14:paraId="483A9810" w14:textId="22DE2B50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Sweden</w:t>
            </w:r>
          </w:p>
        </w:tc>
      </w:tr>
      <w:tr w:rsidR="002D352D" w:rsidRPr="00A42DC3" w14:paraId="3AF0B00F" w14:textId="77777777" w:rsidTr="0038000D">
        <w:tc>
          <w:tcPr>
            <w:tcW w:w="2252" w:type="dxa"/>
            <w:gridSpan w:val="4"/>
            <w:vAlign w:val="center"/>
          </w:tcPr>
          <w:p w14:paraId="0DD71CEE" w14:textId="3BD80DCA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Sep – Nov 2016</w:t>
            </w:r>
          </w:p>
        </w:tc>
        <w:tc>
          <w:tcPr>
            <w:tcW w:w="8238" w:type="dxa"/>
            <w:gridSpan w:val="35"/>
            <w:vAlign w:val="center"/>
          </w:tcPr>
          <w:p w14:paraId="107D88AB" w14:textId="6A95CA5C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Project Management</w:t>
            </w:r>
          </w:p>
        </w:tc>
      </w:tr>
      <w:tr w:rsidR="002D352D" w:rsidRPr="00A42DC3" w14:paraId="057D7DCD" w14:textId="77777777" w:rsidTr="0038000D">
        <w:tc>
          <w:tcPr>
            <w:tcW w:w="2252" w:type="dxa"/>
            <w:gridSpan w:val="4"/>
            <w:vAlign w:val="center"/>
          </w:tcPr>
          <w:p w14:paraId="5EA32E5C" w14:textId="77777777" w:rsidR="002D352D" w:rsidRPr="00A42DC3" w:rsidRDefault="002D352D" w:rsidP="002D352D">
            <w:pPr>
              <w:rPr>
                <w:lang w:val="en-US"/>
              </w:rPr>
            </w:pPr>
          </w:p>
        </w:tc>
        <w:tc>
          <w:tcPr>
            <w:tcW w:w="3402" w:type="dxa"/>
            <w:gridSpan w:val="16"/>
            <w:vAlign w:val="center"/>
          </w:tcPr>
          <w:p w14:paraId="5827B680" w14:textId="77777777" w:rsidR="002D352D" w:rsidRPr="00A42DC3" w:rsidRDefault="002D352D" w:rsidP="002D352D">
            <w:pPr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smallCaps/>
                <w:sz w:val="20"/>
                <w:szCs w:val="20"/>
                <w:lang w:val="en-US"/>
              </w:rPr>
              <w:t>Ecole Centrale Lille</w:t>
            </w:r>
          </w:p>
        </w:tc>
        <w:tc>
          <w:tcPr>
            <w:tcW w:w="4836" w:type="dxa"/>
            <w:gridSpan w:val="19"/>
            <w:vAlign w:val="center"/>
          </w:tcPr>
          <w:p w14:paraId="353676EF" w14:textId="2A479FDB" w:rsidR="002D352D" w:rsidRPr="00A42DC3" w:rsidRDefault="002D352D" w:rsidP="002D352D">
            <w:pPr>
              <w:jc w:val="right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France</w:t>
            </w:r>
          </w:p>
        </w:tc>
      </w:tr>
      <w:tr w:rsidR="002D352D" w:rsidRPr="00A42DC3" w14:paraId="051CC684" w14:textId="77777777" w:rsidTr="0038000D">
        <w:tc>
          <w:tcPr>
            <w:tcW w:w="2252" w:type="dxa"/>
            <w:gridSpan w:val="4"/>
            <w:vAlign w:val="center"/>
          </w:tcPr>
          <w:p w14:paraId="31C41840" w14:textId="4A19205B" w:rsidR="002D352D" w:rsidRPr="00A42DC3" w:rsidRDefault="002D352D" w:rsidP="002D352D">
            <w:pPr>
              <w:spacing w:before="120" w:after="60"/>
              <w:rPr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Jul 2015</w:t>
            </w:r>
          </w:p>
        </w:tc>
        <w:tc>
          <w:tcPr>
            <w:tcW w:w="8238" w:type="dxa"/>
            <w:gridSpan w:val="35"/>
            <w:vAlign w:val="center"/>
          </w:tcPr>
          <w:p w14:paraId="4AE31801" w14:textId="40FB261D" w:rsidR="002D352D" w:rsidRPr="00A42DC3" w:rsidRDefault="002D352D" w:rsidP="002D352D">
            <w:pPr>
              <w:spacing w:before="120" w:after="60"/>
              <w:rPr>
                <w:smallCap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 xml:space="preserve">Effective Exploitation of </w:t>
            </w:r>
            <w:proofErr w:type="gramStart"/>
            <w:r w:rsidRPr="00A42DC3">
              <w:rPr>
                <w:b/>
                <w:bCs/>
                <w:smallCaps/>
                <w:lang w:val="en-US"/>
              </w:rPr>
              <w:t>High Performance</w:t>
            </w:r>
            <w:proofErr w:type="gramEnd"/>
            <w:r w:rsidRPr="00A42DC3">
              <w:rPr>
                <w:b/>
                <w:bCs/>
                <w:smallCaps/>
                <w:lang w:val="en-US"/>
              </w:rPr>
              <w:t xml:space="preserve"> Computing Systems</w:t>
            </w:r>
          </w:p>
        </w:tc>
      </w:tr>
      <w:tr w:rsidR="002D352D" w:rsidRPr="00A42DC3" w14:paraId="59AEA58D" w14:textId="77777777" w:rsidTr="0038000D">
        <w:tc>
          <w:tcPr>
            <w:tcW w:w="2252" w:type="dxa"/>
            <w:gridSpan w:val="4"/>
            <w:vAlign w:val="center"/>
          </w:tcPr>
          <w:p w14:paraId="434911CB" w14:textId="77777777" w:rsidR="002D352D" w:rsidRPr="005A34F6" w:rsidRDefault="002D352D" w:rsidP="005A34F6">
            <w:pPr>
              <w:spacing w:after="240"/>
              <w:rPr>
                <w:sz w:val="20"/>
                <w:szCs w:val="20"/>
                <w:lang w:val="en-US"/>
              </w:rPr>
            </w:pPr>
          </w:p>
        </w:tc>
        <w:tc>
          <w:tcPr>
            <w:tcW w:w="4119" w:type="dxa"/>
            <w:gridSpan w:val="22"/>
            <w:vAlign w:val="center"/>
          </w:tcPr>
          <w:p w14:paraId="39A1D6FA" w14:textId="77777777" w:rsidR="002D352D" w:rsidRPr="005A34F6" w:rsidRDefault="002D352D" w:rsidP="005A34F6">
            <w:pPr>
              <w:spacing w:after="240"/>
              <w:rPr>
                <w:smallCaps/>
                <w:sz w:val="20"/>
                <w:szCs w:val="20"/>
                <w:lang w:val="en-US"/>
              </w:rPr>
            </w:pPr>
            <w:r w:rsidRPr="005A34F6">
              <w:rPr>
                <w:smallCaps/>
                <w:sz w:val="20"/>
                <w:szCs w:val="20"/>
                <w:lang w:val="en-US"/>
              </w:rPr>
              <w:t>Swiss National Supercomputing Center</w:t>
            </w:r>
          </w:p>
        </w:tc>
        <w:tc>
          <w:tcPr>
            <w:tcW w:w="4119" w:type="dxa"/>
            <w:gridSpan w:val="13"/>
            <w:vAlign w:val="center"/>
          </w:tcPr>
          <w:p w14:paraId="653C69AB" w14:textId="3434D528" w:rsidR="002D352D" w:rsidRPr="005A34F6" w:rsidRDefault="002D352D" w:rsidP="005A34F6">
            <w:pPr>
              <w:spacing w:after="240"/>
              <w:jc w:val="right"/>
              <w:rPr>
                <w:sz w:val="20"/>
                <w:szCs w:val="20"/>
                <w:lang w:val="en-US"/>
              </w:rPr>
            </w:pPr>
            <w:r w:rsidRPr="005A34F6">
              <w:rPr>
                <w:sz w:val="20"/>
                <w:szCs w:val="20"/>
                <w:lang w:val="en-US"/>
              </w:rPr>
              <w:t>Switzerland</w:t>
            </w:r>
          </w:p>
        </w:tc>
      </w:tr>
      <w:tr w:rsidR="0093624F" w:rsidRPr="00A42DC3" w14:paraId="0D64B9E5" w14:textId="77777777" w:rsidTr="0038000D">
        <w:tc>
          <w:tcPr>
            <w:tcW w:w="2552" w:type="dxa"/>
            <w:gridSpan w:val="6"/>
            <w:tcBorders>
              <w:top w:val="single" w:sz="18" w:space="0" w:color="auto"/>
            </w:tcBorders>
          </w:tcPr>
          <w:p w14:paraId="022E3260" w14:textId="77777777" w:rsidR="0093624F" w:rsidRPr="00A42DC3" w:rsidRDefault="0093624F" w:rsidP="00F46F75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Computer Skills</w:t>
            </w:r>
          </w:p>
        </w:tc>
        <w:tc>
          <w:tcPr>
            <w:tcW w:w="709" w:type="dxa"/>
            <w:gridSpan w:val="5"/>
            <w:tcBorders>
              <w:top w:val="single" w:sz="18" w:space="0" w:color="auto"/>
            </w:tcBorders>
            <w:vAlign w:val="center"/>
          </w:tcPr>
          <w:p w14:paraId="06A07CD1" w14:textId="7777777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C++</w:t>
            </w:r>
          </w:p>
        </w:tc>
        <w:tc>
          <w:tcPr>
            <w:tcW w:w="850" w:type="dxa"/>
            <w:gridSpan w:val="3"/>
            <w:tcBorders>
              <w:top w:val="single" w:sz="18" w:space="0" w:color="auto"/>
            </w:tcBorders>
            <w:vAlign w:val="center"/>
          </w:tcPr>
          <w:p w14:paraId="42B95AA9" w14:textId="6EEE4454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Python</w:t>
            </w:r>
          </w:p>
        </w:tc>
        <w:tc>
          <w:tcPr>
            <w:tcW w:w="709" w:type="dxa"/>
            <w:gridSpan w:val="3"/>
            <w:tcBorders>
              <w:top w:val="single" w:sz="18" w:space="0" w:color="auto"/>
            </w:tcBorders>
            <w:vAlign w:val="center"/>
          </w:tcPr>
          <w:p w14:paraId="5BD7D471" w14:textId="115C35E7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Julia</w:t>
            </w:r>
          </w:p>
        </w:tc>
        <w:tc>
          <w:tcPr>
            <w:tcW w:w="1134" w:type="dxa"/>
            <w:gridSpan w:val="6"/>
            <w:tcBorders>
              <w:top w:val="single" w:sz="18" w:space="0" w:color="auto"/>
            </w:tcBorders>
            <w:vAlign w:val="center"/>
          </w:tcPr>
          <w:p w14:paraId="7D145132" w14:textId="25B7A062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Fortran</w:t>
            </w:r>
          </w:p>
        </w:tc>
        <w:tc>
          <w:tcPr>
            <w:tcW w:w="567" w:type="dxa"/>
            <w:gridSpan w:val="4"/>
            <w:tcBorders>
              <w:top w:val="single" w:sz="18" w:space="0" w:color="auto"/>
            </w:tcBorders>
            <w:vAlign w:val="center"/>
          </w:tcPr>
          <w:p w14:paraId="01FDE519" w14:textId="336C6C6A" w:rsidR="0093624F" w:rsidRPr="00EB5ECC" w:rsidRDefault="0093624F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R</w:t>
            </w:r>
          </w:p>
        </w:tc>
        <w:tc>
          <w:tcPr>
            <w:tcW w:w="1134" w:type="dxa"/>
            <w:gridSpan w:val="5"/>
            <w:tcBorders>
              <w:top w:val="single" w:sz="18" w:space="0" w:color="auto"/>
            </w:tcBorders>
            <w:vAlign w:val="center"/>
          </w:tcPr>
          <w:p w14:paraId="044A8EBB" w14:textId="42060A7B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Matlab</w:t>
            </w:r>
            <w:proofErr w:type="spellEnd"/>
          </w:p>
        </w:tc>
        <w:tc>
          <w:tcPr>
            <w:tcW w:w="1559" w:type="dxa"/>
            <w:gridSpan w:val="5"/>
            <w:tcBorders>
              <w:top w:val="single" w:sz="18" w:space="0" w:color="auto"/>
            </w:tcBorders>
            <w:vAlign w:val="center"/>
          </w:tcPr>
          <w:p w14:paraId="3B525A94" w14:textId="5345C9AE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Mathematica</w:t>
            </w:r>
          </w:p>
        </w:tc>
        <w:tc>
          <w:tcPr>
            <w:tcW w:w="1276" w:type="dxa"/>
            <w:gridSpan w:val="2"/>
            <w:tcBorders>
              <w:top w:val="single" w:sz="18" w:space="0" w:color="auto"/>
            </w:tcBorders>
            <w:vAlign w:val="center"/>
          </w:tcPr>
          <w:p w14:paraId="222F588C" w14:textId="2FE48942" w:rsidR="0093624F" w:rsidRPr="00EB5ECC" w:rsidRDefault="00B3746A" w:rsidP="00F46F75">
            <w:pPr>
              <w:spacing w:before="6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Maple</w:t>
            </w:r>
          </w:p>
        </w:tc>
      </w:tr>
      <w:tr w:rsidR="00EA1BC8" w:rsidRPr="00A42DC3" w14:paraId="07C35822" w14:textId="77777777" w:rsidTr="0038000D">
        <w:tc>
          <w:tcPr>
            <w:tcW w:w="1545" w:type="dxa"/>
            <w:gridSpan w:val="3"/>
            <w:vAlign w:val="center"/>
          </w:tcPr>
          <w:p w14:paraId="36C7CF08" w14:textId="54064258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Windows Batch</w:t>
            </w:r>
          </w:p>
        </w:tc>
        <w:tc>
          <w:tcPr>
            <w:tcW w:w="1133" w:type="dxa"/>
            <w:gridSpan w:val="4"/>
            <w:vAlign w:val="center"/>
          </w:tcPr>
          <w:p w14:paraId="3C839FA5" w14:textId="3663AB2E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Unix Shell</w:t>
            </w:r>
          </w:p>
        </w:tc>
        <w:tc>
          <w:tcPr>
            <w:tcW w:w="850" w:type="dxa"/>
            <w:gridSpan w:val="5"/>
            <w:vAlign w:val="center"/>
          </w:tcPr>
          <w:p w14:paraId="1C5F54D8" w14:textId="5AE9399C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Abaqus</w:t>
            </w:r>
          </w:p>
        </w:tc>
        <w:tc>
          <w:tcPr>
            <w:tcW w:w="851" w:type="dxa"/>
            <w:gridSpan w:val="4"/>
            <w:vAlign w:val="center"/>
          </w:tcPr>
          <w:p w14:paraId="20906219" w14:textId="095CCA79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Ansys</w:t>
            </w:r>
          </w:p>
        </w:tc>
        <w:tc>
          <w:tcPr>
            <w:tcW w:w="992" w:type="dxa"/>
            <w:gridSpan w:val="3"/>
            <w:vAlign w:val="center"/>
          </w:tcPr>
          <w:p w14:paraId="5E1014CC" w14:textId="3893675D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Comsol</w:t>
            </w:r>
            <w:proofErr w:type="spellEnd"/>
          </w:p>
        </w:tc>
        <w:tc>
          <w:tcPr>
            <w:tcW w:w="1000" w:type="dxa"/>
            <w:gridSpan w:val="7"/>
            <w:vAlign w:val="center"/>
          </w:tcPr>
          <w:p w14:paraId="29FACD66" w14:textId="6FC8A50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FEniCs</w:t>
            </w:r>
            <w:proofErr w:type="spellEnd"/>
          </w:p>
        </w:tc>
        <w:tc>
          <w:tcPr>
            <w:tcW w:w="1276" w:type="dxa"/>
            <w:gridSpan w:val="5"/>
            <w:vAlign w:val="center"/>
          </w:tcPr>
          <w:p w14:paraId="15A67C21" w14:textId="57B6F2AA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OpenFOAM</w:t>
            </w:r>
            <w:proofErr w:type="spellEnd"/>
          </w:p>
        </w:tc>
        <w:tc>
          <w:tcPr>
            <w:tcW w:w="1701" w:type="dxa"/>
            <w:gridSpan w:val="7"/>
            <w:vAlign w:val="center"/>
          </w:tcPr>
          <w:p w14:paraId="2BB4B07B" w14:textId="77777777" w:rsidR="00EA1BC8" w:rsidRPr="00B3746A" w:rsidRDefault="00EA1BC8" w:rsidP="00FF3C9D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Thermal Desktop</w:t>
            </w:r>
          </w:p>
        </w:tc>
        <w:tc>
          <w:tcPr>
            <w:tcW w:w="1142" w:type="dxa"/>
            <w:vAlign w:val="center"/>
          </w:tcPr>
          <w:p w14:paraId="373BAF5D" w14:textId="255ED6DB" w:rsidR="00EA1BC8" w:rsidRPr="00B3746A" w:rsidRDefault="00EA1BC8" w:rsidP="00EA1BC8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AutoCAD</w:t>
            </w:r>
          </w:p>
        </w:tc>
      </w:tr>
      <w:tr w:rsidR="00FF3C9D" w:rsidRPr="00A42DC3" w14:paraId="25807684" w14:textId="77777777" w:rsidTr="0038000D">
        <w:tc>
          <w:tcPr>
            <w:tcW w:w="774" w:type="dxa"/>
            <w:gridSpan w:val="2"/>
            <w:vAlign w:val="center"/>
          </w:tcPr>
          <w:p w14:paraId="0581C6C8" w14:textId="1674D7C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SQL</w:t>
            </w:r>
          </w:p>
        </w:tc>
        <w:tc>
          <w:tcPr>
            <w:tcW w:w="771" w:type="dxa"/>
            <w:vAlign w:val="center"/>
          </w:tcPr>
          <w:p w14:paraId="5B85D61D" w14:textId="513966A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Git</w:t>
            </w:r>
          </w:p>
        </w:tc>
        <w:tc>
          <w:tcPr>
            <w:tcW w:w="1133" w:type="dxa"/>
            <w:gridSpan w:val="4"/>
            <w:vAlign w:val="center"/>
          </w:tcPr>
          <w:p w14:paraId="3A52C9DF" w14:textId="72F42E4A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Javascript</w:t>
            </w:r>
            <w:proofErr w:type="spellEnd"/>
          </w:p>
        </w:tc>
        <w:tc>
          <w:tcPr>
            <w:tcW w:w="850" w:type="dxa"/>
            <w:gridSpan w:val="5"/>
            <w:vAlign w:val="center"/>
          </w:tcPr>
          <w:p w14:paraId="5EE9AA49" w14:textId="52BB98A9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HTML</w:t>
            </w:r>
          </w:p>
        </w:tc>
        <w:tc>
          <w:tcPr>
            <w:tcW w:w="709" w:type="dxa"/>
            <w:gridSpan w:val="3"/>
            <w:vAlign w:val="center"/>
          </w:tcPr>
          <w:p w14:paraId="151755C4" w14:textId="7CBC8B9C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CSS</w:t>
            </w:r>
          </w:p>
        </w:tc>
        <w:tc>
          <w:tcPr>
            <w:tcW w:w="709" w:type="dxa"/>
            <w:gridSpan w:val="3"/>
            <w:vAlign w:val="center"/>
          </w:tcPr>
          <w:p w14:paraId="3B420D4E" w14:textId="6539DFD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VBA</w:t>
            </w:r>
          </w:p>
        </w:tc>
        <w:tc>
          <w:tcPr>
            <w:tcW w:w="1146" w:type="dxa"/>
            <w:gridSpan w:val="6"/>
            <w:vAlign w:val="center"/>
          </w:tcPr>
          <w:p w14:paraId="70053FA7" w14:textId="427E941F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Excel</w:t>
            </w:r>
          </w:p>
        </w:tc>
        <w:tc>
          <w:tcPr>
            <w:tcW w:w="992" w:type="dxa"/>
            <w:gridSpan w:val="5"/>
            <w:vAlign w:val="center"/>
          </w:tcPr>
          <w:p w14:paraId="2191D19E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OpenMP</w:t>
            </w:r>
          </w:p>
        </w:tc>
        <w:tc>
          <w:tcPr>
            <w:tcW w:w="850" w:type="dxa"/>
            <w:gridSpan w:val="4"/>
            <w:vAlign w:val="center"/>
          </w:tcPr>
          <w:p w14:paraId="1467CD1A" w14:textId="56760005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MPI</w:t>
            </w:r>
          </w:p>
        </w:tc>
        <w:tc>
          <w:tcPr>
            <w:tcW w:w="993" w:type="dxa"/>
            <w:gridSpan w:val="3"/>
            <w:vAlign w:val="center"/>
          </w:tcPr>
          <w:p w14:paraId="4BFDAB4A" w14:textId="77777777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CUDA</w:t>
            </w:r>
          </w:p>
        </w:tc>
        <w:tc>
          <w:tcPr>
            <w:tcW w:w="1563" w:type="dxa"/>
            <w:gridSpan w:val="3"/>
            <w:vAlign w:val="center"/>
          </w:tcPr>
          <w:p w14:paraId="72B85ACE" w14:textId="5DC9BCA6" w:rsidR="00FF3C9D" w:rsidRPr="00B3746A" w:rsidRDefault="00FF3C9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OpenACC</w:t>
            </w:r>
            <w:proofErr w:type="spellEnd"/>
          </w:p>
        </w:tc>
      </w:tr>
      <w:tr w:rsidR="00CD31E1" w:rsidRPr="00A42DC3" w14:paraId="68A5CA9A" w14:textId="77777777" w:rsidTr="0038000D">
        <w:tc>
          <w:tcPr>
            <w:tcW w:w="2394" w:type="dxa"/>
            <w:gridSpan w:val="5"/>
            <w:tcBorders>
              <w:top w:val="single" w:sz="18" w:space="0" w:color="auto"/>
            </w:tcBorders>
            <w:vAlign w:val="center"/>
          </w:tcPr>
          <w:p w14:paraId="11BB87C9" w14:textId="77777777" w:rsidR="00CD31E1" w:rsidRPr="00A42DC3" w:rsidRDefault="00CD31E1" w:rsidP="00FB2E8D">
            <w:pPr>
              <w:spacing w:before="12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Technical Skills</w:t>
            </w:r>
          </w:p>
        </w:tc>
        <w:tc>
          <w:tcPr>
            <w:tcW w:w="3468" w:type="dxa"/>
            <w:gridSpan w:val="16"/>
            <w:tcBorders>
              <w:top w:val="single" w:sz="18" w:space="0" w:color="auto"/>
            </w:tcBorders>
            <w:vAlign w:val="center"/>
          </w:tcPr>
          <w:p w14:paraId="0C4E308D" w14:textId="77777777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Manufacturing and testing of FRP</w:t>
            </w:r>
          </w:p>
        </w:tc>
        <w:tc>
          <w:tcPr>
            <w:tcW w:w="4628" w:type="dxa"/>
            <w:gridSpan w:val="18"/>
            <w:tcBorders>
              <w:top w:val="single" w:sz="18" w:space="0" w:color="auto"/>
            </w:tcBorders>
            <w:vAlign w:val="center"/>
          </w:tcPr>
          <w:p w14:paraId="331FDE74" w14:textId="72447B6B" w:rsidR="00CD31E1" w:rsidRPr="00E811E4" w:rsidRDefault="00CD31E1" w:rsidP="008C0CDC">
            <w:pPr>
              <w:spacing w:before="120"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Operating CNC and precision machines</w:t>
            </w:r>
          </w:p>
        </w:tc>
      </w:tr>
      <w:tr w:rsidR="00C11FCD" w:rsidRPr="00A42DC3" w14:paraId="43F6B5C0" w14:textId="77777777" w:rsidTr="0038000D">
        <w:tc>
          <w:tcPr>
            <w:tcW w:w="3249" w:type="dxa"/>
            <w:gridSpan w:val="10"/>
            <w:vAlign w:val="center"/>
          </w:tcPr>
          <w:p w14:paraId="2D54A49A" w14:textId="596A492D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Milling, turning, drilling, welding</w:t>
            </w:r>
          </w:p>
        </w:tc>
        <w:tc>
          <w:tcPr>
            <w:tcW w:w="2843" w:type="dxa"/>
            <w:gridSpan w:val="14"/>
            <w:vAlign w:val="center"/>
          </w:tcPr>
          <w:p w14:paraId="233B7BB8" w14:textId="4926B368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CAD/CAE/CAM</w:t>
            </w:r>
          </w:p>
        </w:tc>
        <w:tc>
          <w:tcPr>
            <w:tcW w:w="4398" w:type="dxa"/>
            <w:gridSpan w:val="15"/>
            <w:vAlign w:val="center"/>
          </w:tcPr>
          <w:p w14:paraId="15C1B984" w14:textId="69133A86" w:rsidR="00C11FCD" w:rsidRPr="00E811E4" w:rsidRDefault="00C11FCD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Circuit design and manufacturing</w:t>
            </w:r>
          </w:p>
        </w:tc>
      </w:tr>
      <w:tr w:rsidR="00637DFB" w:rsidRPr="00A42DC3" w14:paraId="33F78DF8" w14:textId="77777777" w:rsidTr="0038000D">
        <w:tc>
          <w:tcPr>
            <w:tcW w:w="3111" w:type="dxa"/>
            <w:gridSpan w:val="9"/>
            <w:vAlign w:val="center"/>
          </w:tcPr>
          <w:p w14:paraId="7DF0951F" w14:textId="1EC3CDAD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Optical and digital microscopy</w:t>
            </w:r>
          </w:p>
        </w:tc>
        <w:tc>
          <w:tcPr>
            <w:tcW w:w="2981" w:type="dxa"/>
            <w:gridSpan w:val="15"/>
            <w:vAlign w:val="center"/>
          </w:tcPr>
          <w:p w14:paraId="1195CB43" w14:textId="2CBE0F72" w:rsidR="00637DFB" w:rsidRPr="00E811E4" w:rsidRDefault="00637DFB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Scanning </w:t>
            </w:r>
            <w:r w:rsidR="00D73A92">
              <w:rPr>
                <w:sz w:val="20"/>
                <w:szCs w:val="20"/>
                <w:lang w:val="en-US"/>
              </w:rPr>
              <w:t>e</w:t>
            </w:r>
            <w:r>
              <w:rPr>
                <w:sz w:val="20"/>
                <w:szCs w:val="20"/>
                <w:lang w:val="en-US"/>
              </w:rPr>
              <w:t xml:space="preserve">lectron </w:t>
            </w:r>
            <w:r w:rsidR="00D73A92">
              <w:rPr>
                <w:sz w:val="20"/>
                <w:szCs w:val="20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icroscopy</w:t>
            </w:r>
          </w:p>
        </w:tc>
        <w:tc>
          <w:tcPr>
            <w:tcW w:w="4398" w:type="dxa"/>
            <w:gridSpan w:val="15"/>
            <w:vAlign w:val="center"/>
          </w:tcPr>
          <w:p w14:paraId="322AEDF5" w14:textId="0E9D02A8" w:rsidR="00637DFB" w:rsidRPr="00E811E4" w:rsidRDefault="00534C79" w:rsidP="008C0CDC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Strain and stress measurements</w:t>
            </w:r>
          </w:p>
        </w:tc>
      </w:tr>
      <w:tr w:rsidR="00C11FCD" w:rsidRPr="00A42DC3" w14:paraId="7BE93C8B" w14:textId="77777777" w:rsidTr="0038000D">
        <w:tc>
          <w:tcPr>
            <w:tcW w:w="3103" w:type="dxa"/>
            <w:gridSpan w:val="8"/>
            <w:vAlign w:val="center"/>
          </w:tcPr>
          <w:p w14:paraId="7A88243D" w14:textId="77777777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Project management</w:t>
            </w:r>
          </w:p>
        </w:tc>
        <w:tc>
          <w:tcPr>
            <w:tcW w:w="2839" w:type="dxa"/>
            <w:gridSpan w:val="14"/>
            <w:vAlign w:val="center"/>
          </w:tcPr>
          <w:p w14:paraId="6BA41967" w14:textId="116F6BD2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Funding and budgeting</w:t>
            </w:r>
          </w:p>
        </w:tc>
        <w:tc>
          <w:tcPr>
            <w:tcW w:w="4548" w:type="dxa"/>
            <w:gridSpan w:val="17"/>
            <w:vAlign w:val="center"/>
          </w:tcPr>
          <w:p w14:paraId="7C12E507" w14:textId="26EC4ACF" w:rsidR="00C11FCD" w:rsidRPr="00E811E4" w:rsidRDefault="00C11FCD" w:rsidP="005A34F6">
            <w:pPr>
              <w:spacing w:after="24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Technical writing and communication</w:t>
            </w:r>
          </w:p>
        </w:tc>
      </w:tr>
      <w:tr w:rsidR="002D352D" w:rsidRPr="00A42DC3" w14:paraId="0720635E" w14:textId="77777777" w:rsidTr="0038000D">
        <w:tc>
          <w:tcPr>
            <w:tcW w:w="2252" w:type="dxa"/>
            <w:gridSpan w:val="4"/>
            <w:tcBorders>
              <w:top w:val="single" w:sz="18" w:space="0" w:color="auto"/>
            </w:tcBorders>
            <w:vAlign w:val="center"/>
          </w:tcPr>
          <w:p w14:paraId="2BD4F767" w14:textId="77777777" w:rsidR="002D352D" w:rsidRPr="00A42DC3" w:rsidRDefault="002D352D" w:rsidP="002D352D">
            <w:pPr>
              <w:spacing w:before="60" w:after="60"/>
              <w:rPr>
                <w:lang w:val="en-US"/>
              </w:rPr>
            </w:pPr>
            <w:r w:rsidRPr="00A42DC3">
              <w:rPr>
                <w:b/>
                <w:bCs/>
                <w:smallCaps/>
                <w:lang w:val="en-US"/>
              </w:rPr>
              <w:t>Languages</w:t>
            </w:r>
          </w:p>
        </w:tc>
        <w:tc>
          <w:tcPr>
            <w:tcW w:w="1305" w:type="dxa"/>
            <w:gridSpan w:val="9"/>
            <w:tcBorders>
              <w:top w:val="single" w:sz="18" w:space="0" w:color="auto"/>
            </w:tcBorders>
            <w:vAlign w:val="center"/>
          </w:tcPr>
          <w:p w14:paraId="2423FBDE" w14:textId="1FCDBA64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Italian</w:t>
            </w:r>
          </w:p>
        </w:tc>
        <w:tc>
          <w:tcPr>
            <w:tcW w:w="2604" w:type="dxa"/>
            <w:gridSpan w:val="12"/>
            <w:tcBorders>
              <w:top w:val="single" w:sz="18" w:space="0" w:color="auto"/>
            </w:tcBorders>
            <w:vAlign w:val="center"/>
          </w:tcPr>
          <w:p w14:paraId="13823823" w14:textId="55698D2D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Native speaker</w:t>
            </w:r>
          </w:p>
        </w:tc>
        <w:tc>
          <w:tcPr>
            <w:tcW w:w="1294" w:type="dxa"/>
            <w:gridSpan w:val="5"/>
            <w:tcBorders>
              <w:top w:val="single" w:sz="18" w:space="0" w:color="auto"/>
            </w:tcBorders>
            <w:vAlign w:val="center"/>
          </w:tcPr>
          <w:p w14:paraId="05B04AF2" w14:textId="6CE23FE9" w:rsidR="002D352D" w:rsidRPr="00A42DC3" w:rsidRDefault="002D352D" w:rsidP="002D352D">
            <w:pPr>
              <w:spacing w:before="60" w:after="6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English</w:t>
            </w:r>
          </w:p>
        </w:tc>
        <w:tc>
          <w:tcPr>
            <w:tcW w:w="3035" w:type="dxa"/>
            <w:gridSpan w:val="9"/>
            <w:tcBorders>
              <w:top w:val="single" w:sz="18" w:space="0" w:color="auto"/>
            </w:tcBorders>
            <w:vAlign w:val="center"/>
          </w:tcPr>
          <w:p w14:paraId="2DBB57B4" w14:textId="239CFE47" w:rsidR="002D352D" w:rsidRPr="00A42DC3" w:rsidRDefault="002D352D" w:rsidP="002D352D">
            <w:pPr>
              <w:spacing w:before="60" w:after="60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6D86A6A" w14:textId="77777777" w:rsidTr="0038000D">
        <w:tc>
          <w:tcPr>
            <w:tcW w:w="2252" w:type="dxa"/>
            <w:gridSpan w:val="4"/>
          </w:tcPr>
          <w:p w14:paraId="7FEE1F81" w14:textId="77777777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6D3B827C" w14:textId="335EA66B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2604" w:type="dxa"/>
            <w:gridSpan w:val="12"/>
          </w:tcPr>
          <w:p w14:paraId="1F09BB2C" w14:textId="551E6950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  <w:tc>
          <w:tcPr>
            <w:tcW w:w="1294" w:type="dxa"/>
            <w:gridSpan w:val="5"/>
          </w:tcPr>
          <w:p w14:paraId="535E3EA8" w14:textId="77F57687" w:rsidR="002D352D" w:rsidRPr="003243C8" w:rsidRDefault="002D352D" w:rsidP="002D352D">
            <w:pPr>
              <w:spacing w:after="6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Spanish</w:t>
            </w:r>
          </w:p>
        </w:tc>
        <w:tc>
          <w:tcPr>
            <w:tcW w:w="3035" w:type="dxa"/>
            <w:gridSpan w:val="9"/>
          </w:tcPr>
          <w:p w14:paraId="31892EE2" w14:textId="7C1F3AC4" w:rsidR="002D352D" w:rsidRPr="003243C8" w:rsidRDefault="002D352D" w:rsidP="002D352D">
            <w:pPr>
              <w:spacing w:after="6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Highly proficient</w:t>
            </w:r>
          </w:p>
        </w:tc>
      </w:tr>
      <w:tr w:rsidR="002D352D" w:rsidRPr="00A42DC3" w14:paraId="7C3CB52C" w14:textId="77777777" w:rsidTr="0038000D">
        <w:tc>
          <w:tcPr>
            <w:tcW w:w="2252" w:type="dxa"/>
            <w:gridSpan w:val="4"/>
          </w:tcPr>
          <w:p w14:paraId="72375221" w14:textId="77777777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</w:p>
        </w:tc>
        <w:tc>
          <w:tcPr>
            <w:tcW w:w="1305" w:type="dxa"/>
            <w:gridSpan w:val="9"/>
          </w:tcPr>
          <w:p w14:paraId="4F56BD64" w14:textId="35E8584D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German</w:t>
            </w:r>
          </w:p>
        </w:tc>
        <w:tc>
          <w:tcPr>
            <w:tcW w:w="2604" w:type="dxa"/>
            <w:gridSpan w:val="12"/>
          </w:tcPr>
          <w:p w14:paraId="4DAC737A" w14:textId="0F8C2442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  <w:tc>
          <w:tcPr>
            <w:tcW w:w="1294" w:type="dxa"/>
            <w:gridSpan w:val="5"/>
          </w:tcPr>
          <w:p w14:paraId="6BD6FA77" w14:textId="427B882F" w:rsidR="002D352D" w:rsidRPr="003243C8" w:rsidRDefault="002D352D" w:rsidP="006C6AB7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3243C8">
              <w:rPr>
                <w:b/>
                <w:bCs/>
                <w:sz w:val="20"/>
                <w:szCs w:val="20"/>
                <w:lang w:val="en-US"/>
              </w:rPr>
              <w:t>Swedish</w:t>
            </w:r>
          </w:p>
        </w:tc>
        <w:tc>
          <w:tcPr>
            <w:tcW w:w="3035" w:type="dxa"/>
            <w:gridSpan w:val="9"/>
          </w:tcPr>
          <w:p w14:paraId="14DCF8AD" w14:textId="1DEA362F" w:rsidR="002D352D" w:rsidRPr="003243C8" w:rsidRDefault="002D352D" w:rsidP="006C6AB7">
            <w:pPr>
              <w:spacing w:after="120"/>
              <w:rPr>
                <w:sz w:val="20"/>
                <w:szCs w:val="20"/>
                <w:lang w:val="en-US"/>
              </w:rPr>
            </w:pPr>
            <w:r w:rsidRPr="003243C8">
              <w:rPr>
                <w:sz w:val="20"/>
                <w:szCs w:val="20"/>
                <w:lang w:val="en-US"/>
              </w:rPr>
              <w:t>Working knowledge</w:t>
            </w:r>
          </w:p>
        </w:tc>
      </w:tr>
    </w:tbl>
    <w:p w14:paraId="07E638C4" w14:textId="77777777" w:rsidR="008C2D04" w:rsidRPr="00A42DC3" w:rsidRDefault="008C2D04" w:rsidP="009A3E3A">
      <w:pPr>
        <w:rPr>
          <w:lang w:val="en-US"/>
        </w:rPr>
      </w:pPr>
    </w:p>
    <w:sectPr w:rsidR="008C2D04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0CD3C" w14:textId="77777777" w:rsidR="00F15F9A" w:rsidRDefault="00F15F9A" w:rsidP="003768CA">
      <w:r>
        <w:separator/>
      </w:r>
    </w:p>
  </w:endnote>
  <w:endnote w:type="continuationSeparator" w:id="0">
    <w:p w14:paraId="7CEFB3AC" w14:textId="77777777" w:rsidR="00F15F9A" w:rsidRDefault="00F15F9A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EBD58" w14:textId="77777777" w:rsidR="00F15F9A" w:rsidRDefault="00F15F9A" w:rsidP="003768CA">
      <w:r>
        <w:separator/>
      </w:r>
    </w:p>
  </w:footnote>
  <w:footnote w:type="continuationSeparator" w:id="0">
    <w:p w14:paraId="3A2C8511" w14:textId="77777777" w:rsidR="00F15F9A" w:rsidRDefault="00F15F9A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A1B6C"/>
    <w:rsid w:val="000B3C27"/>
    <w:rsid w:val="000C7C87"/>
    <w:rsid w:val="000D3854"/>
    <w:rsid w:val="000F42FC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86D6D"/>
    <w:rsid w:val="00593381"/>
    <w:rsid w:val="005A34F6"/>
    <w:rsid w:val="005A3D6A"/>
    <w:rsid w:val="005A3EDE"/>
    <w:rsid w:val="005B0FBC"/>
    <w:rsid w:val="005C475C"/>
    <w:rsid w:val="005C590A"/>
    <w:rsid w:val="005D6FE3"/>
    <w:rsid w:val="005E5D2D"/>
    <w:rsid w:val="005F2CA1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8A1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746A"/>
    <w:rsid w:val="00B50882"/>
    <w:rsid w:val="00B53168"/>
    <w:rsid w:val="00B628B2"/>
    <w:rsid w:val="00B65CF1"/>
    <w:rsid w:val="00B6650E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83827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2380"/>
    <w:rsid w:val="00D63832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E7037"/>
    <w:rsid w:val="00EF4D7F"/>
    <w:rsid w:val="00F07FE6"/>
    <w:rsid w:val="00F11259"/>
    <w:rsid w:val="00F15F9A"/>
    <w:rsid w:val="00F2150A"/>
    <w:rsid w:val="00F216B7"/>
    <w:rsid w:val="00F45F08"/>
    <w:rsid w:val="00F46F75"/>
    <w:rsid w:val="00F50195"/>
    <w:rsid w:val="00F60ED1"/>
    <w:rsid w:val="00F81946"/>
    <w:rsid w:val="00F87321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2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1696</cp:revision>
  <cp:lastPrinted>2022-08-30T15:48:00Z</cp:lastPrinted>
  <dcterms:created xsi:type="dcterms:W3CDTF">2022-08-08T15:42:00Z</dcterms:created>
  <dcterms:modified xsi:type="dcterms:W3CDTF">2022-10-09T10:43:00Z</dcterms:modified>
</cp:coreProperties>
</file>