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2"/>
        <w:gridCol w:w="4661"/>
        <w:gridCol w:w="3577"/>
      </w:tblGrid>
      <w:tr w:rsidR="001C11D4" w:rsidRPr="00A42DC3" w14:paraId="11F7A051" w14:textId="77777777" w:rsidTr="00287738">
        <w:tc>
          <w:tcPr>
            <w:tcW w:w="10490" w:type="dxa"/>
            <w:gridSpan w:val="3"/>
          </w:tcPr>
          <w:p w14:paraId="6533DECF" w14:textId="5E1A0D83" w:rsidR="001C11D4" w:rsidRPr="00A42DC3" w:rsidRDefault="001C11D4" w:rsidP="001C11D4">
            <w:pPr>
              <w:jc w:val="center"/>
              <w:rPr>
                <w:lang w:val="en-US"/>
              </w:rPr>
            </w:pPr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 xml:space="preserve">Luca Di </w:t>
            </w:r>
            <w:proofErr w:type="spellStart"/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>Stasio</w:t>
            </w:r>
            <w:proofErr w:type="spellEnd"/>
          </w:p>
        </w:tc>
      </w:tr>
      <w:tr w:rsidR="001C11D4" w:rsidRPr="00A42DC3" w14:paraId="64E12C2D" w14:textId="77777777" w:rsidTr="00287738">
        <w:tc>
          <w:tcPr>
            <w:tcW w:w="10490" w:type="dxa"/>
            <w:gridSpan w:val="3"/>
          </w:tcPr>
          <w:p w14:paraId="5FB2AE9A" w14:textId="26E4C3FE" w:rsidR="001C11D4" w:rsidRPr="00A42DC3" w:rsidRDefault="00675B7F" w:rsidP="001C11D4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Postdoctoral Research</w:t>
            </w:r>
            <w:r w:rsidR="00B24AB8">
              <w:rPr>
                <w:b/>
                <w:bCs/>
                <w:sz w:val="28"/>
                <w:szCs w:val="28"/>
                <w:lang w:val="en-US"/>
              </w:rPr>
              <w:t>er</w:t>
            </w:r>
            <w:r w:rsidR="007D093A">
              <w:rPr>
                <w:b/>
                <w:bCs/>
                <w:sz w:val="28"/>
                <w:szCs w:val="28"/>
                <w:lang w:val="en-US"/>
              </w:rPr>
              <w:t>/Scientist</w:t>
            </w:r>
          </w:p>
        </w:tc>
      </w:tr>
      <w:tr w:rsidR="004E6C0B" w:rsidRPr="00A42DC3" w14:paraId="5B4425BD" w14:textId="77777777" w:rsidTr="00287738">
        <w:tc>
          <w:tcPr>
            <w:tcW w:w="10490" w:type="dxa"/>
            <w:gridSpan w:val="3"/>
          </w:tcPr>
          <w:p w14:paraId="5BEE2D13" w14:textId="2AEE781B" w:rsidR="004E6C0B" w:rsidRPr="00A42DC3" w:rsidRDefault="004E6C0B" w:rsidP="004E6C0B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Discovery Boulevard, G-3900, KAUST,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Thuwal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Saudi Arabia</w:t>
            </w:r>
          </w:p>
        </w:tc>
      </w:tr>
      <w:tr w:rsidR="00A078BF" w:rsidRPr="00A42DC3" w14:paraId="4921FF35" w14:textId="77777777" w:rsidTr="0038000D">
        <w:tc>
          <w:tcPr>
            <w:tcW w:w="2252" w:type="dxa"/>
          </w:tcPr>
          <w:p w14:paraId="58D8F181" w14:textId="059381F5" w:rsidR="00A078BF" w:rsidRPr="00A42DC3" w:rsidRDefault="00A078BF" w:rsidP="00A078BF">
            <w:pPr>
              <w:spacing w:beforeLines="60" w:before="144"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D-CPR Certified</w:t>
            </w:r>
          </w:p>
        </w:tc>
        <w:tc>
          <w:tcPr>
            <w:tcW w:w="8238" w:type="dxa"/>
            <w:gridSpan w:val="2"/>
          </w:tcPr>
          <w:p w14:paraId="4FE96DB1" w14:textId="691B56AC" w:rsidR="00A078BF" w:rsidRPr="00A42DC3" w:rsidRDefault="00A078BF" w:rsidP="00A078BF">
            <w:pPr>
              <w:spacing w:beforeLines="60" w:before="144" w:after="6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Driving License B (IT)</w:t>
            </w:r>
          </w:p>
        </w:tc>
      </w:tr>
      <w:tr w:rsidR="006C0A03" w:rsidRPr="00A42DC3" w14:paraId="2D869E20" w14:textId="77777777" w:rsidTr="0038000D">
        <w:tc>
          <w:tcPr>
            <w:tcW w:w="2252" w:type="dxa"/>
            <w:tcBorders>
              <w:bottom w:val="single" w:sz="18" w:space="0" w:color="auto"/>
            </w:tcBorders>
          </w:tcPr>
          <w:p w14:paraId="2D689935" w14:textId="15F92CC5" w:rsidR="009A3E3A" w:rsidRPr="00A42DC3" w:rsidRDefault="00094BE0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(+966) 53 419 70 84</w:t>
            </w:r>
          </w:p>
        </w:tc>
        <w:tc>
          <w:tcPr>
            <w:tcW w:w="4661" w:type="dxa"/>
            <w:tcBorders>
              <w:bottom w:val="single" w:sz="18" w:space="0" w:color="auto"/>
            </w:tcBorders>
          </w:tcPr>
          <w:p w14:paraId="20CA5E72" w14:textId="77777777" w:rsidR="009A3E3A" w:rsidRPr="00A42DC3" w:rsidRDefault="009A3E3A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577" w:type="dxa"/>
            <w:tcBorders>
              <w:bottom w:val="single" w:sz="18" w:space="0" w:color="auto"/>
            </w:tcBorders>
          </w:tcPr>
          <w:p w14:paraId="0E960D3D" w14:textId="33F8501C" w:rsidR="009A3E3A" w:rsidRPr="00A42DC3" w:rsidRDefault="004E6C0B" w:rsidP="00A078BF">
            <w:pPr>
              <w:spacing w:after="12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luca.distasio@gmail.com</w:t>
            </w:r>
          </w:p>
        </w:tc>
      </w:tr>
    </w:tbl>
    <w:p w14:paraId="07E638C4" w14:textId="3F4D50B2" w:rsidR="008C2D04" w:rsidRDefault="008C2D04" w:rsidP="009A3E3A">
      <w:pPr>
        <w:rPr>
          <w:lang w:val="en-US"/>
        </w:rPr>
      </w:pPr>
    </w:p>
    <w:p w14:paraId="208D2FFF" w14:textId="2997C124" w:rsidR="000A15B7" w:rsidRDefault="000A15B7" w:rsidP="00E71293">
      <w:pPr>
        <w:spacing w:after="240" w:line="360" w:lineRule="auto"/>
        <w:rPr>
          <w:lang w:val="en-US"/>
        </w:rPr>
      </w:pPr>
      <w:r>
        <w:rPr>
          <w:lang w:val="en-US"/>
        </w:rPr>
        <w:t>Dear Hiring Team,</w:t>
      </w:r>
    </w:p>
    <w:p w14:paraId="5D75BD0F" w14:textId="00726A53" w:rsidR="00291795" w:rsidRPr="00291795" w:rsidRDefault="00291795" w:rsidP="00E71293">
      <w:pPr>
        <w:spacing w:after="240" w:line="360" w:lineRule="auto"/>
        <w:jc w:val="both"/>
        <w:rPr>
          <w:lang w:val="en-US"/>
        </w:rPr>
      </w:pPr>
      <w:r w:rsidRPr="00291795">
        <w:rPr>
          <w:lang w:val="en-US"/>
        </w:rPr>
        <w:t xml:space="preserve">My Ph.D. in </w:t>
      </w:r>
      <w:r w:rsidR="00E46AE9">
        <w:rPr>
          <w:lang w:val="en-US"/>
        </w:rPr>
        <w:t>Materials Science and Engineering</w:t>
      </w:r>
      <w:r w:rsidR="007D093A">
        <w:rPr>
          <w:lang w:val="en-US"/>
        </w:rPr>
        <w:t xml:space="preserve"> focused on polymers and their composites,</w:t>
      </w:r>
      <w:r w:rsidRPr="00291795">
        <w:rPr>
          <w:lang w:val="en-US"/>
        </w:rPr>
        <w:t xml:space="preserve"> and more than 2 years as a postdoctoral fellow in computational mechanics </w:t>
      </w:r>
      <w:r w:rsidR="00E71293">
        <w:rPr>
          <w:lang w:val="en-US"/>
        </w:rPr>
        <w:t>of soft polymers and biological materials</w:t>
      </w:r>
      <w:r w:rsidRPr="00291795">
        <w:rPr>
          <w:lang w:val="en-US"/>
        </w:rPr>
        <w:t xml:space="preserve">, along with my experience in developing and managing international research projects both as leader and collaborator, provide me with the skills to </w:t>
      </w:r>
      <w:r w:rsidR="00B17CB9">
        <w:rPr>
          <w:lang w:val="en-US"/>
        </w:rPr>
        <w:t>drive innovation at</w:t>
      </w:r>
      <w:r w:rsidR="00E71293">
        <w:rPr>
          <w:lang w:val="en-US"/>
        </w:rPr>
        <w:t xml:space="preserve"> </w:t>
      </w:r>
      <w:proofErr w:type="spellStart"/>
      <w:r w:rsidR="00B17CB9">
        <w:rPr>
          <w:lang w:val="en-US"/>
        </w:rPr>
        <w:t>ReSound</w:t>
      </w:r>
      <w:proofErr w:type="spellEnd"/>
      <w:r w:rsidR="00E46AE9">
        <w:rPr>
          <w:lang w:val="en-US"/>
        </w:rPr>
        <w:t xml:space="preserve"> </w:t>
      </w:r>
      <w:r w:rsidRPr="00291795">
        <w:rPr>
          <w:lang w:val="en-US"/>
        </w:rPr>
        <w:t xml:space="preserve">in a </w:t>
      </w:r>
      <w:r w:rsidR="00B17CB9">
        <w:rPr>
          <w:lang w:val="en-US"/>
        </w:rPr>
        <w:t>Senior Polymer Specialist for R&amp;D</w:t>
      </w:r>
      <w:r w:rsidRPr="00291795">
        <w:rPr>
          <w:lang w:val="en-US"/>
        </w:rPr>
        <w:t xml:space="preserve"> capacity</w:t>
      </w:r>
      <w:r w:rsidR="00E535C2">
        <w:rPr>
          <w:lang w:val="en-US"/>
        </w:rPr>
        <w:t>.</w:t>
      </w:r>
    </w:p>
    <w:p w14:paraId="00B7065E" w14:textId="29D9B697" w:rsidR="00291795" w:rsidRPr="00291795" w:rsidRDefault="00291795" w:rsidP="00E71293">
      <w:pPr>
        <w:spacing w:after="240" w:line="360" w:lineRule="auto"/>
        <w:jc w:val="both"/>
        <w:rPr>
          <w:lang w:val="en-US"/>
        </w:rPr>
      </w:pPr>
      <w:r w:rsidRPr="00291795">
        <w:rPr>
          <w:lang w:val="en-US"/>
        </w:rPr>
        <w:t xml:space="preserve">I offer proficiency in </w:t>
      </w:r>
      <w:r w:rsidR="00E71293">
        <w:rPr>
          <w:lang w:val="en-US"/>
        </w:rPr>
        <w:t xml:space="preserve">data analysis and statistical modeling, </w:t>
      </w:r>
      <w:r w:rsidRPr="00291795">
        <w:rPr>
          <w:lang w:val="en-US"/>
        </w:rPr>
        <w:t>several computational methods of solid mechanics (FEM, BEM), fluid mechanics (LBM, FVM), fracture and damage mechanics (CZM, VCCT, J-integral, interaction integrals), mesh generation and computational geometry (</w:t>
      </w:r>
      <w:r w:rsidR="00E71293">
        <w:rPr>
          <w:lang w:val="en-US"/>
        </w:rPr>
        <w:t>t</w:t>
      </w:r>
      <w:r w:rsidRPr="00291795">
        <w:rPr>
          <w:lang w:val="en-US"/>
        </w:rPr>
        <w:t>ransfinite interpolation, elliptic/parabolic/hyperbolic mesh smoothing), and statistical mechanics (MC, MD)</w:t>
      </w:r>
      <w:r w:rsidR="00E71293">
        <w:rPr>
          <w:lang w:val="en-US"/>
        </w:rPr>
        <w:t xml:space="preserve">. I have multiple years of experience in mechanical testing of polymers and their composites, strain sensing, ultrasound inspection, thermal imaging, microscopy, Scanning Electron Microscopy (SEM), Differential Scanning Calorimetry (DSC). </w:t>
      </w:r>
      <w:r w:rsidRPr="00291795">
        <w:rPr>
          <w:lang w:val="en-US"/>
        </w:rPr>
        <w:t xml:space="preserve"> </w:t>
      </w:r>
      <w:r w:rsidR="00E71293">
        <w:rPr>
          <w:lang w:val="en-US"/>
        </w:rPr>
        <w:t>I am expert in several</w:t>
      </w:r>
      <w:r w:rsidRPr="00291795">
        <w:rPr>
          <w:lang w:val="en-US"/>
        </w:rPr>
        <w:t xml:space="preserve"> software and programming languages as outlined in my CV.</w:t>
      </w:r>
    </w:p>
    <w:p w14:paraId="145F2341" w14:textId="0186FDAE" w:rsidR="00291795" w:rsidRPr="00291795" w:rsidRDefault="00291795" w:rsidP="00E71293">
      <w:pPr>
        <w:spacing w:after="240" w:line="360" w:lineRule="auto"/>
        <w:jc w:val="both"/>
        <w:rPr>
          <w:lang w:val="en-US"/>
        </w:rPr>
      </w:pPr>
      <w:r w:rsidRPr="00291795">
        <w:rPr>
          <w:lang w:val="en-US"/>
        </w:rPr>
        <w:t>The opportunity of living and working in several countries has allowed me not only to become fluent in different languages but most importantly to master cross-cultural communication skills. Flexibility, adaptability, and rapid response to change are qualities that I have nurtured by navigating multiple work environments. From my Master's thesis through my Ph.D. project to my postdoctoral fellowship, I have learned to manage international research projects from inception to exploitation. Honesty, transparency, and a positive attitude towards challenges have helped me earn the trust of each stakeholder involved. The ability to communicate candidly in the workplace has allowed me to build a broad network across different countries and scientific fields.</w:t>
      </w:r>
    </w:p>
    <w:p w14:paraId="1F126144" w14:textId="1A642FFC" w:rsidR="00291795" w:rsidRPr="00291795" w:rsidRDefault="00291795" w:rsidP="00E71293">
      <w:pPr>
        <w:spacing w:after="240" w:line="360" w:lineRule="auto"/>
        <w:jc w:val="both"/>
        <w:rPr>
          <w:lang w:val="en-US"/>
        </w:rPr>
      </w:pPr>
      <w:r w:rsidRPr="00291795">
        <w:rPr>
          <w:lang w:val="en-US"/>
        </w:rPr>
        <w:t xml:space="preserve">I am eager to put my skills and experience in service of </w:t>
      </w:r>
      <w:r w:rsidR="00B17CB9">
        <w:rPr>
          <w:lang w:val="en-US"/>
        </w:rPr>
        <w:t>ReSound</w:t>
      </w:r>
      <w:r w:rsidRPr="00291795">
        <w:rPr>
          <w:lang w:val="en-US"/>
        </w:rPr>
        <w:t>'s mission, and I am confident we should arrange a time to meet. In the meantime, I wish to thank you for taking the time to consider my application and review my qualifications.</w:t>
      </w:r>
    </w:p>
    <w:p w14:paraId="1F2A415D" w14:textId="77777777" w:rsidR="00291795" w:rsidRPr="00291795" w:rsidRDefault="00291795" w:rsidP="00291795">
      <w:pPr>
        <w:spacing w:line="360" w:lineRule="auto"/>
        <w:rPr>
          <w:lang w:val="en-US"/>
        </w:rPr>
      </w:pPr>
      <w:r w:rsidRPr="00291795">
        <w:rPr>
          <w:lang w:val="en-US"/>
        </w:rPr>
        <w:t>Sincerely,</w:t>
      </w:r>
    </w:p>
    <w:p w14:paraId="67D04815" w14:textId="331A4BD7" w:rsidR="000A15B7" w:rsidRPr="00A42DC3" w:rsidRDefault="00291795" w:rsidP="00291795">
      <w:pPr>
        <w:spacing w:line="360" w:lineRule="auto"/>
        <w:rPr>
          <w:lang w:val="en-US"/>
        </w:rPr>
      </w:pPr>
      <w:r w:rsidRPr="00291795">
        <w:rPr>
          <w:lang w:val="en-US"/>
        </w:rPr>
        <w:t xml:space="preserve">Luca Di </w:t>
      </w:r>
      <w:proofErr w:type="spellStart"/>
      <w:r w:rsidRPr="00291795">
        <w:rPr>
          <w:lang w:val="en-US"/>
        </w:rPr>
        <w:t>Stasio</w:t>
      </w:r>
      <w:proofErr w:type="spellEnd"/>
    </w:p>
    <w:sectPr w:rsidR="000A15B7" w:rsidRPr="00A42DC3" w:rsidSect="00287738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3505F" w14:textId="77777777" w:rsidR="00AF05CA" w:rsidRDefault="00AF05CA" w:rsidP="003768CA">
      <w:r>
        <w:separator/>
      </w:r>
    </w:p>
  </w:endnote>
  <w:endnote w:type="continuationSeparator" w:id="0">
    <w:p w14:paraId="39E1A538" w14:textId="77777777" w:rsidR="00AF05CA" w:rsidRDefault="00AF05CA" w:rsidP="00376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319A4" w14:textId="77777777" w:rsidR="00AF05CA" w:rsidRDefault="00AF05CA" w:rsidP="003768CA">
      <w:r>
        <w:separator/>
      </w:r>
    </w:p>
  </w:footnote>
  <w:footnote w:type="continuationSeparator" w:id="0">
    <w:p w14:paraId="6C1C0B49" w14:textId="77777777" w:rsidR="00AF05CA" w:rsidRDefault="00AF05CA" w:rsidP="003768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12080"/>
    <w:multiLevelType w:val="hybridMultilevel"/>
    <w:tmpl w:val="B0F4F13C"/>
    <w:lvl w:ilvl="0" w:tplc="406CE5F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76DD8"/>
    <w:multiLevelType w:val="hybridMultilevel"/>
    <w:tmpl w:val="B032E2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46F19"/>
    <w:multiLevelType w:val="hybridMultilevel"/>
    <w:tmpl w:val="E24E83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F5DD5"/>
    <w:multiLevelType w:val="hybridMultilevel"/>
    <w:tmpl w:val="F290328A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C63D24"/>
    <w:multiLevelType w:val="hybridMultilevel"/>
    <w:tmpl w:val="E9D6528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C6283A"/>
    <w:multiLevelType w:val="hybridMultilevel"/>
    <w:tmpl w:val="03B22B5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270E73"/>
    <w:multiLevelType w:val="hybridMultilevel"/>
    <w:tmpl w:val="ED70A5B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78341C"/>
    <w:multiLevelType w:val="hybridMultilevel"/>
    <w:tmpl w:val="D5A814E6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1D93126"/>
    <w:multiLevelType w:val="hybridMultilevel"/>
    <w:tmpl w:val="40100EC0"/>
    <w:lvl w:ilvl="0" w:tplc="50540328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D61A88"/>
    <w:multiLevelType w:val="hybridMultilevel"/>
    <w:tmpl w:val="2CE4775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1856550"/>
    <w:multiLevelType w:val="hybridMultilevel"/>
    <w:tmpl w:val="02584AD8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5707D9"/>
    <w:multiLevelType w:val="hybridMultilevel"/>
    <w:tmpl w:val="942A7AD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DD7507"/>
    <w:multiLevelType w:val="hybridMultilevel"/>
    <w:tmpl w:val="CE5676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374251"/>
    <w:multiLevelType w:val="hybridMultilevel"/>
    <w:tmpl w:val="40100EC0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A0A6095"/>
    <w:multiLevelType w:val="hybridMultilevel"/>
    <w:tmpl w:val="0E1000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1E41A7"/>
    <w:multiLevelType w:val="hybridMultilevel"/>
    <w:tmpl w:val="F4C6D4D4"/>
    <w:lvl w:ilvl="0" w:tplc="77DA600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534604"/>
    <w:multiLevelType w:val="hybridMultilevel"/>
    <w:tmpl w:val="FA70620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41A0830"/>
    <w:multiLevelType w:val="hybridMultilevel"/>
    <w:tmpl w:val="6E9CED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A5C29C2"/>
    <w:multiLevelType w:val="hybridMultilevel"/>
    <w:tmpl w:val="D5A814E6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1715C49"/>
    <w:multiLevelType w:val="hybridMultilevel"/>
    <w:tmpl w:val="323C977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23493343">
    <w:abstractNumId w:val="0"/>
  </w:num>
  <w:num w:numId="2" w16cid:durableId="1216742348">
    <w:abstractNumId w:val="17"/>
  </w:num>
  <w:num w:numId="3" w16cid:durableId="1573856052">
    <w:abstractNumId w:val="15"/>
  </w:num>
  <w:num w:numId="4" w16cid:durableId="1348024977">
    <w:abstractNumId w:val="2"/>
  </w:num>
  <w:num w:numId="5" w16cid:durableId="523592637">
    <w:abstractNumId w:val="1"/>
  </w:num>
  <w:num w:numId="6" w16cid:durableId="878978918">
    <w:abstractNumId w:val="8"/>
  </w:num>
  <w:num w:numId="7" w16cid:durableId="2043245966">
    <w:abstractNumId w:val="7"/>
  </w:num>
  <w:num w:numId="8" w16cid:durableId="795753609">
    <w:abstractNumId w:val="3"/>
  </w:num>
  <w:num w:numId="9" w16cid:durableId="726878954">
    <w:abstractNumId w:val="18"/>
  </w:num>
  <w:num w:numId="10" w16cid:durableId="1637174562">
    <w:abstractNumId w:val="13"/>
  </w:num>
  <w:num w:numId="11" w16cid:durableId="2103642053">
    <w:abstractNumId w:val="10"/>
  </w:num>
  <w:num w:numId="12" w16cid:durableId="765154143">
    <w:abstractNumId w:val="12"/>
  </w:num>
  <w:num w:numId="13" w16cid:durableId="28922432">
    <w:abstractNumId w:val="5"/>
  </w:num>
  <w:num w:numId="14" w16cid:durableId="1341391572">
    <w:abstractNumId w:val="9"/>
  </w:num>
  <w:num w:numId="15" w16cid:durableId="1707950565">
    <w:abstractNumId w:val="11"/>
  </w:num>
  <w:num w:numId="16" w16cid:durableId="2000423407">
    <w:abstractNumId w:val="16"/>
  </w:num>
  <w:num w:numId="17" w16cid:durableId="1428388072">
    <w:abstractNumId w:val="14"/>
  </w:num>
  <w:num w:numId="18" w16cid:durableId="1426917705">
    <w:abstractNumId w:val="19"/>
  </w:num>
  <w:num w:numId="19" w16cid:durableId="343213586">
    <w:abstractNumId w:val="6"/>
  </w:num>
  <w:num w:numId="20" w16cid:durableId="15595845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A2D"/>
    <w:rsid w:val="00005F02"/>
    <w:rsid w:val="00012920"/>
    <w:rsid w:val="000139CE"/>
    <w:rsid w:val="000175B1"/>
    <w:rsid w:val="000337B2"/>
    <w:rsid w:val="000503EA"/>
    <w:rsid w:val="00054239"/>
    <w:rsid w:val="00070725"/>
    <w:rsid w:val="000868F7"/>
    <w:rsid w:val="00086EB4"/>
    <w:rsid w:val="0009217E"/>
    <w:rsid w:val="00094BE0"/>
    <w:rsid w:val="000973F1"/>
    <w:rsid w:val="000A15B7"/>
    <w:rsid w:val="000A1B6C"/>
    <w:rsid w:val="000A25A7"/>
    <w:rsid w:val="000B3C27"/>
    <w:rsid w:val="000C7C87"/>
    <w:rsid w:val="000D3854"/>
    <w:rsid w:val="000F42FC"/>
    <w:rsid w:val="000F53E2"/>
    <w:rsid w:val="000F6F66"/>
    <w:rsid w:val="00115990"/>
    <w:rsid w:val="00131461"/>
    <w:rsid w:val="00134809"/>
    <w:rsid w:val="00135CE9"/>
    <w:rsid w:val="00143EB0"/>
    <w:rsid w:val="0014446D"/>
    <w:rsid w:val="00145B3F"/>
    <w:rsid w:val="001557FD"/>
    <w:rsid w:val="00156433"/>
    <w:rsid w:val="00163E73"/>
    <w:rsid w:val="00170136"/>
    <w:rsid w:val="00170975"/>
    <w:rsid w:val="00177D95"/>
    <w:rsid w:val="0019687A"/>
    <w:rsid w:val="001A5201"/>
    <w:rsid w:val="001A6A13"/>
    <w:rsid w:val="001B1E02"/>
    <w:rsid w:val="001B5246"/>
    <w:rsid w:val="001B79E9"/>
    <w:rsid w:val="001C11D4"/>
    <w:rsid w:val="001C2DD7"/>
    <w:rsid w:val="001D10CC"/>
    <w:rsid w:val="001E476B"/>
    <w:rsid w:val="001F223A"/>
    <w:rsid w:val="002052BC"/>
    <w:rsid w:val="0023357D"/>
    <w:rsid w:val="00240ED1"/>
    <w:rsid w:val="00242B90"/>
    <w:rsid w:val="00242F99"/>
    <w:rsid w:val="00256468"/>
    <w:rsid w:val="0025680A"/>
    <w:rsid w:val="002652D7"/>
    <w:rsid w:val="002708C7"/>
    <w:rsid w:val="002803D9"/>
    <w:rsid w:val="00287738"/>
    <w:rsid w:val="0029170D"/>
    <w:rsid w:val="00291795"/>
    <w:rsid w:val="002A01C1"/>
    <w:rsid w:val="002A0644"/>
    <w:rsid w:val="002C5151"/>
    <w:rsid w:val="002C62AE"/>
    <w:rsid w:val="002D352D"/>
    <w:rsid w:val="002D35B6"/>
    <w:rsid w:val="002E1BEC"/>
    <w:rsid w:val="0031258E"/>
    <w:rsid w:val="0031511D"/>
    <w:rsid w:val="00316A2D"/>
    <w:rsid w:val="00324214"/>
    <w:rsid w:val="003243C8"/>
    <w:rsid w:val="00324E3A"/>
    <w:rsid w:val="00331057"/>
    <w:rsid w:val="003357A2"/>
    <w:rsid w:val="0034496E"/>
    <w:rsid w:val="00355490"/>
    <w:rsid w:val="00363083"/>
    <w:rsid w:val="00366EE0"/>
    <w:rsid w:val="003768CA"/>
    <w:rsid w:val="0038000D"/>
    <w:rsid w:val="003845DD"/>
    <w:rsid w:val="0039281E"/>
    <w:rsid w:val="00394B8B"/>
    <w:rsid w:val="00395E61"/>
    <w:rsid w:val="00396DA2"/>
    <w:rsid w:val="003A5C81"/>
    <w:rsid w:val="003B0E48"/>
    <w:rsid w:val="003B3374"/>
    <w:rsid w:val="003C32B1"/>
    <w:rsid w:val="003E5A66"/>
    <w:rsid w:val="003F04D3"/>
    <w:rsid w:val="003F327B"/>
    <w:rsid w:val="003F585E"/>
    <w:rsid w:val="0040582A"/>
    <w:rsid w:val="0040625D"/>
    <w:rsid w:val="0041603D"/>
    <w:rsid w:val="00420E56"/>
    <w:rsid w:val="00433E77"/>
    <w:rsid w:val="00443151"/>
    <w:rsid w:val="0045002B"/>
    <w:rsid w:val="00455E09"/>
    <w:rsid w:val="00463C5A"/>
    <w:rsid w:val="0046691D"/>
    <w:rsid w:val="00482F95"/>
    <w:rsid w:val="004919FE"/>
    <w:rsid w:val="00491F1F"/>
    <w:rsid w:val="00492FF0"/>
    <w:rsid w:val="004A3F14"/>
    <w:rsid w:val="004A464F"/>
    <w:rsid w:val="004A4C70"/>
    <w:rsid w:val="004A6EC2"/>
    <w:rsid w:val="004A752C"/>
    <w:rsid w:val="004C398B"/>
    <w:rsid w:val="004D7CC5"/>
    <w:rsid w:val="004E3E2B"/>
    <w:rsid w:val="004E4831"/>
    <w:rsid w:val="004E6C0B"/>
    <w:rsid w:val="004F5AAE"/>
    <w:rsid w:val="00511ED9"/>
    <w:rsid w:val="00534C79"/>
    <w:rsid w:val="00546D5D"/>
    <w:rsid w:val="0055304E"/>
    <w:rsid w:val="00555562"/>
    <w:rsid w:val="00593381"/>
    <w:rsid w:val="005A3D6A"/>
    <w:rsid w:val="005A3EDE"/>
    <w:rsid w:val="005B0FBC"/>
    <w:rsid w:val="005C475C"/>
    <w:rsid w:val="005C590A"/>
    <w:rsid w:val="005D6FE3"/>
    <w:rsid w:val="005F2CA1"/>
    <w:rsid w:val="005F35AF"/>
    <w:rsid w:val="005F7FDF"/>
    <w:rsid w:val="006056CE"/>
    <w:rsid w:val="0061185A"/>
    <w:rsid w:val="0062066F"/>
    <w:rsid w:val="00637DFB"/>
    <w:rsid w:val="006509AE"/>
    <w:rsid w:val="0066671D"/>
    <w:rsid w:val="00666BE5"/>
    <w:rsid w:val="00675B7F"/>
    <w:rsid w:val="00687DCF"/>
    <w:rsid w:val="006B2677"/>
    <w:rsid w:val="006C0A03"/>
    <w:rsid w:val="006C0CC4"/>
    <w:rsid w:val="006C1860"/>
    <w:rsid w:val="006C270C"/>
    <w:rsid w:val="006C6AB7"/>
    <w:rsid w:val="006E092A"/>
    <w:rsid w:val="006E432A"/>
    <w:rsid w:val="006E7629"/>
    <w:rsid w:val="006F7C76"/>
    <w:rsid w:val="00700EFA"/>
    <w:rsid w:val="00701F9B"/>
    <w:rsid w:val="00710170"/>
    <w:rsid w:val="00727DAC"/>
    <w:rsid w:val="0073435C"/>
    <w:rsid w:val="0074394D"/>
    <w:rsid w:val="00747B96"/>
    <w:rsid w:val="0076530E"/>
    <w:rsid w:val="00770063"/>
    <w:rsid w:val="00770D2E"/>
    <w:rsid w:val="00787994"/>
    <w:rsid w:val="007A1A79"/>
    <w:rsid w:val="007C6C68"/>
    <w:rsid w:val="007D093A"/>
    <w:rsid w:val="007D2591"/>
    <w:rsid w:val="007D5363"/>
    <w:rsid w:val="007E1684"/>
    <w:rsid w:val="007E7B57"/>
    <w:rsid w:val="008134B9"/>
    <w:rsid w:val="00817BBF"/>
    <w:rsid w:val="00823729"/>
    <w:rsid w:val="008279EA"/>
    <w:rsid w:val="00835E7B"/>
    <w:rsid w:val="008401C8"/>
    <w:rsid w:val="00841A52"/>
    <w:rsid w:val="00862609"/>
    <w:rsid w:val="00876EA7"/>
    <w:rsid w:val="00890BB9"/>
    <w:rsid w:val="00896BC6"/>
    <w:rsid w:val="008A7BB8"/>
    <w:rsid w:val="008B6DF0"/>
    <w:rsid w:val="008B7BD8"/>
    <w:rsid w:val="008C0CDC"/>
    <w:rsid w:val="008C2A39"/>
    <w:rsid w:val="008C2D04"/>
    <w:rsid w:val="008D08F4"/>
    <w:rsid w:val="008D7DA5"/>
    <w:rsid w:val="008E433A"/>
    <w:rsid w:val="008E584A"/>
    <w:rsid w:val="008F7468"/>
    <w:rsid w:val="0090462F"/>
    <w:rsid w:val="00910B52"/>
    <w:rsid w:val="009119D0"/>
    <w:rsid w:val="00923C6F"/>
    <w:rsid w:val="0093624F"/>
    <w:rsid w:val="00944B92"/>
    <w:rsid w:val="009502FF"/>
    <w:rsid w:val="009548BB"/>
    <w:rsid w:val="00967D0C"/>
    <w:rsid w:val="00980D89"/>
    <w:rsid w:val="009814F2"/>
    <w:rsid w:val="00982A0C"/>
    <w:rsid w:val="00983301"/>
    <w:rsid w:val="00986B33"/>
    <w:rsid w:val="0099556D"/>
    <w:rsid w:val="009A135B"/>
    <w:rsid w:val="009A144F"/>
    <w:rsid w:val="009A3E3A"/>
    <w:rsid w:val="009B0134"/>
    <w:rsid w:val="009B028C"/>
    <w:rsid w:val="009C59F0"/>
    <w:rsid w:val="009C6183"/>
    <w:rsid w:val="009D2E0F"/>
    <w:rsid w:val="009D53DE"/>
    <w:rsid w:val="009D7042"/>
    <w:rsid w:val="009E51F2"/>
    <w:rsid w:val="009E7D20"/>
    <w:rsid w:val="009F054A"/>
    <w:rsid w:val="00A0461F"/>
    <w:rsid w:val="00A078BF"/>
    <w:rsid w:val="00A374D5"/>
    <w:rsid w:val="00A42DC3"/>
    <w:rsid w:val="00A5428D"/>
    <w:rsid w:val="00A56869"/>
    <w:rsid w:val="00A56B40"/>
    <w:rsid w:val="00A6677B"/>
    <w:rsid w:val="00A74AD4"/>
    <w:rsid w:val="00A84FBC"/>
    <w:rsid w:val="00A90DA6"/>
    <w:rsid w:val="00AC21D4"/>
    <w:rsid w:val="00AC2EB5"/>
    <w:rsid w:val="00AD2469"/>
    <w:rsid w:val="00AE07BC"/>
    <w:rsid w:val="00AE226F"/>
    <w:rsid w:val="00AF05CA"/>
    <w:rsid w:val="00AF5A22"/>
    <w:rsid w:val="00AF66A3"/>
    <w:rsid w:val="00B057FD"/>
    <w:rsid w:val="00B05B79"/>
    <w:rsid w:val="00B11245"/>
    <w:rsid w:val="00B15A65"/>
    <w:rsid w:val="00B17CB9"/>
    <w:rsid w:val="00B24AB8"/>
    <w:rsid w:val="00B32ABF"/>
    <w:rsid w:val="00B3746A"/>
    <w:rsid w:val="00B50882"/>
    <w:rsid w:val="00B53168"/>
    <w:rsid w:val="00B628B2"/>
    <w:rsid w:val="00B65CF1"/>
    <w:rsid w:val="00B6650E"/>
    <w:rsid w:val="00B665B1"/>
    <w:rsid w:val="00B67075"/>
    <w:rsid w:val="00B753BD"/>
    <w:rsid w:val="00B76BBB"/>
    <w:rsid w:val="00B81086"/>
    <w:rsid w:val="00B964C8"/>
    <w:rsid w:val="00BA46E1"/>
    <w:rsid w:val="00BB25A5"/>
    <w:rsid w:val="00BC2D93"/>
    <w:rsid w:val="00BC7067"/>
    <w:rsid w:val="00BD10D5"/>
    <w:rsid w:val="00C11C04"/>
    <w:rsid w:val="00C11FCD"/>
    <w:rsid w:val="00C1260D"/>
    <w:rsid w:val="00C1384F"/>
    <w:rsid w:val="00C344F2"/>
    <w:rsid w:val="00C357D0"/>
    <w:rsid w:val="00C42DDE"/>
    <w:rsid w:val="00C430E2"/>
    <w:rsid w:val="00C50444"/>
    <w:rsid w:val="00C74B28"/>
    <w:rsid w:val="00C76593"/>
    <w:rsid w:val="00C80EA4"/>
    <w:rsid w:val="00CB01C0"/>
    <w:rsid w:val="00CD1782"/>
    <w:rsid w:val="00CD1913"/>
    <w:rsid w:val="00CD31E1"/>
    <w:rsid w:val="00CE2BC7"/>
    <w:rsid w:val="00CF70FB"/>
    <w:rsid w:val="00D0454F"/>
    <w:rsid w:val="00D05093"/>
    <w:rsid w:val="00D20139"/>
    <w:rsid w:val="00D21C84"/>
    <w:rsid w:val="00D344FF"/>
    <w:rsid w:val="00D4234B"/>
    <w:rsid w:val="00D53458"/>
    <w:rsid w:val="00D571FE"/>
    <w:rsid w:val="00D61F8B"/>
    <w:rsid w:val="00D62380"/>
    <w:rsid w:val="00D64215"/>
    <w:rsid w:val="00D723A8"/>
    <w:rsid w:val="00D73A92"/>
    <w:rsid w:val="00D85809"/>
    <w:rsid w:val="00D86601"/>
    <w:rsid w:val="00D92529"/>
    <w:rsid w:val="00DB29F4"/>
    <w:rsid w:val="00DE42FF"/>
    <w:rsid w:val="00DF1288"/>
    <w:rsid w:val="00DF164B"/>
    <w:rsid w:val="00DF44D4"/>
    <w:rsid w:val="00E009DB"/>
    <w:rsid w:val="00E00BAF"/>
    <w:rsid w:val="00E0117C"/>
    <w:rsid w:val="00E07BE6"/>
    <w:rsid w:val="00E2625D"/>
    <w:rsid w:val="00E30724"/>
    <w:rsid w:val="00E419F6"/>
    <w:rsid w:val="00E46900"/>
    <w:rsid w:val="00E46AE9"/>
    <w:rsid w:val="00E47448"/>
    <w:rsid w:val="00E535C2"/>
    <w:rsid w:val="00E553CA"/>
    <w:rsid w:val="00E60135"/>
    <w:rsid w:val="00E63489"/>
    <w:rsid w:val="00E63912"/>
    <w:rsid w:val="00E63AAB"/>
    <w:rsid w:val="00E71293"/>
    <w:rsid w:val="00E760FB"/>
    <w:rsid w:val="00E76E7C"/>
    <w:rsid w:val="00E811E4"/>
    <w:rsid w:val="00E906D8"/>
    <w:rsid w:val="00E91DF5"/>
    <w:rsid w:val="00E936F2"/>
    <w:rsid w:val="00EA1BC8"/>
    <w:rsid w:val="00EA1C5E"/>
    <w:rsid w:val="00EB1909"/>
    <w:rsid w:val="00EB2FC0"/>
    <w:rsid w:val="00EB42E0"/>
    <w:rsid w:val="00EB4EDF"/>
    <w:rsid w:val="00EB5ECC"/>
    <w:rsid w:val="00EC4EC5"/>
    <w:rsid w:val="00ED2223"/>
    <w:rsid w:val="00ED411F"/>
    <w:rsid w:val="00EE7037"/>
    <w:rsid w:val="00EF4D7F"/>
    <w:rsid w:val="00F07FE6"/>
    <w:rsid w:val="00F11259"/>
    <w:rsid w:val="00F2150A"/>
    <w:rsid w:val="00F216B7"/>
    <w:rsid w:val="00F45F08"/>
    <w:rsid w:val="00F46F75"/>
    <w:rsid w:val="00F50195"/>
    <w:rsid w:val="00F60ED1"/>
    <w:rsid w:val="00F81946"/>
    <w:rsid w:val="00F87321"/>
    <w:rsid w:val="00FA55F8"/>
    <w:rsid w:val="00FB290B"/>
    <w:rsid w:val="00FB2E8D"/>
    <w:rsid w:val="00FC1E80"/>
    <w:rsid w:val="00FD1DF4"/>
    <w:rsid w:val="00FD4F09"/>
    <w:rsid w:val="00FD7512"/>
    <w:rsid w:val="00FE1E98"/>
    <w:rsid w:val="00FE7100"/>
    <w:rsid w:val="00FF3C9D"/>
    <w:rsid w:val="00FF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9BBE4"/>
  <w15:chartTrackingRefBased/>
  <w15:docId w15:val="{21B6DC91-9C73-974C-AEC9-993F8C78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E3A"/>
    <w:rPr>
      <w:rFonts w:asciiTheme="majorBidi" w:hAnsiTheme="majorBid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3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C11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D25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44D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44D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0E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768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68CA"/>
    <w:rPr>
      <w:rFonts w:asciiTheme="majorBidi" w:hAnsiTheme="majorBidi" w:cstheme="majorBidi"/>
    </w:rPr>
  </w:style>
  <w:style w:type="paragraph" w:styleId="Footer">
    <w:name w:val="footer"/>
    <w:basedOn w:val="Normal"/>
    <w:link w:val="FooterChar"/>
    <w:uiPriority w:val="99"/>
    <w:unhideWhenUsed/>
    <w:rsid w:val="003768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68CA"/>
    <w:rPr>
      <w:rFonts w:asciiTheme="majorBidi" w:hAnsiTheme="majorBid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6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1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1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7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9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8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8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2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1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Luca Di Stasio</cp:lastModifiedBy>
  <cp:revision>1746</cp:revision>
  <dcterms:created xsi:type="dcterms:W3CDTF">2022-08-08T15:42:00Z</dcterms:created>
  <dcterms:modified xsi:type="dcterms:W3CDTF">2022-09-27T11:04:00Z</dcterms:modified>
</cp:coreProperties>
</file>