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208D2FFF" w14:textId="2997C124" w:rsidR="000A15B7" w:rsidRDefault="000A15B7" w:rsidP="00B32ABF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12987C62" w14:textId="434BACA8" w:rsidR="00097BB5" w:rsidRPr="00097BB5" w:rsidRDefault="005000D0" w:rsidP="00097BB5">
      <w:pPr>
        <w:spacing w:line="360" w:lineRule="auto"/>
        <w:jc w:val="both"/>
        <w:rPr>
          <w:lang w:val="en-US"/>
        </w:rPr>
      </w:pPr>
      <w:r w:rsidRPr="005000D0">
        <w:rPr>
          <w:lang w:val="en-US"/>
        </w:rPr>
        <w:t>My Ph.D. in Polymeric Composite Materials and more than 2 years as a postdoctoral fellow in computational solid and fluid mechanics and advanced fracture mechanics, along with my experience in developing and managing international research projects both as a leader and collaborator</w:t>
      </w:r>
      <w:r w:rsidR="00097BB5" w:rsidRPr="00097BB5">
        <w:rPr>
          <w:lang w:val="en-US"/>
        </w:rPr>
        <w:t xml:space="preserve">, provide me with the skills to help </w:t>
      </w:r>
      <w:r w:rsidR="00AD3B9B">
        <w:rPr>
          <w:lang w:val="en-US"/>
        </w:rPr>
        <w:t xml:space="preserve">Siemens Gamesa </w:t>
      </w:r>
      <w:r w:rsidR="00097BB5" w:rsidRPr="00097BB5">
        <w:rPr>
          <w:lang w:val="en-US"/>
        </w:rPr>
        <w:t xml:space="preserve">fulfill its </w:t>
      </w:r>
      <w:r w:rsidR="00AD3B9B">
        <w:rPr>
          <w:lang w:val="en-US"/>
        </w:rPr>
        <w:t>vision for renewable energy</w:t>
      </w:r>
      <w:r w:rsidR="00097BB5" w:rsidRPr="00097BB5">
        <w:rPr>
          <w:lang w:val="en-US"/>
        </w:rPr>
        <w:t xml:space="preserve"> in a </w:t>
      </w:r>
      <w:r>
        <w:rPr>
          <w:lang w:val="en-US"/>
        </w:rPr>
        <w:t xml:space="preserve">Blade </w:t>
      </w:r>
      <w:r w:rsidR="00EB3609">
        <w:rPr>
          <w:lang w:val="en-US"/>
        </w:rPr>
        <w:t>Structural</w:t>
      </w:r>
      <w:r>
        <w:rPr>
          <w:lang w:val="en-US"/>
        </w:rPr>
        <w:t xml:space="preserve"> Engineer</w:t>
      </w:r>
      <w:r w:rsidR="00097BB5" w:rsidRPr="00097BB5">
        <w:rPr>
          <w:lang w:val="en-US"/>
        </w:rPr>
        <w:t xml:space="preserve"> capacity.</w:t>
      </w:r>
    </w:p>
    <w:p w14:paraId="7EE87691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37199701" w14:textId="36F78E5A" w:rsidR="00097BB5" w:rsidRPr="00097BB5" w:rsidRDefault="005000D0" w:rsidP="00097BB5">
      <w:pPr>
        <w:spacing w:line="360" w:lineRule="auto"/>
        <w:jc w:val="both"/>
        <w:rPr>
          <w:lang w:val="en-US"/>
        </w:rPr>
      </w:pPr>
      <w:r w:rsidRPr="005000D0">
        <w:rPr>
          <w:lang w:val="en-US"/>
        </w:rPr>
        <w:t>I offer proficiency in several computational methods of solid mechanics (FEM, BEM), fluid mechanics (LBM, FVM), fracture and damage mechanics (CZM, VCCT, J-integral, interaction integrals), mesh generation and computational geometry (Delaunay triangulation, Voronoi tessellation, transfinite interpolation, elliptic/parabolic/hyperbolic mesh smoothing), and statistical mechanics (MC, MD), as well as several mechanical testing methods, software and programming languages as outlined in my CV</w:t>
      </w:r>
      <w:r w:rsidR="00097BB5" w:rsidRPr="00097BB5">
        <w:rPr>
          <w:lang w:val="en-US"/>
        </w:rPr>
        <w:t>.</w:t>
      </w:r>
    </w:p>
    <w:p w14:paraId="6BC2E4CA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2ED01B03" w14:textId="47E1B28F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Honesty, transparency, and a positive attitude towards challenges have helped me earn the trust of </w:t>
      </w:r>
      <w:r>
        <w:rPr>
          <w:lang w:val="en-US"/>
        </w:rPr>
        <w:t>colleagues and management alike</w:t>
      </w:r>
      <w:r w:rsidRPr="00097BB5">
        <w:rPr>
          <w:lang w:val="en-US"/>
        </w:rPr>
        <w:t>. The ability to communicate candidly in the workplace has allowed me to build a broad network across different countries and scientific fields.</w:t>
      </w:r>
    </w:p>
    <w:p w14:paraId="00A8FEDC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6E45FD4F" w14:textId="702385E1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I am eager to put my skills and experience in service of </w:t>
      </w:r>
      <w:r w:rsidR="00AD3B9B">
        <w:rPr>
          <w:lang w:val="en-US"/>
        </w:rPr>
        <w:t>Siemens Gamesa</w:t>
      </w:r>
      <w:r w:rsidRPr="00097BB5">
        <w:rPr>
          <w:lang w:val="en-US"/>
        </w:rPr>
        <w:t>'s mission, and I am confident we should arrange a time to meet. In the meantime, I wish to thank you for taking the time to consider my application and review my qualifications.</w:t>
      </w:r>
    </w:p>
    <w:p w14:paraId="0E13B32B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24CD3431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Sincerely,</w:t>
      </w:r>
    </w:p>
    <w:p w14:paraId="67D04815" w14:textId="6F57FEC9" w:rsidR="000A15B7" w:rsidRPr="00A42DC3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Luca Di </w:t>
      </w:r>
      <w:proofErr w:type="spellStart"/>
      <w:r w:rsidRPr="00097BB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B7B60" w14:textId="77777777" w:rsidR="008233B2" w:rsidRDefault="008233B2" w:rsidP="003768CA">
      <w:r>
        <w:separator/>
      </w:r>
    </w:p>
  </w:endnote>
  <w:endnote w:type="continuationSeparator" w:id="0">
    <w:p w14:paraId="1934E2A5" w14:textId="77777777" w:rsidR="008233B2" w:rsidRDefault="008233B2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4E005" w14:textId="77777777" w:rsidR="008233B2" w:rsidRDefault="008233B2" w:rsidP="003768CA">
      <w:r>
        <w:separator/>
      </w:r>
    </w:p>
  </w:footnote>
  <w:footnote w:type="continuationSeparator" w:id="0">
    <w:p w14:paraId="12F3A8C6" w14:textId="77777777" w:rsidR="008233B2" w:rsidRDefault="008233B2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61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97BB5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91795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000D0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3B2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25B27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D3B9B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C7C0D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3609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1744</cp:revision>
  <dcterms:created xsi:type="dcterms:W3CDTF">2022-08-08T15:42:00Z</dcterms:created>
  <dcterms:modified xsi:type="dcterms:W3CDTF">2022-09-03T12:11:00Z</dcterms:modified>
</cp:coreProperties>
</file>