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208D2FFF" w14:textId="2997C124" w:rsidR="000A15B7" w:rsidRDefault="000A15B7" w:rsidP="00B32ABF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12987C62" w14:textId="389599AE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My 10 years of experience in developing and managing international research projects both as a leader and collaborator, along with my multidisciplinary </w:t>
      </w:r>
      <w:r w:rsidR="00730048">
        <w:rPr>
          <w:lang w:val="en-US"/>
        </w:rPr>
        <w:t xml:space="preserve">engineering </w:t>
      </w:r>
      <w:r w:rsidRPr="00097BB5">
        <w:rPr>
          <w:lang w:val="en-US"/>
        </w:rPr>
        <w:t xml:space="preserve">background, provide me with the skills to help </w:t>
      </w:r>
      <w:r w:rsidR="00311C16">
        <w:rPr>
          <w:lang w:val="en-US"/>
        </w:rPr>
        <w:t>UNICEF improve children’s lives through product innovation</w:t>
      </w:r>
      <w:r w:rsidRPr="00097BB5">
        <w:rPr>
          <w:lang w:val="en-US"/>
        </w:rPr>
        <w:t xml:space="preserve"> in a</w:t>
      </w:r>
      <w:r w:rsidR="00311C16">
        <w:rPr>
          <w:lang w:val="en-US"/>
        </w:rPr>
        <w:t xml:space="preserve"> Product</w:t>
      </w:r>
      <w:r w:rsidRPr="00097BB5">
        <w:rPr>
          <w:lang w:val="en-US"/>
        </w:rPr>
        <w:t xml:space="preserve"> Innovation Manager capacity.</w:t>
      </w:r>
    </w:p>
    <w:p w14:paraId="7EE8769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37199701" w14:textId="0C62ECD4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offer proficiency in managing international R&amp;D projects with uncertain boundaries, evolving requirements, and multiple stakeholders from ideation to exploitation, as well as experience in research funding and grant writing. </w:t>
      </w:r>
      <w:r w:rsidR="00EE0EA3">
        <w:rPr>
          <w:lang w:val="en-US"/>
        </w:rPr>
        <w:t>During my professional journey I contributed to projects in several fields, from ankle biomechanics to the design of nano-sized electromagnetic sensors</w:t>
      </w:r>
      <w:r w:rsidR="00EE0EA3" w:rsidRPr="00097BB5">
        <w:rPr>
          <w:lang w:val="en-US"/>
        </w:rPr>
        <w:t>,</w:t>
      </w:r>
      <w:r w:rsidR="00EE0EA3">
        <w:rPr>
          <w:lang w:val="en-US"/>
        </w:rPr>
        <w:t xml:space="preserve"> from modeling and prediction of damage in fiber-reinforced composites to multi-scale modeling of wood, from coupled fluid-structure interaction to large displacement analysis of cracking in hydrogels. </w:t>
      </w:r>
      <w:r w:rsidR="00EE0EA3">
        <w:rPr>
          <w:lang w:val="en-US"/>
        </w:rPr>
        <w:t xml:space="preserve"> </w:t>
      </w:r>
      <w:r w:rsidRPr="00097BB5">
        <w:rPr>
          <w:lang w:val="en-US"/>
        </w:rPr>
        <w:t>I am expert in 3D modeling and research software development, and several digital tools and programming languages as outlined in my CV.</w:t>
      </w:r>
    </w:p>
    <w:p w14:paraId="6BC2E4CA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ED01B03" w14:textId="47E1B28F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00A8FEDC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6E45FD4F" w14:textId="2D4FB719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am eager to put my skills and experience in service of </w:t>
      </w:r>
      <w:r w:rsidR="00EE0EA3">
        <w:rPr>
          <w:lang w:val="en-US"/>
        </w:rPr>
        <w:t>UNICEF</w:t>
      </w:r>
      <w:r w:rsidRPr="00097BB5">
        <w:rPr>
          <w:lang w:val="en-US"/>
        </w:rPr>
        <w:t>'s mission, and I am confident we should arrange a time to meet. In the meantime, I wish to thank you for taking the time to consider my application and review my qualifications.</w:t>
      </w:r>
    </w:p>
    <w:p w14:paraId="0E13B32B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4CD343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6F57FEC9" w:rsidR="000A15B7" w:rsidRPr="00A42DC3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AB15D" w14:textId="77777777" w:rsidR="007628A8" w:rsidRDefault="007628A8" w:rsidP="003768CA">
      <w:r>
        <w:separator/>
      </w:r>
    </w:p>
  </w:endnote>
  <w:endnote w:type="continuationSeparator" w:id="0">
    <w:p w14:paraId="5E916851" w14:textId="77777777" w:rsidR="007628A8" w:rsidRDefault="007628A8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92B1F" w14:textId="77777777" w:rsidR="007628A8" w:rsidRDefault="007628A8" w:rsidP="003768CA">
      <w:r>
        <w:separator/>
      </w:r>
    </w:p>
  </w:footnote>
  <w:footnote w:type="continuationSeparator" w:id="0">
    <w:p w14:paraId="73254957" w14:textId="77777777" w:rsidR="007628A8" w:rsidRDefault="007628A8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1C16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0048"/>
    <w:rsid w:val="0073435C"/>
    <w:rsid w:val="0074394D"/>
    <w:rsid w:val="00747B96"/>
    <w:rsid w:val="007628A8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0EA3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1742</cp:revision>
  <dcterms:created xsi:type="dcterms:W3CDTF">2022-08-08T15:42:00Z</dcterms:created>
  <dcterms:modified xsi:type="dcterms:W3CDTF">2022-09-09T13:31:00Z</dcterms:modified>
</cp:coreProperties>
</file>