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15"/>
        <w:gridCol w:w="7769"/>
      </w:tblGrid>
      <w:tr w:rsidR="008A0652" w:rsidTr="008A0652">
        <w:trPr>
          <w:trHeight w:val="233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ID: REQ-01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Ricerca tragitto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1.0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Ci deve essere la possibilità di cercare i tragitti esistenti tramite inserimento di filtri:</w:t>
            </w:r>
            <w:r>
              <w:rPr>
                <w:sz w:val="16"/>
                <w:szCs w:val="16"/>
                <w:lang w:val="it-IT"/>
              </w:rPr>
              <w:br/>
              <w:t>- orario di partenza</w:t>
            </w:r>
            <w:r>
              <w:rPr>
                <w:sz w:val="16"/>
                <w:szCs w:val="16"/>
                <w:lang w:val="it-IT"/>
              </w:rPr>
              <w:br/>
              <w:t>- luogo di partenza e luogo di destinazione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Sotto requisiti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011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Bisogna avere un modo di creare i tragitti prima di poterli cercare</w:t>
            </w:r>
          </w:p>
        </w:tc>
      </w:tr>
      <w:tr w:rsidR="008A0652" w:rsidTr="008A065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8A0652" w:rsidRDefault="008A0652">
            <w:pPr>
              <w:spacing w:before="100" w:beforeAutospacing="1"/>
              <w:rPr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8A0652" w:rsidRDefault="008A0652">
            <w:pPr>
              <w:spacing w:before="100" w:beforeAutospacing="1"/>
              <w:rPr>
                <w:sz w:val="16"/>
                <w:szCs w:val="16"/>
                <w:lang w:val="it-IT"/>
              </w:rPr>
            </w:pPr>
          </w:p>
        </w:tc>
      </w:tr>
    </w:tbl>
    <w:p w:rsidR="005140AB" w:rsidRDefault="00BD291B"/>
    <w:tbl>
      <w:tblPr>
        <w:tblW w:w="9684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15"/>
        <w:gridCol w:w="7769"/>
      </w:tblGrid>
      <w:tr w:rsidR="008A0652" w:rsidTr="001A3E02">
        <w:trPr>
          <w:trHeight w:val="233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8A0652" w:rsidRDefault="008A0652" w:rsidP="001A3E02">
            <w:pPr>
              <w:spacing w:before="100"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ID: REQ-01</w:t>
            </w:r>
          </w:p>
        </w:tc>
      </w:tr>
      <w:tr w:rsidR="008A0652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Registrazione al sito</w:t>
            </w:r>
          </w:p>
        </w:tc>
      </w:tr>
      <w:tr w:rsidR="008A0652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</w:tr>
      <w:tr w:rsidR="008A0652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1.0</w:t>
            </w:r>
          </w:p>
        </w:tc>
      </w:tr>
      <w:tr w:rsidR="008A0652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8A0652" w:rsidRDefault="008A0652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8A0652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Ci deve essere la possibilità di registrarsi al sito inserendo un’email e una password che poi verranno salvate nel database</w:t>
            </w:r>
          </w:p>
        </w:tc>
      </w:tr>
      <w:tr w:rsidR="008A0652" w:rsidTr="001A3E02">
        <w:trPr>
          <w:trHeight w:val="265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8A0652" w:rsidRDefault="008A0652" w:rsidP="001A3E02">
            <w:pPr>
              <w:spacing w:before="100" w:beforeAutospacing="1"/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Sotto requisiti</w:t>
            </w:r>
          </w:p>
        </w:tc>
      </w:tr>
      <w:tr w:rsidR="008A0652" w:rsidTr="00A864FB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8A0652" w:rsidRDefault="008A0652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8A0652" w:rsidRDefault="008A0652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</w:p>
        </w:tc>
      </w:tr>
    </w:tbl>
    <w:p w:rsidR="008A0652" w:rsidRDefault="008A0652"/>
    <w:tbl>
      <w:tblPr>
        <w:tblW w:w="9684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15"/>
        <w:gridCol w:w="7769"/>
      </w:tblGrid>
      <w:tr w:rsidR="00A864FB" w:rsidTr="001A3E02">
        <w:trPr>
          <w:trHeight w:val="233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ID: REQ-01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Log-in al sito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1.0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Ci deve essere la possibilità di </w:t>
            </w:r>
            <w:r>
              <w:rPr>
                <w:sz w:val="16"/>
                <w:szCs w:val="16"/>
                <w:lang w:val="it-IT"/>
              </w:rPr>
              <w:t>fare il log-in</w:t>
            </w:r>
            <w:r>
              <w:rPr>
                <w:sz w:val="16"/>
                <w:szCs w:val="16"/>
                <w:lang w:val="it-IT"/>
              </w:rPr>
              <w:t xml:space="preserve"> al sito inserendo </w:t>
            </w:r>
            <w:r>
              <w:rPr>
                <w:sz w:val="16"/>
                <w:szCs w:val="16"/>
                <w:lang w:val="it-IT"/>
              </w:rPr>
              <w:t>il proprio email e la propria password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Sotto requisiti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Bisogna essere già registrati nel sito, quindi avere email e password salvati nel database</w:t>
            </w:r>
          </w:p>
        </w:tc>
      </w:tr>
    </w:tbl>
    <w:p w:rsidR="00A864FB" w:rsidRDefault="00A864FB"/>
    <w:tbl>
      <w:tblPr>
        <w:tblW w:w="9684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15"/>
        <w:gridCol w:w="7769"/>
      </w:tblGrid>
      <w:tr w:rsidR="00A864FB" w:rsidTr="001A3E02">
        <w:trPr>
          <w:trHeight w:val="233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jc w:val="center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ID: REQ-01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Nome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Prenotazione biglietto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Priorità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Versione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1.0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Note</w:t>
            </w: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Se si è loggati al sito, dopo aver selezionato una tratta si può prenotare uno o più posti</w:t>
            </w:r>
            <w:bookmarkStart w:id="0" w:name="_GoBack"/>
            <w:bookmarkEnd w:id="0"/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9684" w:type="dxa"/>
            <w:gridSpan w:val="2"/>
            <w:tcBorders>
              <w:top w:val="outset" w:sz="6" w:space="0" w:color="000000"/>
              <w:left w:val="nil"/>
              <w:bottom w:val="outset" w:sz="6" w:space="0" w:color="000000"/>
              <w:right w:val="nil"/>
            </w:tcBorders>
            <w:hideMark/>
          </w:tcPr>
          <w:p w:rsidR="00A864FB" w:rsidRDefault="00A864FB" w:rsidP="001A3E02">
            <w:pPr>
              <w:spacing w:before="100" w:beforeAutospacing="1"/>
              <w:jc w:val="center"/>
              <w:rPr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Sotto requisiti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Bisogna essere già registrati nel sito, quindi avere email e password salvati nel database</w:t>
            </w:r>
          </w:p>
        </w:tc>
      </w:tr>
      <w:tr w:rsidR="00A864FB" w:rsidTr="001A3E02">
        <w:trPr>
          <w:trHeight w:val="265"/>
          <w:tblCellSpacing w:w="0" w:type="dxa"/>
        </w:trPr>
        <w:tc>
          <w:tcPr>
            <w:tcW w:w="1915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</w:tcPr>
          <w:p w:rsidR="00A864FB" w:rsidRDefault="00A864FB" w:rsidP="001A3E02">
            <w:pPr>
              <w:spacing w:before="100" w:beforeAutospacing="1"/>
              <w:rPr>
                <w:b/>
                <w:sz w:val="16"/>
                <w:szCs w:val="16"/>
                <w:lang w:val="it-IT"/>
              </w:rPr>
            </w:pPr>
          </w:p>
        </w:tc>
        <w:tc>
          <w:tcPr>
            <w:tcW w:w="776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nil"/>
            </w:tcBorders>
          </w:tcPr>
          <w:p w:rsidR="00A864FB" w:rsidRDefault="00A864FB" w:rsidP="001A3E02">
            <w:pPr>
              <w:spacing w:before="100" w:beforeAutospacing="1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Bisogna avere la possibilità di selezionare una tratta</w:t>
            </w:r>
          </w:p>
        </w:tc>
      </w:tr>
    </w:tbl>
    <w:p w:rsidR="00A864FB" w:rsidRDefault="00A864FB"/>
    <w:sectPr w:rsidR="00A864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52"/>
    <w:rsid w:val="008A0652"/>
    <w:rsid w:val="00A864FB"/>
    <w:rsid w:val="00BD291B"/>
    <w:rsid w:val="00DD0383"/>
    <w:rsid w:val="00F01170"/>
    <w:rsid w:val="00FE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2C7D9"/>
  <w15:chartTrackingRefBased/>
  <w15:docId w15:val="{824C7ACD-3265-4279-9171-66CC46D2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065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Frati</dc:creator>
  <cp:keywords/>
  <dc:description/>
  <cp:lastModifiedBy>Andrea Frati</cp:lastModifiedBy>
  <cp:revision>2</cp:revision>
  <dcterms:created xsi:type="dcterms:W3CDTF">2022-02-03T11:18:00Z</dcterms:created>
  <dcterms:modified xsi:type="dcterms:W3CDTF">2022-02-03T11:18:00Z</dcterms:modified>
</cp:coreProperties>
</file>