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2BB" w:rsidRDefault="00A152BB" w:rsidP="00A152BB">
      <w:pPr>
        <w:rPr>
          <w:lang w:val="it-IT"/>
        </w:rPr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A152BB" w:rsidTr="007F7615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REQ-?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Gestione dei pagamenti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Dovrà esserci un system mail del sito che si occupa di mandare email agli utenti.</w:t>
            </w:r>
          </w:p>
        </w:tc>
      </w:tr>
      <w:tr w:rsidR="00A152BB" w:rsidTr="007F7615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Resoconto del viaggio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:rsidR="00A152BB" w:rsidRDefault="00A152BB" w:rsidP="007F7615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Opzione di stampa fattura da inviare ai partecipanti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:rsidR="00A152BB" w:rsidRDefault="00A152BB" w:rsidP="007F7615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Opzione di invio email di fattura ai partecipanti</w:t>
            </w:r>
          </w:p>
        </w:tc>
      </w:tr>
    </w:tbl>
    <w:p w:rsidR="00A152BB" w:rsidRDefault="00A152BB" w:rsidP="00A152BB">
      <w:pPr>
        <w:rPr>
          <w:b/>
        </w:rPr>
      </w:pPr>
    </w:p>
    <w:p w:rsidR="00A152BB" w:rsidRDefault="00A152BB" w:rsidP="00A152BB">
      <w:pPr>
        <w:rPr>
          <w:lang w:val="it-IT"/>
        </w:rPr>
      </w:pPr>
    </w:p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A152BB" w:rsidTr="007F7615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REQ-?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Ricerca tragitto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Pagina accessibile a tutti per cercare tragitti</w:t>
            </w:r>
          </w:p>
        </w:tc>
      </w:tr>
      <w:tr w:rsidR="00A152BB" w:rsidTr="007F7615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Filtri per i tragitti</w:t>
            </w:r>
          </w:p>
        </w:tc>
      </w:tr>
      <w:tr w:rsidR="00A152BB" w:rsidTr="007F7615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:rsidR="00A152BB" w:rsidRDefault="00A152BB" w:rsidP="007F7615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:rsidR="00A152BB" w:rsidRDefault="00A152BB" w:rsidP="007F7615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Ordini per i tra</w:t>
            </w:r>
            <w:bookmarkStart w:id="0" w:name="_GoBack"/>
            <w:bookmarkEnd w:id="0"/>
            <w:r>
              <w:rPr>
                <w:sz w:val="16"/>
                <w:szCs w:val="16"/>
              </w:rPr>
              <w:t>gitti</w:t>
            </w:r>
          </w:p>
        </w:tc>
      </w:tr>
    </w:tbl>
    <w:p w:rsidR="00A152BB" w:rsidRDefault="00A152BB" w:rsidP="00A152BB">
      <w:pPr>
        <w:rPr>
          <w:b/>
        </w:rPr>
      </w:pPr>
    </w:p>
    <w:p w:rsidR="001573A1" w:rsidRDefault="001669F5"/>
    <w:sectPr w:rsidR="00157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BB"/>
    <w:rsid w:val="001669F5"/>
    <w:rsid w:val="00446B7B"/>
    <w:rsid w:val="00A1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728DB"/>
  <w15:chartTrackingRefBased/>
  <w15:docId w15:val="{11BBE3DE-17D7-4E38-AD5D-9896C2D7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152B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Fumasoli</dc:creator>
  <cp:keywords/>
  <dc:description/>
  <cp:lastModifiedBy>Luca Fumasoli</cp:lastModifiedBy>
  <cp:revision>1</cp:revision>
  <dcterms:created xsi:type="dcterms:W3CDTF">2022-02-03T10:14:00Z</dcterms:created>
  <dcterms:modified xsi:type="dcterms:W3CDTF">2022-02-03T12:15:00Z</dcterms:modified>
</cp:coreProperties>
</file>