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0C0D" w:val="clear"/>
            <w:tcMar>
              <w:top w:type="dxa" w:w="3000"/>
              <w:left w:type="dxa" w:w="1400"/>
              <w:bottom w:type="dxa" w:w="1000"/>
              <w:right w:type="dxa" w:w="1400"/>
            </w:tcMar>
            <w:vAlign w:val="center"/>
          </w:tcPr>
          <w:p>
            <w:pPr>
              <w:spacing w:after="0" w:before="1000"/>
            </w:pP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PIANO</w:t>
            </w:r>
          </w:p>
          <w:p>
            <w:pPr>
              <w:spacing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FF00"/>
                <w:sz w:val="80"/>
                <w:szCs w:val="80"/>
              </w:rPr>
              <w:t xml:space="preserve">MARKETING</w:t>
            </w:r>
          </w:p>
          <w:p>
            <w:pPr>
              <w:spacing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FF00"/>
                <w:sz w:val="80"/>
                <w:szCs w:val="80"/>
              </w:rPr>
              <w:t xml:space="preserve">&amp; SVILUPPO</w:t>
            </w:r>
          </w:p>
          <w:p>
            <w:pPr>
              <w:spacing w:after="0" w:before="400"/>
            </w:pPr>
          </w:p>
          <w:p>
            <w:pPr>
              <w:pBdr>
                <w:top w:val="single" w:color="C8FF00" w:sz="3" w:space="8"/>
              </w:pBdr>
              <w:spacing w:before="200"/>
            </w:pPr>
            <w:r>
              <w:rPr>
                <w:rFonts w:ascii="Arial" w:cs="Arial" w:eastAsia="Arial" w:hAnsi="Arial"/>
                <w:color w:val="B0B0B0"/>
                <w:sz w:val="28"/>
                <w:szCs w:val="28"/>
              </w:rPr>
              <w:t xml:space="preserve">GymTracker PWA</w:t>
            </w:r>
            <w:r>
              <w:rPr>
                <w:rFonts w:ascii="Arial" w:cs="Arial" w:eastAsia="Arial" w:hAnsi="Arial"/>
                <w:color w:val="666666"/>
                <w:sz w:val="28"/>
                <w:szCs w:val="28"/>
              </w:rPr>
              <w:t xml:space="preserve">  |  v1.8.4</w:t>
            </w:r>
          </w:p>
          <w:p>
            <w:pPr>
              <w:spacing w:after="0" w:before="100"/>
            </w:pPr>
          </w:p>
          <w:p>
            <w:r>
              <w:rPr>
                <w:rFonts w:ascii="Arial" w:cs="Arial" w:eastAsia="Arial" w:hAnsi="Arial"/>
                <w:i/>
                <w:iCs/>
                <w:color w:val="B0B0B0"/>
                <w:sz w:val="22"/>
                <w:szCs w:val="22"/>
              </w:rPr>
              <w:t xml:space="preserve">Traccia pesi e calisthenics in un'unica app.</w:t>
            </w:r>
          </w:p>
          <w:p>
            <w:r>
              <w:rPr>
                <w:rFonts w:ascii="Arial" w:cs="Arial" w:eastAsia="Arial" w:hAnsi="Arial"/>
                <w:i/>
                <w:iCs/>
                <w:color w:val="B0B0B0"/>
                <w:sz w:val="22"/>
                <w:szCs w:val="22"/>
              </w:rPr>
              <w:t xml:space="preserve">Offline-first. Gratis. Niente social, solo allenamento.</w:t>
            </w:r>
          </w:p>
          <w:p>
            <w:pPr>
              <w:spacing w:after="0" w:before="1800"/>
            </w:pP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Documento generato: 14 maggio 2026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Target: B2C  |  Mercato: Italia first  |  Budget: Bootstrap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Obiettivo 6 mesi: Validazione prodotto-mercato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Bdr>
          <w:bottom w:val="single" w:color="C8FF00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C8FF00"/>
          <w:sz w:val="30"/>
          <w:szCs w:val="30"/>
        </w:rPr>
        <w:t xml:space="preserve">INDICE DEL PIANO</w:t>
      </w:r>
    </w:p>
    <w:p>
      <w:pPr>
        <w:spacing w:after="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FF00"/>
          <w:sz w:val="20"/>
          <w:szCs w:val="20"/>
        </w:rPr>
        <w:t xml:space="preserve">Fase 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  Pre-Launch ..................................... Settimane 1-3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DA6FF"/>
          <w:sz w:val="20"/>
          <w:szCs w:val="20"/>
        </w:rPr>
        <w:t xml:space="preserve">Fase 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  Soft Launch / Beta .......................... Settimane 4-6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DE80"/>
          <w:sz w:val="20"/>
          <w:szCs w:val="20"/>
        </w:rPr>
        <w:t xml:space="preserve">Fase 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  Launch Pubblico .............................. Settimane 7-12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BBF24"/>
          <w:sz w:val="20"/>
          <w:szCs w:val="20"/>
        </w:rPr>
        <w:t xml:space="preserve">Fase 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  Crescita e Validazione ..................... Mesi 4-6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6B6B"/>
          <w:sz w:val="20"/>
          <w:szCs w:val="20"/>
        </w:rPr>
        <w:t xml:space="preserve">Fase 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  Monetizzazione &amp; Scale ................... Mesi 7-12</w:t>
      </w:r>
    </w:p>
    <w:p>
      <w:pPr>
        <w:spacing w:after="0" w:before="200"/>
      </w:pPr>
    </w:p>
    <w:p>
      <w:pPr>
        <w:pBdr>
          <w:bottom w:val="single" w:color="C8FF00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C8FF00"/>
          <w:sz w:val="30"/>
          <w:szCs w:val="30"/>
        </w:rPr>
        <w:t xml:space="preserve">ANALISI DEL PRODOTTO ATTUALE</w:t>
      </w:r>
    </w:p>
    <w:p>
      <w:pPr>
        <w:spacing w:after="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GymTracker e' una Progressive Web App (PWA) per il tracciamento di allenamenti che combina pesi e calisthenics in un'unica piattaforma. L'app e' costruita con React 18 + Supabase ed e' contenuta in un singolo file HTML da 239KB, deployabile su hosting statico senza build step.</w:t>
      </w:r>
    </w:p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Punti di Forza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Unica app che unifica pesi e calisthenics nello stesso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Funzionamento offline completo con sync cloud automatico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Statistiche avanzate: MEV/MAV/MRV per gruppo muscolare, e1RM, delta periodi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Design dark mode OLED-friendly, ottimizzato per il fitness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Privacy-first: Supabase EU, nessun tracker, GDPR compliant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Timer di recupero con notifiche che sopravvivono allo screen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Zero dipendenza da app store: installabile da browser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Punti di Debolezza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Nome generico (GymTracker) non registrabile e gia' usato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Single-file monolith (239KB HTML) difficile da mantenere nel tempo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Google OAuth non ancora attivo (frizione registrazione)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Nessuna funzione di condivisione social (viralita'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Assenza di landing page e presenza online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Stack Tecnologico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React 18 (CDN/UMD)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Nessun build step, vanilla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Backend / DB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Auth + RLS + Realtime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Offline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Service Worker + localStorage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Sync last-write-wins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HTTPS automatico, gratuito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Design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CSS custom (dark theme)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Lime #C8FF00 su nero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PWA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manifest + SW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Installabile iOS/Android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FF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D"/>
                <w:sz w:val="22"/>
                <w:szCs w:val="22"/>
              </w:rPr>
              <w:t xml:space="preserve">FASE 0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C0C0D"/>
                <w:sz w:val="36"/>
                <w:szCs w:val="36"/>
              </w:rPr>
              <w:t xml:space="preserve">PRE-LAUNCH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D"/>
                <w:sz w:val="20"/>
                <w:szCs w:val="20"/>
              </w:rPr>
              <w:t xml:space="preserve">Settimane 1-3</w:t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0.1 Branding &amp; Nome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Il nome 'GymTracker' e' provvisorio, generico e gia' utilizzato da decine di app. E' necessario un nome definitivo prima di qualsiasi attivita' di marketing.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Criteri per il nome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Corto (max 3 sillabe), memorabile, pronunciabile in italiano e inglese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Dominio .app, .fit, .io o .com disponibile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Non gia' presente su App Store / Play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Evocativo di forza, progresso o disciplina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Direzioni creative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Esempi</w:t>
            </w:r>
          </w:p>
        </w:tc>
        <w:tc>
          <w:tcPr>
            <w:tcW w:type="dxa" w:w="3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Composti brevi</w:t>
            </w:r>
          </w:p>
        </w:tc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RepForge, SetLog, LiftNote</w:t>
            </w:r>
          </w:p>
        </w:tc>
        <w:tc>
          <w:tcPr>
            <w:tcW w:type="dxa" w:w="3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Chiari, professionali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Parole inventate</w:t>
            </w:r>
          </w:p>
        </w:tc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Repzo, Forzapp, Allenio</w:t>
            </w:r>
          </w:p>
        </w:tc>
        <w:tc>
          <w:tcPr>
            <w:tcW w:type="dxa" w:w="3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Unici, registrabili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Acronimi</w:t>
            </w:r>
          </w:p>
        </w:tc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GT (gia' nel logo)</w:t>
            </w:r>
          </w:p>
        </w:tc>
        <w:tc>
          <w:tcPr>
            <w:tcW w:type="dxa" w:w="3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Minimalista, tech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Checklist Branding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Brainstorm 10-15 nomi candidati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Verificare disponibilita' dominio (Namecheap, Porkbun)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Verificare assenza su App Store e Play Store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Scegliere nome definitivo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Acquistare dominio (budget: 5-15 EUR/anno)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DE80" w:sz="1"/>
              <w:left w:val="single" w:color="4ADE80" w:sz="6"/>
              <w:bottom w:val="single" w:color="4ADE80" w:sz="1"/>
              <w:right w:val="single" w:color="4ADE80" w:sz="1"/>
            </w:tcBorders>
            <w:shd w:fill="1E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DE80"/>
                <w:sz w:val="19"/>
                <w:szCs w:val="19"/>
              </w:rPr>
              <w:t xml:space="preserve">Tool gratuiti: Namecheap Search, Lean Domain Search, Namelix (AI naming)</w:t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0.2 Landing Page / Sito Vetrina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Serve una pagina pubblica che spieghi il prodotto, raccolga email e funga da punto di atterraggio per tutti i canali marketing.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Struttura consigliata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Sezione</w:t>
            </w:r>
          </w:p>
        </w:tc>
        <w:tc>
          <w:tcPr>
            <w:tcW w:type="dxa" w:w="4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Contenuto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Obiettivo</w:t>
            </w:r>
          </w:p>
        </w:tc>
      </w:tr>
      <w:tr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Hero</w:t>
            </w:r>
          </w:p>
        </w:tc>
        <w:tc>
          <w:tcPr>
            <w:tcW w:type="dxa" w:w="4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Nome + tagline + screenshot + CTA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Catturare attenzione in 3 secondi</w:t>
            </w:r>
          </w:p>
        </w:tc>
      </w:tr>
      <w:tr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Problema</w:t>
            </w:r>
          </w:p>
        </w:tc>
        <w:tc>
          <w:tcPr>
            <w:tcW w:type="dxa" w:w="4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Le app fitness non supportano il calisthenics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Creare identificazione</w:t>
            </w:r>
          </w:p>
        </w:tc>
      </w:tr>
      <w:tr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Soluzione</w:t>
            </w:r>
          </w:p>
        </w:tc>
        <w:tc>
          <w:tcPr>
            <w:tcW w:type="dxa" w:w="4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3-4 feature principali con screenshot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Mostrare il valore</w:t>
            </w:r>
          </w:p>
        </w:tc>
      </w:tr>
      <w:tr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Social proof</w:t>
            </w:r>
          </w:p>
        </w:tc>
        <w:tc>
          <w:tcPr>
            <w:tcW w:type="dxa" w:w="4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Testimonianze beta tester (anche 2-3)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Costruire fiducia</w:t>
            </w:r>
          </w:p>
        </w:tc>
      </w:tr>
      <w:tr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Come funziona</w:t>
            </w:r>
          </w:p>
        </w:tc>
        <w:tc>
          <w:tcPr>
            <w:tcW w:type="dxa" w:w="4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3 step: Registrati - Scegli - Allena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Ridurre la complessita' percepita</w:t>
            </w:r>
          </w:p>
        </w:tc>
      </w:tr>
      <w:tr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FAQ</w:t>
            </w:r>
          </w:p>
        </w:tc>
        <w:tc>
          <w:tcPr>
            <w:tcW w:type="dxa" w:w="4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5-6 domande comuni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Eliminare obiezioni</w:t>
            </w:r>
          </w:p>
        </w:tc>
      </w:tr>
      <w:tr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CTA finale</w:t>
            </w:r>
          </w:p>
        </w:tc>
        <w:tc>
          <w:tcPr>
            <w:tcW w:type="dxa" w:w="4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Inizia ad allenarti (link app)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Convertire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Opzioni tecniche (budget zero)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GitHub Pages + HTML statico: stesso hosting dell'app, massimo controllo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Carrd.co (free tier): landing page in 1 ora, dominio custom a 19$/anno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Linktree/Bento: pagina ponte temporanea per i social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Scrivere copy per la landing page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Creare 3-4 screenshot/mockup dell'app su telefono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Pubblicare la landing page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Configurare dominio custom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Aggiungere form raccolta email (Buttondown, gratuito fino a 100 iscritti)</w:t>
      </w:r>
    </w:p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0.3 Sviluppo Prioritario Pre-Launch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Prima di far provare l'app a chiunque, questi interventi sono necessari: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Must-Have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Onboarding migliorato: guida rapida 3 schermate al primo accesso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Attivare Google OAuth su Supabase (riduce frizione registrazione del 40-60%)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Pagina 'Cosa c'e' di nuovo' in-app (changelog)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Verificare che il sistema feedback in-app funzioni e invii notifiche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Nice-to-Have (alto impatto)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Condivisione sessione: bottone che genera immagine social (motore virale #1)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Aggiungere 2-3 template popolari (PPL 6gg, Upper/Lower, Full Body 3x)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6B6B" w:sz="1"/>
              <w:left w:val="single" w:color="FF6B6B" w:sz="6"/>
              <w:bottom w:val="single" w:color="FF6B6B" w:sz="1"/>
              <w:right w:val="single" w:color="FF6B6B" w:sz="1"/>
            </w:tcBorders>
            <w:shd w:fill="2A18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6B6B"/>
                <w:sz w:val="19"/>
                <w:szCs w:val="19"/>
              </w:rPr>
              <w:t xml:space="preserve">DA NON FARE ORA: Light mode, Apple Watch, AI Coach, sistema pagamenti. Sono tutte distrazioni dalla validazione.</w:t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0.4 Analytics &amp; Tracking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Senza dati non puoi validare nulla. Setup gratuito e GDPR compliant.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Setup consigliato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Plausible Cloud (gratuito fino a 10K pageviews) oppure Umami (self-hosted)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Entrambi sono GDPR compliant e non richiedono cookie banner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Eventi chiave da tracciare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rPr>
          <w:tblHeader/>
        </w:trPr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Evento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Cosa misura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Perche' conta</w:t>
            </w:r>
          </w:p>
        </w:tc>
      </w:tr>
      <w:tr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Registrazione completata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Conversione visitatore-utente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Top of funnel</w:t>
            </w:r>
          </w:p>
        </w:tc>
      </w:tr>
      <w:tr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Prima sessione salvata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Attivazione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L'utente ha usato l'app davvero</w:t>
            </w:r>
          </w:p>
        </w:tc>
      </w:tr>
      <w:tr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Sessioni per settimana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Engagement/Retention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L'utente torna</w:t>
            </w:r>
          </w:p>
        </w:tc>
      </w:tr>
      <w:tr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Scheda creata/duplicata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Personalizzazione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L'utente investe tempo</w:t>
            </w:r>
          </w:p>
        </w:tc>
      </w:tr>
      <w:tr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Stats visitata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Interesse analytics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Feature differenziante</w:t>
            </w:r>
          </w:p>
        </w:tc>
      </w:tr>
      <w:tr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Feedback inviato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Coinvolgimento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Utente motivato a migliorare l'app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Target di validazione (6 mesi)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919"/>
        <w:gridCol w:w="2919"/>
      </w:tblGrid>
      <w:tr>
        <w:trPr>
          <w:tblHeader/>
        </w:trP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Metrica</w:t>
            </w:r>
          </w:p>
        </w:tc>
        <w:tc>
          <w:tcPr>
            <w:tcW w:type="dxa" w:w="29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Target 'Validato'</w:t>
            </w:r>
          </w:p>
        </w:tc>
        <w:tc>
          <w:tcPr>
            <w:tcW w:type="dxa" w:w="29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Target 'Promettente'</w:t>
            </w:r>
          </w:p>
        </w:tc>
      </w:tr>
      <w:t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Utenti registrati</w:t>
            </w:r>
          </w:p>
        </w:tc>
        <w:tc>
          <w:tcPr>
            <w:tcW w:type="dxa" w:w="29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200+</w:t>
            </w:r>
          </w:p>
        </w:tc>
        <w:tc>
          <w:tcPr>
            <w:tcW w:type="dxa" w:w="29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50+</w:t>
            </w:r>
          </w:p>
        </w:tc>
      </w:tr>
      <w:t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Activation rate (1+ sessione)</w:t>
            </w:r>
          </w:p>
        </w:tc>
        <w:tc>
          <w:tcPr>
            <w:tcW w:type="dxa" w:w="29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&gt; 40%</w:t>
            </w:r>
          </w:p>
        </w:tc>
        <w:tc>
          <w:tcPr>
            <w:tcW w:type="dxa" w:w="29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&gt; 25%</w:t>
            </w:r>
          </w:p>
        </w:tc>
      </w:tr>
      <w:t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Retention W1 (torna dopo 7gg)</w:t>
            </w:r>
          </w:p>
        </w:tc>
        <w:tc>
          <w:tcPr>
            <w:tcW w:type="dxa" w:w="29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&gt; 30%</w:t>
            </w:r>
          </w:p>
        </w:tc>
        <w:tc>
          <w:tcPr>
            <w:tcW w:type="dxa" w:w="29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&gt; 15%</w:t>
            </w:r>
          </w:p>
        </w:tc>
      </w:tr>
      <w:t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Retention M1 (torna dopo 30gg)</w:t>
            </w:r>
          </w:p>
        </w:tc>
        <w:tc>
          <w:tcPr>
            <w:tcW w:type="dxa" w:w="29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&gt; 20%</w:t>
            </w:r>
          </w:p>
        </w:tc>
        <w:tc>
          <w:tcPr>
            <w:tcW w:type="dxa" w:w="29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&gt; 10%</w:t>
            </w:r>
          </w:p>
        </w:tc>
      </w:tr>
      <w:t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NPS (da feedback)</w:t>
            </w:r>
          </w:p>
        </w:tc>
        <w:tc>
          <w:tcPr>
            <w:tcW w:type="dxa" w:w="29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&gt; 40</w:t>
            </w:r>
          </w:p>
        </w:tc>
        <w:tc>
          <w:tcPr>
            <w:tcW w:type="dxa" w:w="29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&gt; 20</w:t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0.5 Infrastruttura Social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Creare gli account subito per riservare il nome. Non serve postare ancora.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Piattaforma</w:t>
            </w:r>
          </w:p>
        </w:tc>
        <w:tc>
          <w:tcPr>
            <w:tcW w:type="dxa" w:w="2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Priorita'</w:t>
            </w:r>
          </w:p>
        </w:tc>
        <w:tc>
          <w:tcPr>
            <w:tcW w:type="dxa" w:w="5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ALTA</w:t>
            </w:r>
          </w:p>
        </w:tc>
        <w:tc>
          <w:tcPr>
            <w:tcW w:type="dxa" w:w="5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Canale #1 per fitness in Italia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TikTok</w:t>
            </w:r>
          </w:p>
        </w:tc>
        <w:tc>
          <w:tcPr>
            <w:tcW w:type="dxa" w:w="2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ALTA</w:t>
            </w:r>
          </w:p>
        </w:tc>
        <w:tc>
          <w:tcPr>
            <w:tcW w:type="dxa" w:w="5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Virale, perfetto per demo veloci dell'app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Twitter/X</w:t>
            </w:r>
          </w:p>
        </w:tc>
        <w:tc>
          <w:tcPr>
            <w:tcW w:type="dxa" w:w="2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MEDIA</w:t>
            </w:r>
          </w:p>
        </w:tc>
        <w:tc>
          <w:tcPr>
            <w:tcW w:type="dxa" w:w="5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Community tech e indie hackers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Reddit</w:t>
            </w:r>
          </w:p>
        </w:tc>
        <w:tc>
          <w:tcPr>
            <w:tcW w:type="dxa" w:w="2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MEDIA</w:t>
            </w:r>
          </w:p>
        </w:tc>
        <w:tc>
          <w:tcPr>
            <w:tcW w:type="dxa" w:w="5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r/bodyweightfitness, r/fitness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DE80" w:sz="1"/>
              <w:left w:val="single" w:color="4ADE80" w:sz="6"/>
              <w:bottom w:val="single" w:color="4ADE80" w:sz="1"/>
              <w:right w:val="single" w:color="4ADE80" w:sz="1"/>
            </w:tcBorders>
            <w:shd w:fill="1E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DE80"/>
                <w:sz w:val="19"/>
                <w:szCs w:val="19"/>
              </w:rPr>
              <w:t xml:space="preserve">Bio unificata: '[Nome App] - Traccia pesi e calisthenics in un'unica app. Offline-first. Gratis. Niente social, solo allenamento.'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A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D"/>
                <w:sz w:val="22"/>
                <w:szCs w:val="22"/>
              </w:rPr>
              <w:t xml:space="preserve">FASE 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C0C0D"/>
                <w:sz w:val="36"/>
                <w:szCs w:val="36"/>
              </w:rPr>
              <w:t xml:space="preserve">SOFT LAUNCH / BETA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D"/>
                <w:sz w:val="20"/>
                <w:szCs w:val="20"/>
              </w:rPr>
              <w:t xml:space="preserve">Settimane 4-6</w:t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1.1 Reclutamento Beta Tester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Target: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20-30 utenti reali che si allenano regolarmente.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Dove trovarli (gratis)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38"/>
        <w:gridCol w:w="2600"/>
      </w:tblGrid>
      <w:tr>
        <w:trPr>
          <w:tblHeader/>
        </w:trP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Canale</w:t>
            </w:r>
          </w:p>
        </w:tc>
        <w:tc>
          <w:tcPr>
            <w:tcW w:type="dxa" w:w="4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Come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Utenti attesi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Cerchia personale</w:t>
            </w:r>
          </w:p>
        </w:tc>
        <w:tc>
          <w:tcPr>
            <w:tcW w:type="dxa" w:w="4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Amici/conoscenti che si allenano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5-10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Gruppi Facebook IT</w:t>
            </w:r>
          </w:p>
        </w:tc>
        <w:tc>
          <w:tcPr>
            <w:tcW w:type="dxa" w:w="4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Calisthenics Italia, Powerlifting IT, Home Gym IT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8-12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Reddit</w:t>
            </w:r>
          </w:p>
        </w:tc>
        <w:tc>
          <w:tcPr>
            <w:tcW w:type="dxa" w:w="4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r/bodyweightfitness, r/italy (thread settimanali)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3-5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Forum fitness IT</w:t>
            </w:r>
          </w:p>
        </w:tc>
        <w:tc>
          <w:tcPr>
            <w:tcW w:type="dxa" w:w="4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Body Building Italia, Calisthenics IT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2-5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Telegram</w:t>
            </w:r>
          </w:p>
        </w:tc>
        <w:tc>
          <w:tcPr>
            <w:tcW w:type="dxa" w:w="4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Gruppi fitness/calisthenics italiani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2-5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BBF24" w:sz="1"/>
              <w:left w:val="single" w:color="FBBF24" w:sz="6"/>
              <w:bottom w:val="single" w:color="FBBF24" w:sz="1"/>
              <w:right w:val="single" w:color="FBBF24" w:sz="1"/>
            </w:tcBorders>
            <w:shd w:fill="2A22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BBF24"/>
                <w:sz w:val="19"/>
                <w:szCs w:val="19"/>
              </w:rPr>
              <w:t xml:space="preserve">NON spammare. Scrivi un post genuino: 'Ho creato un'app per tracciare pesi e calisthenics insieme, cerco 20 persone che vogliano provarla gratis e darmi feedback.'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Processo Beta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Creare Google Form di candidatura (nome, frequenza, tipo allenamento, telefono)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Selezionare 20-30 persone con mix: solo pesi, solo calisthenics, entrambi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Creare gruppo WhatsApp/Telegram per beta tester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Dare accesso + mini guida (PDF 1 pagina o video 2 min)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Raccogliere feedback ogni settimana (survey breve)</w:t>
      </w:r>
    </w:p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1.2 Framework di Feedback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Domande settimanali (Google Form, 2 minuti)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Quante sessioni hai fatto questa settimana con l'app? (0-7)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Cosa ti ha dato piu' fastidio? (testo libero)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Cosa ti e' piaciuto di piu'? (testo libero)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Consiglieresti l'app a un amico? (1-10, NPS)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Domande di uscita (dopo 3 settimane)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Se l'app sparisse domani, quanto ti peserebbe? (Per niente / Un po' / Molto)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Quale singola cosa la renderebbe irrinunciabile per 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Quanto pagheresti al mese? (0 / 2 / 5 / 10 EUR)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DE80" w:sz="1"/>
              <w:left w:val="single" w:color="4ADE80" w:sz="6"/>
              <w:bottom w:val="single" w:color="4ADE80" w:sz="1"/>
              <w:right w:val="single" w:color="4ADE80" w:sz="1"/>
            </w:tcBorders>
            <w:shd w:fill="1E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DE80"/>
                <w:sz w:val="19"/>
                <w:szCs w:val="19"/>
              </w:rPr>
              <w:t xml:space="preserve">La domanda 'se sparisse domani' e' il test di validazione piu' potente. Se &gt;40% dice 'Molto', hai product-market fit.</w:t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1.3 Ciclo di Iterazione Rapida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38"/>
        <w:gridCol w:w="3000"/>
      </w:tblGrid>
      <w:tr>
        <w:trPr>
          <w:tblHeader/>
        </w:trPr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Giorno</w:t>
            </w:r>
          </w:p>
        </w:tc>
        <w:tc>
          <w:tcPr>
            <w:tcW w:type="dxa" w:w="4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Attivita'</w:t>
            </w:r>
          </w:p>
        </w:tc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Lunedi'</w:t>
            </w:r>
          </w:p>
        </w:tc>
        <w:tc>
          <w:tcPr>
            <w:tcW w:type="dxa" w:w="4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Leggi feedback settimana precedente</w:t>
            </w:r>
          </w:p>
        </w:tc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Lista priorita'</w:t>
            </w:r>
          </w:p>
        </w:tc>
      </w:tr>
      <w:tr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Martedi'-Giovedi'</w:t>
            </w:r>
          </w:p>
        </w:tc>
        <w:tc>
          <w:tcPr>
            <w:tcW w:type="dxa" w:w="4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Implementa 2-3 fix/miglioramenti top</w:t>
            </w:r>
          </w:p>
        </w:tc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Codice aggiornato</w:t>
            </w:r>
          </w:p>
        </w:tc>
      </w:tr>
      <w:tr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Venerdi'</w:t>
            </w:r>
          </w:p>
        </w:tc>
        <w:tc>
          <w:tcPr>
            <w:tcW w:type="dxa" w:w="4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Rilascia update + comunica nel gruppo</w:t>
            </w:r>
          </w:p>
        </w:tc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Release note</w:t>
            </w:r>
          </w:p>
        </w:tc>
      </w:tr>
      <w:tr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Weekend</w:t>
            </w:r>
          </w:p>
        </w:tc>
        <w:tc>
          <w:tcPr>
            <w:tcW w:type="dxa" w:w="4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Gli utenti testano la nuova versione</w:t>
            </w:r>
          </w:p>
        </w:tc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Nuovo feedback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BBF24" w:sz="1"/>
              <w:left w:val="single" w:color="FBBF24" w:sz="6"/>
              <w:bottom w:val="single" w:color="FBBF24" w:sz="1"/>
              <w:right w:val="single" w:color="FBBF24" w:sz="1"/>
            </w:tcBorders>
            <w:shd w:fill="2A22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BBF24"/>
                <w:sz w:val="19"/>
                <w:szCs w:val="19"/>
              </w:rPr>
              <w:t xml:space="preserve">Regola d'oro: se 3+ persone segnalano lo stesso problema, e' priorita' assoluta.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DE8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D"/>
                <w:sz w:val="22"/>
                <w:szCs w:val="22"/>
              </w:rPr>
              <w:t xml:space="preserve">FASE 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C0C0D"/>
                <w:sz w:val="36"/>
                <w:szCs w:val="36"/>
              </w:rPr>
              <w:t xml:space="preserve">LAUNCH PUBBLICO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D"/>
                <w:sz w:val="20"/>
                <w:szCs w:val="20"/>
              </w:rPr>
              <w:t xml:space="preserve">Settimane 7-12</w:t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2.1 Directory Submissions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Backlink gratuiti, visibilita' iniziale e fondamenta SEO.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438"/>
      </w:tblGrid>
      <w:tr>
        <w:trPr>
          <w:tblHeader/>
        </w:trP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Directory</w:t>
            </w:r>
          </w:p>
        </w:tc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Effort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Product Hunt</w:t>
            </w:r>
          </w:p>
        </w:tc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Launch platform</w:t>
            </w:r>
          </w:p>
        </w:tc>
        <w:tc>
          <w:tcPr>
            <w:tcW w:type="dxa" w:w="1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Alto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Assets + post in inglese, preparare community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AlternativeTo</w:t>
            </w:r>
          </w:p>
        </w:tc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Alternative listing</w:t>
            </w:r>
          </w:p>
        </w:tc>
        <w:tc>
          <w:tcPr>
            <w:tcW w:type="dxa" w:w="1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Basso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Alternativa a Strong, JEFIT, Hevy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SaaSHub</w:t>
            </w:r>
          </w:p>
        </w:tc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SaaS directory</w:t>
            </w:r>
          </w:p>
        </w:tc>
        <w:tc>
          <w:tcPr>
            <w:tcW w:type="dxa" w:w="1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Basso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Gratuito, buon backlink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BetaList</w:t>
            </w:r>
          </w:p>
        </w:tc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Beta products</w:t>
            </w:r>
          </w:p>
        </w:tc>
        <w:tc>
          <w:tcPr>
            <w:tcW w:type="dxa" w:w="1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Medio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Ottimo per early adopters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Launching Next</w:t>
            </w:r>
          </w:p>
        </w:tc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Startup directory</w:t>
            </w:r>
          </w:p>
        </w:tc>
        <w:tc>
          <w:tcPr>
            <w:tcW w:type="dxa" w:w="1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Basso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StartupBase</w:t>
            </w:r>
          </w:p>
        </w:tc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Startup directory</w:t>
            </w:r>
          </w:p>
        </w:tc>
        <w:tc>
          <w:tcPr>
            <w:tcW w:type="dxa" w:w="1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Basso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ToolFinder</w:t>
            </w:r>
          </w:p>
        </w:tc>
        <w:tc>
          <w:tcPr>
            <w:tcW w:type="dxa" w:w="2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Tool directory</w:t>
            </w:r>
          </w:p>
        </w:tc>
        <w:tc>
          <w:tcPr>
            <w:tcW w:type="dxa" w:w="1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Basso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Gratuito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Preparazione Product Hunt (settimana 10-12)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Tagline in inglese (max 60 caratteri)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4 screenshot / GIF dell'app in azione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Video demo 30 secondi (consigliato)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Chiedere ai beta tester di supportare il lancio (upvote)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Lanciare di martedi' o mercoledi' (meno competizione)</w:t>
      </w:r>
    </w:p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2.2 Content Marketing (SEO a costo zero)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Strategia: creare 1 contenuto/settimana sul blog del sito. Ogni articolo targettizza una keyword specifica e contiene un CTA verso l'app.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Keyword target (Italia, bassa competizione)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638"/>
      </w:tblGrid>
      <w:tr>
        <w:trPr>
          <w:tblHeader/>
        </w:trP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Keyword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Tipo contenuto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Intent</w:t>
            </w:r>
          </w:p>
        </w:tc>
      </w:tr>
      <w:t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scheda allenamento calisthenics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Guida completa + link app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Informazionale &gt; Conversione</w:t>
            </w:r>
          </w:p>
        </w:tc>
      </w:tr>
      <w:t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come tracciare gli allenamenti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Tutorial + l'app e' la risposta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Conversione diretta</w:t>
            </w:r>
          </w:p>
        </w:tc>
      </w:tr>
      <w:t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volume allenamento gruppo muscolare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Articolo MEV/MAV/MRV (differenziatore)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Informazionale</w:t>
            </w:r>
          </w:p>
        </w:tc>
      </w:tr>
      <w:t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scheda push pull legs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Template + importa nell'app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Conversione diretta</w:t>
            </w:r>
          </w:p>
        </w:tc>
      </w:tr>
      <w:t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app allenamento offline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Listicle/comparativa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Transazionale</w:t>
            </w:r>
          </w:p>
        </w:tc>
      </w:tr>
      <w:t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progressione calisthenics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Guida + tracking nell'app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Informazionale &gt; Conversione</w:t>
            </w:r>
          </w:p>
        </w:tc>
      </w:tr>
      <w:t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alternativa a Strong app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Pagina comparativa VS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Transazionale</w:t>
            </w:r>
          </w:p>
        </w:tc>
      </w:tr>
      <w:tr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alternativa a Hevy</w:t>
            </w:r>
          </w:p>
        </w:tc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Pagina comparativa VS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Transazionale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Formato articoli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800-1200 parole per articolo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1 keyword principale + 2-3 correlate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CTA in fondo: 'Traccia i tuoi allenamenti gratis con [NomeApp]'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Schema markup FAQ dove possibile</w:t>
      </w:r>
    </w:p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2.3 Social Media (organico, zero budget)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Instagram (3 post/settimana)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tblHeader/>
        </w:trP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Frequenza</w:t>
            </w:r>
          </w:p>
        </w:tc>
        <w:tc>
          <w:tcPr>
            <w:tcW w:type="dxa" w:w="4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Esempio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Screenshot/demo app</w:t>
            </w:r>
          </w:p>
        </w:tc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1x/settimana</w:t>
            </w:r>
          </w:p>
        </w:tc>
        <w:tc>
          <w:tcPr>
            <w:tcW w:type="dxa" w:w="4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GIF di come loggi una sessione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Tip fitness + app</w:t>
            </w:r>
          </w:p>
        </w:tc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1x/settimana</w:t>
            </w:r>
          </w:p>
        </w:tc>
        <w:tc>
          <w:tcPr>
            <w:tcW w:type="dxa" w:w="4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Come calcolare il volume settimanale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Meme/relatable</w:t>
            </w:r>
          </w:p>
        </w:tc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1x/settimana</w:t>
            </w:r>
          </w:p>
        </w:tc>
        <w:tc>
          <w:tcPr>
            <w:tcW w:type="dxa" w:w="4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When the app says your volume is too low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Story</w:t>
            </w:r>
          </w:p>
        </w:tc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Quotidiano</w:t>
            </w:r>
          </w:p>
        </w:tc>
        <w:tc>
          <w:tcPr>
            <w:tcW w:type="dxa" w:w="4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Behind the scenes, poll, domande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TikTok (2 video/settimana)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Video 15-30 sec: 'Questa app fa X che nessun'altra fa'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Screen recording dell'app con voiceover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'POV: tracci pesi e calisthenics nella stessa app'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Trend fitness + menzione app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Reddit (1-2 commenti/settimana)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Rispondi a thread su r/bodyweightfitness, r/fitness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NON spammare l'app. Aggiungi valore, menziona solo se rilevante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Thread 'What app do you use to track workouts?' = risposta genuina</w:t>
      </w:r>
    </w:p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2.4 Community Seeding &amp; Micro-Influencer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Identifica 5-10 creator fitness italiani con 1K-10K follower (nano/micro influencer).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Cosa offri</w:t>
            </w:r>
          </w:p>
        </w:tc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Cosa chiedi</w:t>
            </w:r>
          </w:p>
        </w:tc>
      </w:tr>
      <w:tr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Accesso lifetime al futuro piano Premium</w:t>
            </w:r>
          </w:p>
        </w:tc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1 post/story genuino sulla loro esperienza</w:t>
            </w:r>
          </w:p>
        </w:tc>
      </w:tr>
      <w:tr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Menzione come 'beta tester ufficiale'</w:t>
            </w:r>
          </w:p>
        </w:tc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Feedback onesto e visibilita'</w:t>
            </w:r>
          </w:p>
        </w:tc>
      </w:tr>
      <w:tr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Feature request prioritarie</w:t>
            </w:r>
          </w:p>
        </w:tc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Tag dell'app nei post fitness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DE80" w:sz="1"/>
              <w:left w:val="single" w:color="4ADE80" w:sz="6"/>
              <w:bottom w:val="single" w:color="4ADE80" w:sz="1"/>
              <w:right w:val="single" w:color="4ADE80" w:sz="1"/>
            </w:tcBorders>
            <w:shd w:fill="1E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DE80"/>
                <w:sz w:val="19"/>
                <w:szCs w:val="19"/>
              </w:rPr>
              <w:t xml:space="preserve">Budget per influencer: 0 EUR. Il 'pagamento' e' accesso Premium lifetime + riconoscimento.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BF2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D"/>
                <w:sz w:val="22"/>
                <w:szCs w:val="22"/>
              </w:rPr>
              <w:t xml:space="preserve">FASE 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C0C0D"/>
                <w:sz w:val="36"/>
                <w:szCs w:val="36"/>
              </w:rPr>
              <w:t xml:space="preserve">CRESCITA E VALIDAZIONE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D"/>
                <w:sz w:val="20"/>
                <w:szCs w:val="20"/>
              </w:rPr>
              <w:t xml:space="preserve">Mesi 4-6</w:t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3.1 Dashboard Metriche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Crea un Google Sheet con queste colonne e aggiornalo settimanalmente: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tblHeader/>
        </w:trP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Metrica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Come misurarla</w:t>
            </w:r>
          </w:p>
        </w:tc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Frequenza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Nuovi utenti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Registrazioni Supabase</w:t>
            </w:r>
          </w:p>
        </w:tc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Settimanale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Activation rate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% con almeno 1 sessione</w:t>
            </w:r>
          </w:p>
        </w:tc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Settimanale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Retention W1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% che torna dopo 7 giorni</w:t>
            </w:r>
          </w:p>
        </w:tc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Settimanale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Retention M1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% che torna dopo 30 giorni</w:t>
            </w:r>
          </w:p>
        </w:tc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Mensile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Sessioni totali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Conteggio sessioni globale</w:t>
            </w:r>
          </w:p>
        </w:tc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Settimanale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NPS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Survey feedback (1-10)</w:t>
            </w:r>
          </w:p>
        </w:tc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Mensile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Fonte acquisizione</w:t>
            </w:r>
          </w:p>
        </w:tc>
        <w:tc>
          <w:tcPr>
            <w:tcW w:type="dxa" w:w="40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UTM o domanda 'come ci hai trovato'</w:t>
            </w:r>
          </w:p>
        </w:tc>
        <w:tc>
          <w:tcPr>
            <w:tcW w:type="dxa" w:w="3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Settimanale</w:t>
            </w:r>
          </w:p>
        </w:tc>
      </w:tr>
    </w:tbl>
    <w:p>
      <w:pPr>
        <w:spacing w:after="0" w:before="15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3.2 Segnali di Product-Market Fit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Segnali positivi (hai PMF)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Retention M1 &gt; 20%: gli utenti tornano, il prodotto 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NPS &gt; 40: gli utenti lo raccomanderebbero spontaneamente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Crescita organica &gt; 30% del totale: il passaparola funziona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'Se sparisse domani' &gt; 40% 'Molto': hai product-market fit confermato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Segnali di allarme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Activation &lt; 20%: l'onboarding e' rotto, gli utenti non capiscono cosa fare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Retention W1 &lt; 10%: il prodotto non risolve un problema reale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Zero feedback spontaneo: nessuno e' coinvolto abbastanza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Solo pesi O solo calisthenics: il differenziatore non funziona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6B6B" w:sz="1"/>
              <w:left w:val="single" w:color="FF6B6B" w:sz="6"/>
              <w:bottom w:val="single" w:color="FF6B6B" w:sz="1"/>
              <w:right w:val="single" w:color="FF6B6B" w:sz="1"/>
            </w:tcBorders>
            <w:shd w:fill="2A18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6B6B"/>
                <w:sz w:val="19"/>
                <w:szCs w:val="19"/>
              </w:rPr>
              <w:t xml:space="preserve">Se dopo 3 mesi di beta la retention M1 e' sotto il 10%, considera un pivot: forse il mercato vuole qualcosa di diverso.</w:t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3.3 Sviluppo Guidato dai Dati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Ogni feature che sviluppi deve risolvere un problema emerso dai dati o dal feedback. Mai aggiungere feature 'perche' sarebbe bello averle'.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38"/>
        <w:gridCol w:w="4200"/>
      </w:tblGrid>
      <w:tr>
        <w:trPr>
          <w:tblHeader/>
        </w:trPr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Priorita'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Perche'</w:t>
            </w:r>
          </w:p>
        </w:tc>
      </w:tr>
      <w:tr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P0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Fix bug segnalati dai beta tester</w:t>
            </w:r>
          </w:p>
        </w:tc>
        <w:tc>
          <w:tcPr>
            <w:tcW w:type="dxa" w:w="4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Retention killer assoluto</w:t>
            </w:r>
          </w:p>
        </w:tc>
      </w:tr>
      <w:tr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P1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Condivisione sessione (immagine social)</w:t>
            </w:r>
          </w:p>
        </w:tc>
        <w:tc>
          <w:tcPr>
            <w:tcW w:type="dxa" w:w="4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Motore virale gratuito</w:t>
            </w:r>
          </w:p>
        </w:tc>
      </w:tr>
      <w:tr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P1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Notifiche reminder allenamento</w:t>
            </w:r>
          </w:p>
        </w:tc>
        <w:tc>
          <w:tcPr>
            <w:tcW w:type="dxa" w:w="4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Retention booster</w:t>
            </w:r>
          </w:p>
        </w:tc>
      </w:tr>
      <w:tr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P2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Piu' template pre-fatti</w:t>
            </w:r>
          </w:p>
        </w:tc>
        <w:tc>
          <w:tcPr>
            <w:tcW w:type="dxa" w:w="4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Riduce frizione onboarding</w:t>
            </w:r>
          </w:p>
        </w:tc>
      </w:tr>
      <w:tr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P2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Grafici progresso nel tempo</w:t>
            </w:r>
          </w:p>
        </w:tc>
        <w:tc>
          <w:tcPr>
            <w:tcW w:type="dxa" w:w="4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'Aha moment' per retention</w:t>
            </w:r>
          </w:p>
        </w:tc>
      </w:tr>
      <w:tr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P3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Esportazione PDF per personal trainer</w:t>
            </w:r>
          </w:p>
        </w:tc>
        <w:tc>
          <w:tcPr>
            <w:tcW w:type="dxa" w:w="4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Caso d'uso B2B2C</w:t>
            </w:r>
          </w:p>
        </w:tc>
      </w:tr>
      <w:tr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P3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Internazionalizzazione (inglese)</w:t>
            </w:r>
          </w:p>
        </w:tc>
        <w:tc>
          <w:tcPr>
            <w:tcW w:type="dxa" w:w="4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Prerequisito per scalare</w:t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3.4 Preparazione App Store (ASO)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Anche se ora sei una PWA, prepara il materiale per gli store: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Screenshot in formato store (6.5'' iPhone, 1080p Android)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Descrizione app: titolo 30 char, sottotitolo 30 char, body 4000 char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Ricerca keyword: workout tracker, calisthenics app, gym log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Icona definitiva ad alta risoluzione (1024x1024)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C0C0D"/>
                <w:sz w:val="22"/>
                <w:szCs w:val="22"/>
              </w:rPr>
              <w:t xml:space="preserve">FASE 4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C0C0D"/>
                <w:sz w:val="36"/>
                <w:szCs w:val="36"/>
              </w:rPr>
              <w:t xml:space="preserve">MONETIZZAZIONE &amp; SCALE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D"/>
                <w:sz w:val="20"/>
                <w:szCs w:val="20"/>
              </w:rPr>
              <w:t xml:space="preserve">Mesi 7-12</w:t>
            </w:r>
          </w:p>
        </w:tc>
      </w:tr>
    </w:tbl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4.1 Quando Monetizzare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BBF24" w:sz="1"/>
              <w:left w:val="single" w:color="FBBF24" w:sz="6"/>
              <w:bottom w:val="single" w:color="FBBF24" w:sz="1"/>
              <w:right w:val="single" w:color="FBBF24" w:sz="1"/>
            </w:tcBorders>
            <w:shd w:fill="2A22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BBF24"/>
                <w:sz w:val="19"/>
                <w:szCs w:val="19"/>
              </w:rPr>
              <w:t xml:space="preserve">NON monetizzare finche' non hai: almeno 100 utenti attivi settimanali, Retention M1 &gt; 15%, almeno 10 persone che hanno detto 'pagherei', e un'idea chiara di cosa mettere dietro paywall.</w:t>
            </w:r>
          </w:p>
        </w:tc>
      </w:tr>
    </w:tbl>
    <w:p>
      <w:pPr>
        <w:spacing w:after="0" w:before="15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4.2 Modello Freemium Consigliato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0B0B0" w:sz="3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Per sempre</w:t>
            </w:r>
          </w:p>
        </w:tc>
        <w:tc>
          <w:tcPr>
            <w:tcW w:type="dxa" w:w="4819"/>
            <w:tcBorders>
              <w:top w:val="single" w:color="C8FF00" w:sz="3"/>
              <w:left w:val="single" w:color="333336" w:sz="1"/>
              <w:bottom w:val="single" w:color="333336" w:sz="1"/>
              <w:right w:val="single" w:color="333336" w:sz="1"/>
            </w:tcBorders>
            <w:shd w:fill="1A1E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F00"/>
                <w:sz w:val="26"/>
                <w:szCs w:val="26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FF00"/>
                <w:sz w:val="18"/>
                <w:szCs w:val="18"/>
              </w:rPr>
              <w:t xml:space="preserve">3.99 EUR/mese  |  29.99 EUR/anno</w:t>
            </w:r>
          </w:p>
        </w:tc>
      </w:tr>
      <w:tr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Sessioni illimitate</w:t>
            </w:r>
          </w:p>
        </w:tc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ADE80"/>
                <w:sz w:val="18"/>
                <w:szCs w:val="18"/>
              </w:rPr>
              <w:t xml:space="preserve">Tutto il piano Free +</w:t>
            </w:r>
          </w:p>
        </w:tc>
      </w:tr>
      <w:tr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Fino a 3 schede attive</w:t>
            </w:r>
          </w:p>
        </w:tc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ADE80"/>
                <w:sz w:val="18"/>
                <w:szCs w:val="18"/>
              </w:rPr>
              <w:t xml:space="preserve">Schede illimitate</w:t>
            </w:r>
          </w:p>
        </w:tc>
      </w:tr>
      <w:tr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Storico 3 mesi</w:t>
            </w:r>
          </w:p>
        </w:tc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ADE80"/>
                <w:sz w:val="18"/>
                <w:szCs w:val="18"/>
              </w:rPr>
              <w:t xml:space="preserve">Storico illimitato</w:t>
            </w:r>
          </w:p>
        </w:tc>
      </w:tr>
      <w:tr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Statistiche base (volume, conteggio)</w:t>
            </w:r>
          </w:p>
        </w:tc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ADE80"/>
                <w:sz w:val="18"/>
                <w:szCs w:val="18"/>
              </w:rPr>
              <w:t xml:space="preserve">Stats avanzate (MEV/MAV/MRV, e1RM, delta)</w:t>
            </w:r>
          </w:p>
        </w:tc>
      </w:tr>
      <w:tr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Timer con notifiche</w:t>
            </w:r>
          </w:p>
        </w:tc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ADE80"/>
                <w:sz w:val="18"/>
                <w:szCs w:val="18"/>
              </w:rPr>
              <w:t xml:space="preserve">Sync cloud multi-device</w:t>
            </w:r>
          </w:p>
        </w:tc>
      </w:tr>
      <w:tr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Backup JSON</w:t>
            </w:r>
          </w:p>
        </w:tc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ADE80"/>
                <w:sz w:val="18"/>
                <w:szCs w:val="18"/>
              </w:rPr>
              <w:t xml:space="preserve">Template premium (8-10 programmi)</w:t>
            </w:r>
          </w:p>
        </w:tc>
      </w:tr>
      <w:tr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B0B0B0"/>
                <w:sz w:val="18"/>
                <w:szCs w:val="18"/>
              </w:rPr>
              <w:t xml:space="preserve">4 template base</w:t>
            </w:r>
          </w:p>
        </w:tc>
        <w:tc>
          <w:tcPr>
            <w:tcW w:type="dxa" w:w="4819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ADE80"/>
                <w:sz w:val="18"/>
                <w:szCs w:val="18"/>
              </w:rPr>
              <w:t xml:space="preserve">Esportazione PDF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DE80" w:sz="1"/>
              <w:left w:val="single" w:color="4ADE80" w:sz="6"/>
              <w:bottom w:val="single" w:color="4ADE80" w:sz="1"/>
              <w:right w:val="single" w:color="4ADE80" w:sz="1"/>
            </w:tcBorders>
            <w:shd w:fill="1E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DE80"/>
                <w:sz w:val="19"/>
                <w:szCs w:val="19"/>
              </w:rPr>
              <w:t xml:space="preserve">Perche' 3.99 EUR e non 4.99 EUR? Nel fitness B2C italiano, sotto i 4 EUR/mese la barriera psicologica e' molto piu' bassa. Potrai sempre alzare il prezzo dopo.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0B0B0"/>
          <w:sz w:val="20"/>
          <w:szCs w:val="20"/>
        </w:rPr>
        <w:t xml:space="preserve">Opzionale: Lifetime a 59.99 EUR. Molto popolare nel fitness, recuperi subito cash flow e crei evangelisti.</w:t>
      </w:r>
    </w:p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4.3 Implementazione Pagamenti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38"/>
      </w:tblGrid>
      <w:tr>
        <w:trPr>
          <w:tblHeader/>
        </w:trP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Soluzione</w:t>
            </w:r>
          </w:p>
        </w:tc>
        <w:tc>
          <w:tcPr>
            <w:tcW w:type="dxa" w:w="3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Costo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Stripe</w:t>
            </w:r>
          </w:p>
        </w:tc>
        <w:tc>
          <w:tcPr>
            <w:tcW w:type="dxa" w:w="3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1.4% + 0.25 EUR per transazione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Subscription management</w:t>
            </w:r>
          </w:p>
        </w:tc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Stripe Billing (incluso)</w:t>
            </w:r>
          </w:p>
        </w:tc>
        <w:tc>
          <w:tcPr>
            <w:tcW w:type="dxa" w:w="3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0 EUR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Webhook handler</w:t>
            </w:r>
          </w:p>
        </w:tc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Supabase Edge Functions</w:t>
            </w:r>
          </w:p>
        </w:tc>
        <w:tc>
          <w:tcPr>
            <w:tcW w:type="dxa" w:w="3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Incluso nel free tier</w:t>
            </w:r>
          </w:p>
        </w:tc>
      </w:tr>
      <w:tr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Paywall UI</w:t>
            </w:r>
          </w:p>
        </w:tc>
        <w:tc>
          <w:tcPr>
            <w:tcW w:type="dxa" w:w="3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Componente React custom</w:t>
            </w:r>
          </w:p>
        </w:tc>
        <w:tc>
          <w:tcPr>
            <w:tcW w:type="dxa" w:w="3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0 EUR (lo fai tu)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Flusso di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1. Utente clicca 'Passa a Premium' in-app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2. Redirect a Stripe Checkout (hosted page, zero PCI compliance da gestire)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3. Stripe invia webhook a Supabase Edge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4. Edge Function aggiorna campo premium: true nel profilo utente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5. L'app legge il profilo e sblocca le feature Premium</w:t>
      </w:r>
    </w:p>
    <w:p>
      <w:pPr>
        <w:spacing w:after="0" w:before="2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4.4 Transizione a App Nativa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Solo dopo aver validato la monetizzazione sulla PWA. Non prima.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638"/>
      </w:tblGrid>
      <w:tr>
        <w:trPr>
          <w:tblHeader/>
        </w:trPr>
        <w:tc>
          <w:tcPr>
            <w:tcW w:type="dxa" w:w="2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Opzione</w:t>
            </w:r>
          </w:p>
        </w:tc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Pro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Contro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Costo annuo</w:t>
            </w:r>
          </w:p>
        </w:tc>
      </w:tr>
      <w:tr>
        <w:tc>
          <w:tcPr>
            <w:tcW w:type="dxa" w:w="2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Capacitor/Ionic</w:t>
            </w:r>
          </w:p>
        </w:tc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Riusa 90% codice React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Performance non nativa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~120 EUR (dev accounts)</w:t>
            </w:r>
          </w:p>
        </w:tc>
      </w:tr>
      <w:tr>
        <w:tc>
          <w:tcPr>
            <w:tcW w:type="dxa" w:w="2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Performance migliore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Riscrittura significativa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~120 EUR</w:t>
            </w:r>
          </w:p>
        </w:tc>
      </w:tr>
      <w:tr>
        <w:tc>
          <w:tcPr>
            <w:tcW w:type="dxa" w:w="2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Flutter</w:t>
            </w:r>
          </w:p>
        </w:tc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Performance eccellente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Riscrittura totale (Dart)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~120 EUR</w:t>
            </w:r>
          </w:p>
        </w:tc>
      </w:tr>
      <w:tr>
        <w:tc>
          <w:tcPr>
            <w:tcW w:type="dxa" w:w="20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PWA su store (TWA)</w:t>
            </w:r>
          </w:p>
        </w:tc>
        <w:tc>
          <w:tcPr>
            <w:tcW w:type="dxa" w:w="2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Zero riscrittura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Limitato su iOS</w:t>
            </w:r>
          </w:p>
        </w:tc>
        <w:tc>
          <w:tcPr>
            <w:tcW w:type="dxa" w:w="2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~120 EUR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DE80" w:sz="1"/>
              <w:left w:val="single" w:color="4ADE80" w:sz="6"/>
              <w:bottom w:val="single" w:color="4ADE80" w:sz="1"/>
              <w:right w:val="single" w:color="4ADE80" w:sz="1"/>
            </w:tcBorders>
            <w:shd w:fill="1E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DE80"/>
                <w:sz w:val="19"/>
                <w:szCs w:val="19"/>
              </w:rPr>
              <w:t xml:space="preserve">Raccomandazione: parti con Capacitor. Wrappa la PWA React in un container nativo. E' la via piu' veloce e riutilizza quasi tutto il codice. Migra a React Native solo se Capacitor mostra limiti.</w:t>
            </w:r>
          </w:p>
        </w:tc>
      </w:tr>
    </w:tbl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Timeline App Nativa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Mese 7-8: Setup Capacitor + test su device fisici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Mese 9: Beta su TestFlight (iOS) e Internal Testing (Android)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Mese 10: Submission agli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Mese 11: Pubblicazione + integrazione RevenueCat per in-app purchases</w:t>
      </w:r>
    </w:p>
    <w:p>
      <w:r>
        <w:br w:type="page"/>
      </w:r>
    </w:p>
    <w:p>
      <w:pPr>
        <w:pBdr>
          <w:bottom w:val="single" w:color="4DA6FF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4DA6FF"/>
          <w:sz w:val="30"/>
          <w:szCs w:val="30"/>
        </w:rPr>
        <w:t xml:space="preserve">STRATEGIA SEO A LUNGO TERMINE</w:t>
      </w:r>
    </w:p>
    <w:p>
      <w:pPr>
        <w:spacing w:after="0" w:before="10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Pagine Programmatiche (pSEO)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0B0"/>
          <w:sz w:val="20"/>
          <w:szCs w:val="20"/>
        </w:rPr>
        <w:t xml:space="preserve">Crea pagine template per catturare traffico long-tail. Ogni pagina = 1 keyword + 1 CTA verso l'app.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638"/>
      </w:tblGrid>
      <w:tr>
        <w:trPr>
          <w:tblHeader/>
        </w:trPr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Contenuto</w:t>
            </w:r>
          </w:p>
        </w:tc>
        <w:tc>
          <w:tcPr>
            <w:tcW w:type="dxa" w:w="3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Keyword target</w:t>
            </w:r>
          </w:p>
        </w:tc>
      </w:tr>
      <w:tr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/scheda/push-pull-legs</w:t>
            </w:r>
          </w:p>
        </w:tc>
        <w:tc>
          <w:tcPr>
            <w:tcW w:type="dxa" w:w="2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Scheda PPL + CTA importa</w:t>
            </w:r>
          </w:p>
        </w:tc>
        <w:tc>
          <w:tcPr>
            <w:tcW w:type="dxa" w:w="3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scheda push pull legs</w:t>
            </w:r>
          </w:p>
        </w:tc>
      </w:tr>
      <w:tr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/scheda/full-body-3x</w:t>
            </w:r>
          </w:p>
        </w:tc>
        <w:tc>
          <w:tcPr>
            <w:tcW w:type="dxa" w:w="2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Scheda Full Body</w:t>
            </w:r>
          </w:p>
        </w:tc>
        <w:tc>
          <w:tcPr>
            <w:tcW w:type="dxa" w:w="3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scheda full body 3 giorni</w:t>
            </w:r>
          </w:p>
        </w:tc>
      </w:tr>
      <w:tr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/scheda/calisthenics-principianti</w:t>
            </w:r>
          </w:p>
        </w:tc>
        <w:tc>
          <w:tcPr>
            <w:tcW w:type="dxa" w:w="2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Scheda Cal</w:t>
            </w:r>
          </w:p>
        </w:tc>
        <w:tc>
          <w:tcPr>
            <w:tcW w:type="dxa" w:w="3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calisthenics principianti scheda</w:t>
            </w:r>
          </w:p>
        </w:tc>
      </w:tr>
      <w:tr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/esercizio/panca-piana</w:t>
            </w:r>
          </w:p>
        </w:tc>
        <w:tc>
          <w:tcPr>
            <w:tcW w:type="dxa" w:w="2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Guida esercizio</w:t>
            </w:r>
          </w:p>
        </w:tc>
        <w:tc>
          <w:tcPr>
            <w:tcW w:type="dxa" w:w="3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panca piana esecuzione</w:t>
            </w:r>
          </w:p>
        </w:tc>
      </w:tr>
      <w:tr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/alternativa/strong-app</w:t>
            </w:r>
          </w:p>
        </w:tc>
        <w:tc>
          <w:tcPr>
            <w:tcW w:type="dxa" w:w="2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Comparativa VS</w:t>
            </w:r>
          </w:p>
        </w:tc>
        <w:tc>
          <w:tcPr>
            <w:tcW w:type="dxa" w:w="3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strong app alternativa</w:t>
            </w:r>
          </w:p>
        </w:tc>
      </w:tr>
      <w:tr>
        <w:tc>
          <w:tcPr>
            <w:tcW w:type="dxa" w:w="3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/alternativa/hevy</w:t>
            </w:r>
          </w:p>
        </w:tc>
        <w:tc>
          <w:tcPr>
            <w:tcW w:type="dxa" w:w="2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Comparativa VS</w:t>
            </w:r>
          </w:p>
        </w:tc>
        <w:tc>
          <w:tcPr>
            <w:tcW w:type="dxa" w:w="36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hevy alternativa gratis</w:t>
            </w:r>
          </w:p>
        </w:tc>
      </w:tr>
    </w:tbl>
    <w:p>
      <w:pPr>
        <w:spacing w:after="0" w:before="15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Structured Data (Schema Markup)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SoftwareApplication sulla homepage (rating, prezzo, 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FAQPage sulle pagine blog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HowTo sulle guide pratiche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AggregateRating quando hai recensioni</w:t>
      </w:r>
    </w:p>
    <w:p>
      <w:r>
        <w:br w:type="page"/>
      </w:r>
    </w:p>
    <w:p>
      <w:pPr>
        <w:pBdr>
          <w:bottom w:val="single" w:color="4ADE80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4ADE80"/>
          <w:sz w:val="30"/>
          <w:szCs w:val="30"/>
        </w:rPr>
        <w:t xml:space="preserve">BUDGET STIMATO (12 MESI)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438"/>
      </w:tblGrid>
      <w:tr>
        <w:trPr>
          <w:tblHeader/>
        </w:trPr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Voce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Costo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Frequenza</w:t>
            </w:r>
          </w:p>
        </w:tc>
      </w:tr>
      <w:tr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Dominio (.app o .io)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10-15 EUR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Annuale</w:t>
            </w:r>
          </w:p>
        </w:tc>
      </w:tr>
      <w:tr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Apple Developer Account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99 USD (~92 EUR)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Annuale</w:t>
            </w:r>
          </w:p>
        </w:tc>
      </w:tr>
      <w:tr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Google Play Developer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25 USD (~23 EUR)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Una tantum</w:t>
            </w:r>
          </w:p>
        </w:tc>
      </w:tr>
      <w:tr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Supabase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0 EUR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Analytics (Plausible/Umami)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0 EUR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Free tier / self-hosted</w:t>
            </w:r>
          </w:p>
        </w:tc>
      </w:tr>
      <w:tr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Email list (Buttondown)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0 EUR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Free fino a 100 iscritti</w:t>
            </w:r>
          </w:p>
        </w:tc>
      </w:tr>
      <w:tr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Stripe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Solo % su transazioni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~1.5% per vendita</w:t>
            </w:r>
          </w:p>
        </w:tc>
      </w:tr>
      <w:tr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Hosting (GitHub Pages)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0 EUR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Social media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0 EUR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Solo tempo</w:t>
            </w:r>
          </w:p>
        </w:tc>
      </w:tr>
      <w:tr>
        <w:tc>
          <w:tcPr>
            <w:tcW w:type="dxa" w:w="3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Micro-influencer</w:t>
            </w:r>
          </w:p>
        </w:tc>
        <w:tc>
          <w:tcPr>
            <w:tcW w:type="dxa" w:w="26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0 EUR</w:t>
            </w:r>
          </w:p>
        </w:tc>
        <w:tc>
          <w:tcPr>
            <w:tcW w:type="dxa" w:w="34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Premium lifetime in cambio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8FF00" w:sz="3"/>
              <w:left w:val="none" w:color="FFFFFF" w:sz="0"/>
              <w:bottom w:val="single" w:color="C8FF00" w:sz="3"/>
              <w:right w:val="none" w:color="FFFFFF" w:sz="0"/>
            </w:tcBorders>
            <w:shd w:fill="1A1A1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F00"/>
                <w:sz w:val="28"/>
                <w:szCs w:val="28"/>
              </w:rPr>
              <w:t xml:space="preserve">TOTALE COSTI FISSI ANNO 1:  ~130 EUR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0B0B0"/>
                <w:sz w:val="20"/>
                <w:szCs w:val="20"/>
              </w:rPr>
              <w:t xml:space="preserve">Tutto il resto e' tempo e impegno, non denaro.</w:t>
            </w:r>
          </w:p>
        </w:tc>
      </w:tr>
    </w:tbl>
    <w:p>
      <w:pPr>
        <w:spacing w:after="0" w:before="300"/>
      </w:pPr>
    </w:p>
    <w:p>
      <w:pPr>
        <w:pBdr>
          <w:bottom w:val="single" w:color="FF6B6B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FF6B6B"/>
          <w:sz w:val="30"/>
          <w:szCs w:val="30"/>
        </w:rPr>
        <w:t xml:space="preserve">RISCHI E MITIGAZIONI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4238"/>
      </w:tblGrid>
      <w:tr>
        <w:trPr>
          <w:tblHeader/>
        </w:trPr>
        <w:tc>
          <w:tcPr>
            <w:tcW w:type="dxa" w:w="2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Rischio</w:t>
            </w:r>
          </w:p>
        </w:tc>
        <w:tc>
          <w:tcPr>
            <w:tcW w:type="dxa" w:w="1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Probabilita'</w:t>
            </w:r>
          </w:p>
        </w:tc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Impatto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1A1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18"/>
                <w:szCs w:val="18"/>
              </w:rPr>
              <w:t xml:space="preserve">Mitigazione</w:t>
            </w:r>
          </w:p>
        </w:tc>
      </w:tr>
      <w:tr>
        <w:tc>
          <w:tcPr>
            <w:tcW w:type="dxa" w:w="2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Nessuno usa l'app dopo beta</w:t>
            </w:r>
          </w:p>
        </w:tc>
        <w:tc>
          <w:tcPr>
            <w:tcW w:type="dxa" w:w="1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Alto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Interviste 1:1 con chi abbandona, pivot se necessario</w:t>
            </w:r>
          </w:p>
        </w:tc>
      </w:tr>
      <w:tr>
        <w:tc>
          <w:tcPr>
            <w:tcW w:type="dxa" w:w="2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Competitor aggiunge calisthenics</w:t>
            </w:r>
          </w:p>
        </w:tc>
        <w:tc>
          <w:tcPr>
            <w:tcW w:type="dxa" w:w="1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Bassa</w:t>
            </w:r>
          </w:p>
        </w:tc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Medio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Differenziarsi su semplicita' e offline-first</w:t>
            </w:r>
          </w:p>
        </w:tc>
      </w:tr>
      <w:tr>
        <w:tc>
          <w:tcPr>
            <w:tcW w:type="dxa" w:w="2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Single-file diventa ingestibile</w:t>
            </w:r>
          </w:p>
        </w:tc>
        <w:tc>
          <w:tcPr>
            <w:tcW w:type="dxa" w:w="1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Medio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Refactoring con Vite prima della v2</w:t>
            </w:r>
          </w:p>
        </w:tc>
      </w:tr>
      <w:tr>
        <w:tc>
          <w:tcPr>
            <w:tcW w:type="dxa" w:w="2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Rejection dagli store</w:t>
            </w:r>
          </w:p>
        </w:tc>
        <w:tc>
          <w:tcPr>
            <w:tcW w:type="dxa" w:w="1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Medio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Seguire HIG Apple, testare con TestFlight</w:t>
            </w:r>
          </w:p>
        </w:tc>
      </w:tr>
      <w:tr>
        <w:tc>
          <w:tcPr>
            <w:tcW w:type="dxa" w:w="28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Burnout (sei solo)</w:t>
            </w:r>
          </w:p>
        </w:tc>
        <w:tc>
          <w:tcPr>
            <w:tcW w:type="dxa" w:w="14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Alto</w:t>
            </w:r>
          </w:p>
        </w:tc>
        <w:tc>
          <w:tcPr>
            <w:tcW w:type="dxa" w:w="4238"/>
            <w:tcBorders>
              <w:top w:val="single" w:color="333336" w:sz="1"/>
              <w:left w:val="single" w:color="333336" w:sz="1"/>
              <w:bottom w:val="single" w:color="333336" w:sz="1"/>
              <w:right w:val="single" w:color="333336" w:sz="1"/>
            </w:tcBorders>
            <w:shd w:fill="22222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B0B0"/>
                <w:sz w:val="18"/>
                <w:szCs w:val="18"/>
              </w:rPr>
              <w:t xml:space="preserve">Max 10h/sett, seguire le fasi, non tutto subito</w:t>
            </w:r>
          </w:p>
        </w:tc>
      </w:tr>
    </w:tbl>
    <w:p>
      <w:r>
        <w:br w:type="page"/>
      </w:r>
    </w:p>
    <w:p>
      <w:pPr>
        <w:pBdr>
          <w:bottom w:val="single" w:color="C8FF00" w:sz="3" w:space="4"/>
        </w:pBdr>
        <w:spacing w:after="100" w:before="400"/>
      </w:pPr>
      <w:r>
        <w:rPr>
          <w:rFonts w:ascii="Arial" w:cs="Arial" w:eastAsia="Arial" w:hAnsi="Arial"/>
          <w:b/>
          <w:bCs/>
          <w:color w:val="C8FF00"/>
          <w:sz w:val="30"/>
          <w:szCs w:val="30"/>
        </w:rPr>
        <w:t xml:space="preserve">CHECKLIST RIASSUNTIVA</w:t>
      </w:r>
    </w:p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Settimana 1-2 (ADESSO)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Scegliere nome definitivo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Comprare dominio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Attivare Google OAuth su Supabase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Migliorare onboarding (3 schermate guida)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Creare account Instagram + TikTok</w:t>
      </w:r>
    </w:p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Settimana 3-4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Creare e pubblicare landing page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Setup analytics (Plausible/Umami)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Reclutare 20 beta tester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Creare gruppo Telegram/WhatsApp beta</w:t>
      </w:r>
    </w:p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Settimana 5-8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Raccogliere feedback settimanale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Iterare su bug e richieste top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Iniziare a postare su Instagram (3x/settimana)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Scrivere primi 2 articoli blog</w:t>
      </w:r>
    </w:p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Settimana 9-12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Lanciare su Product Hunt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Submittare a 5-10 directory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Contattare 5 micro-influencer fitness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Scrivere pagine comparative (vs Strong, vs Hevy)</w:t>
      </w:r>
    </w:p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Mese 4-6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Analizzare metriche di validazione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Decidere se monetizzare o pivotare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Aggiungere condivisione sessione (virale)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Iniziare traduzione inglese se i numeri sono buoni</w:t>
      </w:r>
    </w:p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DA6FF"/>
          <w:sz w:val="22"/>
          <w:szCs w:val="22"/>
        </w:rPr>
        <w:t xml:space="preserve">Mese 7-12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Implementare Stripe + paywall (se validato)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Wrappare con Capacitor per store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Pubblicare su App Store + Play Store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B0B0B0"/>
          <w:sz w:val="19"/>
          <w:szCs w:val="19"/>
        </w:rPr>
        <w:t xml:space="preserve">Integrare RevenueCat per in-app purchases</w:t>
      </w:r>
    </w:p>
    <w:p>
      <w:pPr>
        <w:spacing w:after="0" w:before="300"/>
      </w:pPr>
    </w:p>
    <w:p>
      <w:pPr>
        <w:pBdr>
          <w:top w:val="single" w:color="333336" w:sz="1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Questo piano e' un documento vivo. Aggiornalo ogni mese con i risultati reali.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3336" w:sz="1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4"/>
        <w:szCs w:val="14"/>
      </w:rPr>
      <w:t xml:space="preserve">Confidenziale</w:t>
    </w:r>
    <w:r>
      <w:rPr>
        <w:rFonts w:ascii="Arial" w:cs="Arial" w:eastAsia="Arial" w:hAnsi="Arial"/>
        <w:color w:val="444444"/>
        <w:sz w:val="14"/>
        <w:szCs w:val="14"/>
      </w:rPr>
      <w:t xml:space="preserve">	Pagina </w:t>
    </w:r>
    <w:r>
      <w:rPr>
        <w:rFonts w:ascii="Arial" w:cs="Arial" w:eastAsia="Arial" w:hAnsi="Arial"/>
        <w:color w:val="C8FF0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3336" w:sz="1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FF00"/>
        <w:sz w:val="16"/>
        <w:szCs w:val="16"/>
      </w:rPr>
      <w:t xml:space="preserve">GYMTRACKER</w:t>
    </w:r>
    <w:r>
      <w:rPr>
        <w:rFonts w:ascii="Arial" w:cs="Arial" w:eastAsia="Arial" w:hAnsi="Arial"/>
        <w:color w:val="555555"/>
        <w:sz w:val="16"/>
        <w:szCs w:val="16"/>
      </w:rPr>
      <w:t xml:space="preserve">	Piano Marketing &amp; Sviluppo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B0B0B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2026-05-14T10:06:00.189Z</dcterms:created>
  <dcterms:modified xsi:type="dcterms:W3CDTF">2026-05-14T10:06:00.190Z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