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64B7" w14:textId="6773BD76" w:rsidR="000A1060" w:rsidRDefault="00423DA3">
      <w:r>
        <w:t>The “Main Code”</w:t>
      </w:r>
      <w:r w:rsidR="00B86F66">
        <w:t xml:space="preserve"> do</w:t>
      </w:r>
      <w:r>
        <w:t xml:space="preserve"> file </w:t>
      </w:r>
      <w:r w:rsidR="00B86F66">
        <w:t xml:space="preserve">only </w:t>
      </w:r>
      <w:r>
        <w:t xml:space="preserve">calls the updated </w:t>
      </w:r>
      <w:r w:rsidR="00B86F66">
        <w:t>“</w:t>
      </w:r>
      <w:r w:rsidR="00B86F66" w:rsidRPr="00B86F66">
        <w:t>JEM 01a_check_errors</w:t>
      </w:r>
      <w:r w:rsidR="00B86F66">
        <w:t>”</w:t>
      </w:r>
      <w:r>
        <w:t xml:space="preserve"> code</w:t>
      </w:r>
      <w:r w:rsidR="00B86F66">
        <w:t>.  Once the name of the “</w:t>
      </w:r>
      <w:r w:rsidR="00B86F66" w:rsidRPr="00B86F66">
        <w:t>JEM 01a_check_errors</w:t>
      </w:r>
      <w:r w:rsidR="00B86F66">
        <w:t>” do file is changed to “</w:t>
      </w:r>
      <w:r w:rsidR="00B86F66" w:rsidRPr="00B86F66">
        <w:t>01a_check_errors</w:t>
      </w:r>
      <w:r w:rsidR="00B86F66">
        <w:t>,” it should work with the main operational code.  The check_errors code runs the OECD pulls and merges on the transcribed file immediately after importing the transcribed file.</w:t>
      </w:r>
    </w:p>
    <w:p w14:paraId="5E3835E7" w14:textId="2D78B72F" w:rsidR="005C6487" w:rsidRDefault="005C6487"/>
    <w:p w14:paraId="0B185EDE" w14:textId="105E1C3F" w:rsidR="005C6487" w:rsidRDefault="005C6487">
      <w:r>
        <w:t>The file paths will need to be updated in the codes such that they don’t reference my local space and instead reference operational paths.</w:t>
      </w:r>
    </w:p>
    <w:sectPr w:rsidR="005C6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60"/>
    <w:rsid w:val="000A1060"/>
    <w:rsid w:val="00423DA3"/>
    <w:rsid w:val="005C6487"/>
    <w:rsid w:val="00B8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8AEE"/>
  <w15:chartTrackingRefBased/>
  <w15:docId w15:val="{3CE7D884-D9A8-4F23-B534-00D3EED5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 Miraglia</dc:creator>
  <cp:keywords/>
  <dc:description/>
  <cp:lastModifiedBy>Joshua E Miraglia</cp:lastModifiedBy>
  <cp:revision>4</cp:revision>
  <dcterms:created xsi:type="dcterms:W3CDTF">2023-07-25T15:38:00Z</dcterms:created>
  <dcterms:modified xsi:type="dcterms:W3CDTF">2023-07-25T15:43:00Z</dcterms:modified>
</cp:coreProperties>
</file>