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7912A" w14:textId="71ECA376" w:rsidR="008D31EC" w:rsidRDefault="00703BCA" w:rsidP="00703BCA">
      <w:pPr>
        <w:pStyle w:val="Titolo1"/>
      </w:pPr>
      <w:r>
        <w:t>Introduzione</w:t>
      </w:r>
    </w:p>
    <w:p w14:paraId="46831B99" w14:textId="3EAA42C8" w:rsidR="00703BCA" w:rsidRDefault="00703BCA" w:rsidP="00703BCA">
      <w:pPr>
        <w:pStyle w:val="Sottotitolo"/>
      </w:pPr>
      <w:r>
        <w:t>Descrizione del progetto</w:t>
      </w:r>
    </w:p>
    <w:p w14:paraId="7584336D" w14:textId="77777777" w:rsidR="00B2789C" w:rsidRDefault="00703BCA" w:rsidP="00703BCA">
      <w:r>
        <w:t>Progetto individuale volto alla creazione di un’applicazione web con database relazionale alla base. Per la progettazione si useranno</w:t>
      </w:r>
      <w:r w:rsidR="00B2789C">
        <w:t xml:space="preserve"> i seguenti</w:t>
      </w:r>
      <w:r>
        <w:t xml:space="preserve"> linguaggi di programmazione</w:t>
      </w:r>
      <w:r w:rsidR="00B2789C">
        <w:t>:</w:t>
      </w:r>
    </w:p>
    <w:p w14:paraId="2611DFFD" w14:textId="0B9DDD3B" w:rsidR="00B2789C" w:rsidRDefault="00703BCA" w:rsidP="00B2789C">
      <w:pPr>
        <w:pStyle w:val="Paragrafoelenco"/>
        <w:numPr>
          <w:ilvl w:val="0"/>
          <w:numId w:val="2"/>
        </w:numPr>
      </w:pPr>
      <w:r>
        <w:t>SQL</w:t>
      </w:r>
      <w:r w:rsidR="00B2789C">
        <w:t>,</w:t>
      </w:r>
      <w:r>
        <w:t xml:space="preserve"> per implementare il database </w:t>
      </w:r>
      <w:r w:rsidR="00B2789C">
        <w:t>su Oracle SQL Developer;</w:t>
      </w:r>
      <w:r>
        <w:t xml:space="preserve"> </w:t>
      </w:r>
    </w:p>
    <w:p w14:paraId="76BE12C6" w14:textId="31580172" w:rsidR="00703BCA" w:rsidRDefault="00703BCA" w:rsidP="00B2789C">
      <w:pPr>
        <w:pStyle w:val="Paragrafoelenco"/>
        <w:numPr>
          <w:ilvl w:val="0"/>
          <w:numId w:val="2"/>
        </w:numPr>
      </w:pPr>
      <w:r>
        <w:t>Java</w:t>
      </w:r>
      <w:r w:rsidR="00B2789C">
        <w:t>, per la costruzione del backEnd su Eclipse IDE;</w:t>
      </w:r>
    </w:p>
    <w:p w14:paraId="1EF9DEB4" w14:textId="13A5F5E4" w:rsidR="00B2789C" w:rsidRDefault="00B2789C" w:rsidP="00B2789C">
      <w:pPr>
        <w:pStyle w:val="Paragrafoelenco"/>
        <w:numPr>
          <w:ilvl w:val="0"/>
          <w:numId w:val="2"/>
        </w:numPr>
      </w:pPr>
      <w:r>
        <w:t>HTML, per la costruzione del frontEnd nel framework Angular</w:t>
      </w:r>
    </w:p>
    <w:p w14:paraId="745AAF41" w14:textId="708C0F6E" w:rsidR="00703BCA" w:rsidRDefault="00703BCA" w:rsidP="00703BCA">
      <w:pPr>
        <w:pStyle w:val="Sottotitolo"/>
      </w:pPr>
      <w:r>
        <w:t>Obiettivo</w:t>
      </w:r>
    </w:p>
    <w:p w14:paraId="5918AFE2" w14:textId="6FEDD81D" w:rsidR="00B2789C" w:rsidRDefault="00703BCA" w:rsidP="00B2789C">
      <w:r w:rsidRPr="00703BCA">
        <w:t>Lo scopo del progetto è creare un'applicazione web con la quale gli utenti potranno acquistare biglietti aerei. Il sistema si basa su un database relazionale con le sue funzioni di gestione voli e prenotazione. Avremo un database che supporterà la prenotazione su molteplici tratte in tutto il mondo, centinaia di voli per varie compagnie aeree.</w:t>
      </w:r>
    </w:p>
    <w:p w14:paraId="2532BA9E" w14:textId="1B338AF8" w:rsidR="00B2789C" w:rsidRDefault="00B2789C" w:rsidP="00B2789C">
      <w:pPr>
        <w:pStyle w:val="Titolo1"/>
        <w:tabs>
          <w:tab w:val="left" w:pos="2480"/>
        </w:tabs>
      </w:pPr>
      <w:r>
        <w:t>Fase 1  - Database</w:t>
      </w:r>
    </w:p>
    <w:p w14:paraId="45ABA491" w14:textId="2501A0C4" w:rsidR="00B2789C" w:rsidRDefault="00B2789C" w:rsidP="00B2789C">
      <w:pPr>
        <w:pStyle w:val="Sottotitolo"/>
      </w:pPr>
      <w:r>
        <w:t>Diagramma Entità-Relazione</w:t>
      </w:r>
    </w:p>
    <w:p w14:paraId="5E89D4F1" w14:textId="6A911B1B" w:rsidR="00B2789C" w:rsidRDefault="00B2789C" w:rsidP="00B2789C">
      <w:r>
        <w:t>Ho utilizzato il software</w:t>
      </w:r>
      <w:r w:rsidR="00E418D6">
        <w:t xml:space="preserve"> di disegno grafico</w:t>
      </w:r>
      <w:r>
        <w:t xml:space="preserve"> diagrams.net per la rappresentazione </w:t>
      </w:r>
      <w:r w:rsidR="00E418D6">
        <w:t>dell’architettura del Diagramma Entità-Relazione.</w:t>
      </w:r>
    </w:p>
    <w:p w14:paraId="67E9EA85" w14:textId="1FB48ED3" w:rsidR="00E418D6" w:rsidRDefault="00E418D6" w:rsidP="00B2789C">
      <w:r>
        <w:t xml:space="preserve">   </w:t>
      </w:r>
      <w:r>
        <w:rPr>
          <w:noProof/>
        </w:rPr>
        <w:drawing>
          <wp:inline distT="0" distB="0" distL="0" distR="0" wp14:anchorId="6CCDEB3F" wp14:editId="79008AFE">
            <wp:extent cx="5924550" cy="5001724"/>
            <wp:effectExtent l="0" t="0" r="0" b="8890"/>
            <wp:docPr id="25829151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290" cy="502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5A91C" w14:textId="77777777" w:rsidR="00E418D6" w:rsidRPr="00E418D6" w:rsidRDefault="00E418D6" w:rsidP="00E41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2CE61B4" w14:textId="53023065" w:rsidR="00E418D6" w:rsidRDefault="00E418D6" w:rsidP="00E418D6">
      <w:pPr>
        <w:pStyle w:val="Sottotitolo"/>
      </w:pPr>
      <w:r>
        <w:t>Modello relazionale</w:t>
      </w:r>
    </w:p>
    <w:p w14:paraId="3742BEEA" w14:textId="422998CE" w:rsidR="00E418D6" w:rsidRDefault="00E418D6" w:rsidP="00E418D6">
      <w:r>
        <w:t>Ho costruito le tabelle normalizzate derivanti dal diagramma E/R su Microsoft Excel.</w:t>
      </w:r>
    </w:p>
    <w:p w14:paraId="59BCA746" w14:textId="55BE1A2F" w:rsidR="001F7493" w:rsidRDefault="001F7493" w:rsidP="00E418D6">
      <w:r w:rsidRPr="001F7493">
        <w:rPr>
          <w:noProof/>
        </w:rPr>
        <w:drawing>
          <wp:inline distT="0" distB="0" distL="0" distR="0" wp14:anchorId="6F607DD8" wp14:editId="4439BE18">
            <wp:extent cx="6120130" cy="3524250"/>
            <wp:effectExtent l="0" t="0" r="0" b="0"/>
            <wp:docPr id="42567396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7BAA7" w14:textId="77777777" w:rsidR="001F7493" w:rsidRDefault="001F7493" w:rsidP="00E418D6"/>
    <w:p w14:paraId="795368B7" w14:textId="0FE52CD2" w:rsidR="002E6DC5" w:rsidRPr="002E6DC5" w:rsidRDefault="001F7493" w:rsidP="002E6DC5">
      <w:pPr>
        <w:pStyle w:val="Sottotitolo"/>
      </w:pPr>
      <w:r>
        <w:t>Implementazione del DB su Oracle SQL Developer</w:t>
      </w:r>
    </w:p>
    <w:p w14:paraId="1C70C3CC" w14:textId="7454101B" w:rsidR="007C216F" w:rsidRDefault="002E6DC5" w:rsidP="007C216F">
      <w:r w:rsidRPr="002E6DC5">
        <w:rPr>
          <w:noProof/>
        </w:rPr>
        <w:drawing>
          <wp:inline distT="0" distB="0" distL="0" distR="0" wp14:anchorId="57FAD9B0" wp14:editId="2389E3D2">
            <wp:extent cx="3975135" cy="2197100"/>
            <wp:effectExtent l="0" t="0" r="6350" b="0"/>
            <wp:docPr id="111183211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832117" name=""/>
                    <pic:cNvPicPr/>
                  </pic:nvPicPr>
                  <pic:blipFill rotWithShape="1">
                    <a:blip r:embed="rId9"/>
                    <a:srcRect r="137" b="43224"/>
                    <a:stretch/>
                  </pic:blipFill>
                  <pic:spPr bwMode="auto">
                    <a:xfrm>
                      <a:off x="0" y="0"/>
                      <a:ext cx="4005999" cy="2214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E6D253" w14:textId="44EA802D" w:rsidR="00042440" w:rsidRDefault="00042440" w:rsidP="007C216F">
      <w:r w:rsidRPr="00042440">
        <w:drawing>
          <wp:inline distT="0" distB="0" distL="0" distR="0" wp14:anchorId="7344266C" wp14:editId="0F64C70E">
            <wp:extent cx="3962400" cy="1744192"/>
            <wp:effectExtent l="0" t="0" r="0" b="8890"/>
            <wp:docPr id="77664915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6491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7942" cy="175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4AAD" w14:textId="4E6A985C" w:rsidR="002E6DC5" w:rsidRDefault="002E6DC5" w:rsidP="007C216F">
      <w:r w:rsidRPr="002E6DC5">
        <w:rPr>
          <w:noProof/>
        </w:rPr>
        <w:lastRenderedPageBreak/>
        <w:drawing>
          <wp:inline distT="0" distB="0" distL="0" distR="0" wp14:anchorId="6A63D09E" wp14:editId="659E94C8">
            <wp:extent cx="3981554" cy="3371850"/>
            <wp:effectExtent l="0" t="0" r="0" b="0"/>
            <wp:docPr id="166945743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4574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321" cy="340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FB717" w14:textId="77777777" w:rsidR="00042440" w:rsidRDefault="00042440" w:rsidP="00BE20B6">
      <w:pPr>
        <w:pStyle w:val="Sottotitolo"/>
      </w:pPr>
    </w:p>
    <w:p w14:paraId="2A5ADF6D" w14:textId="0DEBC771" w:rsidR="00BE20B6" w:rsidRDefault="00BE20B6" w:rsidP="00BE20B6">
      <w:pPr>
        <w:pStyle w:val="Sottotitolo"/>
      </w:pPr>
      <w:r>
        <w:t>Implementazione Trigger</w:t>
      </w:r>
    </w:p>
    <w:p w14:paraId="3F719474" w14:textId="627B62E2" w:rsidR="00BE20B6" w:rsidRDefault="00BE20B6" w:rsidP="00BE20B6">
      <w:pPr>
        <w:pStyle w:val="Paragrafoelenco"/>
        <w:numPr>
          <w:ilvl w:val="0"/>
          <w:numId w:val="4"/>
        </w:numPr>
      </w:pPr>
      <w:r>
        <w:t>TRIGGER STATO AEREO</w:t>
      </w:r>
    </w:p>
    <w:p w14:paraId="2CE77C14" w14:textId="266DFA93" w:rsidR="00BE20B6" w:rsidRPr="00BE20B6" w:rsidRDefault="00BE20B6" w:rsidP="00BE20B6">
      <w:pPr>
        <w:pStyle w:val="Paragrafoelenco"/>
      </w:pPr>
      <w:r>
        <w:t>Attraverso questo trigger verifico se lo stato dell’aereo (tab= AEREO; col=STATO) è cambiato da “funzionante”</w:t>
      </w:r>
      <w:r w:rsidR="00FE633F">
        <w:t>(1)</w:t>
      </w:r>
      <w:r>
        <w:t xml:space="preserve"> a “non funzionante”</w:t>
      </w:r>
      <w:r w:rsidR="00FE633F">
        <w:t>(2). A condizione avverata, cerco un aereo che risulti funzionante e successivamente modifico i voli collegati all’aereo il cui stato è cambiato, assegnando il nuovo aereo trovato nel passaggio precedente.</w:t>
      </w:r>
    </w:p>
    <w:p w14:paraId="53BEC86E" w14:textId="6E683492" w:rsidR="00BE20B6" w:rsidRPr="00BE20B6" w:rsidRDefault="00BE20B6" w:rsidP="00BE20B6">
      <w:r w:rsidRPr="00BE20B6">
        <w:drawing>
          <wp:inline distT="0" distB="0" distL="0" distR="0" wp14:anchorId="2EB5B19D" wp14:editId="4D430F90">
            <wp:extent cx="3981797" cy="2432050"/>
            <wp:effectExtent l="0" t="0" r="0" b="6350"/>
            <wp:docPr id="1809187147" name="Immagine 1" descr="Immagine che contiene testo, schermata, numer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87147" name="Immagine 1" descr="Immagine che contiene testo, schermata, numero, software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230" cy="244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0B6" w:rsidRPr="00BE20B6">
      <w:head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E5BD5" w14:textId="77777777" w:rsidR="00FF5CDB" w:rsidRDefault="00FF5CDB" w:rsidP="00703BCA">
      <w:pPr>
        <w:spacing w:after="0" w:line="240" w:lineRule="auto"/>
      </w:pPr>
      <w:r>
        <w:separator/>
      </w:r>
    </w:p>
  </w:endnote>
  <w:endnote w:type="continuationSeparator" w:id="0">
    <w:p w14:paraId="2E95E800" w14:textId="77777777" w:rsidR="00FF5CDB" w:rsidRDefault="00FF5CDB" w:rsidP="00703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6903A" w14:textId="77777777" w:rsidR="00FF5CDB" w:rsidRDefault="00FF5CDB" w:rsidP="00703BCA">
      <w:pPr>
        <w:spacing w:after="0" w:line="240" w:lineRule="auto"/>
      </w:pPr>
      <w:r>
        <w:separator/>
      </w:r>
    </w:p>
  </w:footnote>
  <w:footnote w:type="continuationSeparator" w:id="0">
    <w:p w14:paraId="35171EE3" w14:textId="77777777" w:rsidR="00FF5CDB" w:rsidRDefault="00FF5CDB" w:rsidP="00703B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66145" w14:textId="411B109B" w:rsidR="00703BCA" w:rsidRDefault="00000000">
    <w:pPr>
      <w:pStyle w:val="Intestazione"/>
      <w:jc w:val="right"/>
      <w:rPr>
        <w:color w:val="4472C4" w:themeColor="accent1"/>
      </w:rPr>
    </w:pPr>
    <w:sdt>
      <w:sdtPr>
        <w:rPr>
          <w:color w:val="4472C4" w:themeColor="accent1"/>
        </w:rPr>
        <w:alias w:val="Titolo"/>
        <w:tag w:val=""/>
        <w:id w:val="664756013"/>
        <w:placeholder>
          <w:docPart w:val="D2C78C85AF514BA5BD1EE139E0FBB28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703BCA">
          <w:rPr>
            <w:color w:val="4472C4" w:themeColor="accent1"/>
          </w:rPr>
          <w:t>Documentazione app Biglietti Aereo</w:t>
        </w:r>
      </w:sdtContent>
    </w:sdt>
    <w:r w:rsidR="00703BCA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ore"/>
        <w:tag w:val=""/>
        <w:id w:val="-1677181147"/>
        <w:placeholder>
          <w:docPart w:val="49C77B638C7D44AF9F00AFF8F7F2AE3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703BCA">
          <w:rPr>
            <w:color w:val="4472C4" w:themeColor="accent1"/>
          </w:rPr>
          <w:t>Luca Girolamodibari</w:t>
        </w:r>
      </w:sdtContent>
    </w:sdt>
  </w:p>
  <w:p w14:paraId="6B24DDB8" w14:textId="564854B4" w:rsidR="00703BCA" w:rsidRDefault="00703B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424926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E460FA3"/>
    <w:multiLevelType w:val="hybridMultilevel"/>
    <w:tmpl w:val="4BAECE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C7F0A"/>
    <w:multiLevelType w:val="hybridMultilevel"/>
    <w:tmpl w:val="E42CEC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D834BF"/>
    <w:multiLevelType w:val="hybridMultilevel"/>
    <w:tmpl w:val="4D38C190"/>
    <w:lvl w:ilvl="0" w:tplc="1868B4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455713">
    <w:abstractNumId w:val="2"/>
  </w:num>
  <w:num w:numId="2" w16cid:durableId="1951662186">
    <w:abstractNumId w:val="3"/>
  </w:num>
  <w:num w:numId="3" w16cid:durableId="415367669">
    <w:abstractNumId w:val="0"/>
  </w:num>
  <w:num w:numId="4" w16cid:durableId="356319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95D"/>
    <w:rsid w:val="00042440"/>
    <w:rsid w:val="001F7493"/>
    <w:rsid w:val="002E6DC5"/>
    <w:rsid w:val="004C6C93"/>
    <w:rsid w:val="00703BCA"/>
    <w:rsid w:val="007C216F"/>
    <w:rsid w:val="008D31EC"/>
    <w:rsid w:val="00B2789C"/>
    <w:rsid w:val="00BE20B6"/>
    <w:rsid w:val="00D8295D"/>
    <w:rsid w:val="00E418D6"/>
    <w:rsid w:val="00FC14D5"/>
    <w:rsid w:val="00FE633F"/>
    <w:rsid w:val="00FF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53A5C"/>
  <w15:chartTrackingRefBased/>
  <w15:docId w15:val="{8C195FC8-2CFF-49FB-BCE4-94813910A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03B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278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03B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703BC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03BCA"/>
  </w:style>
  <w:style w:type="paragraph" w:styleId="Pidipagina">
    <w:name w:val="footer"/>
    <w:basedOn w:val="Normale"/>
    <w:link w:val="PidipaginaCarattere"/>
    <w:uiPriority w:val="99"/>
    <w:unhideWhenUsed/>
    <w:rsid w:val="00703BC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03BCA"/>
  </w:style>
  <w:style w:type="paragraph" w:styleId="Sottotitolo">
    <w:name w:val="Subtitle"/>
    <w:basedOn w:val="Normale"/>
    <w:next w:val="Normale"/>
    <w:link w:val="SottotitoloCarattere"/>
    <w:uiPriority w:val="11"/>
    <w:qFormat/>
    <w:rsid w:val="00703BC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03BCA"/>
    <w:rPr>
      <w:rFonts w:eastAsiaTheme="minorEastAsia"/>
      <w:color w:val="5A5A5A" w:themeColor="text1" w:themeTint="A5"/>
      <w:spacing w:val="15"/>
    </w:rPr>
  </w:style>
  <w:style w:type="paragraph" w:customStyle="1" w:styleId="Default">
    <w:name w:val="Default"/>
    <w:rsid w:val="00703BC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B2789C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B278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8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C78C85AF514BA5BD1EE139E0FBB28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15B1C8A-EAA9-4BA2-99C7-90120A8A51BD}"/>
      </w:docPartPr>
      <w:docPartBody>
        <w:p w:rsidR="0052492B" w:rsidRDefault="00AC55CA" w:rsidP="00AC55CA">
          <w:pPr>
            <w:pStyle w:val="D2C78C85AF514BA5BD1EE139E0FBB283"/>
          </w:pPr>
          <w:r>
            <w:rPr>
              <w:color w:val="4472C4" w:themeColor="accent1"/>
            </w:rPr>
            <w:t>[Titolo del documento]</w:t>
          </w:r>
        </w:p>
      </w:docPartBody>
    </w:docPart>
    <w:docPart>
      <w:docPartPr>
        <w:name w:val="49C77B638C7D44AF9F00AFF8F7F2AE3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5DD8169-CA02-425E-BA09-783E79B13723}"/>
      </w:docPartPr>
      <w:docPartBody>
        <w:p w:rsidR="0052492B" w:rsidRDefault="00AC55CA" w:rsidP="00AC55CA">
          <w:pPr>
            <w:pStyle w:val="49C77B638C7D44AF9F00AFF8F7F2AE31"/>
          </w:pPr>
          <w:r>
            <w:t>[Nome dell'autore]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5CA"/>
    <w:rsid w:val="0052492B"/>
    <w:rsid w:val="005B7E02"/>
    <w:rsid w:val="007F6C78"/>
    <w:rsid w:val="00AC55CA"/>
    <w:rsid w:val="00F1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it-I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2C78C85AF514BA5BD1EE139E0FBB283">
    <w:name w:val="D2C78C85AF514BA5BD1EE139E0FBB283"/>
    <w:rsid w:val="00AC55CA"/>
  </w:style>
  <w:style w:type="paragraph" w:customStyle="1" w:styleId="49C77B638C7D44AF9F00AFF8F7F2AE31">
    <w:name w:val="49C77B638C7D44AF9F00AFF8F7F2AE31"/>
    <w:rsid w:val="00AC55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Documentazione app Biglietti Aereo</vt:lpstr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Documentazione app Biglietti Aereo</dc:title>
  <dc:subject/>
  <dc:creator>Luca Girolamodibari</dc:creator>
  <cp:keywords/>
  <dc:description/>
  <cp:lastModifiedBy>Luca Girolamodibari</cp:lastModifiedBy>
  <cp:revision>4</cp:revision>
  <dcterms:created xsi:type="dcterms:W3CDTF">2023-11-27T13:13:00Z</dcterms:created>
  <dcterms:modified xsi:type="dcterms:W3CDTF">2023-11-27T15:27:00Z</dcterms:modified>
</cp:coreProperties>
</file>