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2EFF3" w14:textId="28824073" w:rsidR="00EE579B" w:rsidRDefault="00EE579B" w:rsidP="00703BCA">
      <w:pPr>
        <w:pStyle w:val="Titolo1"/>
      </w:pPr>
      <w:r>
        <w:t>Indice</w:t>
      </w:r>
    </w:p>
    <w:p w14:paraId="1EA9BA24" w14:textId="5013062C" w:rsidR="00EE579B" w:rsidRPr="00831788" w:rsidRDefault="006F1B1B" w:rsidP="00EE579B">
      <w:pPr>
        <w:pStyle w:val="Paragrafoelenco"/>
        <w:numPr>
          <w:ilvl w:val="0"/>
          <w:numId w:val="6"/>
        </w:numPr>
        <w:rPr>
          <w:sz w:val="24"/>
          <w:szCs w:val="24"/>
        </w:rPr>
      </w:pPr>
      <w:hyperlink w:anchor="_Introduzione" w:history="1">
        <w:r w:rsidR="00EE579B" w:rsidRPr="00831788">
          <w:rPr>
            <w:rStyle w:val="Collegamentoipertestuale"/>
            <w:sz w:val="24"/>
            <w:szCs w:val="24"/>
          </w:rPr>
          <w:t>Introduzione</w:t>
        </w:r>
      </w:hyperlink>
    </w:p>
    <w:p w14:paraId="71D0D126" w14:textId="4E9CA6CA" w:rsidR="00EE579B" w:rsidRPr="00831788" w:rsidRDefault="00EE579B" w:rsidP="00EE579B">
      <w:pPr>
        <w:pStyle w:val="Paragrafoelenco"/>
        <w:numPr>
          <w:ilvl w:val="0"/>
          <w:numId w:val="8"/>
        </w:numPr>
        <w:rPr>
          <w:sz w:val="24"/>
          <w:szCs w:val="24"/>
        </w:rPr>
      </w:pPr>
      <w:r w:rsidRPr="00831788">
        <w:rPr>
          <w:sz w:val="24"/>
          <w:szCs w:val="24"/>
        </w:rPr>
        <w:t>Descrizione del progetto</w:t>
      </w:r>
    </w:p>
    <w:p w14:paraId="19FA147A" w14:textId="7FC536B0" w:rsidR="00EE579B" w:rsidRPr="00831788" w:rsidRDefault="00EE579B" w:rsidP="00EE579B">
      <w:pPr>
        <w:pStyle w:val="Paragrafoelenco"/>
        <w:numPr>
          <w:ilvl w:val="0"/>
          <w:numId w:val="8"/>
        </w:numPr>
        <w:rPr>
          <w:sz w:val="24"/>
          <w:szCs w:val="24"/>
        </w:rPr>
      </w:pPr>
      <w:r w:rsidRPr="00831788">
        <w:rPr>
          <w:sz w:val="24"/>
          <w:szCs w:val="24"/>
        </w:rPr>
        <w:t>Obiettivo</w:t>
      </w:r>
    </w:p>
    <w:p w14:paraId="68293DDB" w14:textId="1228B2BD" w:rsidR="00EE579B" w:rsidRPr="00831788" w:rsidRDefault="006F1B1B" w:rsidP="00EE579B">
      <w:pPr>
        <w:pStyle w:val="Paragrafoelenco"/>
        <w:numPr>
          <w:ilvl w:val="0"/>
          <w:numId w:val="6"/>
        </w:numPr>
        <w:rPr>
          <w:sz w:val="24"/>
          <w:szCs w:val="24"/>
        </w:rPr>
      </w:pPr>
      <w:hyperlink w:anchor="_Fase_1_" w:history="1">
        <w:r w:rsidR="00EE579B" w:rsidRPr="00831788">
          <w:rPr>
            <w:rStyle w:val="Collegamentoipertestuale"/>
            <w:sz w:val="24"/>
            <w:szCs w:val="24"/>
          </w:rPr>
          <w:t>Fase 1 – Database</w:t>
        </w:r>
      </w:hyperlink>
    </w:p>
    <w:p w14:paraId="7054D579" w14:textId="3C47959F" w:rsidR="00EE579B" w:rsidRPr="00831788" w:rsidRDefault="00EE579B" w:rsidP="00EE579B">
      <w:pPr>
        <w:pStyle w:val="Paragrafoelenco"/>
        <w:numPr>
          <w:ilvl w:val="0"/>
          <w:numId w:val="7"/>
        </w:numPr>
        <w:rPr>
          <w:sz w:val="24"/>
          <w:szCs w:val="24"/>
        </w:rPr>
      </w:pPr>
      <w:r w:rsidRPr="00831788">
        <w:rPr>
          <w:sz w:val="24"/>
          <w:szCs w:val="24"/>
        </w:rPr>
        <w:t>Diagramma entità-relazione</w:t>
      </w:r>
    </w:p>
    <w:p w14:paraId="3DEFE2EF" w14:textId="313F26DC" w:rsidR="00EE579B" w:rsidRPr="00831788" w:rsidRDefault="00EE579B" w:rsidP="00EE579B">
      <w:pPr>
        <w:pStyle w:val="Paragrafoelenco"/>
        <w:numPr>
          <w:ilvl w:val="0"/>
          <w:numId w:val="7"/>
        </w:numPr>
        <w:rPr>
          <w:sz w:val="24"/>
          <w:szCs w:val="24"/>
        </w:rPr>
      </w:pPr>
      <w:r w:rsidRPr="00831788">
        <w:rPr>
          <w:sz w:val="24"/>
          <w:szCs w:val="24"/>
        </w:rPr>
        <w:t>Logica del diagramma E/R</w:t>
      </w:r>
    </w:p>
    <w:p w14:paraId="6ACB5545" w14:textId="234C014C" w:rsidR="00EE579B" w:rsidRPr="00831788" w:rsidRDefault="00EE579B" w:rsidP="00EE579B">
      <w:pPr>
        <w:pStyle w:val="Paragrafoelenco"/>
        <w:numPr>
          <w:ilvl w:val="0"/>
          <w:numId w:val="7"/>
        </w:numPr>
        <w:rPr>
          <w:sz w:val="24"/>
          <w:szCs w:val="24"/>
        </w:rPr>
      </w:pPr>
      <w:r w:rsidRPr="00831788">
        <w:rPr>
          <w:sz w:val="24"/>
          <w:szCs w:val="24"/>
        </w:rPr>
        <w:t>Modello relazionale</w:t>
      </w:r>
    </w:p>
    <w:p w14:paraId="1CE5B0A7" w14:textId="7EB19097" w:rsidR="00EE579B" w:rsidRPr="00831788" w:rsidRDefault="00EE579B" w:rsidP="00EE579B">
      <w:pPr>
        <w:pStyle w:val="Paragrafoelenco"/>
        <w:numPr>
          <w:ilvl w:val="0"/>
          <w:numId w:val="7"/>
        </w:numPr>
        <w:rPr>
          <w:sz w:val="24"/>
          <w:szCs w:val="24"/>
        </w:rPr>
      </w:pPr>
      <w:r w:rsidRPr="00831788">
        <w:rPr>
          <w:sz w:val="24"/>
          <w:szCs w:val="24"/>
        </w:rPr>
        <w:t>Implementazione del DB su Oracle SQL Developer</w:t>
      </w:r>
    </w:p>
    <w:p w14:paraId="111C301E" w14:textId="4F276D4A" w:rsidR="00EE579B" w:rsidRPr="00831788" w:rsidRDefault="00EE579B" w:rsidP="00703BCA">
      <w:pPr>
        <w:pStyle w:val="Paragrafoelenco"/>
        <w:numPr>
          <w:ilvl w:val="0"/>
          <w:numId w:val="7"/>
        </w:numPr>
        <w:rPr>
          <w:sz w:val="24"/>
          <w:szCs w:val="24"/>
        </w:rPr>
      </w:pPr>
      <w:r w:rsidRPr="00831788">
        <w:rPr>
          <w:sz w:val="24"/>
          <w:szCs w:val="24"/>
        </w:rPr>
        <w:t>Implementazione Trigger</w:t>
      </w:r>
    </w:p>
    <w:p w14:paraId="0D87912A" w14:textId="39FBEF68" w:rsidR="008D31EC" w:rsidRDefault="0087692C" w:rsidP="00703BCA">
      <w:pPr>
        <w:pStyle w:val="Titolo1"/>
      </w:pPr>
      <w:bookmarkStart w:id="0" w:name="_Introduzione"/>
      <w:bookmarkEnd w:id="0"/>
      <w:r>
        <w:t xml:space="preserve"> </w:t>
      </w:r>
      <w:r w:rsidR="00703BCA">
        <w:t>Introduzione</w:t>
      </w:r>
    </w:p>
    <w:p w14:paraId="46831B99" w14:textId="3EAA42C8" w:rsidR="00703BCA" w:rsidRDefault="00703BCA" w:rsidP="00703BCA">
      <w:pPr>
        <w:pStyle w:val="Sottotitolo"/>
      </w:pPr>
      <w:r>
        <w:t>Descrizione del progetto</w:t>
      </w:r>
    </w:p>
    <w:p w14:paraId="7584336D" w14:textId="77777777" w:rsidR="00B2789C" w:rsidRDefault="00703BCA" w:rsidP="00703BCA">
      <w:r>
        <w:t>Progetto individuale volto alla creazione di un’applicazione web con database relazionale alla base. Per la progettazione si useranno</w:t>
      </w:r>
      <w:r w:rsidR="00B2789C">
        <w:t xml:space="preserve"> i seguenti</w:t>
      </w:r>
      <w:r>
        <w:t xml:space="preserve"> linguaggi di programmazione</w:t>
      </w:r>
      <w:r w:rsidR="00B2789C">
        <w:t>:</w:t>
      </w:r>
    </w:p>
    <w:p w14:paraId="2611DFFD" w14:textId="0B9DDD3B" w:rsidR="00B2789C" w:rsidRDefault="00703BCA" w:rsidP="00B2789C">
      <w:pPr>
        <w:pStyle w:val="Paragrafoelenco"/>
        <w:numPr>
          <w:ilvl w:val="0"/>
          <w:numId w:val="2"/>
        </w:numPr>
      </w:pPr>
      <w:r>
        <w:t>SQL</w:t>
      </w:r>
      <w:r w:rsidR="00B2789C">
        <w:t>,</w:t>
      </w:r>
      <w:r>
        <w:t xml:space="preserve"> per implementare il database </w:t>
      </w:r>
      <w:r w:rsidR="00B2789C">
        <w:t>su Oracle SQL Developer;</w:t>
      </w:r>
      <w:r>
        <w:t xml:space="preserve"> </w:t>
      </w:r>
    </w:p>
    <w:p w14:paraId="76BE12C6" w14:textId="31580172" w:rsidR="00703BCA" w:rsidRDefault="00703BCA" w:rsidP="00B2789C">
      <w:pPr>
        <w:pStyle w:val="Paragrafoelenco"/>
        <w:numPr>
          <w:ilvl w:val="0"/>
          <w:numId w:val="2"/>
        </w:numPr>
      </w:pPr>
      <w:r>
        <w:t>Java</w:t>
      </w:r>
      <w:r w:rsidR="00B2789C">
        <w:t xml:space="preserve">, per la costruzione del </w:t>
      </w:r>
      <w:proofErr w:type="spellStart"/>
      <w:r w:rsidR="00B2789C">
        <w:t>backEnd</w:t>
      </w:r>
      <w:proofErr w:type="spellEnd"/>
      <w:r w:rsidR="00B2789C">
        <w:t xml:space="preserve"> su Eclipse IDE;</w:t>
      </w:r>
    </w:p>
    <w:p w14:paraId="1EF9DEB4" w14:textId="13A5F5E4" w:rsidR="00B2789C" w:rsidRDefault="00B2789C" w:rsidP="00B2789C">
      <w:pPr>
        <w:pStyle w:val="Paragrafoelenco"/>
        <w:numPr>
          <w:ilvl w:val="0"/>
          <w:numId w:val="2"/>
        </w:numPr>
      </w:pPr>
      <w:r>
        <w:t xml:space="preserve">HTML, per la costruzione del </w:t>
      </w:r>
      <w:proofErr w:type="spellStart"/>
      <w:r>
        <w:t>frontEnd</w:t>
      </w:r>
      <w:proofErr w:type="spellEnd"/>
      <w:r>
        <w:t xml:space="preserve"> nel framework </w:t>
      </w:r>
      <w:proofErr w:type="spellStart"/>
      <w:r>
        <w:t>Angular</w:t>
      </w:r>
      <w:proofErr w:type="spellEnd"/>
    </w:p>
    <w:p w14:paraId="745AAF41" w14:textId="708C0F6E" w:rsidR="00703BCA" w:rsidRDefault="00703BCA" w:rsidP="00703BCA">
      <w:pPr>
        <w:pStyle w:val="Sottotitolo"/>
      </w:pPr>
      <w:r>
        <w:t>Obiettivo</w:t>
      </w:r>
    </w:p>
    <w:p w14:paraId="5918AFE2" w14:textId="6FEDD81D" w:rsidR="00B2789C" w:rsidRDefault="00703BCA" w:rsidP="00B2789C">
      <w:r w:rsidRPr="00703BCA">
        <w:t>Lo scopo del progetto è creare un'applicazione web con la quale gli utenti potranno acquistare biglietti aerei. Il sistema si basa su un database relazionale con le sue funzioni di gestione voli e prenotazione. Avremo un database che supporterà la prenotazione su molteplici tratte in tutto il mondo, centinaia di voli per varie compagnie aeree.</w:t>
      </w:r>
    </w:p>
    <w:p w14:paraId="2532BA9E" w14:textId="2732F40D" w:rsidR="00B2789C" w:rsidRDefault="00B2789C" w:rsidP="00B2789C">
      <w:pPr>
        <w:pStyle w:val="Titolo1"/>
        <w:tabs>
          <w:tab w:val="left" w:pos="2480"/>
        </w:tabs>
      </w:pPr>
      <w:bookmarkStart w:id="1" w:name="_Fase_1_"/>
      <w:bookmarkEnd w:id="1"/>
      <w:r>
        <w:t xml:space="preserve">Fase </w:t>
      </w:r>
      <w:r w:rsidR="00386FF8">
        <w:t>1 -</w:t>
      </w:r>
      <w:r>
        <w:t xml:space="preserve"> Database</w:t>
      </w:r>
    </w:p>
    <w:p w14:paraId="45ABA491" w14:textId="2501A0C4" w:rsidR="00B2789C" w:rsidRDefault="00B2789C" w:rsidP="00B2789C">
      <w:pPr>
        <w:pStyle w:val="Sottotitolo"/>
      </w:pPr>
      <w:r>
        <w:t>Diagramma Entità-Relazione</w:t>
      </w:r>
    </w:p>
    <w:p w14:paraId="5E89D4F1" w14:textId="055B85DA" w:rsidR="00B2789C" w:rsidRDefault="00B2789C" w:rsidP="00B2789C">
      <w:r>
        <w:t>Ho utilizzato il software</w:t>
      </w:r>
      <w:r w:rsidR="00E418D6">
        <w:t xml:space="preserve"> di disegno grafico</w:t>
      </w:r>
      <w:r>
        <w:t xml:space="preserve"> diagrams.net per la rappresentazione </w:t>
      </w:r>
      <w:r w:rsidR="00E418D6">
        <w:t>dell’architettura del Diagramma Entità-Relazione.</w:t>
      </w:r>
      <w:r w:rsidR="00831788">
        <w:t xml:space="preserve"> Ho innanzitutto descritto dettagliatamente ciascuna relazione, con il dettaglio di ogni entità</w:t>
      </w:r>
      <w:r w:rsidR="00261974">
        <w:t xml:space="preserve">. </w:t>
      </w:r>
    </w:p>
    <w:p w14:paraId="67E9EA85" w14:textId="232AC075" w:rsidR="00E418D6" w:rsidRDefault="00E418D6" w:rsidP="00B2789C">
      <w:r>
        <w:lastRenderedPageBreak/>
        <w:t xml:space="preserve"> </w:t>
      </w:r>
      <w:r w:rsidR="00C329AE">
        <w:t xml:space="preserve">  </w:t>
      </w:r>
      <w:r w:rsidR="00985139">
        <w:t xml:space="preserve"> </w:t>
      </w:r>
      <w:r>
        <w:t xml:space="preserve">  </w:t>
      </w:r>
      <w:r w:rsidR="00D2194E">
        <w:rPr>
          <w:noProof/>
        </w:rPr>
        <w:drawing>
          <wp:inline distT="0" distB="0" distL="0" distR="0" wp14:anchorId="2C194B1F" wp14:editId="1BDD1AC8">
            <wp:extent cx="4343400" cy="90722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a:extLst>
                        <a:ext uri="{28A0092B-C50C-407E-A947-70E740481C1C}">
                          <a14:useLocalDpi xmlns:a14="http://schemas.microsoft.com/office/drawing/2010/main" val="0"/>
                        </a:ext>
                      </a:extLst>
                    </a:blip>
                    <a:stretch>
                      <a:fillRect/>
                    </a:stretch>
                  </pic:blipFill>
                  <pic:spPr>
                    <a:xfrm>
                      <a:off x="0" y="0"/>
                      <a:ext cx="4343400" cy="9072245"/>
                    </a:xfrm>
                    <a:prstGeom prst="rect">
                      <a:avLst/>
                    </a:prstGeom>
                  </pic:spPr>
                </pic:pic>
              </a:graphicData>
            </a:graphic>
          </wp:inline>
        </w:drawing>
      </w:r>
    </w:p>
    <w:p w14:paraId="3A260E30" w14:textId="2BFB263B" w:rsidR="00261974" w:rsidRDefault="00261974" w:rsidP="00B2789C">
      <w:r>
        <w:lastRenderedPageBreak/>
        <w:t>Successivamente ho creato il Diagramma E/R vero e proprio: avendo già descritto nel dettaglio ciascuna entità, qui ho preferito rappresentare solo le entità, relazioni e cardinalità, per rendere il diagramma più snello e chiaro.</w:t>
      </w:r>
    </w:p>
    <w:p w14:paraId="5CF65DA1" w14:textId="390F6FEE" w:rsidR="00261974" w:rsidRDefault="00261974" w:rsidP="00B2789C">
      <w:r>
        <w:rPr>
          <w:noProof/>
        </w:rPr>
        <w:drawing>
          <wp:inline distT="0" distB="0" distL="0" distR="0" wp14:anchorId="2045BCED" wp14:editId="0F4750BC">
            <wp:extent cx="6120130" cy="35293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120130" cy="3529330"/>
                    </a:xfrm>
                    <a:prstGeom prst="rect">
                      <a:avLst/>
                    </a:prstGeom>
                  </pic:spPr>
                </pic:pic>
              </a:graphicData>
            </a:graphic>
          </wp:inline>
        </w:drawing>
      </w:r>
    </w:p>
    <w:p w14:paraId="533EC081" w14:textId="77777777" w:rsidR="00D2194E" w:rsidRDefault="00D2194E" w:rsidP="00B2789C"/>
    <w:p w14:paraId="61E3CD14" w14:textId="465C65E5" w:rsidR="00C329AE" w:rsidRDefault="00C329AE" w:rsidP="00C329AE">
      <w:pPr>
        <w:pStyle w:val="Sottotitolo"/>
      </w:pPr>
      <w:r>
        <w:t>Logica del diagramma E/R</w:t>
      </w:r>
    </w:p>
    <w:p w14:paraId="4C83A702" w14:textId="530206CC" w:rsidR="00C329AE" w:rsidRPr="00C329AE" w:rsidRDefault="00C329AE" w:rsidP="00C329AE">
      <w:r>
        <w:t>Il database sarà sviluppato per supportare le prenotazioni effettuate da un cliente e relative a un volo.</w:t>
      </w:r>
      <w:r w:rsidR="00985139">
        <w:t xml:space="preserve"> La logica del diagramma parte proprio dalla tabella </w:t>
      </w:r>
      <w:r w:rsidR="00985139" w:rsidRPr="00431B3D">
        <w:rPr>
          <w:b/>
          <w:bCs/>
        </w:rPr>
        <w:t>cliente</w:t>
      </w:r>
      <w:r w:rsidR="00985139">
        <w:t xml:space="preserve">, contenente i dati del medesimo che effettuerà la </w:t>
      </w:r>
      <w:r w:rsidR="00985139" w:rsidRPr="00431B3D">
        <w:rPr>
          <w:b/>
          <w:bCs/>
        </w:rPr>
        <w:t>prenotazione</w:t>
      </w:r>
      <w:r w:rsidR="00985139">
        <w:t xml:space="preserve"> e riconosciuto univocamente dalla PK “</w:t>
      </w:r>
      <w:proofErr w:type="spellStart"/>
      <w:r w:rsidR="00985139">
        <w:t>id_cliente</w:t>
      </w:r>
      <w:proofErr w:type="spellEnd"/>
      <w:r w:rsidR="00985139">
        <w:t xml:space="preserve">”. Da questo id, la tabella prenotazione riconoscerà il cliente e lo collegherà al </w:t>
      </w:r>
      <w:r w:rsidR="00985139" w:rsidRPr="00431B3D">
        <w:rPr>
          <w:b/>
          <w:bCs/>
        </w:rPr>
        <w:t>volo</w:t>
      </w:r>
      <w:r w:rsidR="00985139">
        <w:t xml:space="preserve"> acquistato, a sua volta riconosciuto univocamente da un “</w:t>
      </w:r>
      <w:proofErr w:type="spellStart"/>
      <w:r w:rsidR="00985139">
        <w:t>id_volo</w:t>
      </w:r>
      <w:proofErr w:type="spellEnd"/>
      <w:r w:rsidR="00985139">
        <w:t xml:space="preserve">”. La tabella volo terrà conto </w:t>
      </w:r>
      <w:r w:rsidR="00431B3D">
        <w:t xml:space="preserve">dell’aereo con il quale verrà </w:t>
      </w:r>
      <w:proofErr w:type="spellStart"/>
      <w:r w:rsidR="00431B3D">
        <w:t>effetuato</w:t>
      </w:r>
      <w:proofErr w:type="spellEnd"/>
      <w:r w:rsidR="00431B3D">
        <w:t xml:space="preserve"> e della compagnia aerea che lo organizza. Le entità </w:t>
      </w:r>
      <w:r w:rsidR="00431B3D" w:rsidRPr="00431B3D">
        <w:rPr>
          <w:b/>
          <w:bCs/>
        </w:rPr>
        <w:t>aereo</w:t>
      </w:r>
      <w:r w:rsidR="00431B3D">
        <w:t xml:space="preserve"> e </w:t>
      </w:r>
      <w:proofErr w:type="spellStart"/>
      <w:r w:rsidR="00431B3D" w:rsidRPr="00431B3D">
        <w:rPr>
          <w:b/>
          <w:bCs/>
        </w:rPr>
        <w:t>compagnia</w:t>
      </w:r>
      <w:r w:rsidR="00431B3D">
        <w:rPr>
          <w:b/>
          <w:bCs/>
        </w:rPr>
        <w:t>_</w:t>
      </w:r>
      <w:r w:rsidR="00431B3D" w:rsidRPr="00431B3D">
        <w:rPr>
          <w:b/>
          <w:bCs/>
        </w:rPr>
        <w:t>aerea</w:t>
      </w:r>
      <w:proofErr w:type="spellEnd"/>
      <w:r w:rsidR="00431B3D">
        <w:t xml:space="preserve"> sono anch’esse legate da una relazione, in quanto la compagnia aerea è in grado di possedere un aereo. Tornando all’entità principale del diagramma, nonché volo, questa necessita di avere un aeroporto di origine, uno di destinazione e che vengano menzionati gli eventuali aeroporti in cui l’aeroporto può fare scalo.</w:t>
      </w:r>
      <w:r w:rsidR="00522D9C">
        <w:t xml:space="preserve"> Per non creare</w:t>
      </w:r>
      <w:r w:rsidR="00261974">
        <w:t xml:space="preserve"> tre</w:t>
      </w:r>
      <w:r w:rsidR="00522D9C">
        <w:t xml:space="preserve"> tabelle </w:t>
      </w:r>
      <w:proofErr w:type="spellStart"/>
      <w:r w:rsidR="00522D9C">
        <w:t>pressochè</w:t>
      </w:r>
      <w:proofErr w:type="spellEnd"/>
      <w:r w:rsidR="00522D9C">
        <w:t xml:space="preserve"> identiche</w:t>
      </w:r>
      <w:r w:rsidR="00261974">
        <w:t xml:space="preserve"> </w:t>
      </w:r>
      <w:r w:rsidR="00261974" w:rsidRPr="00261974">
        <w:t>(</w:t>
      </w:r>
      <w:proofErr w:type="spellStart"/>
      <w:r w:rsidR="00261974" w:rsidRPr="00261974">
        <w:t>aeroporto_origine</w:t>
      </w:r>
      <w:proofErr w:type="spellEnd"/>
      <w:r w:rsidR="00261974" w:rsidRPr="00261974">
        <w:t xml:space="preserve">, </w:t>
      </w:r>
      <w:proofErr w:type="spellStart"/>
      <w:r w:rsidR="00261974" w:rsidRPr="00261974">
        <w:t>aeroporto_destinazione</w:t>
      </w:r>
      <w:proofErr w:type="spellEnd"/>
      <w:r w:rsidR="00261974" w:rsidRPr="00261974">
        <w:t xml:space="preserve"> e </w:t>
      </w:r>
      <w:proofErr w:type="spellStart"/>
      <w:r w:rsidR="00261974" w:rsidRPr="00261974">
        <w:t>aeroporto_scali</w:t>
      </w:r>
      <w:proofErr w:type="spellEnd"/>
      <w:r w:rsidR="00261974" w:rsidRPr="00261974">
        <w:t>)</w:t>
      </w:r>
      <w:r w:rsidR="00261974">
        <w:t xml:space="preserve"> come avevo inizialmente pensato</w:t>
      </w:r>
      <w:r w:rsidR="00522D9C" w:rsidRPr="00261974">
        <w:t>,</w:t>
      </w:r>
      <w:r w:rsidR="00522D9C">
        <w:t xml:space="preserve"> ho optato per raccogliere le caratteristiche di un aeroporto nell’entità </w:t>
      </w:r>
      <w:r w:rsidR="00522D9C" w:rsidRPr="00522D9C">
        <w:rPr>
          <w:b/>
          <w:bCs/>
        </w:rPr>
        <w:t>aeroporto</w:t>
      </w:r>
      <w:r w:rsidR="00522D9C">
        <w:t>.</w:t>
      </w:r>
      <w:r w:rsidR="00261974">
        <w:t xml:space="preserve"> Essendo volo e aeroporto collegate da una relazione N:N, ho passato</w:t>
      </w:r>
      <w:r w:rsidR="00AB55C1">
        <w:t xml:space="preserve"> a volo tre </w:t>
      </w:r>
      <w:proofErr w:type="spellStart"/>
      <w:r w:rsidR="00AB55C1">
        <w:t>id_aeroporto</w:t>
      </w:r>
      <w:proofErr w:type="spellEnd"/>
      <w:r w:rsidR="00AB55C1">
        <w:t xml:space="preserve"> diversi come </w:t>
      </w:r>
      <w:proofErr w:type="spellStart"/>
      <w:r w:rsidR="00AB55C1">
        <w:t>foreign</w:t>
      </w:r>
      <w:proofErr w:type="spellEnd"/>
      <w:r w:rsidR="00AB55C1">
        <w:t xml:space="preserve"> key e ho pensato di descrivere in fase di implementazione </w:t>
      </w:r>
      <w:proofErr w:type="spellStart"/>
      <w:r w:rsidR="00AB55C1">
        <w:t>id_aeroporto_scalo</w:t>
      </w:r>
      <w:proofErr w:type="spellEnd"/>
      <w:r w:rsidR="00AB55C1">
        <w:t xml:space="preserve"> come una lista di id. </w:t>
      </w:r>
      <w:r w:rsidR="00522D9C">
        <w:t xml:space="preserve"> Inoltre, passandomi </w:t>
      </w:r>
      <w:proofErr w:type="spellStart"/>
      <w:r w:rsidR="00522D9C">
        <w:t>id_volo</w:t>
      </w:r>
      <w:proofErr w:type="spellEnd"/>
      <w:r w:rsidR="00522D9C">
        <w:t xml:space="preserve"> come chiave esterna, ho creato una tabella </w:t>
      </w:r>
      <w:r w:rsidR="00522D9C" w:rsidRPr="00AB55C1">
        <w:rPr>
          <w:b/>
          <w:bCs/>
        </w:rPr>
        <w:t>statistiche</w:t>
      </w:r>
      <w:r w:rsidR="00522D9C">
        <w:t xml:space="preserve"> che raccoglierà statistiche utili relative a ciascun volo.</w:t>
      </w:r>
      <w:r w:rsidR="00AB55C1">
        <w:t xml:space="preserve"> Statistiche deve essere collegata anche alla tabella prenotazione perché raccoglierà statistiche anche sul numero di prenotazioni.</w:t>
      </w:r>
    </w:p>
    <w:p w14:paraId="2705A91C" w14:textId="0FCB954E" w:rsidR="00E418D6" w:rsidRDefault="00E418D6" w:rsidP="00E418D6">
      <w:pPr>
        <w:autoSpaceDE w:val="0"/>
        <w:autoSpaceDN w:val="0"/>
        <w:adjustRightInd w:val="0"/>
        <w:spacing w:after="0" w:line="240" w:lineRule="auto"/>
        <w:rPr>
          <w:rFonts w:ascii="Times New Roman" w:hAnsi="Times New Roman" w:cs="Times New Roman"/>
          <w:color w:val="000000"/>
          <w:kern w:val="0"/>
          <w:sz w:val="24"/>
          <w:szCs w:val="24"/>
        </w:rPr>
      </w:pPr>
    </w:p>
    <w:p w14:paraId="102B98F8" w14:textId="73982E71"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303AA8C7" w14:textId="55699A5B"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4F537A83" w14:textId="508FCB2E"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37728A83" w14:textId="4038A585" w:rsidR="00AB55C1"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5832C8AA" w14:textId="77777777" w:rsidR="00AB55C1" w:rsidRPr="00E418D6" w:rsidRDefault="00AB55C1" w:rsidP="00E418D6">
      <w:pPr>
        <w:autoSpaceDE w:val="0"/>
        <w:autoSpaceDN w:val="0"/>
        <w:adjustRightInd w:val="0"/>
        <w:spacing w:after="0" w:line="240" w:lineRule="auto"/>
        <w:rPr>
          <w:rFonts w:ascii="Times New Roman" w:hAnsi="Times New Roman" w:cs="Times New Roman"/>
          <w:color w:val="000000"/>
          <w:kern w:val="0"/>
          <w:sz w:val="24"/>
          <w:szCs w:val="24"/>
        </w:rPr>
      </w:pPr>
    </w:p>
    <w:p w14:paraId="32CE61B4" w14:textId="53023065" w:rsidR="00E418D6" w:rsidRDefault="00E418D6" w:rsidP="00E418D6">
      <w:pPr>
        <w:pStyle w:val="Sottotitolo"/>
      </w:pPr>
      <w:r>
        <w:lastRenderedPageBreak/>
        <w:t>Modello relazionale</w:t>
      </w:r>
    </w:p>
    <w:p w14:paraId="3742BEEA" w14:textId="422998CE" w:rsidR="00E418D6" w:rsidRDefault="00E418D6" w:rsidP="00E418D6">
      <w:r>
        <w:t>Ho costruito le tabelle normalizzate derivanti dal diagramma E/R su Microsoft Excel.</w:t>
      </w:r>
    </w:p>
    <w:p w14:paraId="718850FE" w14:textId="24D6298B" w:rsidR="00EA3994" w:rsidRPr="00307DD3" w:rsidRDefault="00307DD3" w:rsidP="00307DD3">
      <w:pPr>
        <w:spacing w:after="0" w:line="240" w:lineRule="auto"/>
        <w:rPr>
          <w:rFonts w:ascii="Calibri" w:eastAsia="Times New Roman" w:hAnsi="Calibri" w:cs="Calibri"/>
          <w:color w:val="000000"/>
          <w:kern w:val="0"/>
          <w:lang w:eastAsia="it-IT"/>
          <w14:ligatures w14:val="none"/>
        </w:rPr>
      </w:pPr>
      <w:r w:rsidRPr="00307DD3">
        <w:rPr>
          <w:noProof/>
        </w:rPr>
        <w:drawing>
          <wp:inline distT="0" distB="0" distL="0" distR="0" wp14:anchorId="48815006" wp14:editId="658034CB">
            <wp:extent cx="6120130" cy="586295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862955"/>
                    </a:xfrm>
                    <a:prstGeom prst="rect">
                      <a:avLst/>
                    </a:prstGeom>
                    <a:noFill/>
                    <a:ln>
                      <a:noFill/>
                    </a:ln>
                  </pic:spPr>
                </pic:pic>
              </a:graphicData>
            </a:graphic>
          </wp:inline>
        </w:drawing>
      </w:r>
    </w:p>
    <w:p w14:paraId="04F53E98" w14:textId="027640E4" w:rsidR="00EA3994" w:rsidRDefault="00EA3994" w:rsidP="00E418D6"/>
    <w:p w14:paraId="0DA428F2" w14:textId="4C1FB85D" w:rsidR="00307DD3" w:rsidRDefault="00307DD3" w:rsidP="00E418D6"/>
    <w:p w14:paraId="77F0A0F3" w14:textId="655B80F6" w:rsidR="00307DD3" w:rsidRDefault="00307DD3" w:rsidP="00E418D6"/>
    <w:p w14:paraId="026F52C9" w14:textId="03C78E56" w:rsidR="00307DD3" w:rsidRDefault="00307DD3" w:rsidP="00E418D6"/>
    <w:p w14:paraId="19AC3E42" w14:textId="7FDD193E" w:rsidR="00307DD3" w:rsidRDefault="00307DD3" w:rsidP="00E418D6"/>
    <w:p w14:paraId="601E6814" w14:textId="098BB5F0" w:rsidR="00307DD3" w:rsidRDefault="00307DD3" w:rsidP="00E418D6"/>
    <w:p w14:paraId="4FCF7687" w14:textId="6502F7AD" w:rsidR="00307DD3" w:rsidRDefault="00307DD3" w:rsidP="00E418D6"/>
    <w:p w14:paraId="3DE4917F" w14:textId="04AE9353" w:rsidR="00307DD3" w:rsidRDefault="00307DD3" w:rsidP="00E418D6"/>
    <w:p w14:paraId="1CA1823F" w14:textId="77777777" w:rsidR="00307DD3" w:rsidRDefault="00307DD3" w:rsidP="00E418D6"/>
    <w:p w14:paraId="795368B7" w14:textId="0FE52CD2" w:rsidR="002E6DC5" w:rsidRPr="002E6DC5" w:rsidRDefault="001F7493" w:rsidP="002E6DC5">
      <w:pPr>
        <w:pStyle w:val="Sottotitolo"/>
      </w:pPr>
      <w:r>
        <w:lastRenderedPageBreak/>
        <w:t>Implementazione del DB su Oracle SQL Developer</w:t>
      </w:r>
    </w:p>
    <w:p w14:paraId="1C70C3CC" w14:textId="0F6DB385" w:rsidR="007C216F" w:rsidRDefault="00A94828" w:rsidP="007C216F">
      <w:r>
        <w:rPr>
          <w:noProof/>
        </w:rPr>
        <w:drawing>
          <wp:inline distT="0" distB="0" distL="0" distR="0" wp14:anchorId="7E8CBEF8" wp14:editId="4A4C5729">
            <wp:extent cx="5652654" cy="4011049"/>
            <wp:effectExtent l="0" t="0" r="5715" b="8890"/>
            <wp:docPr id="650353707" name="Immagine 6"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53707" name="Immagine 6" descr="Immagine che contiene testo, schermata, Carattere, documen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92708" cy="4039471"/>
                    </a:xfrm>
                    <a:prstGeom prst="rect">
                      <a:avLst/>
                    </a:prstGeom>
                  </pic:spPr>
                </pic:pic>
              </a:graphicData>
            </a:graphic>
          </wp:inline>
        </w:drawing>
      </w:r>
    </w:p>
    <w:p w14:paraId="6F51CFAA" w14:textId="77777777" w:rsidR="00A94828" w:rsidRDefault="00A94828" w:rsidP="007C216F">
      <w:r>
        <w:rPr>
          <w:noProof/>
        </w:rPr>
        <w:drawing>
          <wp:inline distT="0" distB="0" distL="0" distR="0" wp14:anchorId="01492106" wp14:editId="5A74291D">
            <wp:extent cx="4450506" cy="4636374"/>
            <wp:effectExtent l="0" t="0" r="7620" b="0"/>
            <wp:docPr id="1593559057"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9057" name="Immagine 7" descr="Immagine che contiene testo, schermata, Carattere, numer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468622" cy="4655246"/>
                    </a:xfrm>
                    <a:prstGeom prst="rect">
                      <a:avLst/>
                    </a:prstGeom>
                  </pic:spPr>
                </pic:pic>
              </a:graphicData>
            </a:graphic>
          </wp:inline>
        </w:drawing>
      </w:r>
    </w:p>
    <w:p w14:paraId="1B1E4AAD" w14:textId="65209782" w:rsidR="002E6DC5" w:rsidRDefault="00A94828" w:rsidP="007C216F">
      <w:r>
        <w:rPr>
          <w:noProof/>
        </w:rPr>
        <w:lastRenderedPageBreak/>
        <w:drawing>
          <wp:inline distT="0" distB="0" distL="0" distR="0" wp14:anchorId="0F20CC82" wp14:editId="61363FFF">
            <wp:extent cx="4476084" cy="1251435"/>
            <wp:effectExtent l="0" t="0" r="1270" b="6350"/>
            <wp:docPr id="662930421"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0421" name="Immagine 8" descr="Immagine che contiene testo, Carattere,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29556" cy="1266385"/>
                    </a:xfrm>
                    <a:prstGeom prst="rect">
                      <a:avLst/>
                    </a:prstGeom>
                  </pic:spPr>
                </pic:pic>
              </a:graphicData>
            </a:graphic>
          </wp:inline>
        </w:drawing>
      </w:r>
    </w:p>
    <w:p w14:paraId="2E6141E6" w14:textId="6429EF11" w:rsidR="00224B35" w:rsidRDefault="00224B35" w:rsidP="007C216F"/>
    <w:p w14:paraId="37C54933" w14:textId="26960431" w:rsidR="00224B35" w:rsidRDefault="00224B35" w:rsidP="007C216F"/>
    <w:p w14:paraId="642B9D65" w14:textId="32B507FB" w:rsidR="00224B35" w:rsidRDefault="00224B35" w:rsidP="00224B35">
      <w:pPr>
        <w:pStyle w:val="Sottotitolo"/>
      </w:pPr>
      <w:r>
        <w:t>Inserimento dati nelle tabelle (INSERT)</w:t>
      </w:r>
    </w:p>
    <w:p w14:paraId="65FFFEB9" w14:textId="5508D6B3" w:rsidR="00224B35" w:rsidRPr="00224B35" w:rsidRDefault="00224B35" w:rsidP="00224B35">
      <w:r>
        <w:t xml:space="preserve">Per fare le </w:t>
      </w:r>
      <w:proofErr w:type="spellStart"/>
      <w:r>
        <w:t>insert</w:t>
      </w:r>
      <w:proofErr w:type="spellEnd"/>
      <w:r>
        <w:t xml:space="preserve"> dei dati nelle tabelle mi sono dapprima documentato sulla sintassi da utilizzare su Oracle SQL Developer (tramite il forum </w:t>
      </w:r>
      <w:proofErr w:type="spellStart"/>
      <w:r>
        <w:t>StackOverflow</w:t>
      </w:r>
      <w:proofErr w:type="spellEnd"/>
      <w:r>
        <w:t xml:space="preserve">), poi, essendo dati casuali e soprattutto lunghi, ho velocizzato il lavoro di inserimento con l’AI </w:t>
      </w:r>
      <w:proofErr w:type="spellStart"/>
      <w:r>
        <w:t>ChatGPT</w:t>
      </w:r>
      <w:proofErr w:type="spellEnd"/>
      <w:r>
        <w:t xml:space="preserve">. Per non sbagliare, ho dettagliato la richiesta inviando prima la create </w:t>
      </w:r>
      <w:proofErr w:type="spellStart"/>
      <w:r>
        <w:t>table</w:t>
      </w:r>
      <w:proofErr w:type="spellEnd"/>
      <w:r>
        <w:t xml:space="preserve"> della tabella che volevo riempire (in modo che memorizzasse i campi</w:t>
      </w:r>
      <w:r w:rsidR="006E0549">
        <w:t xml:space="preserve">) e successivamente le ho fornito la sintassi corretta, come in foto. Ho ripetuto il processo per ciascuna tabella, facendo particolare </w:t>
      </w:r>
      <w:proofErr w:type="spellStart"/>
      <w:r w:rsidR="006E0549">
        <w:t>attezione</w:t>
      </w:r>
      <w:proofErr w:type="spellEnd"/>
      <w:r w:rsidR="006E0549">
        <w:t xml:space="preserve"> che i valori delle FK coincidessero tra loro.</w:t>
      </w:r>
    </w:p>
    <w:p w14:paraId="05C9761F" w14:textId="1142C452" w:rsidR="00A94828" w:rsidRPr="00A94828" w:rsidRDefault="00224B35" w:rsidP="00224B35">
      <w:pPr>
        <w:pStyle w:val="Sottotitolo"/>
      </w:pPr>
      <w:r w:rsidRPr="00224B35">
        <w:drawing>
          <wp:inline distT="0" distB="0" distL="0" distR="0" wp14:anchorId="497245A5" wp14:editId="3DC5B795">
            <wp:extent cx="6120130" cy="54317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431790"/>
                    </a:xfrm>
                    <a:prstGeom prst="rect">
                      <a:avLst/>
                    </a:prstGeom>
                  </pic:spPr>
                </pic:pic>
              </a:graphicData>
            </a:graphic>
          </wp:inline>
        </w:drawing>
      </w:r>
    </w:p>
    <w:p w14:paraId="2A5ADF6D" w14:textId="0DEBC771" w:rsidR="00BE20B6" w:rsidRDefault="00BE20B6" w:rsidP="00BE20B6">
      <w:pPr>
        <w:pStyle w:val="Sottotitolo"/>
      </w:pPr>
      <w:r>
        <w:lastRenderedPageBreak/>
        <w:t>Implementazione Trigger</w:t>
      </w:r>
    </w:p>
    <w:p w14:paraId="3F719474" w14:textId="627B62E2" w:rsidR="00BE20B6" w:rsidRPr="00464DED" w:rsidRDefault="00BE20B6" w:rsidP="00BE20B6">
      <w:pPr>
        <w:pStyle w:val="Paragrafoelenco"/>
        <w:numPr>
          <w:ilvl w:val="0"/>
          <w:numId w:val="4"/>
        </w:numPr>
        <w:rPr>
          <w:b/>
          <w:bCs/>
        </w:rPr>
      </w:pPr>
      <w:r w:rsidRPr="00464DED">
        <w:rPr>
          <w:b/>
          <w:bCs/>
        </w:rPr>
        <w:t>TRIGGER STATO AEREO</w:t>
      </w:r>
    </w:p>
    <w:p w14:paraId="2CE77C14" w14:textId="266DFA93" w:rsidR="00BE20B6" w:rsidRPr="00BE20B6" w:rsidRDefault="00BE20B6" w:rsidP="00BE20B6">
      <w:pPr>
        <w:pStyle w:val="Paragrafoelenco"/>
      </w:pPr>
      <w:r>
        <w:t>Attraverso questo trigger verifico se lo stato dell’aereo (tab= AEREO; col=STATO) è cambiato da “funzionante”</w:t>
      </w:r>
      <w:r w:rsidR="00FE633F">
        <w:t>(1)</w:t>
      </w:r>
      <w:r>
        <w:t xml:space="preserve"> a “non funzionante”</w:t>
      </w:r>
      <w:r w:rsidR="00FE633F">
        <w:t>(2). A condizione avverata, cerco un aereo che risulti funzionante e successivamente modifico i voli collegati all’aereo il cui stato è cambiato, assegnando il nuovo aereo trovato nel passaggio precedente.</w:t>
      </w:r>
    </w:p>
    <w:p w14:paraId="53BEC86E" w14:textId="6E683492" w:rsidR="00BE20B6" w:rsidRDefault="00BE20B6" w:rsidP="00BE20B6">
      <w:r w:rsidRPr="00BE20B6">
        <w:rPr>
          <w:noProof/>
        </w:rPr>
        <w:drawing>
          <wp:inline distT="0" distB="0" distL="0" distR="0" wp14:anchorId="2EB5B19D" wp14:editId="631581E4">
            <wp:extent cx="4917298" cy="3003445"/>
            <wp:effectExtent l="0" t="0" r="0" b="6985"/>
            <wp:docPr id="1809187147"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7147" name="Immagine 1" descr="Immagine che contiene testo, schermata, numero, software&#10;&#10;Descrizione generata automaticamente"/>
                    <pic:cNvPicPr/>
                  </pic:nvPicPr>
                  <pic:blipFill>
                    <a:blip r:embed="rId14"/>
                    <a:stretch>
                      <a:fillRect/>
                    </a:stretch>
                  </pic:blipFill>
                  <pic:spPr>
                    <a:xfrm>
                      <a:off x="0" y="0"/>
                      <a:ext cx="4955477" cy="3026764"/>
                    </a:xfrm>
                    <a:prstGeom prst="rect">
                      <a:avLst/>
                    </a:prstGeom>
                  </pic:spPr>
                </pic:pic>
              </a:graphicData>
            </a:graphic>
          </wp:inline>
        </w:drawing>
      </w:r>
    </w:p>
    <w:p w14:paraId="1946F9DD" w14:textId="77777777" w:rsidR="00A94828" w:rsidRDefault="00A94828" w:rsidP="00A94828"/>
    <w:p w14:paraId="357E9EA3" w14:textId="77777777" w:rsidR="00A94828" w:rsidRDefault="00A94828" w:rsidP="00A94828"/>
    <w:p w14:paraId="298C9BAD" w14:textId="77777777" w:rsidR="00307DD3" w:rsidRDefault="00307DD3" w:rsidP="00A94828"/>
    <w:p w14:paraId="42A319ED" w14:textId="4C7E0307" w:rsidR="00A94828" w:rsidRPr="00464DED" w:rsidRDefault="00A94828" w:rsidP="00A94828">
      <w:pPr>
        <w:pStyle w:val="Paragrafoelenco"/>
        <w:numPr>
          <w:ilvl w:val="0"/>
          <w:numId w:val="4"/>
        </w:numPr>
        <w:rPr>
          <w:b/>
          <w:bCs/>
        </w:rPr>
      </w:pPr>
      <w:r w:rsidRPr="00464DED">
        <w:rPr>
          <w:b/>
          <w:bCs/>
        </w:rPr>
        <w:t>TRIGGER PRIMO VOLO</w:t>
      </w:r>
    </w:p>
    <w:p w14:paraId="61993468" w14:textId="2558A62C" w:rsidR="00A94828" w:rsidRDefault="00464DED" w:rsidP="00A94828">
      <w:pPr>
        <w:pStyle w:val="Paragrafoelenco"/>
      </w:pPr>
      <w:r>
        <w:t>Q</w:t>
      </w:r>
      <w:r w:rsidR="00A94828">
        <w:t>uesto trigg</w:t>
      </w:r>
      <w:r>
        <w:t xml:space="preserve">er ci permette di </w:t>
      </w:r>
      <w:r w:rsidR="00983383">
        <w:t>verificare se un volo è il primo effettuato da un aereo. In particolare, ho implementato un counter per contare i voli associati all’aereo. Se il valore del counter è =0, vuol dire che è il primo che l’aereo effettua, quindi ottengo la data del primo viaggio dalla tabella prenotazione. A quel punto, posso aggiornare la sezione note di quell’aereo, dichiarando la data del volo inaugurale.</w:t>
      </w:r>
    </w:p>
    <w:p w14:paraId="251E7570" w14:textId="77777777" w:rsidR="00143FB8" w:rsidRDefault="00143FB8" w:rsidP="00A94828">
      <w:pPr>
        <w:pStyle w:val="Paragrafoelenco"/>
      </w:pPr>
    </w:p>
    <w:p w14:paraId="74AD74D9" w14:textId="6843353B" w:rsidR="00A94828" w:rsidRDefault="00464DED" w:rsidP="00A94828">
      <w:r>
        <w:rPr>
          <w:noProof/>
        </w:rPr>
        <w:lastRenderedPageBreak/>
        <w:drawing>
          <wp:inline distT="0" distB="0" distL="0" distR="0" wp14:anchorId="755E0381" wp14:editId="748BB59A">
            <wp:extent cx="6120130" cy="3829050"/>
            <wp:effectExtent l="0" t="0" r="0" b="0"/>
            <wp:docPr id="5094542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54206" name="Immagine 509454206"/>
                    <pic:cNvPicPr/>
                  </pic:nvPicPr>
                  <pic:blipFill>
                    <a:blip r:embed="rId15">
                      <a:extLst>
                        <a:ext uri="{28A0092B-C50C-407E-A947-70E740481C1C}">
                          <a14:useLocalDpi xmlns:a14="http://schemas.microsoft.com/office/drawing/2010/main" val="0"/>
                        </a:ext>
                      </a:extLst>
                    </a:blip>
                    <a:stretch>
                      <a:fillRect/>
                    </a:stretch>
                  </pic:blipFill>
                  <pic:spPr>
                    <a:xfrm>
                      <a:off x="0" y="0"/>
                      <a:ext cx="6120130" cy="3829050"/>
                    </a:xfrm>
                    <a:prstGeom prst="rect">
                      <a:avLst/>
                    </a:prstGeom>
                  </pic:spPr>
                </pic:pic>
              </a:graphicData>
            </a:graphic>
          </wp:inline>
        </w:drawing>
      </w:r>
    </w:p>
    <w:p w14:paraId="4BF4786E" w14:textId="77777777" w:rsidR="00307DD3" w:rsidRDefault="00307DD3" w:rsidP="00A94828"/>
    <w:p w14:paraId="764465B2" w14:textId="663ECEE7" w:rsidR="00A94828" w:rsidRPr="00983383" w:rsidRDefault="00A94828" w:rsidP="00A94828">
      <w:pPr>
        <w:pStyle w:val="Paragrafoelenco"/>
        <w:numPr>
          <w:ilvl w:val="0"/>
          <w:numId w:val="4"/>
        </w:numPr>
        <w:rPr>
          <w:b/>
          <w:bCs/>
        </w:rPr>
      </w:pPr>
      <w:r w:rsidRPr="00983383">
        <w:rPr>
          <w:b/>
          <w:bCs/>
        </w:rPr>
        <w:t>TRIGGER AGGIORNA STATISTICHE</w:t>
      </w:r>
    </w:p>
    <w:p w14:paraId="61045FCA" w14:textId="77A98A1E" w:rsidR="00A94828" w:rsidRDefault="00A94828" w:rsidP="00A94828">
      <w:pPr>
        <w:pStyle w:val="Paragrafoelenco"/>
      </w:pPr>
      <w:r>
        <w:t>Con questo trigge</w:t>
      </w:r>
      <w:r w:rsidR="00983383">
        <w:t>r andremo ad aggiornare le statistiche ogni qual volta un cliente effettua una prenotazione. In primo luogo, calcolo l’età media dei passeggeri per il volo associato alla prenotazione. Successivamente, conto il numero di adulti e bambini nella prenotazione, attraverso un</w:t>
      </w:r>
      <w:r w:rsidR="00143FB8">
        <w:t>a semplice funzione sull’età (passata dalla tabella cliente). Una volta effettuati questi necessari calcoli, posso aggiornare le statistiche.</w:t>
      </w:r>
    </w:p>
    <w:p w14:paraId="16D641BC" w14:textId="73B32153" w:rsidR="00A94828" w:rsidRPr="00BE20B6" w:rsidRDefault="00A238B3" w:rsidP="00A238B3">
      <w:r>
        <w:rPr>
          <w:noProof/>
        </w:rPr>
        <w:t>/</w:t>
      </w:r>
      <w:r w:rsidR="00A94828">
        <w:rPr>
          <w:noProof/>
        </w:rPr>
        <w:drawing>
          <wp:inline distT="0" distB="0" distL="0" distR="0" wp14:anchorId="6B5FCD01" wp14:editId="5C20E362">
            <wp:extent cx="3872283" cy="3472162"/>
            <wp:effectExtent l="0" t="0" r="0" b="0"/>
            <wp:docPr id="1639598477"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8477" name="Immagine 9"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75314" cy="3474879"/>
                    </a:xfrm>
                    <a:prstGeom prst="rect">
                      <a:avLst/>
                    </a:prstGeom>
                  </pic:spPr>
                </pic:pic>
              </a:graphicData>
            </a:graphic>
          </wp:inline>
        </w:drawing>
      </w:r>
    </w:p>
    <w:sectPr w:rsidR="00A94828" w:rsidRPr="00BE20B6">
      <w:head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28806" w14:textId="77777777" w:rsidR="006F1B1B" w:rsidRDefault="006F1B1B" w:rsidP="00703BCA">
      <w:pPr>
        <w:spacing w:after="0" w:line="240" w:lineRule="auto"/>
      </w:pPr>
      <w:r>
        <w:separator/>
      </w:r>
    </w:p>
  </w:endnote>
  <w:endnote w:type="continuationSeparator" w:id="0">
    <w:p w14:paraId="6025EADF" w14:textId="77777777" w:rsidR="006F1B1B" w:rsidRDefault="006F1B1B" w:rsidP="0070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C2A25" w14:textId="77777777" w:rsidR="006F1B1B" w:rsidRDefault="006F1B1B" w:rsidP="00703BCA">
      <w:pPr>
        <w:spacing w:after="0" w:line="240" w:lineRule="auto"/>
      </w:pPr>
      <w:r>
        <w:separator/>
      </w:r>
    </w:p>
  </w:footnote>
  <w:footnote w:type="continuationSeparator" w:id="0">
    <w:p w14:paraId="5146D4BD" w14:textId="77777777" w:rsidR="006F1B1B" w:rsidRDefault="006F1B1B" w:rsidP="0070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66145" w14:textId="411B109B" w:rsidR="00703BCA" w:rsidRDefault="006F1B1B">
    <w:pPr>
      <w:pStyle w:val="Intestazione"/>
      <w:jc w:val="right"/>
      <w:rPr>
        <w:color w:val="4472C4" w:themeColor="accent1"/>
      </w:rPr>
    </w:pPr>
    <w:sdt>
      <w:sdtPr>
        <w:rPr>
          <w:color w:val="4472C4" w:themeColor="accent1"/>
        </w:rPr>
        <w:alias w:val="Titolo"/>
        <w:tag w:val=""/>
        <w:id w:val="664756013"/>
        <w:placeholder>
          <w:docPart w:val="D2C78C85AF514BA5BD1EE139E0FBB283"/>
        </w:placeholder>
        <w:dataBinding w:prefixMappings="xmlns:ns0='http://purl.org/dc/elements/1.1/' xmlns:ns1='http://schemas.openxmlformats.org/package/2006/metadata/core-properties' " w:xpath="/ns1:coreProperties[1]/ns0:title[1]" w:storeItemID="{6C3C8BC8-F283-45AE-878A-BAB7291924A1}"/>
        <w:text/>
      </w:sdtPr>
      <w:sdtEndPr/>
      <w:sdtContent>
        <w:r w:rsidR="00703BCA">
          <w:rPr>
            <w:color w:val="4472C4" w:themeColor="accent1"/>
          </w:rPr>
          <w:t>Documentazione app Biglietti Aereo</w:t>
        </w:r>
      </w:sdtContent>
    </w:sdt>
    <w:r w:rsidR="00703BCA">
      <w:rPr>
        <w:color w:val="4472C4" w:themeColor="accent1"/>
      </w:rPr>
      <w:t xml:space="preserve"> | </w:t>
    </w:r>
    <w:sdt>
      <w:sdtPr>
        <w:rPr>
          <w:color w:val="4472C4" w:themeColor="accent1"/>
        </w:rPr>
        <w:alias w:val="Autore"/>
        <w:tag w:val=""/>
        <w:id w:val="-1677181147"/>
        <w:placeholder>
          <w:docPart w:val="49C77B638C7D44AF9F00AFF8F7F2AE31"/>
        </w:placeholder>
        <w:dataBinding w:prefixMappings="xmlns:ns0='http://purl.org/dc/elements/1.1/' xmlns:ns1='http://schemas.openxmlformats.org/package/2006/metadata/core-properties' " w:xpath="/ns1:coreProperties[1]/ns0:creator[1]" w:storeItemID="{6C3C8BC8-F283-45AE-878A-BAB7291924A1}"/>
        <w:text/>
      </w:sdtPr>
      <w:sdtEndPr/>
      <w:sdtContent>
        <w:r w:rsidR="00703BCA">
          <w:rPr>
            <w:color w:val="4472C4" w:themeColor="accent1"/>
          </w:rPr>
          <w:t>Luca Girolamodibari</w:t>
        </w:r>
      </w:sdtContent>
    </w:sdt>
  </w:p>
  <w:p w14:paraId="6B24DDB8" w14:textId="564854B4" w:rsidR="00703BCA" w:rsidRDefault="00703BC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5pt;height:11.5pt" o:bullet="t">
        <v:imagedata r:id="rId1" o:title="mso796A"/>
      </v:shape>
    </w:pict>
  </w:numPicBullet>
  <w:abstractNum w:abstractNumId="0" w15:restartNumberingAfterBreak="0">
    <w:nsid w:val="A42492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222E91"/>
    <w:multiLevelType w:val="hybridMultilevel"/>
    <w:tmpl w:val="512A2A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E460FA3"/>
    <w:multiLevelType w:val="hybridMultilevel"/>
    <w:tmpl w:val="6A06D0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EC40099"/>
    <w:multiLevelType w:val="hybridMultilevel"/>
    <w:tmpl w:val="25C2F5D8"/>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8C7F0A"/>
    <w:multiLevelType w:val="hybridMultilevel"/>
    <w:tmpl w:val="E42CE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DE45EBC"/>
    <w:multiLevelType w:val="hybridMultilevel"/>
    <w:tmpl w:val="1CC288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53AC459B"/>
    <w:multiLevelType w:val="hybridMultilevel"/>
    <w:tmpl w:val="EC425D2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DD834BF"/>
    <w:multiLevelType w:val="hybridMultilevel"/>
    <w:tmpl w:val="4D38C190"/>
    <w:lvl w:ilvl="0" w:tplc="1868B4B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2"/>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5D"/>
    <w:rsid w:val="000244D6"/>
    <w:rsid w:val="00042440"/>
    <w:rsid w:val="00143657"/>
    <w:rsid w:val="00143FB8"/>
    <w:rsid w:val="001F7493"/>
    <w:rsid w:val="00224B35"/>
    <w:rsid w:val="00235ECE"/>
    <w:rsid w:val="00261974"/>
    <w:rsid w:val="002818CD"/>
    <w:rsid w:val="002E6DC5"/>
    <w:rsid w:val="00307DD3"/>
    <w:rsid w:val="00386FF8"/>
    <w:rsid w:val="00431B3D"/>
    <w:rsid w:val="00464DED"/>
    <w:rsid w:val="00475B64"/>
    <w:rsid w:val="004C6C93"/>
    <w:rsid w:val="00522D9C"/>
    <w:rsid w:val="006E0549"/>
    <w:rsid w:val="006F1B1B"/>
    <w:rsid w:val="00703BCA"/>
    <w:rsid w:val="00714D41"/>
    <w:rsid w:val="007C216F"/>
    <w:rsid w:val="00831788"/>
    <w:rsid w:val="0087692C"/>
    <w:rsid w:val="008D31EC"/>
    <w:rsid w:val="00915709"/>
    <w:rsid w:val="00966BB0"/>
    <w:rsid w:val="00983383"/>
    <w:rsid w:val="00985139"/>
    <w:rsid w:val="00A238B3"/>
    <w:rsid w:val="00A94828"/>
    <w:rsid w:val="00AB55C1"/>
    <w:rsid w:val="00B2789C"/>
    <w:rsid w:val="00BE20B6"/>
    <w:rsid w:val="00C329AE"/>
    <w:rsid w:val="00C8644A"/>
    <w:rsid w:val="00D2194E"/>
    <w:rsid w:val="00D8295D"/>
    <w:rsid w:val="00E04683"/>
    <w:rsid w:val="00E418D6"/>
    <w:rsid w:val="00EA3994"/>
    <w:rsid w:val="00EE579B"/>
    <w:rsid w:val="00FC14D5"/>
    <w:rsid w:val="00FE633F"/>
    <w:rsid w:val="00FF5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3A5C"/>
  <w15:chartTrackingRefBased/>
  <w15:docId w15:val="{8C195FC8-2CFF-49FB-BCE4-9481391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03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278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3BCA"/>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703B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03BCA"/>
  </w:style>
  <w:style w:type="paragraph" w:styleId="Pidipagina">
    <w:name w:val="footer"/>
    <w:basedOn w:val="Normale"/>
    <w:link w:val="PidipaginaCarattere"/>
    <w:uiPriority w:val="99"/>
    <w:unhideWhenUsed/>
    <w:rsid w:val="00703B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03BCA"/>
  </w:style>
  <w:style w:type="paragraph" w:styleId="Sottotitolo">
    <w:name w:val="Subtitle"/>
    <w:basedOn w:val="Normale"/>
    <w:next w:val="Normale"/>
    <w:link w:val="SottotitoloCarattere"/>
    <w:uiPriority w:val="11"/>
    <w:qFormat/>
    <w:rsid w:val="00703BC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703BCA"/>
    <w:rPr>
      <w:rFonts w:eastAsiaTheme="minorEastAsia"/>
      <w:color w:val="5A5A5A" w:themeColor="text1" w:themeTint="A5"/>
      <w:spacing w:val="15"/>
    </w:rPr>
  </w:style>
  <w:style w:type="paragraph" w:customStyle="1" w:styleId="Default">
    <w:name w:val="Default"/>
    <w:rsid w:val="00703BCA"/>
    <w:pPr>
      <w:autoSpaceDE w:val="0"/>
      <w:autoSpaceDN w:val="0"/>
      <w:adjustRightInd w:val="0"/>
      <w:spacing w:after="0" w:line="240" w:lineRule="auto"/>
    </w:pPr>
    <w:rPr>
      <w:rFonts w:ascii="Calibri" w:hAnsi="Calibri" w:cs="Calibri"/>
      <w:color w:val="000000"/>
      <w:kern w:val="0"/>
      <w:sz w:val="24"/>
      <w:szCs w:val="24"/>
    </w:rPr>
  </w:style>
  <w:style w:type="paragraph" w:styleId="Paragrafoelenco">
    <w:name w:val="List Paragraph"/>
    <w:basedOn w:val="Normale"/>
    <w:uiPriority w:val="34"/>
    <w:qFormat/>
    <w:rsid w:val="00B2789C"/>
    <w:pPr>
      <w:ind w:left="720"/>
      <w:contextualSpacing/>
    </w:pPr>
  </w:style>
  <w:style w:type="character" w:customStyle="1" w:styleId="Titolo2Carattere">
    <w:name w:val="Titolo 2 Carattere"/>
    <w:basedOn w:val="Carpredefinitoparagrafo"/>
    <w:link w:val="Titolo2"/>
    <w:uiPriority w:val="9"/>
    <w:rsid w:val="00B2789C"/>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EE579B"/>
    <w:rPr>
      <w:color w:val="0563C1" w:themeColor="hyperlink"/>
      <w:u w:val="single"/>
    </w:rPr>
  </w:style>
  <w:style w:type="character" w:styleId="Menzionenonrisolta">
    <w:name w:val="Unresolved Mention"/>
    <w:basedOn w:val="Carpredefinitoparagrafo"/>
    <w:uiPriority w:val="99"/>
    <w:semiHidden/>
    <w:unhideWhenUsed/>
    <w:rsid w:val="00EE579B"/>
    <w:rPr>
      <w:color w:val="605E5C"/>
      <w:shd w:val="clear" w:color="auto" w:fill="E1DFDD"/>
    </w:rPr>
  </w:style>
  <w:style w:type="character" w:styleId="Collegamentovisitato">
    <w:name w:val="FollowedHyperlink"/>
    <w:basedOn w:val="Carpredefinitoparagrafo"/>
    <w:uiPriority w:val="99"/>
    <w:semiHidden/>
    <w:unhideWhenUsed/>
    <w:rsid w:val="00386F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10165">
      <w:bodyDiv w:val="1"/>
      <w:marLeft w:val="0"/>
      <w:marRight w:val="0"/>
      <w:marTop w:val="0"/>
      <w:marBottom w:val="0"/>
      <w:divBdr>
        <w:top w:val="none" w:sz="0" w:space="0" w:color="auto"/>
        <w:left w:val="none" w:sz="0" w:space="0" w:color="auto"/>
        <w:bottom w:val="none" w:sz="0" w:space="0" w:color="auto"/>
        <w:right w:val="none" w:sz="0" w:space="0" w:color="auto"/>
      </w:divBdr>
    </w:div>
    <w:div w:id="1105879046">
      <w:bodyDiv w:val="1"/>
      <w:marLeft w:val="0"/>
      <w:marRight w:val="0"/>
      <w:marTop w:val="0"/>
      <w:marBottom w:val="0"/>
      <w:divBdr>
        <w:top w:val="none" w:sz="0" w:space="0" w:color="auto"/>
        <w:left w:val="none" w:sz="0" w:space="0" w:color="auto"/>
        <w:bottom w:val="none" w:sz="0" w:space="0" w:color="auto"/>
        <w:right w:val="none" w:sz="0" w:space="0" w:color="auto"/>
      </w:divBdr>
    </w:div>
    <w:div w:id="1189686758">
      <w:bodyDiv w:val="1"/>
      <w:marLeft w:val="0"/>
      <w:marRight w:val="0"/>
      <w:marTop w:val="0"/>
      <w:marBottom w:val="0"/>
      <w:divBdr>
        <w:top w:val="none" w:sz="0" w:space="0" w:color="auto"/>
        <w:left w:val="none" w:sz="0" w:space="0" w:color="auto"/>
        <w:bottom w:val="none" w:sz="0" w:space="0" w:color="auto"/>
        <w:right w:val="none" w:sz="0" w:space="0" w:color="auto"/>
      </w:divBdr>
    </w:div>
    <w:div w:id="1305309862">
      <w:bodyDiv w:val="1"/>
      <w:marLeft w:val="0"/>
      <w:marRight w:val="0"/>
      <w:marTop w:val="0"/>
      <w:marBottom w:val="0"/>
      <w:divBdr>
        <w:top w:val="none" w:sz="0" w:space="0" w:color="auto"/>
        <w:left w:val="none" w:sz="0" w:space="0" w:color="auto"/>
        <w:bottom w:val="none" w:sz="0" w:space="0" w:color="auto"/>
        <w:right w:val="none" w:sz="0" w:space="0" w:color="auto"/>
      </w:divBdr>
    </w:div>
    <w:div w:id="144292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C78C85AF514BA5BD1EE139E0FBB283"/>
        <w:category>
          <w:name w:val="Generale"/>
          <w:gallery w:val="placeholder"/>
        </w:category>
        <w:types>
          <w:type w:val="bbPlcHdr"/>
        </w:types>
        <w:behaviors>
          <w:behavior w:val="content"/>
        </w:behaviors>
        <w:guid w:val="{E15B1C8A-EAA9-4BA2-99C7-90120A8A51BD}"/>
      </w:docPartPr>
      <w:docPartBody>
        <w:p w:rsidR="0052492B" w:rsidRDefault="00AC55CA" w:rsidP="00AC55CA">
          <w:pPr>
            <w:pStyle w:val="D2C78C85AF514BA5BD1EE139E0FBB283"/>
          </w:pPr>
          <w:r>
            <w:rPr>
              <w:color w:val="4472C4" w:themeColor="accent1"/>
            </w:rPr>
            <w:t>[Titolo del documento]</w:t>
          </w:r>
        </w:p>
      </w:docPartBody>
    </w:docPart>
    <w:docPart>
      <w:docPartPr>
        <w:name w:val="49C77B638C7D44AF9F00AFF8F7F2AE31"/>
        <w:category>
          <w:name w:val="Generale"/>
          <w:gallery w:val="placeholder"/>
        </w:category>
        <w:types>
          <w:type w:val="bbPlcHdr"/>
        </w:types>
        <w:behaviors>
          <w:behavior w:val="content"/>
        </w:behaviors>
        <w:guid w:val="{25DD8169-CA02-425E-BA09-783E79B13723}"/>
      </w:docPartPr>
      <w:docPartBody>
        <w:p w:rsidR="0052492B" w:rsidRDefault="00AC55CA" w:rsidP="00AC55CA">
          <w:pPr>
            <w:pStyle w:val="49C77B638C7D44AF9F00AFF8F7F2AE31"/>
          </w:pPr>
          <w: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5CA"/>
    <w:rsid w:val="00085F67"/>
    <w:rsid w:val="00260D94"/>
    <w:rsid w:val="003914D5"/>
    <w:rsid w:val="0052492B"/>
    <w:rsid w:val="005B7E02"/>
    <w:rsid w:val="00660901"/>
    <w:rsid w:val="007F6C78"/>
    <w:rsid w:val="009348F3"/>
    <w:rsid w:val="00AC55CA"/>
    <w:rsid w:val="00B06F7C"/>
    <w:rsid w:val="00F12D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C78C85AF514BA5BD1EE139E0FBB283">
    <w:name w:val="D2C78C85AF514BA5BD1EE139E0FBB283"/>
    <w:rsid w:val="00AC55CA"/>
  </w:style>
  <w:style w:type="paragraph" w:customStyle="1" w:styleId="49C77B638C7D44AF9F00AFF8F7F2AE31">
    <w:name w:val="49C77B638C7D44AF9F00AFF8F7F2AE31"/>
    <w:rsid w:val="00AC5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2281</TotalTime>
  <Pages>8</Pages>
  <Words>787</Words>
  <Characters>4489</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Documentazione app Biglietti Aereo</vt:lpstr>
    </vt:vector>
  </TitlesOfParts>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app Biglietti Aereo</dc:title>
  <dc:subject/>
  <dc:creator>Luca Girolamodibari</dc:creator>
  <cp:keywords/>
  <dc:description/>
  <cp:lastModifiedBy>Luca Girolamodibari</cp:lastModifiedBy>
  <cp:revision>15</cp:revision>
  <dcterms:created xsi:type="dcterms:W3CDTF">2023-11-27T13:13:00Z</dcterms:created>
  <dcterms:modified xsi:type="dcterms:W3CDTF">2023-12-14T12:06:00Z</dcterms:modified>
</cp:coreProperties>
</file>